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C5E32" w14:textId="3A8D007E" w:rsidR="00EE5564" w:rsidRDefault="00EE5564" w:rsidP="00EE5564">
      <w:pPr>
        <w:ind w:left="360" w:hanging="360"/>
        <w:rPr>
          <w:b/>
        </w:rPr>
      </w:pPr>
      <w:r w:rsidRPr="00413909">
        <w:rPr>
          <w:b/>
        </w:rPr>
        <w:t>CSCI 4250/5250    Homework  6</w:t>
      </w:r>
    </w:p>
    <w:p w14:paraId="4E58BE89" w14:textId="38590C61" w:rsidR="00413909" w:rsidRPr="00413909" w:rsidRDefault="00413909" w:rsidP="00EE5564">
      <w:pPr>
        <w:ind w:left="360" w:hanging="360"/>
        <w:rPr>
          <w:b/>
        </w:rPr>
      </w:pPr>
      <w:r>
        <w:rPr>
          <w:b/>
        </w:rPr>
        <w:t xml:space="preserve">(Due : midnight, Friday, Nov </w:t>
      </w:r>
      <w:r w:rsidR="00C27FCF">
        <w:rPr>
          <w:b/>
        </w:rPr>
        <w:t>8</w:t>
      </w:r>
      <w:r w:rsidRPr="00413909">
        <w:rPr>
          <w:b/>
          <w:vertAlign w:val="superscript"/>
        </w:rPr>
        <w:t>th</w:t>
      </w:r>
      <w:r>
        <w:rPr>
          <w:b/>
        </w:rPr>
        <w:t>)</w:t>
      </w:r>
    </w:p>
    <w:p w14:paraId="30DB3D4C" w14:textId="0CDDE29B" w:rsidR="00EE5564" w:rsidRDefault="00EE5564" w:rsidP="00EE5564">
      <w:pPr>
        <w:ind w:left="360" w:hanging="360"/>
      </w:pPr>
      <w:r>
        <w:t xml:space="preserve"> </w:t>
      </w:r>
    </w:p>
    <w:p w14:paraId="6E6DDD48" w14:textId="0E18CDA1" w:rsidR="003A1152" w:rsidRDefault="003A1152" w:rsidP="00C27FCF">
      <w:pPr>
        <w:ind w:left="360" w:hanging="360"/>
        <w:rPr>
          <w:b/>
        </w:rPr>
      </w:pPr>
      <w:r>
        <w:rPr>
          <w:b/>
        </w:rPr>
        <w:t>Please type your answer</w:t>
      </w:r>
    </w:p>
    <w:p w14:paraId="578A3DEF" w14:textId="436E6920" w:rsidR="003A1152" w:rsidRPr="003A1152" w:rsidRDefault="003A1152" w:rsidP="00C27FCF">
      <w:pPr>
        <w:ind w:left="360" w:hanging="360"/>
        <w:rPr>
          <w:b/>
          <w:color w:val="FF0000"/>
        </w:rPr>
      </w:pPr>
      <w:r w:rsidRPr="003A1152">
        <w:rPr>
          <w:b/>
          <w:color w:val="FF0000"/>
        </w:rPr>
        <w:t xml:space="preserve">Convert </w:t>
      </w:r>
      <w:r>
        <w:rPr>
          <w:b/>
          <w:color w:val="FF0000"/>
        </w:rPr>
        <w:t>to PDF file</w:t>
      </w:r>
      <w:bookmarkStart w:id="0" w:name="_GoBack"/>
      <w:bookmarkEnd w:id="0"/>
    </w:p>
    <w:p w14:paraId="125B7EA3" w14:textId="79102080" w:rsidR="00530470" w:rsidRPr="00C27FCF" w:rsidRDefault="003A1152" w:rsidP="00C27FCF">
      <w:pPr>
        <w:ind w:left="360" w:hanging="360"/>
        <w:rPr>
          <w:b/>
        </w:rPr>
      </w:pPr>
      <w:r>
        <w:rPr>
          <w:b/>
        </w:rPr>
        <w:t>S</w:t>
      </w:r>
      <w:r w:rsidR="009A1580" w:rsidRPr="00E254D3">
        <w:rPr>
          <w:b/>
        </w:rPr>
        <w:t>ubmit to D2L dropbox labelled “Homework 6”</w:t>
      </w:r>
    </w:p>
    <w:p w14:paraId="5B15F167" w14:textId="252E3691" w:rsidR="00530470" w:rsidRDefault="00530470" w:rsidP="00530470">
      <w:pPr>
        <w:pStyle w:val="ListParagraph"/>
        <w:rPr>
          <w:noProof/>
        </w:rPr>
      </w:pPr>
    </w:p>
    <w:p w14:paraId="477F29F8" w14:textId="38C89BF3" w:rsidR="00530470" w:rsidRDefault="00530470" w:rsidP="00530470">
      <w:pPr>
        <w:pStyle w:val="ListParagraph"/>
        <w:numPr>
          <w:ilvl w:val="0"/>
          <w:numId w:val="1"/>
        </w:numPr>
      </w:pPr>
      <w:r>
        <w:rPr>
          <w:noProof/>
        </w:rPr>
        <w:t xml:space="preserve">Given the 3D mesh object shown below, show </w:t>
      </w:r>
    </w:p>
    <w:p w14:paraId="7479E27D" w14:textId="77777777" w:rsidR="00530470" w:rsidRDefault="00530470" w:rsidP="00530470">
      <w:pPr>
        <w:pStyle w:val="ListParagraph"/>
        <w:numPr>
          <w:ilvl w:val="1"/>
          <w:numId w:val="2"/>
        </w:numPr>
      </w:pPr>
      <w:r>
        <w:rPr>
          <w:noProof/>
        </w:rPr>
        <w:t>The vertex list</w:t>
      </w:r>
    </w:p>
    <w:p w14:paraId="02F2C116" w14:textId="746FDC32" w:rsidR="00530470" w:rsidRDefault="00530470" w:rsidP="00530470">
      <w:pPr>
        <w:pStyle w:val="ListParagraph"/>
        <w:numPr>
          <w:ilvl w:val="1"/>
          <w:numId w:val="2"/>
        </w:numPr>
      </w:pPr>
      <w:r>
        <w:rPr>
          <w:noProof/>
        </w:rPr>
        <w:t>The normal list. Compute the normals of the faces using Newell’s method, and</w:t>
      </w:r>
    </w:p>
    <w:p w14:paraId="35E61D38" w14:textId="77777777" w:rsidR="00530470" w:rsidRDefault="00530470" w:rsidP="00530470">
      <w:pPr>
        <w:pStyle w:val="ListParagraph"/>
        <w:numPr>
          <w:ilvl w:val="1"/>
          <w:numId w:val="2"/>
        </w:numPr>
      </w:pPr>
      <w:r>
        <w:rPr>
          <w:noProof/>
        </w:rPr>
        <w:t>The face list. Each face should include the vertex (index) list, as well as the normal (index) list.</w:t>
      </w:r>
    </w:p>
    <w:p w14:paraId="57FBB7F9" w14:textId="77777777" w:rsidR="00530470" w:rsidRDefault="00530470" w:rsidP="00530470">
      <w:pPr>
        <w:ind w:left="1080"/>
      </w:pPr>
    </w:p>
    <w:p w14:paraId="6ECDB900" w14:textId="77777777" w:rsidR="00530470" w:rsidRDefault="00530470" w:rsidP="00530470">
      <w:r>
        <w:t xml:space="preserve">Show the step by step computation of the normal for face AFC.  You may use computer program to compute the rest of the normal vectors. </w:t>
      </w:r>
    </w:p>
    <w:p w14:paraId="653F2444" w14:textId="77777777" w:rsidR="00530470" w:rsidRDefault="00530470" w:rsidP="00530470">
      <w:pPr>
        <w:ind w:left="1080"/>
      </w:pPr>
    </w:p>
    <w:p w14:paraId="573B2085" w14:textId="78842CFE" w:rsidR="00530470" w:rsidRDefault="00530470">
      <w:r>
        <w:rPr>
          <w:noProof/>
          <w:lang w:eastAsia="zh-CN"/>
        </w:rPr>
        <w:drawing>
          <wp:inline distT="0" distB="0" distL="0" distR="0" wp14:anchorId="0B68BE56" wp14:editId="4C5AA7BB">
            <wp:extent cx="2976880" cy="2466975"/>
            <wp:effectExtent l="0" t="0" r="0" b="0"/>
            <wp:docPr id="1" name="Picture 1" descr="Macintosh HD:Users:cen:Desktop:Screen Shot 2012-10-29 at 10.4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n:Desktop:Screen Shot 2012-10-29 at 10.40.5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70F" w14:textId="77777777" w:rsidR="00530470" w:rsidRDefault="00530470" w:rsidP="00530470">
      <w:r>
        <w:t xml:space="preserve">A=(0, 6, 0), B=(-4, 1, -1), C=(6, 1, -1), D=(-4, -1, -1), E=(6, -1, -1), </w:t>
      </w:r>
    </w:p>
    <w:p w14:paraId="76F4F146" w14:textId="1D8F7737" w:rsidR="00530470" w:rsidRDefault="00530470" w:rsidP="00530470">
      <w:r>
        <w:t>F=(6, 1, 4), G=(6, -1, 4), H=(-4, 1, 4), I=(-4, -1, 4)</w:t>
      </w:r>
    </w:p>
    <w:p w14:paraId="2DD907A3" w14:textId="77777777" w:rsidR="00530470" w:rsidRPr="0033012B" w:rsidRDefault="00530470" w:rsidP="00530470"/>
    <w:p w14:paraId="01BEFC12" w14:textId="77777777" w:rsidR="00530470" w:rsidRDefault="00530470"/>
    <w:sectPr w:rsidR="00530470" w:rsidSect="00366B3E">
      <w:type w:val="continuous"/>
      <w:pgSz w:w="12240" w:h="15840"/>
      <w:pgMar w:top="1296" w:right="1296" w:bottom="1296" w:left="129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7370"/>
    <w:multiLevelType w:val="hybridMultilevel"/>
    <w:tmpl w:val="D0BA00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903BF9"/>
    <w:multiLevelType w:val="hybridMultilevel"/>
    <w:tmpl w:val="A532FBDC"/>
    <w:lvl w:ilvl="0" w:tplc="7A66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B5FA1"/>
    <w:multiLevelType w:val="hybridMultilevel"/>
    <w:tmpl w:val="71AA0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64"/>
    <w:rsid w:val="00084173"/>
    <w:rsid w:val="002E5DE7"/>
    <w:rsid w:val="00366B3E"/>
    <w:rsid w:val="003A1152"/>
    <w:rsid w:val="00413909"/>
    <w:rsid w:val="00530470"/>
    <w:rsid w:val="005E3B4A"/>
    <w:rsid w:val="008503C9"/>
    <w:rsid w:val="009A1580"/>
    <w:rsid w:val="00C27FCF"/>
    <w:rsid w:val="00E254D3"/>
    <w:rsid w:val="00E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8DEA"/>
  <w15:chartTrackingRefBased/>
  <w15:docId w15:val="{1AA6E0E4-4C73-C34D-A267-FF1946C8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564"/>
    <w:rPr>
      <w:rFonts w:ascii="Times New Roman" w:hAnsi="Times New Roman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3</cp:revision>
  <dcterms:created xsi:type="dcterms:W3CDTF">2019-10-29T19:15:00Z</dcterms:created>
  <dcterms:modified xsi:type="dcterms:W3CDTF">2019-11-04T21:05:00Z</dcterms:modified>
</cp:coreProperties>
</file>