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Name: </w:t>
      </w:r>
      <w:r>
        <w:rPr>
          <w:b w:val="false"/>
          <w:bCs w:val="false"/>
        </w:rPr>
        <w:t>Charles Nathaniel Duke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resulting image is a yellow rectangle. We are viewing one side of the cube at an angle that hides the rest. In the default image, this side is not visible.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resulting image is the same shape as the original cube, but rotated around x so that the pink side is placed out of view and the red side is brought into view, with the blue now being visible from where pink once was.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 xml:space="preserve">Changing the projection matrix </w:t>
      </w:r>
      <w:r>
        <w:rPr>
          <w:b w:val="false"/>
          <w:bCs w:val="false"/>
        </w:rPr>
        <w:t>to these values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causes the image to disappear. This is because we are actually too close, with far being at 1. We are actually inside of the cube.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hanging the projection matrix to these values results in a prism-like shape using the default image. This is because these values represent us viewing the cube from much farther away.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his causes the image to appear in the bottom left corner showing a portion of the blue and pink sides. </w:t>
      </w:r>
      <w:r>
        <w:rPr>
          <w:b w:val="false"/>
          <w:bCs w:val="false"/>
        </w:rPr>
        <w:t>With left being 0, we are looking far to the right on the object. With bottom being 0, we cannot see much of the bottom portion of the cube.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mvMatrix = </w:t>
        <w:tab/>
        <w:t>[</w:t>
      </w:r>
      <w:r>
        <w:rPr>
          <w:b w:val="false"/>
          <w:bCs w:val="false"/>
          <w:sz w:val="20"/>
          <w:szCs w:val="20"/>
        </w:rPr>
        <w:t>-0.7071067811865476,</w:t>
        <w:tab/>
        <w:t>0,</w:t>
        <w:tab/>
        <w:t>-0.7071067811865476,</w:t>
        <w:tab/>
        <w:tab/>
        <w:tab/>
        <w:t>0]</w:t>
      </w:r>
      <w:r>
        <w:rPr>
          <w:b w:val="false"/>
          <w:bCs w:val="false"/>
          <w:sz w:val="20"/>
          <w:szCs w:val="20"/>
        </w:rPr>
        <w:br/>
        <w:tab/>
        <w:tab/>
        <w:t>[</w:t>
      </w:r>
      <w:r>
        <w:rPr>
          <w:b w:val="false"/>
          <w:bCs w:val="false"/>
          <w:sz w:val="20"/>
          <w:szCs w:val="20"/>
        </w:rPr>
        <w:t>-0.4082482904638631,</w:t>
        <w:tab/>
        <w:t xml:space="preserve">0.8164965809277261, </w:t>
        <w:tab/>
        <w:t xml:space="preserve">0.4082482904638631, </w:t>
        <w:tab/>
        <w:t>0]</w:t>
      </w:r>
      <w:r>
        <w:rPr>
          <w:b w:val="false"/>
          <w:bCs w:val="false"/>
          <w:sz w:val="20"/>
          <w:szCs w:val="20"/>
        </w:rPr>
        <w:br/>
        <w:tab/>
        <w:tab/>
        <w:t>[</w:t>
      </w:r>
      <w:r>
        <w:rPr>
          <w:b w:val="false"/>
          <w:bCs w:val="false"/>
          <w:sz w:val="20"/>
          <w:szCs w:val="20"/>
        </w:rPr>
        <w:t>0.5773502691896258, 0.5773502691896258, -0.5773502691896258, -6.9282032302755105 ]</w:t>
      </w:r>
      <w:r>
        <w:rPr>
          <w:b w:val="false"/>
          <w:bCs w:val="false"/>
          <w:sz w:val="20"/>
          <w:szCs w:val="20"/>
        </w:rPr>
        <w:br/>
        <w:tab/>
        <w:tab/>
        <w:t>[0,</w:t>
        <w:tab/>
        <w:t>0,</w:t>
        <w:tab/>
        <w:t>0,</w:t>
        <w:tab/>
        <w:t>1]</w:t>
        <w:b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pMatrix = </w:t>
        <w:tab/>
        <w:t>[0.5,</w:t>
        <w:tab/>
        <w:t>0,</w:t>
        <w:tab/>
        <w:t>0,</w:t>
        <w:tab/>
        <w:t>0]</w:t>
        <w:br/>
        <w:tab/>
        <w:tab/>
        <w:t>[0,</w:t>
        <w:tab/>
        <w:t>0.25,</w:t>
        <w:tab/>
        <w:t>0,</w:t>
        <w:tab/>
        <w:t>0]</w:t>
        <w:br/>
        <w:tab/>
        <w:tab/>
        <w:t>[0,</w:t>
        <w:tab/>
        <w:t>0,</w:t>
        <w:tab/>
      </w:r>
      <w:r>
        <w:rPr>
          <w:b w:val="false"/>
          <w:bCs w:val="false"/>
          <w:sz w:val="20"/>
          <w:szCs w:val="20"/>
        </w:rPr>
        <w:t>-</w:t>
      </w:r>
      <w:r>
        <w:rPr>
          <w:b w:val="false"/>
          <w:bCs w:val="false"/>
          <w:sz w:val="20"/>
          <w:szCs w:val="20"/>
        </w:rPr>
        <w:t>0.1,</w:t>
        <w:tab/>
        <w:t>0]</w:t>
        <w:br/>
        <w:tab/>
        <w:tab/>
        <w:t>[0,</w:t>
        <w:tab/>
        <w:t>0,</w:t>
        <w:tab/>
        <w:t>0,</w:t>
        <w:tab/>
        <w:t>1]</w:t>
        <w:b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[0.5,</w:t>
        <w:tab/>
        <w:t>0,</w:t>
        <w:tab/>
        <w:t>0,</w:t>
        <w:tab/>
        <w:t>0]</w:t>
        <w:tab/>
      </w:r>
      <w:r>
        <w:rPr>
          <w:b w:val="false"/>
          <w:bCs w:val="false"/>
          <w:sz w:val="20"/>
          <w:szCs w:val="20"/>
        </w:rPr>
        <w:t>[ 1]</w:t>
        <w:tab/>
        <w:t>[  0.5]</w:t>
      </w:r>
      <w:r>
        <w:rPr>
          <w:b w:val="false"/>
          <w:bCs w:val="false"/>
          <w:sz w:val="20"/>
          <w:szCs w:val="20"/>
        </w:rPr>
        <w:br/>
        <w:t>[0,</w:t>
        <w:tab/>
        <w:t>0.25,</w:t>
        <w:tab/>
        <w:t>0,</w:t>
        <w:tab/>
        <w:t>0]    *</w:t>
        <w:tab/>
      </w:r>
      <w:r>
        <w:rPr>
          <w:b w:val="false"/>
          <w:bCs w:val="false"/>
          <w:sz w:val="20"/>
          <w:szCs w:val="20"/>
        </w:rPr>
        <w:t>[ 1]   =</w:t>
        <w:tab/>
        <w:t>[0.25]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</w:r>
      <w:r>
        <w:rPr>
          <w:b w:val="false"/>
          <w:bCs w:val="false"/>
          <w:sz w:val="20"/>
          <w:szCs w:val="20"/>
        </w:rPr>
        <w:t>-</w:t>
      </w:r>
      <w:r>
        <w:rPr>
          <w:b w:val="false"/>
          <w:bCs w:val="false"/>
          <w:sz w:val="20"/>
          <w:szCs w:val="20"/>
        </w:rPr>
        <w:t>0.1,</w:t>
        <w:tab/>
        <w:t>0]</w:t>
        <w:tab/>
      </w:r>
      <w:r>
        <w:rPr>
          <w:b w:val="false"/>
          <w:bCs w:val="false"/>
          <w:sz w:val="20"/>
          <w:szCs w:val="20"/>
        </w:rPr>
        <w:t>[-1]</w:t>
        <w:tab/>
        <w:t>[  0.1]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  <w:t>0,</w:t>
        <w:tab/>
        <w:t>1]</w:t>
        <w:tab/>
      </w:r>
      <w:r>
        <w:rPr>
          <w:b w:val="false"/>
          <w:bCs w:val="false"/>
          <w:sz w:val="20"/>
          <w:szCs w:val="20"/>
        </w:rPr>
        <w:t>[ 1]</w:t>
        <w:tab/>
        <w:t>[     1]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pMatrix = ortho(-2, 2, -4, 4, 4, 10);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[0.5,</w:t>
        <w:tab/>
        <w:t>0,</w:t>
        <w:tab/>
        <w:t>0,</w:t>
        <w:tab/>
        <w:t>0]</w:t>
        <w:tab/>
      </w:r>
      <w:r>
        <w:rPr>
          <w:b w:val="false"/>
          <w:bCs w:val="false"/>
          <w:sz w:val="20"/>
          <w:szCs w:val="20"/>
        </w:rPr>
        <w:t>[ 1]</w:t>
        <w:tab/>
        <w:t>[  0.5]</w:t>
      </w:r>
      <w:r>
        <w:rPr>
          <w:b w:val="false"/>
          <w:bCs w:val="false"/>
          <w:sz w:val="20"/>
          <w:szCs w:val="20"/>
        </w:rPr>
        <w:br/>
        <w:t>[0,</w:t>
        <w:tab/>
        <w:t>0.25,</w:t>
        <w:tab/>
        <w:t>0,</w:t>
        <w:tab/>
        <w:t>0]    *</w:t>
        <w:tab/>
      </w:r>
      <w:r>
        <w:rPr>
          <w:b w:val="false"/>
          <w:bCs w:val="false"/>
          <w:sz w:val="20"/>
          <w:szCs w:val="20"/>
        </w:rPr>
        <w:t>[ 1]   =</w:t>
        <w:tab/>
        <w:t>[0.25]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</w:r>
      <w:r>
        <w:rPr>
          <w:b w:val="false"/>
          <w:bCs w:val="false"/>
          <w:sz w:val="20"/>
          <w:szCs w:val="20"/>
        </w:rPr>
        <w:t>-</w:t>
      </w:r>
      <w:r>
        <w:rPr>
          <w:b w:val="false"/>
          <w:bCs w:val="false"/>
          <w:sz w:val="20"/>
          <w:szCs w:val="20"/>
        </w:rPr>
        <w:t>0.</w:t>
      </w:r>
      <w:r>
        <w:rPr>
          <w:b w:val="false"/>
          <w:bCs w:val="false"/>
          <w:sz w:val="20"/>
          <w:szCs w:val="20"/>
        </w:rPr>
        <w:t>33</w:t>
      </w:r>
      <w:r>
        <w:rPr>
          <w:b w:val="false"/>
          <w:bCs w:val="false"/>
          <w:sz w:val="20"/>
          <w:szCs w:val="20"/>
        </w:rPr>
        <w:t>,</w:t>
        <w:tab/>
        <w:t>0]</w:t>
        <w:tab/>
      </w:r>
      <w:r>
        <w:rPr>
          <w:b w:val="false"/>
          <w:bCs w:val="false"/>
          <w:sz w:val="20"/>
          <w:szCs w:val="20"/>
        </w:rPr>
        <w:t>[-1]</w:t>
        <w:tab/>
        <w:t>[0.33]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  <w:t>0,</w:t>
        <w:tab/>
        <w:t>1]</w:t>
        <w:tab/>
      </w:r>
      <w:r>
        <w:rPr>
          <w:b w:val="false"/>
          <w:bCs w:val="false"/>
          <w:sz w:val="20"/>
          <w:szCs w:val="20"/>
        </w:rPr>
        <w:t>[ 1]</w:t>
        <w:tab/>
        <w:t>[     1]</w:t>
      </w:r>
      <w:r>
        <w:rPr>
          <w:b w:val="false"/>
          <w:bCs w:val="false"/>
          <w:sz w:val="20"/>
          <w:szCs w:val="20"/>
        </w:rPr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[0.5,</w:t>
        <w:tab/>
        <w:t>0,</w:t>
        <w:tab/>
        <w:t>0,</w:t>
        <w:tab/>
        <w:t>0]</w:t>
        <w:tab/>
      </w:r>
      <w:r>
        <w:rPr>
          <w:b w:val="false"/>
          <w:bCs w:val="false"/>
          <w:sz w:val="20"/>
          <w:szCs w:val="20"/>
        </w:rPr>
        <w:t>[1]</w:t>
        <w:tab/>
        <w:t>[   0.5]</w:t>
      </w:r>
      <w:r>
        <w:rPr>
          <w:b w:val="false"/>
          <w:bCs w:val="false"/>
          <w:sz w:val="20"/>
          <w:szCs w:val="20"/>
        </w:rPr>
        <w:br/>
        <w:t>[0,</w:t>
        <w:tab/>
        <w:t>0.25,</w:t>
        <w:tab/>
        <w:t>0,</w:t>
        <w:tab/>
        <w:t>0]    *</w:t>
        <w:tab/>
      </w:r>
      <w:r>
        <w:rPr>
          <w:b w:val="false"/>
          <w:bCs w:val="false"/>
          <w:sz w:val="20"/>
          <w:szCs w:val="20"/>
        </w:rPr>
        <w:t>[1]    =</w:t>
        <w:tab/>
        <w:t>[ 0.25]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</w:r>
      <w:r>
        <w:rPr>
          <w:b w:val="false"/>
          <w:bCs w:val="false"/>
          <w:sz w:val="20"/>
          <w:szCs w:val="20"/>
        </w:rPr>
        <w:t>-</w:t>
      </w:r>
      <w:r>
        <w:rPr>
          <w:b w:val="false"/>
          <w:bCs w:val="false"/>
          <w:sz w:val="20"/>
          <w:szCs w:val="20"/>
        </w:rPr>
        <w:t>0.</w:t>
      </w:r>
      <w:r>
        <w:rPr>
          <w:b w:val="false"/>
          <w:bCs w:val="false"/>
          <w:sz w:val="20"/>
          <w:szCs w:val="20"/>
        </w:rPr>
        <w:t>33</w:t>
      </w:r>
      <w:r>
        <w:rPr>
          <w:b w:val="false"/>
          <w:bCs w:val="false"/>
          <w:sz w:val="20"/>
          <w:szCs w:val="20"/>
        </w:rPr>
        <w:t>,</w:t>
        <w:tab/>
        <w:t>0]</w:t>
        <w:tab/>
      </w:r>
      <w:r>
        <w:rPr>
          <w:b w:val="false"/>
          <w:bCs w:val="false"/>
          <w:sz w:val="20"/>
          <w:szCs w:val="20"/>
        </w:rPr>
        <w:t>[1]</w:t>
        <w:tab/>
        <w:t>[-0.33]</w:t>
      </w:r>
      <w:r>
        <w:rPr>
          <w:b w:val="false"/>
          <w:bCs w:val="false"/>
          <w:sz w:val="20"/>
          <w:szCs w:val="20"/>
        </w:rPr>
        <w:br/>
        <w:t>[0,</w:t>
        <w:tab/>
        <w:t>0,</w:t>
        <w:tab/>
        <w:t>0,</w:t>
        <w:tab/>
        <w:t>1]</w:t>
        <w:tab/>
      </w:r>
      <w:r>
        <w:rPr>
          <w:b w:val="false"/>
          <w:bCs w:val="false"/>
          <w:sz w:val="20"/>
          <w:szCs w:val="20"/>
        </w:rPr>
        <w:t>[1]</w:t>
        <w:tab/>
        <w:t>[      1]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</Pages>
  <Words>341</Words>
  <Characters>1375</Characters>
  <CharactersWithSpaces>1746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2017-10-27T01:52:07Z</dcterms:created>
  <dc:creator/>
  <dc:description/>
  <dc:language>en-US</dc:language>
  <cp:lastModifiedBy>Nathan </cp:lastModifiedBy>
  <dcterms:modified xsi:type="dcterms:W3CDTF">2017-10-31T11:47:53Z</dcterms:modified>
  <cp:revision>16</cp:revision>
  <dc:subject/>
  <dc:title/>
</cp:coreProperties>
</file>