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A7BA8" w14:textId="77777777" w:rsidR="0064533E" w:rsidRPr="0064533E" w:rsidRDefault="0064533E" w:rsidP="0064533E">
      <w:pPr>
        <w:jc w:val="center"/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movies.dat</w:t>
      </w:r>
    </w:p>
    <w:p w14:paraId="4FB6A04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1|Toy Story (1995)|01-Jan-1995||http://us.imdb.com/M/title-exact?Toy%20Story%20(1995)|0|0|0|1</w:t>
      </w:r>
      <w:r>
        <w:rPr>
          <w:rFonts w:ascii="Arial" w:hAnsi="Arial"/>
          <w:sz w:val="22"/>
          <w:szCs w:val="22"/>
        </w:rPr>
        <w:t>|1|1|0|0|0|0|0|0|0|0|0|0|0|0|0</w:t>
      </w:r>
    </w:p>
    <w:p w14:paraId="2C3022E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2|GoldenEye (1995)|01-Jan-1995||http://us.imdb.com/M/title-exact?GoldenEye%20(1995)|0|1|1|0</w:t>
      </w:r>
      <w:r>
        <w:rPr>
          <w:rFonts w:ascii="Arial" w:hAnsi="Arial"/>
          <w:sz w:val="22"/>
          <w:szCs w:val="22"/>
        </w:rPr>
        <w:t>|0|0|0|0|0|0|0|0|0|0|0|0|1|0|0</w:t>
      </w:r>
    </w:p>
    <w:p w14:paraId="4DB8DB7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3|Four Rooms (1995)|01-Jan-1995||http://us.imdb.com/M/title-exact?Four%20Rooms%20(1995)|0|0|0|0|0|0</w:t>
      </w:r>
      <w:r>
        <w:rPr>
          <w:rFonts w:ascii="Arial" w:hAnsi="Arial"/>
          <w:sz w:val="22"/>
          <w:szCs w:val="22"/>
        </w:rPr>
        <w:t>|0|0|0|0|0|0|0|0|0|0|1|0|0</w:t>
      </w:r>
    </w:p>
    <w:p w14:paraId="47C7C68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4|Get Shorty (1995)|01-Jan-1995||http://us.imdb.com/M/title-exact?Get%20Shorty%20(1995)|0|1|0|0</w:t>
      </w:r>
      <w:r>
        <w:rPr>
          <w:rFonts w:ascii="Arial" w:hAnsi="Arial"/>
          <w:sz w:val="22"/>
          <w:szCs w:val="22"/>
        </w:rPr>
        <w:t>|0|1|0|0|1|0|0|0|0|0|0|0|0|0|0</w:t>
      </w:r>
    </w:p>
    <w:p w14:paraId="5619387C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5|Copycat (1995)|01-Jan-1995||http://us.imdb.com/M/title-exact?Copycat%20(1995)|0|0|0|0|0|0|1|0|1|0</w:t>
      </w:r>
      <w:r>
        <w:rPr>
          <w:rFonts w:ascii="Arial" w:hAnsi="Arial"/>
          <w:sz w:val="22"/>
          <w:szCs w:val="22"/>
        </w:rPr>
        <w:t>|0|0|0|0|0|0|1|0|0</w:t>
      </w:r>
    </w:p>
    <w:p w14:paraId="2098D36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21F2CE8B" w14:textId="77777777" w:rsidR="0064533E" w:rsidRPr="0064533E" w:rsidRDefault="0064533E" w:rsidP="0064533E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test.dat</w:t>
      </w:r>
    </w:p>
    <w:p w14:paraId="7AEA5FD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1   2   3   100</w:t>
      </w:r>
    </w:p>
    <w:p w14:paraId="0C6BC7E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1   4   3   100</w:t>
      </w:r>
    </w:p>
    <w:p w14:paraId="1DE081B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2   1   2   100</w:t>
      </w:r>
    </w:p>
    <w:p w14:paraId="48DD4E6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2   2   3   100</w:t>
      </w:r>
    </w:p>
    <w:p w14:paraId="6D15A81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2   3   2   100</w:t>
      </w:r>
    </w:p>
    <w:p w14:paraId="72DEA963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2   4   4   100</w:t>
      </w:r>
    </w:p>
    <w:p w14:paraId="631520C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3   2   4   100</w:t>
      </w:r>
    </w:p>
    <w:p w14:paraId="3C97DFE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3   3   2   100</w:t>
      </w:r>
    </w:p>
    <w:p w14:paraId="297506F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3   4   5   100</w:t>
      </w:r>
    </w:p>
    <w:p w14:paraId="099A1DF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4   3   4   100</w:t>
      </w:r>
    </w:p>
    <w:p w14:paraId="787C181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4   4   3   100</w:t>
      </w:r>
    </w:p>
    <w:p w14:paraId="4BB6281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4   5   4   100</w:t>
      </w:r>
    </w:p>
    <w:p w14:paraId="262DCC0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5   1   3   100</w:t>
      </w:r>
    </w:p>
    <w:p w14:paraId="45FA280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5   2   3   100</w:t>
      </w:r>
    </w:p>
    <w:p w14:paraId="28DE607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5   4   5   100</w:t>
      </w:r>
    </w:p>
    <w:p w14:paraId="7626CF53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5   5   5   100</w:t>
      </w:r>
    </w:p>
    <w:p w14:paraId="49ECA22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1615ADE1" w14:textId="77777777" w:rsidR="0064533E" w:rsidRPr="0064533E" w:rsidRDefault="0064533E" w:rsidP="0064533E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result</w:t>
      </w:r>
    </w:p>
    <w:p w14:paraId="58BC3FF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 of movies are:</w:t>
      </w:r>
    </w:p>
    <w:p w14:paraId="48EDEB0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6A5E234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 '1': 'Toy Story (1995)',</w:t>
      </w:r>
    </w:p>
    <w:p w14:paraId="387CAD1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'2': 'GoldenEye (1995)'</w:t>
      </w:r>
      <w:r>
        <w:rPr>
          <w:rFonts w:ascii="Arial" w:hAnsi="Arial"/>
          <w:sz w:val="22"/>
          <w:szCs w:val="22"/>
        </w:rPr>
        <w:t>,</w:t>
      </w:r>
    </w:p>
    <w:p w14:paraId="220A2C9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'3': 'Four Rooms (1995)',</w:t>
      </w:r>
    </w:p>
    <w:p w14:paraId="7B5C9A4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'4': 'Get Shorty (1995)',</w:t>
      </w:r>
    </w:p>
    <w:p w14:paraId="2A9698D0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'5': 'Copycat (1995)'}</w:t>
      </w:r>
    </w:p>
    <w:p w14:paraId="6E713E4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096FE88B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The pref</w:t>
      </w:r>
      <w:r>
        <w:rPr>
          <w:rFonts w:ascii="Arial" w:hAnsi="Arial"/>
          <w:sz w:val="22"/>
          <w:szCs w:val="22"/>
        </w:rPr>
        <w:t>erence list is:</w:t>
      </w:r>
    </w:p>
    <w:p w14:paraId="2538C496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0DDA68CA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{ '1': {'GoldenEye (1995)': 3.0,</w:t>
      </w:r>
    </w:p>
    <w:p w14:paraId="0EF2CD00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'Get Shorty (1995)': 3.0},</w:t>
      </w:r>
    </w:p>
    <w:p w14:paraId="13AF34A5" w14:textId="77777777" w:rsidR="0064533E" w:rsidRPr="0064533E" w:rsidRDefault="0064533E" w:rsidP="0064533E">
      <w:pPr>
        <w:outlineLvl w:val="0"/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'2': { 'Four Rooms (1995)': 2.0,</w:t>
      </w:r>
    </w:p>
    <w:p w14:paraId="438367E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4.0,</w:t>
      </w:r>
    </w:p>
    <w:p w14:paraId="2335A0B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'GoldenEye (1995)': 3.0,</w:t>
      </w:r>
    </w:p>
    <w:p w14:paraId="5B64901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'Toy Story (1995)': 2.0},</w:t>
      </w:r>
    </w:p>
    <w:p w14:paraId="3BF8678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'3': { 'Four Rooms (1995)': 2.0,</w:t>
      </w:r>
    </w:p>
    <w:p w14:paraId="43A836C1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5.0,</w:t>
      </w:r>
    </w:p>
    <w:p w14:paraId="274950F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'GoldenEye (1995)': 4.0},</w:t>
      </w:r>
    </w:p>
    <w:p w14:paraId="42B51A0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'4': { 'Copycat (1995)': 4.0,</w:t>
      </w:r>
    </w:p>
    <w:p w14:paraId="38B4851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lastRenderedPageBreak/>
        <w:t xml:space="preserve">         'Four Rooms (1995)': 4.0,</w:t>
      </w:r>
    </w:p>
    <w:p w14:paraId="00638C1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3.0},</w:t>
      </w:r>
    </w:p>
    <w:p w14:paraId="06013C8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'5': { 'Copycat (1995)': 5.0,</w:t>
      </w:r>
    </w:p>
    <w:p w14:paraId="787C8E90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'Get Shorty (1995)': 5.0,</w:t>
      </w:r>
    </w:p>
    <w:p w14:paraId="5D76325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'GoldenEye (1995)': 3.0,</w:t>
      </w:r>
    </w:p>
    <w:p w14:paraId="1A77242E" w14:textId="77777777" w:rsid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'Toy Story (1995)': 3.0}}</w:t>
      </w:r>
    </w:p>
    <w:p w14:paraId="14C2B149" w14:textId="77777777" w:rsidR="00866D4C" w:rsidRPr="0064533E" w:rsidRDefault="00866D4C" w:rsidP="0064533E">
      <w:pPr>
        <w:rPr>
          <w:rFonts w:ascii="Arial" w:hAnsi="Arial"/>
          <w:sz w:val="22"/>
          <w:szCs w:val="22"/>
        </w:rPr>
      </w:pPr>
    </w:p>
    <w:p w14:paraId="67B3BEF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==============================================</w:t>
      </w:r>
    </w:p>
    <w:p w14:paraId="75B2FEA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Compute pair-wise similarity, similarity between users "1" and  "2"</w:t>
      </w:r>
    </w:p>
    <w:p w14:paraId="6EE0011E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similarity between user 1 and user 2</w:t>
      </w:r>
    </w:p>
    <w:p w14:paraId="2297BB6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prefs["1"]: {'GoldenEye (1995)': 3.0,</w:t>
      </w:r>
    </w:p>
    <w:p w14:paraId="31FE5B94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'Get Shorty (1995)': 3.0}</w:t>
      </w:r>
    </w:p>
    <w:p w14:paraId="060C16D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prefs["2"]: { 'Four Rooms (1995)': 2.0,</w:t>
      </w:r>
    </w:p>
    <w:p w14:paraId="18D4A99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 'Get Shorty (1995)': 4.0,</w:t>
      </w:r>
    </w:p>
    <w:p w14:paraId="317AF93F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 'GoldenEye (1995)': 3.0,</w:t>
      </w:r>
    </w:p>
    <w:p w14:paraId="55B8B53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  'Toy Story (1995)': 2.0}</w:t>
      </w:r>
    </w:p>
    <w:p w14:paraId="2A0DA659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68B37F38" w14:textId="77777777" w:rsidR="0064533E" w:rsidRPr="0064533E" w:rsidRDefault="0064533E" w:rsidP="0064533E">
      <w:pPr>
        <w:outlineLvl w:val="0"/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Shared items, si: ['GoldenEye (1995)', 'Get Shorty (1995)']</w:t>
      </w:r>
    </w:p>
    <w:p w14:paraId="49246DD8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1596E3E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distance = sqrt( (prefs["1"][si[0]]-prefs["2"][si[0]])^2 +</w:t>
      </w:r>
    </w:p>
    <w:p w14:paraId="58B1754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(prefs["2"][si[1]]-prefs["2"][si[1]]^2))</w:t>
      </w:r>
    </w:p>
    <w:p w14:paraId="2AEDCBCA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= sqrt( (prefs["1"]['GoldenEye'] - prefs["2"]['GoldenEye'])^2 +</w:t>
      </w:r>
    </w:p>
    <w:p w14:paraId="7FAFBC6D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  (prefs["2"]['Get Shorty'] - prefs["2"]['Get Shorty']^2))</w:t>
      </w:r>
    </w:p>
    <w:p w14:paraId="13DC9CB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 xml:space="preserve">         = sqrt ((3.0-3.0)^2 + (3.0-4.0)^2) = 1.0</w:t>
      </w:r>
    </w:p>
    <w:p w14:paraId="11749004" w14:textId="77777777" w:rsidR="0064533E" w:rsidRDefault="0064533E" w:rsidP="0064533E">
      <w:pPr>
        <w:rPr>
          <w:rFonts w:ascii="Arial" w:hAnsi="Arial"/>
          <w:sz w:val="22"/>
          <w:szCs w:val="22"/>
        </w:rPr>
      </w:pPr>
    </w:p>
    <w:p w14:paraId="3FC5AF23" w14:textId="77777777" w:rsidR="005F7D15" w:rsidRDefault="005F7D15" w:rsidP="0064533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similarity = 1/(1+distance) = 0.5</w:t>
      </w:r>
    </w:p>
    <w:p w14:paraId="1DDCA8B6" w14:textId="77777777" w:rsidR="005F7D15" w:rsidRPr="0064533E" w:rsidRDefault="005F7D15" w:rsidP="0064533E">
      <w:pPr>
        <w:rPr>
          <w:rFonts w:ascii="Arial" w:hAnsi="Arial"/>
          <w:sz w:val="22"/>
          <w:szCs w:val="22"/>
        </w:rPr>
      </w:pPr>
    </w:p>
    <w:p w14:paraId="3540FD2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==============================================</w:t>
      </w:r>
    </w:p>
    <w:p w14:paraId="7495C4D7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30AD6F62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Final rating:</w:t>
      </w:r>
    </w:p>
    <w:p w14:paraId="0896BF13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</w:p>
    <w:p w14:paraId="1A2CDF6C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[(4.25, 'Copycat (1995)'),</w:t>
      </w:r>
    </w:p>
    <w:p w14:paraId="4683E975" w14:textId="77777777" w:rsidR="0064533E" w:rsidRPr="0064533E" w:rsidRDefault="0064533E" w:rsidP="0064533E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(3.1055728090000843, 'Four Rooms (1995)'),</w:t>
      </w:r>
    </w:p>
    <w:p w14:paraId="4CA6C9A2" w14:textId="1094CA5A" w:rsidR="00866D4C" w:rsidRDefault="0064533E" w:rsidP="00AB0B69">
      <w:pPr>
        <w:rPr>
          <w:rFonts w:ascii="Arial" w:hAnsi="Arial"/>
          <w:sz w:val="22"/>
          <w:szCs w:val="22"/>
        </w:rPr>
      </w:pPr>
      <w:r w:rsidRPr="0064533E">
        <w:rPr>
          <w:rFonts w:ascii="Arial" w:hAnsi="Arial"/>
          <w:sz w:val="22"/>
          <w:szCs w:val="22"/>
        </w:rPr>
        <w:t>(2.4000000000000004, 'Toy Story (1995)')]</w:t>
      </w:r>
    </w:p>
    <w:sectPr w:rsidR="00866D4C" w:rsidSect="0012042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90E7B" w14:textId="77777777" w:rsidR="00AB0B69" w:rsidRDefault="00AB0B69" w:rsidP="00AB0B69">
      <w:r>
        <w:separator/>
      </w:r>
    </w:p>
  </w:endnote>
  <w:endnote w:type="continuationSeparator" w:id="0">
    <w:p w14:paraId="6765029D" w14:textId="77777777" w:rsidR="00AB0B69" w:rsidRDefault="00AB0B69" w:rsidP="00AB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D3DF1" w14:textId="77777777" w:rsidR="00AB0B69" w:rsidRDefault="00AB0B69" w:rsidP="006F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CD6E4D" w14:textId="77777777" w:rsidR="00AB0B69" w:rsidRDefault="00AB0B69" w:rsidP="00AB0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5F13C" w14:textId="77777777" w:rsidR="00AB0B69" w:rsidRDefault="00AB0B69" w:rsidP="006F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8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7CC1DC" w14:textId="77777777" w:rsidR="00AB0B69" w:rsidRDefault="00AB0B69" w:rsidP="00AB0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4D17D" w14:textId="77777777" w:rsidR="00AB0B69" w:rsidRDefault="00AB0B69" w:rsidP="00AB0B69">
      <w:r>
        <w:separator/>
      </w:r>
    </w:p>
  </w:footnote>
  <w:footnote w:type="continuationSeparator" w:id="0">
    <w:p w14:paraId="4C70A5E0" w14:textId="77777777" w:rsidR="00AB0B69" w:rsidRDefault="00AB0B69" w:rsidP="00AB0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05FFD"/>
    <w:multiLevelType w:val="hybridMultilevel"/>
    <w:tmpl w:val="D47E7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3E"/>
    <w:rsid w:val="000138F8"/>
    <w:rsid w:val="00085601"/>
    <w:rsid w:val="00120428"/>
    <w:rsid w:val="002B31F4"/>
    <w:rsid w:val="005D633A"/>
    <w:rsid w:val="005F7D15"/>
    <w:rsid w:val="0064533E"/>
    <w:rsid w:val="00654E56"/>
    <w:rsid w:val="008346E7"/>
    <w:rsid w:val="00866D4C"/>
    <w:rsid w:val="009D4AA5"/>
    <w:rsid w:val="00AB0B69"/>
    <w:rsid w:val="00CF6FC8"/>
    <w:rsid w:val="00D251C4"/>
    <w:rsid w:val="00E859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2CF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3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B0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B6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B0B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3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B0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B6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B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Macintosh Word</Application>
  <DocSecurity>0</DocSecurity>
  <Lines>18</Lines>
  <Paragraphs>5</Paragraphs>
  <ScaleCrop>false</ScaleCrop>
  <Company>MTSU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4</cp:revision>
  <cp:lastPrinted>2017-01-18T18:40:00Z</cp:lastPrinted>
  <dcterms:created xsi:type="dcterms:W3CDTF">2017-01-18T18:20:00Z</dcterms:created>
  <dcterms:modified xsi:type="dcterms:W3CDTF">2017-01-18T18:50:00Z</dcterms:modified>
</cp:coreProperties>
</file>