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conditionals: 0,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Conditional: if + present simple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simple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truths/regular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heat water to 100 C at sea level, it boils.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heat water to 100 C at sea level, it’ll boil.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borrow my brother’s car, he gets angry.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==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st conditional: future possibilities, likely to happen (present/future)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+ any present tense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will/be going to/modal verbs/imperative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rains, I’ll take an umbrella.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it’s raining, I’ll take an umbrella.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has finished raining, I may not take an umbrella.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hasn’t finished raining yet, I’m going to take an umbrella.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it’s raining, take an umbrella.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rains, you should take an umbrella.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will take an umbrella unless it is sunny.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Unreal conditionals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nd conditional: (present/future), hypothetical; contrary to fact; unlikely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+ past simple/past continuous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would, could, might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had more money, he could buy a new car.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were tall, I’d play basketball. / If I was tall, I’d play basketball.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were you, I would stop smoking. (advice/opinion)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Trump was President, we wouldn’t have freedom of thought.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Unlikely vs likely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win the lottery, I’ll give you half the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won the lottery, I’d give you half the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have time tomorrow, I’ll help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had time tomorrow, I’d help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rd conditional: impossible past (reality happened)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+ past perfect/past perfect continuous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would have + pp, could have +pp, might have + 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had finished his degree, he would have got a better job and made more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hadn’t stolen the car, you wouldn’t have gone to prison.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you have done if Trump had won the last election? I would have shot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if Trump wins the next election? I will kill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Mixed conditional: impossible present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rd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 had finished his degree, he would get a better job and make more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hadn’t stolen the car, you wouldn’t be in prison.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unreal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Wishes (Hope is for the future and is real)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Present: I wish I had a million euros.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Past: I wish I had moved to Europe before I was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about something that bothers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wish you would shut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wish that dog wouldn’t bark all the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wish he would study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only… If only that dog wouldn’t bark a the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Supposing: Supposing I had given that man all my money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time…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time we went 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about time we went 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high time we went 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rather/I’d sooner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rather you didn’t smoke here. (you are smoking)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sooner you didn’t borrow my car.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