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7765D" w14:textId="41483608" w:rsidR="00CD7B44" w:rsidRDefault="005900BA">
      <w:r>
        <w:t>Have you always __hated__ fish?</w:t>
      </w:r>
    </w:p>
    <w:p w14:paraId="5D9415FA" w14:textId="30306061" w:rsidR="005900BA" w:rsidRDefault="005900BA">
      <w:r>
        <w:t>Thanks for the recipes. We’ve tried two diffents recipes so far.</w:t>
      </w:r>
    </w:p>
    <w:p w14:paraId="6958A102" w14:textId="77777777" w:rsidR="005900BA" w:rsidRDefault="005900BA"/>
    <w:p w14:paraId="28D54E45" w14:textId="37BCF0EA" w:rsidR="005900BA" w:rsidRPr="005900BA" w:rsidRDefault="005900BA">
      <w:pPr>
        <w:rPr>
          <w:u w:val="single"/>
        </w:rPr>
      </w:pPr>
      <w:r>
        <w:t>I’m worried about sam. She’s been working too hard recently.</w:t>
      </w:r>
    </w:p>
    <w:sectPr w:rsidR="005900BA" w:rsidRPr="005900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1F"/>
    <w:rsid w:val="005900BA"/>
    <w:rsid w:val="00601B4E"/>
    <w:rsid w:val="0063054B"/>
    <w:rsid w:val="0064441F"/>
    <w:rsid w:val="00831A6B"/>
    <w:rsid w:val="00C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CC84"/>
  <w15:chartTrackingRefBased/>
  <w15:docId w15:val="{652719DF-48C9-44D3-9B44-1CB38ED7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44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44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44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44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44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44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44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44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44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44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4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Censuales</dc:creator>
  <cp:keywords/>
  <dc:description/>
  <cp:lastModifiedBy>Rachael Censuales</cp:lastModifiedBy>
  <cp:revision>2</cp:revision>
  <dcterms:created xsi:type="dcterms:W3CDTF">2024-10-24T11:38:00Z</dcterms:created>
  <dcterms:modified xsi:type="dcterms:W3CDTF">2024-10-24T11:42:00Z</dcterms:modified>
</cp:coreProperties>
</file>