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F75A0" w:rsidR="005F75A0" w:rsidP="005F75A0" w:rsidRDefault="005F75A0" w14:paraId="5D4DF20C" w14:textId="562C59F4">
      <w:pPr>
        <w:rPr>
          <w:b w:val="1"/>
          <w:bCs w:val="1"/>
        </w:rPr>
      </w:pPr>
      <w:r w:rsidRPr="5D6AFCD2" w:rsidR="005F75A0">
        <w:rPr>
          <w:b w:val="1"/>
          <w:bCs w:val="1"/>
        </w:rPr>
        <w:t>Cenaris</w:t>
      </w:r>
      <w:r w:rsidRPr="5D6AFCD2" w:rsidR="005F75A0">
        <w:rPr>
          <w:b w:val="1"/>
          <w:bCs w:val="1"/>
        </w:rPr>
        <w:t xml:space="preserve"> NDIS Compliance </w:t>
      </w:r>
      <w:r w:rsidRPr="5D6AFCD2" w:rsidR="1FFB3C4C">
        <w:rPr>
          <w:b w:val="1"/>
          <w:bCs w:val="1"/>
        </w:rPr>
        <w:t>Source of Truth</w:t>
      </w:r>
    </w:p>
    <w:p w:rsidRPr="005F75A0" w:rsidR="005F75A0" w:rsidP="005F75A0" w:rsidRDefault="005F75A0" w14:paraId="124B91B3" w14:textId="77777777">
      <w:pPr>
        <w:rPr>
          <w:b/>
          <w:bCs/>
        </w:rPr>
      </w:pPr>
      <w:r w:rsidRPr="005F75A0">
        <w:rPr>
          <w:b/>
          <w:bCs/>
        </w:rPr>
        <w:t>Plain</w:t>
      </w:r>
      <w:r w:rsidRPr="005F75A0">
        <w:rPr>
          <w:b/>
          <w:bCs/>
        </w:rPr>
        <w:noBreakHyphen/>
        <w:t>English Explanation of Every NDIS Requirement</w:t>
      </w:r>
    </w:p>
    <w:p w:rsidRPr="005F75A0" w:rsidR="005F75A0" w:rsidP="005F75A0" w:rsidRDefault="005F75A0" w14:paraId="7821439C" w14:textId="77777777">
      <w:r w:rsidRPr="005F75A0">
        <w:rPr>
          <w:b/>
          <w:bCs/>
        </w:rPr>
        <w:t>Audience:</w:t>
      </w:r>
      <w:r w:rsidRPr="005F75A0">
        <w:t xml:space="preserve"> Non</w:t>
      </w:r>
      <w:r w:rsidRPr="005F75A0">
        <w:noBreakHyphen/>
        <w:t>NDIS developers, product designers, founders, compliance analysts</w:t>
      </w:r>
      <w:r w:rsidRPr="005F75A0">
        <w:br/>
      </w:r>
      <w:r w:rsidRPr="005F75A0">
        <w:rPr>
          <w:b/>
          <w:bCs/>
        </w:rPr>
        <w:t>Purpose:</w:t>
      </w:r>
      <w:r w:rsidRPr="005F75A0">
        <w:t xml:space="preserve"> Explain </w:t>
      </w:r>
      <w:r w:rsidRPr="005F75A0">
        <w:rPr>
          <w:i/>
          <w:iCs/>
        </w:rPr>
        <w:t xml:space="preserve">what each NDIS requirement </w:t>
      </w:r>
      <w:proofErr w:type="gramStart"/>
      <w:r w:rsidRPr="005F75A0">
        <w:rPr>
          <w:i/>
          <w:iCs/>
        </w:rPr>
        <w:t>actually means</w:t>
      </w:r>
      <w:proofErr w:type="gramEnd"/>
      <w:r w:rsidRPr="005F75A0">
        <w:t xml:space="preserve">, why it exists, and </w:t>
      </w:r>
      <w:r w:rsidRPr="005F75A0">
        <w:rPr>
          <w:i/>
          <w:iCs/>
        </w:rPr>
        <w:t>what good vs bad evidence looks like in the real world</w:t>
      </w:r>
      <w:r w:rsidRPr="005F75A0">
        <w:t>.</w:t>
      </w:r>
    </w:p>
    <w:p w:rsidRPr="005F75A0" w:rsidR="005F75A0" w:rsidP="005F75A0" w:rsidRDefault="008F53D4" w14:paraId="2F2BB1BB" w14:textId="77777777">
      <w:r>
        <w:pict w14:anchorId="34C42850">
          <v:rect id="_x0000_i1025" style="width:0;height:1.5pt" o:hr="t" o:hrstd="t" o:hralign="center" fillcolor="#a0a0a0" stroked="f"/>
        </w:pict>
      </w:r>
    </w:p>
    <w:p w:rsidRPr="005F75A0" w:rsidR="005F75A0" w:rsidP="005F75A0" w:rsidRDefault="005F75A0" w14:paraId="3A4E28BA" w14:textId="77777777">
      <w:pPr>
        <w:rPr>
          <w:b/>
          <w:bCs/>
        </w:rPr>
      </w:pPr>
      <w:r w:rsidRPr="005F75A0">
        <w:rPr>
          <w:b/>
          <w:bCs/>
        </w:rPr>
        <w:t>How to Read This Document</w:t>
      </w:r>
    </w:p>
    <w:p w:rsidRPr="005F75A0" w:rsidR="005F75A0" w:rsidP="005F75A0" w:rsidRDefault="005F75A0" w14:paraId="637D4095" w14:textId="77777777">
      <w:r w:rsidRPr="005F75A0">
        <w:t xml:space="preserve">For </w:t>
      </w:r>
      <w:r w:rsidRPr="005F75A0">
        <w:rPr>
          <w:b/>
          <w:bCs/>
        </w:rPr>
        <w:t>every NDIS requirement</w:t>
      </w:r>
      <w:r w:rsidRPr="005F75A0">
        <w:t>, we explain:</w:t>
      </w:r>
    </w:p>
    <w:p w:rsidRPr="005F75A0" w:rsidR="005F75A0" w:rsidP="005F75A0" w:rsidRDefault="005F75A0" w14:paraId="57238C3D" w14:textId="77777777">
      <w:pPr>
        <w:numPr>
          <w:ilvl w:val="0"/>
          <w:numId w:val="1"/>
        </w:numPr>
      </w:pPr>
      <w:r w:rsidRPr="005F75A0">
        <w:rPr>
          <w:b/>
          <w:bCs/>
        </w:rPr>
        <w:t>Outcome</w:t>
      </w:r>
      <w:r w:rsidRPr="005F75A0">
        <w:t xml:space="preserve"> – What the NDIS is trying to protect or achieve</w:t>
      </w:r>
    </w:p>
    <w:p w:rsidRPr="005F75A0" w:rsidR="005F75A0" w:rsidP="005F75A0" w:rsidRDefault="005F75A0" w14:paraId="09C7E086" w14:textId="77777777">
      <w:pPr>
        <w:numPr>
          <w:ilvl w:val="0"/>
          <w:numId w:val="1"/>
        </w:numPr>
      </w:pPr>
      <w:r w:rsidRPr="005F75A0">
        <w:rPr>
          <w:b/>
          <w:bCs/>
        </w:rPr>
        <w:t>Indicator (Plain English)</w:t>
      </w:r>
      <w:r w:rsidRPr="005F75A0">
        <w:t xml:space="preserve"> – What the provider must be able to show</w:t>
      </w:r>
    </w:p>
    <w:p w:rsidRPr="005F75A0" w:rsidR="005F75A0" w:rsidP="005F75A0" w:rsidRDefault="005F75A0" w14:paraId="53FD186B" w14:textId="77777777">
      <w:pPr>
        <w:numPr>
          <w:ilvl w:val="0"/>
          <w:numId w:val="1"/>
        </w:numPr>
      </w:pPr>
      <w:r w:rsidRPr="005F75A0">
        <w:rPr>
          <w:b/>
          <w:bCs/>
        </w:rPr>
        <w:t>Why this matters</w:t>
      </w:r>
      <w:r w:rsidRPr="005F75A0">
        <w:t xml:space="preserve"> – The risk this requirement exists to prevent</w:t>
      </w:r>
    </w:p>
    <w:p w:rsidRPr="005F75A0" w:rsidR="005F75A0" w:rsidP="005F75A0" w:rsidRDefault="005F75A0" w14:paraId="2F9EB35D" w14:textId="77777777">
      <w:pPr>
        <w:numPr>
          <w:ilvl w:val="0"/>
          <w:numId w:val="1"/>
        </w:numPr>
      </w:pPr>
      <w:r w:rsidRPr="005F75A0">
        <w:rPr>
          <w:b/>
          <w:bCs/>
        </w:rPr>
        <w:t>Good evidence looks like</w:t>
      </w:r>
      <w:r w:rsidRPr="005F75A0">
        <w:t xml:space="preserve"> – What auditors expect to see</w:t>
      </w:r>
    </w:p>
    <w:p w:rsidRPr="005F75A0" w:rsidR="005F75A0" w:rsidP="005F75A0" w:rsidRDefault="005F75A0" w14:paraId="7653BF3D" w14:textId="77777777">
      <w:pPr>
        <w:numPr>
          <w:ilvl w:val="0"/>
          <w:numId w:val="1"/>
        </w:numPr>
      </w:pPr>
      <w:r w:rsidRPr="005F75A0">
        <w:rPr>
          <w:b/>
          <w:bCs/>
        </w:rPr>
        <w:t>Bad or weak evidence looks like</w:t>
      </w:r>
      <w:r w:rsidRPr="005F75A0">
        <w:t xml:space="preserve"> – Common failure patterns</w:t>
      </w:r>
    </w:p>
    <w:p w:rsidRPr="005F75A0" w:rsidR="005F75A0" w:rsidP="005F75A0" w:rsidRDefault="005F75A0" w14:paraId="05DC79CE" w14:textId="77777777">
      <w:pPr>
        <w:numPr>
          <w:ilvl w:val="0"/>
          <w:numId w:val="1"/>
        </w:numPr>
      </w:pPr>
      <w:r w:rsidRPr="005F75A0">
        <w:rPr>
          <w:b/>
          <w:bCs/>
        </w:rPr>
        <w:t>Typical evidence examples</w:t>
      </w:r>
      <w:r w:rsidRPr="005F75A0">
        <w:t xml:space="preserve"> – Real artefacts providers use</w:t>
      </w:r>
    </w:p>
    <w:p w:rsidRPr="005F75A0" w:rsidR="005F75A0" w:rsidP="005F75A0" w:rsidRDefault="005F75A0" w14:paraId="76398403" w14:textId="77777777">
      <w:r w:rsidRPr="005F75A0">
        <w:t>This document is intentionally repetitive and explicit. That is by design.</w:t>
      </w:r>
    </w:p>
    <w:p w:rsidRPr="005F75A0" w:rsidR="005F75A0" w:rsidP="005F75A0" w:rsidRDefault="008F53D4" w14:paraId="178A5F6D" w14:textId="77777777">
      <w:r>
        <w:pict w14:anchorId="644B5070">
          <v:rect id="_x0000_i1026" style="width:0;height:1.5pt" o:hr="t" o:hrstd="t" o:hralign="center" fillcolor="#a0a0a0" stroked="f"/>
        </w:pict>
      </w:r>
    </w:p>
    <w:p w:rsidRPr="005F75A0" w:rsidR="005F75A0" w:rsidP="005F75A0" w:rsidRDefault="005F75A0" w14:paraId="327BA7A6" w14:textId="77777777">
      <w:pPr>
        <w:rPr>
          <w:b/>
          <w:bCs/>
        </w:rPr>
      </w:pPr>
      <w:r w:rsidRPr="005F75A0">
        <w:rPr>
          <w:b/>
          <w:bCs/>
        </w:rPr>
        <w:t>VERIFICATION MODULE</w:t>
      </w:r>
    </w:p>
    <w:p w:rsidRPr="005F75A0" w:rsidR="005F75A0" w:rsidP="005F75A0" w:rsidRDefault="005F75A0" w14:paraId="4CDB56FB" w14:textId="77777777">
      <w:r w:rsidRPr="005F75A0">
        <w:rPr>
          <w:i/>
          <w:iCs/>
        </w:rPr>
        <w:t>(Entry-level safeguards for lower-risk providers)</w:t>
      </w:r>
    </w:p>
    <w:p w:rsidRPr="005F75A0" w:rsidR="005F75A0" w:rsidP="005F75A0" w:rsidRDefault="008F53D4" w14:paraId="15A4C68F" w14:textId="77777777">
      <w:r>
        <w:pict w14:anchorId="3859CE8D">
          <v:rect id="_x0000_i1027" style="width:0;height:1.5pt" o:hr="t" o:hrstd="t" o:hralign="center" fillcolor="#a0a0a0" stroked="f"/>
        </w:pict>
      </w:r>
    </w:p>
    <w:p w:rsidRPr="005F75A0" w:rsidR="005F75A0" w:rsidP="005F75A0" w:rsidRDefault="005F75A0" w14:paraId="6D621A96" w14:textId="77777777">
      <w:pPr>
        <w:rPr>
          <w:b/>
          <w:bCs/>
        </w:rPr>
      </w:pPr>
      <w:r w:rsidRPr="005F75A0">
        <w:rPr>
          <w:b/>
          <w:bCs/>
        </w:rPr>
        <w:t>VER-HRM-QI-01 — Worker suitability and records</w:t>
      </w:r>
    </w:p>
    <w:p w:rsidRPr="005F75A0" w:rsidR="005F75A0" w:rsidP="005F75A0" w:rsidRDefault="005F75A0" w14:paraId="67A2E6FF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6F84C43D" w14:textId="77777777">
      <w:r w:rsidRPr="005F75A0">
        <w:t>Participants are supported by people who are legally allowed to work, appropriately screened, and suitable for their role.</w:t>
      </w:r>
    </w:p>
    <w:p w:rsidRPr="005F75A0" w:rsidR="005F75A0" w:rsidP="005F75A0" w:rsidRDefault="005F75A0" w14:paraId="53693ED0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079B85B6" w14:textId="77777777">
      <w:r w:rsidRPr="005F75A0">
        <w:t>The provider keeps proper records showing who each worker is, that they are allowed to work in Australia, and that required background checks and qualifications are in place.</w:t>
      </w:r>
    </w:p>
    <w:p w:rsidRPr="005F75A0" w:rsidR="005F75A0" w:rsidP="005F75A0" w:rsidRDefault="005F75A0" w14:paraId="746549EA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6CD19C0D" w14:textId="77777777">
      <w:r w:rsidRPr="005F75A0">
        <w:t>People with disability are vulnerable to abuse and neglect if unsuitable people are allowed to work unchecked.</w:t>
      </w:r>
    </w:p>
    <w:p w:rsidRPr="005F75A0" w:rsidR="005F75A0" w:rsidP="005F75A0" w:rsidRDefault="005F75A0" w14:paraId="405C9D47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3C0A7EB1" w14:textId="77777777">
      <w:pPr>
        <w:numPr>
          <w:ilvl w:val="0"/>
          <w:numId w:val="2"/>
        </w:numPr>
      </w:pPr>
      <w:r w:rsidRPr="005F75A0">
        <w:t>Every worker has a complete personnel file</w:t>
      </w:r>
    </w:p>
    <w:p w:rsidRPr="005F75A0" w:rsidR="005F75A0" w:rsidP="005F75A0" w:rsidRDefault="005F75A0" w14:paraId="79AB143B" w14:textId="77777777">
      <w:pPr>
        <w:numPr>
          <w:ilvl w:val="0"/>
          <w:numId w:val="2"/>
        </w:numPr>
      </w:pPr>
      <w:r w:rsidRPr="005F75A0">
        <w:t>Required checks are current and verified</w:t>
      </w:r>
    </w:p>
    <w:p w:rsidRPr="005F75A0" w:rsidR="005F75A0" w:rsidP="005F75A0" w:rsidRDefault="005F75A0" w14:paraId="333403A9" w14:textId="77777777">
      <w:pPr>
        <w:numPr>
          <w:ilvl w:val="0"/>
          <w:numId w:val="2"/>
        </w:numPr>
      </w:pPr>
      <w:r w:rsidRPr="005F75A0">
        <w:t>Records are easy to retrieve</w:t>
      </w:r>
    </w:p>
    <w:p w:rsidRPr="005F75A0" w:rsidR="005F75A0" w:rsidP="005F75A0" w:rsidRDefault="005F75A0" w14:paraId="6D7D3758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77C119B6" w14:textId="77777777">
      <w:pPr>
        <w:numPr>
          <w:ilvl w:val="0"/>
          <w:numId w:val="3"/>
        </w:numPr>
      </w:pPr>
      <w:r w:rsidRPr="005F75A0">
        <w:t>Some staff files missing documents</w:t>
      </w:r>
    </w:p>
    <w:p w:rsidRPr="005F75A0" w:rsidR="005F75A0" w:rsidP="005F75A0" w:rsidRDefault="005F75A0" w14:paraId="460446F0" w14:textId="77777777">
      <w:pPr>
        <w:numPr>
          <w:ilvl w:val="0"/>
          <w:numId w:val="3"/>
        </w:numPr>
      </w:pPr>
      <w:r w:rsidRPr="005F75A0">
        <w:t>Expired police checks</w:t>
      </w:r>
    </w:p>
    <w:p w:rsidRPr="005F75A0" w:rsidR="005F75A0" w:rsidP="005F75A0" w:rsidRDefault="005F75A0" w14:paraId="2D224DB7" w14:textId="77777777">
      <w:pPr>
        <w:numPr>
          <w:ilvl w:val="0"/>
          <w:numId w:val="3"/>
        </w:numPr>
      </w:pPr>
      <w:r w:rsidRPr="005F75A0">
        <w:t>Records spread across emails or personal drives</w:t>
      </w:r>
    </w:p>
    <w:p w:rsidRPr="005F75A0" w:rsidR="005F75A0" w:rsidP="005F75A0" w:rsidRDefault="005F75A0" w14:paraId="180C27DF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256246F1" w14:textId="77777777">
      <w:pPr>
        <w:numPr>
          <w:ilvl w:val="0"/>
          <w:numId w:val="4"/>
        </w:numPr>
      </w:pPr>
      <w:r w:rsidRPr="005F75A0">
        <w:t>Passport or ID copy</w:t>
      </w:r>
    </w:p>
    <w:p w:rsidRPr="005F75A0" w:rsidR="005F75A0" w:rsidP="005F75A0" w:rsidRDefault="005F75A0" w14:paraId="4648567B" w14:textId="77777777">
      <w:pPr>
        <w:numPr>
          <w:ilvl w:val="0"/>
          <w:numId w:val="4"/>
        </w:numPr>
      </w:pPr>
      <w:r w:rsidRPr="005F75A0">
        <w:t>Right-to-work check</w:t>
      </w:r>
    </w:p>
    <w:p w:rsidRPr="005F75A0" w:rsidR="005F75A0" w:rsidP="005F75A0" w:rsidRDefault="005F75A0" w14:paraId="602A78BC" w14:textId="77777777">
      <w:pPr>
        <w:numPr>
          <w:ilvl w:val="0"/>
          <w:numId w:val="4"/>
        </w:numPr>
      </w:pPr>
      <w:r w:rsidRPr="005F75A0">
        <w:t>Police check</w:t>
      </w:r>
    </w:p>
    <w:p w:rsidRPr="005F75A0" w:rsidR="005F75A0" w:rsidP="005F75A0" w:rsidRDefault="005F75A0" w14:paraId="5866AC25" w14:textId="77777777">
      <w:pPr>
        <w:numPr>
          <w:ilvl w:val="0"/>
          <w:numId w:val="4"/>
        </w:numPr>
      </w:pPr>
      <w:r w:rsidRPr="005F75A0">
        <w:t>Qualification certificates</w:t>
      </w:r>
    </w:p>
    <w:p w:rsidRPr="005F75A0" w:rsidR="005F75A0" w:rsidP="005F75A0" w:rsidRDefault="005F75A0" w14:paraId="75E6FE33" w14:textId="77777777">
      <w:pPr>
        <w:numPr>
          <w:ilvl w:val="0"/>
          <w:numId w:val="4"/>
        </w:numPr>
      </w:pPr>
      <w:r w:rsidRPr="005F75A0">
        <w:t>Central HR register</w:t>
      </w:r>
    </w:p>
    <w:p w:rsidRPr="005F75A0" w:rsidR="005F75A0" w:rsidP="005F75A0" w:rsidRDefault="008F53D4" w14:paraId="39B2E6E9" w14:textId="77777777">
      <w:r>
        <w:pict w14:anchorId="6855C658">
          <v:rect id="_x0000_i1028" style="width:0;height:1.5pt" o:hr="t" o:hrstd="t" o:hralign="center" fillcolor="#a0a0a0" stroked="f"/>
        </w:pict>
      </w:r>
    </w:p>
    <w:p w:rsidRPr="005F75A0" w:rsidR="005F75A0" w:rsidP="005F75A0" w:rsidRDefault="005F75A0" w14:paraId="1F514034" w14:textId="77777777">
      <w:pPr>
        <w:rPr>
          <w:b/>
          <w:bCs/>
        </w:rPr>
      </w:pPr>
      <w:r w:rsidRPr="005F75A0">
        <w:rPr>
          <w:b/>
          <w:bCs/>
        </w:rPr>
        <w:t>VER-HRM-QI-02 — NDIS Worker Orientation and training</w:t>
      </w:r>
    </w:p>
    <w:p w:rsidRPr="005F75A0" w:rsidR="005F75A0" w:rsidP="005F75A0" w:rsidRDefault="005F75A0" w14:paraId="0B18D047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51FAEEE9" w14:textId="77777777">
      <w:r w:rsidRPr="005F75A0">
        <w:t>Workers understand their obligations to participants and the NDIS.</w:t>
      </w:r>
    </w:p>
    <w:p w:rsidRPr="005F75A0" w:rsidR="005F75A0" w:rsidP="005F75A0" w:rsidRDefault="005F75A0" w14:paraId="22AC468D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461B43E6" w14:textId="77777777">
      <w:r w:rsidRPr="005F75A0">
        <w:t>Workers complete mandatory NDIS induction training and the provider keeps evidence of this.</w:t>
      </w:r>
    </w:p>
    <w:p w:rsidRPr="005F75A0" w:rsidR="005F75A0" w:rsidP="005F75A0" w:rsidRDefault="005F75A0" w14:paraId="1F089CA2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286DB0AB" w14:textId="77777777">
      <w:r w:rsidRPr="005F75A0">
        <w:t>Workers cannot protect participant rights if they don’t understand them.</w:t>
      </w:r>
    </w:p>
    <w:p w:rsidRPr="005F75A0" w:rsidR="005F75A0" w:rsidP="005F75A0" w:rsidRDefault="005F75A0" w14:paraId="131F6458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36593DBD" w14:textId="77777777">
      <w:pPr>
        <w:numPr>
          <w:ilvl w:val="0"/>
          <w:numId w:val="5"/>
        </w:numPr>
      </w:pPr>
      <w:r w:rsidRPr="005F75A0">
        <w:t>Training completed before independent work</w:t>
      </w:r>
    </w:p>
    <w:p w:rsidRPr="005F75A0" w:rsidR="005F75A0" w:rsidP="005F75A0" w:rsidRDefault="005F75A0" w14:paraId="18A2573A" w14:textId="77777777">
      <w:pPr>
        <w:numPr>
          <w:ilvl w:val="0"/>
          <w:numId w:val="5"/>
        </w:numPr>
      </w:pPr>
      <w:r w:rsidRPr="005F75A0">
        <w:t>Completion certificates stored centrally</w:t>
      </w:r>
    </w:p>
    <w:p w:rsidRPr="005F75A0" w:rsidR="005F75A0" w:rsidP="005F75A0" w:rsidRDefault="005F75A0" w14:paraId="26F8FE33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393CB1DC" w14:textId="77777777">
      <w:pPr>
        <w:numPr>
          <w:ilvl w:val="0"/>
          <w:numId w:val="6"/>
        </w:numPr>
      </w:pPr>
      <w:r w:rsidRPr="005F75A0">
        <w:t>“We tell them verbally”</w:t>
      </w:r>
    </w:p>
    <w:p w:rsidRPr="005F75A0" w:rsidR="005F75A0" w:rsidP="005F75A0" w:rsidRDefault="005F75A0" w14:paraId="68801BC3" w14:textId="77777777">
      <w:pPr>
        <w:numPr>
          <w:ilvl w:val="0"/>
          <w:numId w:val="6"/>
        </w:numPr>
      </w:pPr>
      <w:r w:rsidRPr="005F75A0">
        <w:t>Training assumed but not recorded</w:t>
      </w:r>
    </w:p>
    <w:p w:rsidRPr="005F75A0" w:rsidR="005F75A0" w:rsidP="005F75A0" w:rsidRDefault="005F75A0" w14:paraId="15B5F5B0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009F1F5B" w14:textId="77777777">
      <w:pPr>
        <w:numPr>
          <w:ilvl w:val="0"/>
          <w:numId w:val="7"/>
        </w:numPr>
      </w:pPr>
      <w:r w:rsidRPr="005F75A0">
        <w:t>NDIS Worker Orientation certificates</w:t>
      </w:r>
    </w:p>
    <w:p w:rsidRPr="005F75A0" w:rsidR="005F75A0" w:rsidP="005F75A0" w:rsidRDefault="005F75A0" w14:paraId="7382A54C" w14:textId="77777777">
      <w:pPr>
        <w:numPr>
          <w:ilvl w:val="0"/>
          <w:numId w:val="7"/>
        </w:numPr>
      </w:pPr>
      <w:r w:rsidRPr="005F75A0">
        <w:t>Training register</w:t>
      </w:r>
    </w:p>
    <w:p w:rsidRPr="005F75A0" w:rsidR="005F75A0" w:rsidP="005F75A0" w:rsidRDefault="008F53D4" w14:paraId="760C3A23" w14:textId="77777777">
      <w:r>
        <w:pict w14:anchorId="3DA716FA">
          <v:rect id="_x0000_i1029" style="width:0;height:1.5pt" o:hr="t" o:hrstd="t" o:hralign="center" fillcolor="#a0a0a0" stroked="f"/>
        </w:pict>
      </w:r>
    </w:p>
    <w:p w:rsidRPr="005F75A0" w:rsidR="005F75A0" w:rsidP="005F75A0" w:rsidRDefault="005F75A0" w14:paraId="4E1F3AE3" w14:textId="77777777">
      <w:pPr>
        <w:rPr>
          <w:b/>
          <w:bCs/>
        </w:rPr>
      </w:pPr>
      <w:r w:rsidRPr="005F75A0">
        <w:rPr>
          <w:b/>
          <w:bCs/>
        </w:rPr>
        <w:t>VER-HRM-QI-03 — Infection prevention training</w:t>
      </w:r>
    </w:p>
    <w:p w:rsidRPr="005F75A0" w:rsidR="005F75A0" w:rsidP="005F75A0" w:rsidRDefault="005F75A0" w14:paraId="1F22FF24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1CA2D867" w14:textId="77777777">
      <w:r w:rsidRPr="005F75A0">
        <w:t>Participants are protected from preventable infections.</w:t>
      </w:r>
    </w:p>
    <w:p w:rsidRPr="005F75A0" w:rsidR="005F75A0" w:rsidP="005F75A0" w:rsidRDefault="005F75A0" w14:paraId="2E54B678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02E8E546" w14:textId="77777777">
      <w:r w:rsidRPr="005F75A0">
        <w:t>Workers are trained in basic infection prevention, including hygiene and standard precautions.</w:t>
      </w:r>
    </w:p>
    <w:p w:rsidRPr="005F75A0" w:rsidR="005F75A0" w:rsidP="005F75A0" w:rsidRDefault="005F75A0" w14:paraId="3BB07370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7B4974B1" w14:textId="77777777">
      <w:r w:rsidRPr="005F75A0">
        <w:t>Poor infection control can cause serious harm, especially to vulnerable people.</w:t>
      </w:r>
    </w:p>
    <w:p w:rsidRPr="005F75A0" w:rsidR="005F75A0" w:rsidP="005F75A0" w:rsidRDefault="005F75A0" w14:paraId="4C0E9573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66882D06" w14:textId="77777777">
      <w:pPr>
        <w:numPr>
          <w:ilvl w:val="0"/>
          <w:numId w:val="8"/>
        </w:numPr>
      </w:pPr>
      <w:r w:rsidRPr="005F75A0">
        <w:t>Infection control training completed by staff</w:t>
      </w:r>
    </w:p>
    <w:p w:rsidRPr="005F75A0" w:rsidR="005F75A0" w:rsidP="005F75A0" w:rsidRDefault="005F75A0" w14:paraId="11342DA1" w14:textId="77777777">
      <w:pPr>
        <w:numPr>
          <w:ilvl w:val="0"/>
          <w:numId w:val="8"/>
        </w:numPr>
      </w:pPr>
      <w:r w:rsidRPr="005F75A0">
        <w:t>Training refreshed periodically</w:t>
      </w:r>
    </w:p>
    <w:p w:rsidRPr="005F75A0" w:rsidR="005F75A0" w:rsidP="005F75A0" w:rsidRDefault="005F75A0" w14:paraId="19C722ED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0793A2BC" w14:textId="77777777">
      <w:pPr>
        <w:numPr>
          <w:ilvl w:val="0"/>
          <w:numId w:val="9"/>
        </w:numPr>
      </w:pPr>
      <w:r w:rsidRPr="005F75A0">
        <w:t>Policy exists but staff not trained</w:t>
      </w:r>
    </w:p>
    <w:p w:rsidRPr="005F75A0" w:rsidR="005F75A0" w:rsidP="005F75A0" w:rsidRDefault="005F75A0" w14:paraId="45D6C875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5BD51941" w14:textId="77777777">
      <w:pPr>
        <w:numPr>
          <w:ilvl w:val="0"/>
          <w:numId w:val="10"/>
        </w:numPr>
      </w:pPr>
      <w:r w:rsidRPr="005F75A0">
        <w:t>Infection control training records</w:t>
      </w:r>
    </w:p>
    <w:p w:rsidRPr="005F75A0" w:rsidR="005F75A0" w:rsidP="005F75A0" w:rsidRDefault="005F75A0" w14:paraId="1936A9E8" w14:textId="77777777">
      <w:pPr>
        <w:numPr>
          <w:ilvl w:val="0"/>
          <w:numId w:val="10"/>
        </w:numPr>
      </w:pPr>
      <w:r w:rsidRPr="005F75A0">
        <w:t>Induction checklist</w:t>
      </w:r>
    </w:p>
    <w:p w:rsidRPr="005F75A0" w:rsidR="005F75A0" w:rsidP="005F75A0" w:rsidRDefault="008F53D4" w14:paraId="6120F435" w14:textId="77777777">
      <w:r>
        <w:pict w14:anchorId="4E295C12">
          <v:rect id="_x0000_i1030" style="width:0;height:1.5pt" o:hr="t" o:hrstd="t" o:hralign="center" fillcolor="#a0a0a0" stroked="f"/>
        </w:pict>
      </w:r>
    </w:p>
    <w:p w:rsidRPr="005F75A0" w:rsidR="005F75A0" w:rsidP="005F75A0" w:rsidRDefault="005F75A0" w14:paraId="484587AB" w14:textId="77777777">
      <w:pPr>
        <w:rPr>
          <w:b/>
          <w:bCs/>
        </w:rPr>
      </w:pPr>
      <w:r w:rsidRPr="005F75A0">
        <w:rPr>
          <w:b/>
          <w:bCs/>
        </w:rPr>
        <w:t>VER-HRM-QI-04 — Personal protective equipment (PPE) training</w:t>
      </w:r>
    </w:p>
    <w:p w:rsidRPr="005F75A0" w:rsidR="005F75A0" w:rsidP="005F75A0" w:rsidRDefault="005F75A0" w14:paraId="2E7292F9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7C7D2ADA" w14:textId="77777777">
      <w:r w:rsidRPr="005F75A0">
        <w:t>Workers and participants are protected from exposure risks.</w:t>
      </w:r>
    </w:p>
    <w:p w:rsidRPr="005F75A0" w:rsidR="005F75A0" w:rsidP="005F75A0" w:rsidRDefault="005F75A0" w14:paraId="68E1E993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3DCA9A53" w14:textId="77777777">
      <w:r w:rsidRPr="005F75A0">
        <w:t>Workers know when and how to correctly use PPE.</w:t>
      </w:r>
    </w:p>
    <w:p w:rsidRPr="005F75A0" w:rsidR="005F75A0" w:rsidP="005F75A0" w:rsidRDefault="005F75A0" w14:paraId="208F278A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2EEC9441" w14:textId="77777777">
      <w:r w:rsidRPr="005F75A0">
        <w:t>Incorrect PPE use creates false safety and increases risk.</w:t>
      </w:r>
    </w:p>
    <w:p w:rsidRPr="005F75A0" w:rsidR="005F75A0" w:rsidP="005F75A0" w:rsidRDefault="005F75A0" w14:paraId="45004127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35D05035" w14:textId="77777777">
      <w:pPr>
        <w:numPr>
          <w:ilvl w:val="0"/>
          <w:numId w:val="11"/>
        </w:numPr>
      </w:pPr>
      <w:r w:rsidRPr="005F75A0">
        <w:t>PPE training records</w:t>
      </w:r>
    </w:p>
    <w:p w:rsidRPr="005F75A0" w:rsidR="005F75A0" w:rsidP="005F75A0" w:rsidRDefault="005F75A0" w14:paraId="13A1CF55" w14:textId="77777777">
      <w:pPr>
        <w:numPr>
          <w:ilvl w:val="0"/>
          <w:numId w:val="11"/>
        </w:numPr>
      </w:pPr>
      <w:r w:rsidRPr="005F75A0">
        <w:t>Workers can explain correct use</w:t>
      </w:r>
    </w:p>
    <w:p w:rsidRPr="005F75A0" w:rsidR="005F75A0" w:rsidP="005F75A0" w:rsidRDefault="005F75A0" w14:paraId="419BADB2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0C6359E3" w14:textId="77777777">
      <w:pPr>
        <w:numPr>
          <w:ilvl w:val="0"/>
          <w:numId w:val="12"/>
        </w:numPr>
      </w:pPr>
      <w:r w:rsidRPr="005F75A0">
        <w:t>PPE available but staff unsure how to use it</w:t>
      </w:r>
    </w:p>
    <w:p w:rsidRPr="005F75A0" w:rsidR="005F75A0" w:rsidP="005F75A0" w:rsidRDefault="005F75A0" w14:paraId="5A7C133C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64FAC05B" w14:textId="77777777">
      <w:pPr>
        <w:numPr>
          <w:ilvl w:val="0"/>
          <w:numId w:val="13"/>
        </w:numPr>
      </w:pPr>
      <w:r w:rsidRPr="005F75A0">
        <w:t>PPE training modules</w:t>
      </w:r>
    </w:p>
    <w:p w:rsidRPr="005F75A0" w:rsidR="005F75A0" w:rsidP="005F75A0" w:rsidRDefault="005F75A0" w14:paraId="02B261EB" w14:textId="77777777">
      <w:pPr>
        <w:numPr>
          <w:ilvl w:val="0"/>
          <w:numId w:val="13"/>
        </w:numPr>
      </w:pPr>
      <w:r w:rsidRPr="005F75A0">
        <w:t>Toolbox talks</w:t>
      </w:r>
    </w:p>
    <w:p w:rsidRPr="005F75A0" w:rsidR="005F75A0" w:rsidP="005F75A0" w:rsidRDefault="008F53D4" w14:paraId="10631558" w14:textId="77777777">
      <w:r>
        <w:pict w14:anchorId="23BE03EB">
          <v:rect id="_x0000_i1031" style="width:0;height:1.5pt" o:hr="t" o:hrstd="t" o:hralign="center" fillcolor="#a0a0a0" stroked="f"/>
        </w:pict>
      </w:r>
    </w:p>
    <w:p w:rsidRPr="005F75A0" w:rsidR="005F75A0" w:rsidP="005F75A0" w:rsidRDefault="005F75A0" w14:paraId="44368173" w14:textId="77777777">
      <w:pPr>
        <w:rPr>
          <w:b/>
          <w:bCs/>
        </w:rPr>
      </w:pPr>
      <w:r w:rsidRPr="005F75A0">
        <w:rPr>
          <w:b/>
          <w:bCs/>
        </w:rPr>
        <w:t>VER-HRM-QI-05 — PPE availability</w:t>
      </w:r>
    </w:p>
    <w:p w:rsidRPr="005F75A0" w:rsidR="005F75A0" w:rsidP="005F75A0" w:rsidRDefault="005F75A0" w14:paraId="7A10F742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77EAA10D" w14:textId="77777777">
      <w:r w:rsidRPr="005F75A0">
        <w:t>Workers and participants have access to protective equipment when needed.</w:t>
      </w:r>
    </w:p>
    <w:p w:rsidRPr="005F75A0" w:rsidR="005F75A0" w:rsidP="005F75A0" w:rsidRDefault="005F75A0" w14:paraId="7F315625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22C2D556" w14:textId="77777777">
      <w:r w:rsidRPr="005F75A0">
        <w:t>PPE is available, accessible and appropriate to the supports being delivered.</w:t>
      </w:r>
    </w:p>
    <w:p w:rsidRPr="005F75A0" w:rsidR="005F75A0" w:rsidP="005F75A0" w:rsidRDefault="005F75A0" w14:paraId="277EFC84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4DAA173D" w14:textId="77777777">
      <w:r w:rsidRPr="005F75A0">
        <w:t>Training is meaningless if PPE cannot be accessed in practice.</w:t>
      </w:r>
    </w:p>
    <w:p w:rsidRPr="005F75A0" w:rsidR="005F75A0" w:rsidP="005F75A0" w:rsidRDefault="005F75A0" w14:paraId="114A5D59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6CEBDF2B" w14:textId="77777777">
      <w:pPr>
        <w:numPr>
          <w:ilvl w:val="0"/>
          <w:numId w:val="14"/>
        </w:numPr>
      </w:pPr>
      <w:r w:rsidRPr="005F75A0">
        <w:t>PPE readily available where supports occur</w:t>
      </w:r>
    </w:p>
    <w:p w:rsidRPr="005F75A0" w:rsidR="005F75A0" w:rsidP="005F75A0" w:rsidRDefault="005F75A0" w14:paraId="2FDD6B89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5C73246F" w14:textId="77777777">
      <w:pPr>
        <w:numPr>
          <w:ilvl w:val="0"/>
          <w:numId w:val="15"/>
        </w:numPr>
      </w:pPr>
      <w:r w:rsidRPr="005F75A0">
        <w:t>PPE locked away or unavailable</w:t>
      </w:r>
    </w:p>
    <w:p w:rsidRPr="005F75A0" w:rsidR="005F75A0" w:rsidP="005F75A0" w:rsidRDefault="005F75A0" w14:paraId="4849A2F8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4BFDEC78" w14:textId="77777777">
      <w:pPr>
        <w:numPr>
          <w:ilvl w:val="0"/>
          <w:numId w:val="16"/>
        </w:numPr>
      </w:pPr>
      <w:r w:rsidRPr="005F75A0">
        <w:t>PPE stock logs</w:t>
      </w:r>
    </w:p>
    <w:p w:rsidRPr="005F75A0" w:rsidR="005F75A0" w:rsidP="005F75A0" w:rsidRDefault="005F75A0" w14:paraId="67659268" w14:textId="77777777">
      <w:pPr>
        <w:numPr>
          <w:ilvl w:val="0"/>
          <w:numId w:val="16"/>
        </w:numPr>
      </w:pPr>
      <w:r w:rsidRPr="005F75A0">
        <w:t>Purchase records</w:t>
      </w:r>
    </w:p>
    <w:p w:rsidRPr="005F75A0" w:rsidR="005F75A0" w:rsidP="005F75A0" w:rsidRDefault="008F53D4" w14:paraId="3EAE7F51" w14:textId="77777777">
      <w:r>
        <w:pict w14:anchorId="4BA91EFE">
          <v:rect id="_x0000_i1032" style="width:0;height:1.5pt" o:hr="t" o:hrstd="t" o:hralign="center" fillcolor="#a0a0a0" stroked="f"/>
        </w:pict>
      </w:r>
    </w:p>
    <w:p w:rsidRPr="005F75A0" w:rsidR="005F75A0" w:rsidP="005F75A0" w:rsidRDefault="005F75A0" w14:paraId="4757109B" w14:textId="77777777">
      <w:pPr>
        <w:rPr>
          <w:b/>
          <w:bCs/>
        </w:rPr>
      </w:pPr>
      <w:r w:rsidRPr="005F75A0">
        <w:rPr>
          <w:b/>
          <w:bCs/>
        </w:rPr>
        <w:t>VER-INC-QI-01 — Incident management</w:t>
      </w:r>
    </w:p>
    <w:p w:rsidRPr="005F75A0" w:rsidR="005F75A0" w:rsidP="005F75A0" w:rsidRDefault="005F75A0" w14:paraId="7224DD67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0B4EA31F" w14:textId="77777777">
      <w:r w:rsidRPr="005F75A0">
        <w:t>Incidents are identified, responded to, reported and learned from.</w:t>
      </w:r>
    </w:p>
    <w:p w:rsidRPr="005F75A0" w:rsidR="005F75A0" w:rsidP="005F75A0" w:rsidRDefault="005F75A0" w14:paraId="62D4828C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0DA12E19" w14:textId="77777777">
      <w:r w:rsidRPr="005F75A0">
        <w:t>The provider has a system to record incidents, respond appropriately, and report serious incidents to the NDIS when required.</w:t>
      </w:r>
    </w:p>
    <w:p w:rsidRPr="005F75A0" w:rsidR="005F75A0" w:rsidP="005F75A0" w:rsidRDefault="005F75A0" w14:paraId="7B722482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64EF8E9A" w14:textId="77777777">
      <w:r w:rsidRPr="005F75A0">
        <w:t>If incidents are hidden or unmanaged, people get hurt again.</w:t>
      </w:r>
    </w:p>
    <w:p w:rsidRPr="005F75A0" w:rsidR="005F75A0" w:rsidP="005F75A0" w:rsidRDefault="005F75A0" w14:paraId="553EA20E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5EDBD371" w14:textId="77777777">
      <w:pPr>
        <w:numPr>
          <w:ilvl w:val="0"/>
          <w:numId w:val="17"/>
        </w:numPr>
      </w:pPr>
      <w:r w:rsidRPr="005F75A0">
        <w:t>Incident policy exists</w:t>
      </w:r>
    </w:p>
    <w:p w:rsidRPr="005F75A0" w:rsidR="005F75A0" w:rsidP="005F75A0" w:rsidRDefault="005F75A0" w14:paraId="324B8685" w14:textId="77777777">
      <w:pPr>
        <w:numPr>
          <w:ilvl w:val="0"/>
          <w:numId w:val="17"/>
        </w:numPr>
      </w:pPr>
      <w:r w:rsidRPr="005F75A0">
        <w:t>Real incidents recorded and closed</w:t>
      </w:r>
    </w:p>
    <w:p w:rsidRPr="005F75A0" w:rsidR="005F75A0" w:rsidP="005F75A0" w:rsidRDefault="005F75A0" w14:paraId="16746872" w14:textId="77777777">
      <w:pPr>
        <w:numPr>
          <w:ilvl w:val="0"/>
          <w:numId w:val="17"/>
        </w:numPr>
      </w:pPr>
      <w:r w:rsidRPr="005F75A0">
        <w:t>Staff know how to report</w:t>
      </w:r>
    </w:p>
    <w:p w:rsidRPr="005F75A0" w:rsidR="005F75A0" w:rsidP="005F75A0" w:rsidRDefault="005F75A0" w14:paraId="0AD7A5E0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0E03284B" w14:textId="77777777">
      <w:pPr>
        <w:numPr>
          <w:ilvl w:val="0"/>
          <w:numId w:val="18"/>
        </w:numPr>
      </w:pPr>
      <w:r w:rsidRPr="005F75A0">
        <w:t>Policy exists but no incidents ever recorded</w:t>
      </w:r>
    </w:p>
    <w:p w:rsidRPr="005F75A0" w:rsidR="005F75A0" w:rsidP="005F75A0" w:rsidRDefault="005F75A0" w14:paraId="2A2D7547" w14:textId="77777777">
      <w:pPr>
        <w:numPr>
          <w:ilvl w:val="0"/>
          <w:numId w:val="18"/>
        </w:numPr>
      </w:pPr>
      <w:r w:rsidRPr="005F75A0">
        <w:t>Staff unsure what counts as an incident</w:t>
      </w:r>
    </w:p>
    <w:p w:rsidRPr="005F75A0" w:rsidR="005F75A0" w:rsidP="005F75A0" w:rsidRDefault="005F75A0" w14:paraId="2CF8E8D4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6408E428" w14:textId="77777777">
      <w:pPr>
        <w:numPr>
          <w:ilvl w:val="0"/>
          <w:numId w:val="19"/>
        </w:numPr>
      </w:pPr>
      <w:r w:rsidRPr="005F75A0">
        <w:t>Incident register</w:t>
      </w:r>
    </w:p>
    <w:p w:rsidRPr="005F75A0" w:rsidR="005F75A0" w:rsidP="005F75A0" w:rsidRDefault="005F75A0" w14:paraId="4425B5E3" w14:textId="77777777">
      <w:pPr>
        <w:numPr>
          <w:ilvl w:val="0"/>
          <w:numId w:val="19"/>
        </w:numPr>
      </w:pPr>
      <w:r w:rsidRPr="005F75A0">
        <w:t>Incident investigation notes</w:t>
      </w:r>
    </w:p>
    <w:p w:rsidRPr="005F75A0" w:rsidR="005F75A0" w:rsidP="005F75A0" w:rsidRDefault="005F75A0" w14:paraId="75BF99C2" w14:textId="77777777">
      <w:pPr>
        <w:numPr>
          <w:ilvl w:val="0"/>
          <w:numId w:val="19"/>
        </w:numPr>
      </w:pPr>
      <w:r w:rsidRPr="005F75A0">
        <w:t>Reportable incident notifications</w:t>
      </w:r>
    </w:p>
    <w:p w:rsidRPr="005F75A0" w:rsidR="005F75A0" w:rsidP="005F75A0" w:rsidRDefault="008F53D4" w14:paraId="527A8E94" w14:textId="77777777">
      <w:r>
        <w:pict w14:anchorId="3216E133">
          <v:rect id="_x0000_i1033" style="width:0;height:1.5pt" o:hr="t" o:hrstd="t" o:hralign="center" fillcolor="#a0a0a0" stroked="f"/>
        </w:pict>
      </w:r>
    </w:p>
    <w:p w:rsidRPr="005F75A0" w:rsidR="005F75A0" w:rsidP="005F75A0" w:rsidRDefault="005F75A0" w14:paraId="42BC9B35" w14:textId="77777777">
      <w:pPr>
        <w:rPr>
          <w:b/>
          <w:bCs/>
        </w:rPr>
      </w:pPr>
      <w:r w:rsidRPr="005F75A0">
        <w:rPr>
          <w:b/>
          <w:bCs/>
        </w:rPr>
        <w:t>VER-COM-QI-01 — Complaints management</w:t>
      </w:r>
    </w:p>
    <w:p w:rsidRPr="005F75A0" w:rsidR="005F75A0" w:rsidP="005F75A0" w:rsidRDefault="005F75A0" w14:paraId="589B191E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511F7E12" w14:textId="77777777">
      <w:r w:rsidRPr="005F75A0">
        <w:t>Participants can raise concerns without fear and get fair responses.</w:t>
      </w:r>
    </w:p>
    <w:p w:rsidRPr="005F75A0" w:rsidR="005F75A0" w:rsidP="005F75A0" w:rsidRDefault="005F75A0" w14:paraId="40346124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347F6B6F" w14:textId="77777777">
      <w:r w:rsidRPr="005F75A0">
        <w:t>The provider has a complaints process that participants understand and can use.</w:t>
      </w:r>
    </w:p>
    <w:p w:rsidRPr="005F75A0" w:rsidR="005F75A0" w:rsidP="005F75A0" w:rsidRDefault="005F75A0" w14:paraId="1749547F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733B5770" w14:textId="77777777">
      <w:r w:rsidRPr="005F75A0">
        <w:t>Complaints are often the only early warning of harm.</w:t>
      </w:r>
    </w:p>
    <w:p w:rsidRPr="005F75A0" w:rsidR="005F75A0" w:rsidP="005F75A0" w:rsidRDefault="005F75A0" w14:paraId="46965295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0FEAF161" w14:textId="77777777">
      <w:pPr>
        <w:numPr>
          <w:ilvl w:val="0"/>
          <w:numId w:val="20"/>
        </w:numPr>
      </w:pPr>
      <w:r w:rsidRPr="005F75A0">
        <w:t>Complaints information given to participants</w:t>
      </w:r>
    </w:p>
    <w:p w:rsidRPr="005F75A0" w:rsidR="005F75A0" w:rsidP="005F75A0" w:rsidRDefault="005F75A0" w14:paraId="433AC225" w14:textId="77777777">
      <w:pPr>
        <w:numPr>
          <w:ilvl w:val="0"/>
          <w:numId w:val="20"/>
        </w:numPr>
      </w:pPr>
      <w:r w:rsidRPr="005F75A0">
        <w:t>Complaints recorded and responded to</w:t>
      </w:r>
    </w:p>
    <w:p w:rsidRPr="005F75A0" w:rsidR="005F75A0" w:rsidP="005F75A0" w:rsidRDefault="005F75A0" w14:paraId="4036F037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16AA419A" w14:textId="77777777">
      <w:pPr>
        <w:numPr>
          <w:ilvl w:val="0"/>
          <w:numId w:val="21"/>
        </w:numPr>
      </w:pPr>
      <w:r w:rsidRPr="005F75A0">
        <w:t>“We don’t get complaints”</w:t>
      </w:r>
    </w:p>
    <w:p w:rsidRPr="005F75A0" w:rsidR="005F75A0" w:rsidP="005F75A0" w:rsidRDefault="005F75A0" w14:paraId="1CA37FB3" w14:textId="77777777">
      <w:pPr>
        <w:numPr>
          <w:ilvl w:val="0"/>
          <w:numId w:val="21"/>
        </w:numPr>
      </w:pPr>
      <w:r w:rsidRPr="005F75A0">
        <w:t>No complaints register</w:t>
      </w:r>
    </w:p>
    <w:p w:rsidRPr="005F75A0" w:rsidR="005F75A0" w:rsidP="005F75A0" w:rsidRDefault="005F75A0" w14:paraId="4766A5D5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47F4B1DF" w14:textId="77777777">
      <w:pPr>
        <w:numPr>
          <w:ilvl w:val="0"/>
          <w:numId w:val="22"/>
        </w:numPr>
      </w:pPr>
      <w:r w:rsidRPr="005F75A0">
        <w:t>Complaints policy</w:t>
      </w:r>
    </w:p>
    <w:p w:rsidRPr="005F75A0" w:rsidR="005F75A0" w:rsidP="005F75A0" w:rsidRDefault="005F75A0" w14:paraId="11589B85" w14:textId="77777777">
      <w:pPr>
        <w:numPr>
          <w:ilvl w:val="0"/>
          <w:numId w:val="22"/>
        </w:numPr>
      </w:pPr>
      <w:r w:rsidRPr="005F75A0">
        <w:t>Complaints register</w:t>
      </w:r>
    </w:p>
    <w:p w:rsidRPr="005F75A0" w:rsidR="005F75A0" w:rsidP="005F75A0" w:rsidRDefault="005F75A0" w14:paraId="0F52F930" w14:textId="77777777">
      <w:pPr>
        <w:numPr>
          <w:ilvl w:val="0"/>
          <w:numId w:val="22"/>
        </w:numPr>
      </w:pPr>
      <w:r w:rsidRPr="005F75A0">
        <w:t>Response letters</w:t>
      </w:r>
    </w:p>
    <w:p w:rsidRPr="005F75A0" w:rsidR="005F75A0" w:rsidP="005F75A0" w:rsidRDefault="008F53D4" w14:paraId="7D2E5EEE" w14:textId="77777777">
      <w:r>
        <w:pict w14:anchorId="32CA1CB9">
          <v:rect id="_x0000_i1034" style="width:0;height:1.5pt" o:hr="t" o:hrstd="t" o:hralign="center" fillcolor="#a0a0a0" stroked="f"/>
        </w:pict>
      </w:r>
    </w:p>
    <w:p w:rsidRPr="005F75A0" w:rsidR="005F75A0" w:rsidP="005F75A0" w:rsidRDefault="005F75A0" w14:paraId="76FCCF03" w14:textId="77777777">
      <w:pPr>
        <w:rPr>
          <w:b/>
          <w:bCs/>
        </w:rPr>
      </w:pPr>
      <w:r w:rsidRPr="005F75A0">
        <w:rPr>
          <w:b/>
          <w:bCs/>
        </w:rPr>
        <w:t>VER-RISK-QI-01 — Risk management system</w:t>
      </w:r>
    </w:p>
    <w:p w:rsidRPr="005F75A0" w:rsidR="005F75A0" w:rsidP="005F75A0" w:rsidRDefault="005F75A0" w14:paraId="5B9E9E59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6F2DAAB3" w14:textId="77777777">
      <w:r w:rsidRPr="005F75A0">
        <w:t>Risks to participants, workers and the organisation are identified and controlled.</w:t>
      </w:r>
    </w:p>
    <w:p w:rsidRPr="005F75A0" w:rsidR="005F75A0" w:rsidP="005F75A0" w:rsidRDefault="005F75A0" w14:paraId="45FA8439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36AF4777" w14:textId="77777777">
      <w:r w:rsidRPr="005F75A0">
        <w:t>The provider has a documented system to identify, assess and manage risks.</w:t>
      </w:r>
    </w:p>
    <w:p w:rsidRPr="005F75A0" w:rsidR="005F75A0" w:rsidP="005F75A0" w:rsidRDefault="005F75A0" w14:paraId="7D556204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4F9E1FB9" w14:textId="77777777">
      <w:r w:rsidRPr="005F75A0">
        <w:t>Unmanaged risks lead directly to harm.</w:t>
      </w:r>
    </w:p>
    <w:p w:rsidRPr="005F75A0" w:rsidR="005F75A0" w:rsidP="005F75A0" w:rsidRDefault="005F75A0" w14:paraId="0033E82F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625EFCBC" w14:textId="77777777">
      <w:pPr>
        <w:numPr>
          <w:ilvl w:val="0"/>
          <w:numId w:val="23"/>
        </w:numPr>
      </w:pPr>
      <w:r w:rsidRPr="005F75A0">
        <w:t>Active risk register</w:t>
      </w:r>
    </w:p>
    <w:p w:rsidRPr="005F75A0" w:rsidR="005F75A0" w:rsidP="005F75A0" w:rsidRDefault="005F75A0" w14:paraId="711291D6" w14:textId="77777777">
      <w:pPr>
        <w:numPr>
          <w:ilvl w:val="0"/>
          <w:numId w:val="23"/>
        </w:numPr>
      </w:pPr>
      <w:r w:rsidRPr="005F75A0">
        <w:t>Risks reviewed and updated</w:t>
      </w:r>
    </w:p>
    <w:p w:rsidRPr="005F75A0" w:rsidR="005F75A0" w:rsidP="005F75A0" w:rsidRDefault="005F75A0" w14:paraId="7071A94A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5378611C" w14:textId="77777777">
      <w:pPr>
        <w:numPr>
          <w:ilvl w:val="0"/>
          <w:numId w:val="24"/>
        </w:numPr>
      </w:pPr>
      <w:r w:rsidRPr="005F75A0">
        <w:t xml:space="preserve">Risk </w:t>
      </w:r>
      <w:proofErr w:type="gramStart"/>
      <w:r w:rsidRPr="005F75A0">
        <w:t>register</w:t>
      </w:r>
      <w:proofErr w:type="gramEnd"/>
      <w:r w:rsidRPr="005F75A0">
        <w:t xml:space="preserve"> never reviewed</w:t>
      </w:r>
    </w:p>
    <w:p w:rsidRPr="005F75A0" w:rsidR="005F75A0" w:rsidP="005F75A0" w:rsidRDefault="005F75A0" w14:paraId="4C32584C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42722F61" w14:textId="77777777">
      <w:pPr>
        <w:numPr>
          <w:ilvl w:val="0"/>
          <w:numId w:val="25"/>
        </w:numPr>
      </w:pPr>
      <w:r w:rsidRPr="005F75A0">
        <w:t>Risk register</w:t>
      </w:r>
    </w:p>
    <w:p w:rsidRPr="005F75A0" w:rsidR="005F75A0" w:rsidP="005F75A0" w:rsidRDefault="005F75A0" w14:paraId="319078ED" w14:textId="77777777">
      <w:pPr>
        <w:numPr>
          <w:ilvl w:val="0"/>
          <w:numId w:val="25"/>
        </w:numPr>
      </w:pPr>
      <w:r w:rsidRPr="005F75A0">
        <w:t>Risk reviews</w:t>
      </w:r>
    </w:p>
    <w:p w:rsidRPr="005F75A0" w:rsidR="005F75A0" w:rsidP="005F75A0" w:rsidRDefault="008F53D4" w14:paraId="0E7BEA07" w14:textId="77777777">
      <w:r>
        <w:pict w14:anchorId="0EBCABB8">
          <v:rect id="_x0000_i1035" style="width:0;height:1.5pt" o:hr="t" o:hrstd="t" o:hralign="center" fillcolor="#a0a0a0" stroked="f"/>
        </w:pict>
      </w:r>
    </w:p>
    <w:p w:rsidRPr="005F75A0" w:rsidR="005F75A0" w:rsidP="005F75A0" w:rsidRDefault="005F75A0" w14:paraId="42CDBE6C" w14:textId="77777777">
      <w:pPr>
        <w:rPr>
          <w:b/>
          <w:bCs/>
        </w:rPr>
      </w:pPr>
      <w:r w:rsidRPr="005F75A0">
        <w:rPr>
          <w:b/>
          <w:bCs/>
        </w:rPr>
        <w:t>VER-RISK-QI-02 — Insurance coverage</w:t>
      </w:r>
    </w:p>
    <w:p w:rsidRPr="005F75A0" w:rsidR="005F75A0" w:rsidP="005F75A0" w:rsidRDefault="005F75A0" w14:paraId="6A0F11B2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5F26B90C" w14:textId="77777777">
      <w:r w:rsidRPr="005F75A0">
        <w:t>Participants and the provider are financially protected.</w:t>
      </w:r>
    </w:p>
    <w:p w:rsidRPr="005F75A0" w:rsidR="005F75A0" w:rsidP="005F75A0" w:rsidRDefault="005F75A0" w14:paraId="6B95E3F6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70575611" w14:textId="77777777">
      <w:r w:rsidRPr="005F75A0">
        <w:t>Appropriate insurance is current and covers the supports delivered.</w:t>
      </w:r>
    </w:p>
    <w:p w:rsidRPr="005F75A0" w:rsidR="005F75A0" w:rsidP="005F75A0" w:rsidRDefault="005F75A0" w14:paraId="618DB433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1446E345" w14:textId="77777777">
      <w:r w:rsidRPr="005F75A0">
        <w:t>Insurance protects participants when things go wrong.</w:t>
      </w:r>
    </w:p>
    <w:p w:rsidRPr="005F75A0" w:rsidR="005F75A0" w:rsidP="005F75A0" w:rsidRDefault="005F75A0" w14:paraId="7E898044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7C0AA55D" w14:textId="77777777">
      <w:pPr>
        <w:numPr>
          <w:ilvl w:val="0"/>
          <w:numId w:val="26"/>
        </w:numPr>
      </w:pPr>
      <w:r w:rsidRPr="005F75A0">
        <w:t>Current insurance certificates</w:t>
      </w:r>
    </w:p>
    <w:p w:rsidRPr="005F75A0" w:rsidR="005F75A0" w:rsidP="005F75A0" w:rsidRDefault="005F75A0" w14:paraId="3F76D9F2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4D93E7D0" w14:textId="77777777">
      <w:pPr>
        <w:numPr>
          <w:ilvl w:val="0"/>
          <w:numId w:val="27"/>
        </w:numPr>
      </w:pPr>
      <w:r w:rsidRPr="005F75A0">
        <w:t>Expired or inadequate cover</w:t>
      </w:r>
    </w:p>
    <w:p w:rsidRPr="005F75A0" w:rsidR="005F75A0" w:rsidP="005F75A0" w:rsidRDefault="005F75A0" w14:paraId="3E30FAAB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780D3F5E" w14:textId="77777777">
      <w:pPr>
        <w:numPr>
          <w:ilvl w:val="0"/>
          <w:numId w:val="28"/>
        </w:numPr>
      </w:pPr>
      <w:r w:rsidRPr="005F75A0">
        <w:t>Certificates of currency</w:t>
      </w:r>
    </w:p>
    <w:p w:rsidRPr="005F75A0" w:rsidR="005F75A0" w:rsidP="005F75A0" w:rsidRDefault="008F53D4" w14:paraId="2F4503C4" w14:textId="77777777">
      <w:r>
        <w:pict w14:anchorId="77146265">
          <v:rect id="_x0000_i1036" style="width:0;height:1.5pt" o:hr="t" o:hrstd="t" o:hralign="center" fillcolor="#a0a0a0" stroked="f"/>
        </w:pict>
      </w:r>
    </w:p>
    <w:p w:rsidRPr="005F75A0" w:rsidR="005F75A0" w:rsidP="005F75A0" w:rsidRDefault="005F75A0" w14:paraId="05AE518B" w14:textId="77777777">
      <w:pPr>
        <w:rPr>
          <w:b/>
          <w:bCs/>
        </w:rPr>
      </w:pPr>
      <w:r w:rsidRPr="005F75A0">
        <w:rPr>
          <w:b/>
          <w:bCs/>
        </w:rPr>
        <w:t>VER-RISK-QI-03 — Emergency and disaster planning</w:t>
      </w:r>
    </w:p>
    <w:p w:rsidRPr="005F75A0" w:rsidR="005F75A0" w:rsidP="005F75A0" w:rsidRDefault="005F75A0" w14:paraId="0B7B0516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097ECA54" w14:textId="77777777">
      <w:r w:rsidRPr="005F75A0">
        <w:t>Participants are protected during emergencies.</w:t>
      </w:r>
    </w:p>
    <w:p w:rsidRPr="005F75A0" w:rsidR="005F75A0" w:rsidP="005F75A0" w:rsidRDefault="005F75A0" w14:paraId="6024A7DE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7948E80E" w14:textId="77777777">
      <w:r w:rsidRPr="005F75A0">
        <w:t>The provider plans for emergencies and disasters.</w:t>
      </w:r>
    </w:p>
    <w:p w:rsidRPr="005F75A0" w:rsidR="005F75A0" w:rsidP="005F75A0" w:rsidRDefault="005F75A0" w14:paraId="7CFB5D50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5237CC8F" w14:textId="77777777">
      <w:r w:rsidRPr="005F75A0">
        <w:t>Disasters disproportionately affect vulnerable people.</w:t>
      </w:r>
    </w:p>
    <w:p w:rsidRPr="005F75A0" w:rsidR="005F75A0" w:rsidP="005F75A0" w:rsidRDefault="005F75A0" w14:paraId="41AF6596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00D90AF4" w14:textId="77777777">
      <w:pPr>
        <w:numPr>
          <w:ilvl w:val="0"/>
          <w:numId w:val="29"/>
        </w:numPr>
      </w:pPr>
      <w:r w:rsidRPr="005F75A0">
        <w:t>Emergency plans exist and are accessible</w:t>
      </w:r>
    </w:p>
    <w:p w:rsidRPr="005F75A0" w:rsidR="005F75A0" w:rsidP="005F75A0" w:rsidRDefault="005F75A0" w14:paraId="2185F5DA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2B35836A" w14:textId="77777777">
      <w:pPr>
        <w:numPr>
          <w:ilvl w:val="0"/>
          <w:numId w:val="30"/>
        </w:numPr>
      </w:pPr>
      <w:r w:rsidRPr="005F75A0">
        <w:t>Generic plans not relevant to services</w:t>
      </w:r>
    </w:p>
    <w:p w:rsidRPr="005F75A0" w:rsidR="005F75A0" w:rsidP="005F75A0" w:rsidRDefault="005F75A0" w14:paraId="3EFF48F8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629F30EA" w14:textId="77777777">
      <w:pPr>
        <w:numPr>
          <w:ilvl w:val="0"/>
          <w:numId w:val="31"/>
        </w:numPr>
      </w:pPr>
      <w:r w:rsidRPr="005F75A0">
        <w:t>Emergency plans</w:t>
      </w:r>
    </w:p>
    <w:p w:rsidRPr="005F75A0" w:rsidR="005F75A0" w:rsidP="005F75A0" w:rsidRDefault="008F53D4" w14:paraId="102468DD" w14:textId="77777777">
      <w:r>
        <w:pict w14:anchorId="640FB181">
          <v:rect id="_x0000_i1037" style="width:0;height:1.5pt" o:hr="t" o:hrstd="t" o:hralign="center" fillcolor="#a0a0a0" stroked="f"/>
        </w:pict>
      </w:r>
    </w:p>
    <w:p w:rsidRPr="005F75A0" w:rsidR="005F75A0" w:rsidP="005F75A0" w:rsidRDefault="005F75A0" w14:paraId="5FD79051" w14:textId="77777777">
      <w:pPr>
        <w:rPr>
          <w:b/>
          <w:bCs/>
        </w:rPr>
      </w:pPr>
      <w:r w:rsidRPr="005F75A0">
        <w:rPr>
          <w:b/>
          <w:bCs/>
        </w:rPr>
        <w:t>VER-RISK-QI-04 — Participant reliance risk</w:t>
      </w:r>
    </w:p>
    <w:p w:rsidRPr="005F75A0" w:rsidR="005F75A0" w:rsidP="005F75A0" w:rsidRDefault="005F75A0" w14:paraId="6BC86FCE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03761FC3" w14:textId="77777777">
      <w:r w:rsidRPr="005F75A0">
        <w:t>Participants are not left unsupported if services are disrupted.</w:t>
      </w:r>
    </w:p>
    <w:p w:rsidRPr="005F75A0" w:rsidR="005F75A0" w:rsidP="005F75A0" w:rsidRDefault="005F75A0" w14:paraId="65AD1AEF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3CEF2B46" w14:textId="77777777">
      <w:r w:rsidRPr="005F75A0">
        <w:t>The provider considers how reliant participants are on services and plans accordingly.</w:t>
      </w:r>
    </w:p>
    <w:p w:rsidRPr="005F75A0" w:rsidR="005F75A0" w:rsidP="005F75A0" w:rsidRDefault="005F75A0" w14:paraId="3E5BFE36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6A343907" w14:textId="77777777">
      <w:r w:rsidRPr="005F75A0">
        <w:t>Service disruption can cause serious harm.</w:t>
      </w:r>
    </w:p>
    <w:p w:rsidRPr="005F75A0" w:rsidR="005F75A0" w:rsidP="005F75A0" w:rsidRDefault="005F75A0" w14:paraId="707CB275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7AD72870" w14:textId="77777777">
      <w:pPr>
        <w:numPr>
          <w:ilvl w:val="0"/>
          <w:numId w:val="32"/>
        </w:numPr>
      </w:pPr>
      <w:r w:rsidRPr="005F75A0">
        <w:t>Reliance risks identified in assessments</w:t>
      </w:r>
    </w:p>
    <w:p w:rsidRPr="005F75A0" w:rsidR="005F75A0" w:rsidP="005F75A0" w:rsidRDefault="005F75A0" w14:paraId="2B374D4B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039D12C9" w14:textId="77777777">
      <w:pPr>
        <w:numPr>
          <w:ilvl w:val="0"/>
          <w:numId w:val="33"/>
        </w:numPr>
      </w:pPr>
      <w:r w:rsidRPr="005F75A0">
        <w:t>No continuity planning</w:t>
      </w:r>
    </w:p>
    <w:p w:rsidRPr="005F75A0" w:rsidR="005F75A0" w:rsidP="005F75A0" w:rsidRDefault="005F75A0" w14:paraId="3BE66902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11575037" w14:textId="77777777">
      <w:pPr>
        <w:numPr>
          <w:ilvl w:val="0"/>
          <w:numId w:val="34"/>
        </w:numPr>
      </w:pPr>
      <w:r w:rsidRPr="005F75A0">
        <w:t>Participant risk assessments</w:t>
      </w:r>
    </w:p>
    <w:p w:rsidRPr="005F75A0" w:rsidR="005F75A0" w:rsidP="005F75A0" w:rsidRDefault="008F53D4" w14:paraId="5DAD0354" w14:textId="77777777">
      <w:r>
        <w:pict w14:anchorId="49198298">
          <v:rect id="_x0000_i1038" style="width:0;height:1.5pt" o:hr="t" o:hrstd="t" o:hralign="center" fillcolor="#a0a0a0" stroked="f"/>
        </w:pict>
      </w:r>
    </w:p>
    <w:p w:rsidRPr="005F75A0" w:rsidR="005F75A0" w:rsidP="005F75A0" w:rsidRDefault="005F75A0" w14:paraId="516593F1" w14:textId="77777777">
      <w:pPr>
        <w:rPr>
          <w:b/>
          <w:bCs/>
        </w:rPr>
      </w:pPr>
      <w:r w:rsidRPr="005F75A0">
        <w:rPr>
          <w:b/>
          <w:bCs/>
        </w:rPr>
        <w:t>VER-RISK-QI-05 — Infection prevention practices</w:t>
      </w:r>
    </w:p>
    <w:p w:rsidRPr="005F75A0" w:rsidR="005F75A0" w:rsidP="005F75A0" w:rsidRDefault="005F75A0" w14:paraId="40E96A01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55947FF4" w14:textId="77777777">
      <w:r w:rsidRPr="005F75A0">
        <w:t>Infection prevention measures are consistently applied.</w:t>
      </w:r>
    </w:p>
    <w:p w:rsidRPr="005F75A0" w:rsidR="005F75A0" w:rsidP="005F75A0" w:rsidRDefault="005F75A0" w14:paraId="3CFD9A71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681AC2FB" w14:textId="77777777">
      <w:r w:rsidRPr="005F75A0">
        <w:t>Infection control procedures are followed in practice.</w:t>
      </w:r>
    </w:p>
    <w:p w:rsidRPr="005F75A0" w:rsidR="005F75A0" w:rsidP="005F75A0" w:rsidRDefault="005F75A0" w14:paraId="65B70088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389C4A15" w14:textId="77777777">
      <w:r w:rsidRPr="005F75A0">
        <w:t>Written policies don’t stop infections—practice does.</w:t>
      </w:r>
    </w:p>
    <w:p w:rsidRPr="005F75A0" w:rsidR="005F75A0" w:rsidP="005F75A0" w:rsidRDefault="005F75A0" w14:paraId="5ED2D7F3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59B37AB0" w14:textId="77777777">
      <w:pPr>
        <w:numPr>
          <w:ilvl w:val="0"/>
          <w:numId w:val="35"/>
        </w:numPr>
      </w:pPr>
      <w:r w:rsidRPr="005F75A0">
        <w:t>Hygiene procedures observed</w:t>
      </w:r>
    </w:p>
    <w:p w:rsidRPr="005F75A0" w:rsidR="005F75A0" w:rsidP="005F75A0" w:rsidRDefault="005F75A0" w14:paraId="5576A3FA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437D9931" w14:textId="77777777">
      <w:pPr>
        <w:numPr>
          <w:ilvl w:val="0"/>
          <w:numId w:val="36"/>
        </w:numPr>
      </w:pPr>
      <w:r w:rsidRPr="005F75A0">
        <w:t>IPC not followed in day-to-day work</w:t>
      </w:r>
    </w:p>
    <w:p w:rsidRPr="005F75A0" w:rsidR="005F75A0" w:rsidP="005F75A0" w:rsidRDefault="005F75A0" w14:paraId="446AD1CE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50FF9FFB" w14:textId="77777777">
      <w:pPr>
        <w:numPr>
          <w:ilvl w:val="0"/>
          <w:numId w:val="37"/>
        </w:numPr>
      </w:pPr>
      <w:r w:rsidRPr="005F75A0">
        <w:t>Cleaning schedules</w:t>
      </w:r>
    </w:p>
    <w:p w:rsidRPr="005F75A0" w:rsidR="005F75A0" w:rsidP="005F75A0" w:rsidRDefault="005F75A0" w14:paraId="79A93958" w14:textId="77777777">
      <w:pPr>
        <w:numPr>
          <w:ilvl w:val="0"/>
          <w:numId w:val="37"/>
        </w:numPr>
      </w:pPr>
      <w:r w:rsidRPr="005F75A0">
        <w:t>Observation notes</w:t>
      </w:r>
    </w:p>
    <w:p w:rsidRPr="005F75A0" w:rsidR="005F75A0" w:rsidP="005F75A0" w:rsidRDefault="008F53D4" w14:paraId="6C09EB03" w14:textId="77777777">
      <w:r>
        <w:pict w14:anchorId="72B3EE29">
          <v:rect id="_x0000_i1039" style="width:0;height:1.5pt" o:hr="t" o:hrstd="t" o:hralign="center" fillcolor="#a0a0a0" stroked="f"/>
        </w:pict>
      </w:r>
    </w:p>
    <w:p w:rsidRPr="005F75A0" w:rsidR="005F75A0" w:rsidP="005F75A0" w:rsidRDefault="005F75A0" w14:paraId="5389D0A5" w14:textId="77777777">
      <w:r w:rsidRPr="005F75A0">
        <w:rPr>
          <w:i/>
          <w:iCs/>
        </w:rPr>
        <w:t>(Entry</w:t>
      </w:r>
      <w:r w:rsidRPr="005F75A0">
        <w:rPr>
          <w:i/>
          <w:iCs/>
        </w:rPr>
        <w:noBreakHyphen/>
        <w:t>level safeguards for lower</w:t>
      </w:r>
      <w:r w:rsidRPr="005F75A0">
        <w:rPr>
          <w:i/>
          <w:iCs/>
        </w:rPr>
        <w:noBreakHyphen/>
        <w:t>risk providers)</w:t>
      </w:r>
    </w:p>
    <w:p w:rsidRPr="005F75A0" w:rsidR="005F75A0" w:rsidP="005F75A0" w:rsidRDefault="008F53D4" w14:paraId="69161BD6" w14:textId="77777777">
      <w:r>
        <w:pict w14:anchorId="7BC49F24">
          <v:rect id="_x0000_i1040" style="width:0;height:1.5pt" o:hr="t" o:hrstd="t" o:hralign="center" fillcolor="#a0a0a0" stroked="f"/>
        </w:pict>
      </w:r>
    </w:p>
    <w:p w:rsidRPr="005F75A0" w:rsidR="005F75A0" w:rsidP="005F75A0" w:rsidRDefault="005F75A0" w14:paraId="1036CF0A" w14:textId="77777777">
      <w:pPr>
        <w:rPr>
          <w:b/>
          <w:bCs/>
        </w:rPr>
      </w:pPr>
      <w:r w:rsidRPr="005F75A0">
        <w:rPr>
          <w:b/>
          <w:bCs/>
        </w:rPr>
        <w:t>VER</w:t>
      </w:r>
      <w:r w:rsidRPr="005F75A0">
        <w:rPr>
          <w:b/>
          <w:bCs/>
        </w:rPr>
        <w:noBreakHyphen/>
        <w:t>HRM</w:t>
      </w:r>
      <w:r w:rsidRPr="005F75A0">
        <w:rPr>
          <w:b/>
          <w:bCs/>
        </w:rPr>
        <w:noBreakHyphen/>
        <w:t>QI</w:t>
      </w:r>
      <w:r w:rsidRPr="005F75A0">
        <w:rPr>
          <w:b/>
          <w:bCs/>
        </w:rPr>
        <w:noBreakHyphen/>
        <w:t>01 — Worker suitability and records</w:t>
      </w:r>
    </w:p>
    <w:p w:rsidRPr="005F75A0" w:rsidR="005F75A0" w:rsidP="005F75A0" w:rsidRDefault="005F75A0" w14:paraId="21B1747F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2FCEF904" w14:textId="77777777">
      <w:r w:rsidRPr="005F75A0">
        <w:t>Participants are supported by people who are legally allowed to work, appropriately screened, and suitable for their role.</w:t>
      </w:r>
    </w:p>
    <w:p w:rsidRPr="005F75A0" w:rsidR="005F75A0" w:rsidP="005F75A0" w:rsidRDefault="005F75A0" w14:paraId="3233CFDE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08BA4115" w14:textId="77777777">
      <w:r w:rsidRPr="005F75A0">
        <w:t>The provider keeps proper records showing who each worker is, that they are allowed to work in Australia, and that required background checks and qualifications are in place.</w:t>
      </w:r>
    </w:p>
    <w:p w:rsidRPr="005F75A0" w:rsidR="005F75A0" w:rsidP="005F75A0" w:rsidRDefault="005F75A0" w14:paraId="6C5F7667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254E3AF7" w14:textId="77777777">
      <w:r w:rsidRPr="005F75A0">
        <w:t>People with disability are vulnerable to abuse and neglect if unsuitable people are allowed to work unchecked.</w:t>
      </w:r>
    </w:p>
    <w:p w:rsidRPr="005F75A0" w:rsidR="005F75A0" w:rsidP="005F75A0" w:rsidRDefault="005F75A0" w14:paraId="4538DEC9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31C7A2AE" w14:textId="77777777">
      <w:pPr>
        <w:numPr>
          <w:ilvl w:val="0"/>
          <w:numId w:val="38"/>
        </w:numPr>
      </w:pPr>
      <w:r w:rsidRPr="005F75A0">
        <w:t>Every worker has a complete personnel file</w:t>
      </w:r>
    </w:p>
    <w:p w:rsidRPr="005F75A0" w:rsidR="005F75A0" w:rsidP="005F75A0" w:rsidRDefault="005F75A0" w14:paraId="52B8C8FF" w14:textId="77777777">
      <w:pPr>
        <w:numPr>
          <w:ilvl w:val="0"/>
          <w:numId w:val="38"/>
        </w:numPr>
      </w:pPr>
      <w:r w:rsidRPr="005F75A0">
        <w:t>Required checks are current and verified</w:t>
      </w:r>
    </w:p>
    <w:p w:rsidRPr="005F75A0" w:rsidR="005F75A0" w:rsidP="005F75A0" w:rsidRDefault="005F75A0" w14:paraId="1603CC09" w14:textId="77777777">
      <w:pPr>
        <w:numPr>
          <w:ilvl w:val="0"/>
          <w:numId w:val="38"/>
        </w:numPr>
      </w:pPr>
      <w:r w:rsidRPr="005F75A0">
        <w:t>Records are easy to retrieve</w:t>
      </w:r>
    </w:p>
    <w:p w:rsidRPr="005F75A0" w:rsidR="005F75A0" w:rsidP="005F75A0" w:rsidRDefault="005F75A0" w14:paraId="2AB7303D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50C26C20" w14:textId="77777777">
      <w:pPr>
        <w:numPr>
          <w:ilvl w:val="0"/>
          <w:numId w:val="39"/>
        </w:numPr>
      </w:pPr>
      <w:r w:rsidRPr="005F75A0">
        <w:t>Some staff files missing documents</w:t>
      </w:r>
    </w:p>
    <w:p w:rsidRPr="005F75A0" w:rsidR="005F75A0" w:rsidP="005F75A0" w:rsidRDefault="005F75A0" w14:paraId="4DBAEAE8" w14:textId="77777777">
      <w:pPr>
        <w:numPr>
          <w:ilvl w:val="0"/>
          <w:numId w:val="39"/>
        </w:numPr>
      </w:pPr>
      <w:r w:rsidRPr="005F75A0">
        <w:t>Expired police checks</w:t>
      </w:r>
    </w:p>
    <w:p w:rsidRPr="005F75A0" w:rsidR="005F75A0" w:rsidP="005F75A0" w:rsidRDefault="005F75A0" w14:paraId="16D2939C" w14:textId="77777777">
      <w:pPr>
        <w:numPr>
          <w:ilvl w:val="0"/>
          <w:numId w:val="39"/>
        </w:numPr>
      </w:pPr>
      <w:r w:rsidRPr="005F75A0">
        <w:t>Records spread across emails or personal drives</w:t>
      </w:r>
    </w:p>
    <w:p w:rsidRPr="005F75A0" w:rsidR="005F75A0" w:rsidP="005F75A0" w:rsidRDefault="005F75A0" w14:paraId="27758C88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639D1479" w14:textId="77777777">
      <w:pPr>
        <w:numPr>
          <w:ilvl w:val="0"/>
          <w:numId w:val="40"/>
        </w:numPr>
      </w:pPr>
      <w:r w:rsidRPr="005F75A0">
        <w:t>Passport or ID copy</w:t>
      </w:r>
    </w:p>
    <w:p w:rsidRPr="005F75A0" w:rsidR="005F75A0" w:rsidP="005F75A0" w:rsidRDefault="005F75A0" w14:paraId="1C274259" w14:textId="77777777">
      <w:pPr>
        <w:numPr>
          <w:ilvl w:val="0"/>
          <w:numId w:val="40"/>
        </w:numPr>
      </w:pPr>
      <w:r w:rsidRPr="005F75A0">
        <w:t>Right</w:t>
      </w:r>
      <w:r w:rsidRPr="005F75A0">
        <w:noBreakHyphen/>
        <w:t>to</w:t>
      </w:r>
      <w:r w:rsidRPr="005F75A0">
        <w:noBreakHyphen/>
        <w:t>work check</w:t>
      </w:r>
    </w:p>
    <w:p w:rsidRPr="005F75A0" w:rsidR="005F75A0" w:rsidP="005F75A0" w:rsidRDefault="005F75A0" w14:paraId="29290263" w14:textId="77777777">
      <w:pPr>
        <w:numPr>
          <w:ilvl w:val="0"/>
          <w:numId w:val="40"/>
        </w:numPr>
      </w:pPr>
      <w:r w:rsidRPr="005F75A0">
        <w:t>Police check</w:t>
      </w:r>
    </w:p>
    <w:p w:rsidRPr="005F75A0" w:rsidR="005F75A0" w:rsidP="005F75A0" w:rsidRDefault="005F75A0" w14:paraId="254D5055" w14:textId="77777777">
      <w:pPr>
        <w:numPr>
          <w:ilvl w:val="0"/>
          <w:numId w:val="40"/>
        </w:numPr>
      </w:pPr>
      <w:r w:rsidRPr="005F75A0">
        <w:t>Qualification certificates</w:t>
      </w:r>
    </w:p>
    <w:p w:rsidRPr="005F75A0" w:rsidR="005F75A0" w:rsidP="005F75A0" w:rsidRDefault="005F75A0" w14:paraId="220F817B" w14:textId="77777777">
      <w:pPr>
        <w:numPr>
          <w:ilvl w:val="0"/>
          <w:numId w:val="40"/>
        </w:numPr>
      </w:pPr>
      <w:r w:rsidRPr="005F75A0">
        <w:t>Central HR register</w:t>
      </w:r>
    </w:p>
    <w:p w:rsidRPr="005F75A0" w:rsidR="005F75A0" w:rsidP="005F75A0" w:rsidRDefault="008F53D4" w14:paraId="47E712CA" w14:textId="77777777">
      <w:r>
        <w:pict w14:anchorId="411A18D8">
          <v:rect id="_x0000_i1041" style="width:0;height:1.5pt" o:hr="t" o:hrstd="t" o:hralign="center" fillcolor="#a0a0a0" stroked="f"/>
        </w:pict>
      </w:r>
    </w:p>
    <w:p w:rsidRPr="005F75A0" w:rsidR="005F75A0" w:rsidP="005F75A0" w:rsidRDefault="005F75A0" w14:paraId="06C8B7B0" w14:textId="77777777">
      <w:pPr>
        <w:rPr>
          <w:b/>
          <w:bCs/>
        </w:rPr>
      </w:pPr>
      <w:r w:rsidRPr="005F75A0">
        <w:rPr>
          <w:b/>
          <w:bCs/>
        </w:rPr>
        <w:t>VER</w:t>
      </w:r>
      <w:r w:rsidRPr="005F75A0">
        <w:rPr>
          <w:b/>
          <w:bCs/>
        </w:rPr>
        <w:noBreakHyphen/>
        <w:t>HRM</w:t>
      </w:r>
      <w:r w:rsidRPr="005F75A0">
        <w:rPr>
          <w:b/>
          <w:bCs/>
        </w:rPr>
        <w:noBreakHyphen/>
        <w:t>QI</w:t>
      </w:r>
      <w:r w:rsidRPr="005F75A0">
        <w:rPr>
          <w:b/>
          <w:bCs/>
        </w:rPr>
        <w:noBreakHyphen/>
        <w:t>02 — NDIS Worker Orientation and training</w:t>
      </w:r>
    </w:p>
    <w:p w:rsidRPr="005F75A0" w:rsidR="005F75A0" w:rsidP="005F75A0" w:rsidRDefault="005F75A0" w14:paraId="5D3B886B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4FED5486" w14:textId="77777777">
      <w:r w:rsidRPr="005F75A0">
        <w:t>Workers understand their obligations to participants and the NDIS.</w:t>
      </w:r>
    </w:p>
    <w:p w:rsidRPr="005F75A0" w:rsidR="005F75A0" w:rsidP="005F75A0" w:rsidRDefault="005F75A0" w14:paraId="5ED088D9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011EC374" w14:textId="77777777">
      <w:r w:rsidRPr="005F75A0">
        <w:t>Workers complete mandatory NDIS induction training and the provider keeps evidence of this.</w:t>
      </w:r>
    </w:p>
    <w:p w:rsidRPr="005F75A0" w:rsidR="005F75A0" w:rsidP="005F75A0" w:rsidRDefault="005F75A0" w14:paraId="143CEBB8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002BBCA1" w14:textId="77777777">
      <w:r w:rsidRPr="005F75A0">
        <w:t>Workers cannot protect participant rights if they don’t understand them.</w:t>
      </w:r>
    </w:p>
    <w:p w:rsidRPr="005F75A0" w:rsidR="005F75A0" w:rsidP="005F75A0" w:rsidRDefault="005F75A0" w14:paraId="28F00FBE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1C98C468" w14:textId="77777777">
      <w:pPr>
        <w:numPr>
          <w:ilvl w:val="0"/>
          <w:numId w:val="41"/>
        </w:numPr>
      </w:pPr>
      <w:r w:rsidRPr="005F75A0">
        <w:t>Training completed before independent work</w:t>
      </w:r>
    </w:p>
    <w:p w:rsidRPr="005F75A0" w:rsidR="005F75A0" w:rsidP="005F75A0" w:rsidRDefault="005F75A0" w14:paraId="2BB381DE" w14:textId="77777777">
      <w:pPr>
        <w:numPr>
          <w:ilvl w:val="0"/>
          <w:numId w:val="41"/>
        </w:numPr>
      </w:pPr>
      <w:r w:rsidRPr="005F75A0">
        <w:t>Completion certificates stored centrally</w:t>
      </w:r>
    </w:p>
    <w:p w:rsidRPr="005F75A0" w:rsidR="005F75A0" w:rsidP="005F75A0" w:rsidRDefault="005F75A0" w14:paraId="2089E6B2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65640FF8" w14:textId="77777777">
      <w:pPr>
        <w:numPr>
          <w:ilvl w:val="0"/>
          <w:numId w:val="42"/>
        </w:numPr>
      </w:pPr>
      <w:r w:rsidRPr="005F75A0">
        <w:t>“We tell them verbally”</w:t>
      </w:r>
    </w:p>
    <w:p w:rsidRPr="005F75A0" w:rsidR="005F75A0" w:rsidP="005F75A0" w:rsidRDefault="005F75A0" w14:paraId="4AC5825C" w14:textId="77777777">
      <w:pPr>
        <w:numPr>
          <w:ilvl w:val="0"/>
          <w:numId w:val="42"/>
        </w:numPr>
      </w:pPr>
      <w:r w:rsidRPr="005F75A0">
        <w:t>Training assumed but not recorded</w:t>
      </w:r>
    </w:p>
    <w:p w:rsidRPr="005F75A0" w:rsidR="005F75A0" w:rsidP="005F75A0" w:rsidRDefault="005F75A0" w14:paraId="1626DCBD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6BEF05EA" w14:textId="77777777">
      <w:pPr>
        <w:numPr>
          <w:ilvl w:val="0"/>
          <w:numId w:val="43"/>
        </w:numPr>
      </w:pPr>
      <w:r w:rsidRPr="005F75A0">
        <w:t>NDIS Worker Orientation certificates</w:t>
      </w:r>
    </w:p>
    <w:p w:rsidRPr="005F75A0" w:rsidR="005F75A0" w:rsidP="005F75A0" w:rsidRDefault="005F75A0" w14:paraId="4BC2D83F" w14:textId="77777777">
      <w:pPr>
        <w:numPr>
          <w:ilvl w:val="0"/>
          <w:numId w:val="43"/>
        </w:numPr>
      </w:pPr>
      <w:r w:rsidRPr="005F75A0">
        <w:t>Training register</w:t>
      </w:r>
    </w:p>
    <w:p w:rsidRPr="005F75A0" w:rsidR="005F75A0" w:rsidP="005F75A0" w:rsidRDefault="008F53D4" w14:paraId="0CEEB4A5" w14:textId="77777777">
      <w:r>
        <w:pict w14:anchorId="2137FE8C">
          <v:rect id="_x0000_i1042" style="width:0;height:1.5pt" o:hr="t" o:hrstd="t" o:hralign="center" fillcolor="#a0a0a0" stroked="f"/>
        </w:pict>
      </w:r>
    </w:p>
    <w:p w:rsidRPr="005F75A0" w:rsidR="005F75A0" w:rsidP="005F75A0" w:rsidRDefault="005F75A0" w14:paraId="3C94C38E" w14:textId="77777777">
      <w:pPr>
        <w:rPr>
          <w:b/>
          <w:bCs/>
        </w:rPr>
      </w:pPr>
      <w:r w:rsidRPr="005F75A0">
        <w:rPr>
          <w:b/>
          <w:bCs/>
        </w:rPr>
        <w:t>VER</w:t>
      </w:r>
      <w:r w:rsidRPr="005F75A0">
        <w:rPr>
          <w:b/>
          <w:bCs/>
        </w:rPr>
        <w:noBreakHyphen/>
        <w:t>INC</w:t>
      </w:r>
      <w:r w:rsidRPr="005F75A0">
        <w:rPr>
          <w:b/>
          <w:bCs/>
        </w:rPr>
        <w:noBreakHyphen/>
        <w:t>QI</w:t>
      </w:r>
      <w:r w:rsidRPr="005F75A0">
        <w:rPr>
          <w:b/>
          <w:bCs/>
        </w:rPr>
        <w:noBreakHyphen/>
        <w:t>01 — Incident management</w:t>
      </w:r>
    </w:p>
    <w:p w:rsidRPr="005F75A0" w:rsidR="005F75A0" w:rsidP="005F75A0" w:rsidRDefault="005F75A0" w14:paraId="321EFF78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6A3B731C" w14:textId="77777777">
      <w:r w:rsidRPr="005F75A0">
        <w:t>Incidents are identified, responded to, reported and learned from.</w:t>
      </w:r>
    </w:p>
    <w:p w:rsidRPr="005F75A0" w:rsidR="005F75A0" w:rsidP="005F75A0" w:rsidRDefault="005F75A0" w14:paraId="05BBF52F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16B9B0CB" w14:textId="77777777">
      <w:r w:rsidRPr="005F75A0">
        <w:t>The provider has a system to record incidents, respond appropriately, and report serious incidents to the NDIS when required.</w:t>
      </w:r>
    </w:p>
    <w:p w:rsidRPr="005F75A0" w:rsidR="005F75A0" w:rsidP="005F75A0" w:rsidRDefault="005F75A0" w14:paraId="6CC00F5F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1F1A8F1F" w14:textId="77777777">
      <w:r w:rsidRPr="005F75A0">
        <w:t>If incidents are hidden or unmanaged, people get hurt again.</w:t>
      </w:r>
    </w:p>
    <w:p w:rsidRPr="005F75A0" w:rsidR="005F75A0" w:rsidP="005F75A0" w:rsidRDefault="005F75A0" w14:paraId="58F16968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4065B01F" w14:textId="77777777">
      <w:pPr>
        <w:numPr>
          <w:ilvl w:val="0"/>
          <w:numId w:val="44"/>
        </w:numPr>
      </w:pPr>
      <w:r w:rsidRPr="005F75A0">
        <w:t>Incident policy exists</w:t>
      </w:r>
    </w:p>
    <w:p w:rsidRPr="005F75A0" w:rsidR="005F75A0" w:rsidP="005F75A0" w:rsidRDefault="005F75A0" w14:paraId="182259F9" w14:textId="77777777">
      <w:pPr>
        <w:numPr>
          <w:ilvl w:val="0"/>
          <w:numId w:val="44"/>
        </w:numPr>
      </w:pPr>
      <w:r w:rsidRPr="005F75A0">
        <w:t>Real incidents recorded and closed</w:t>
      </w:r>
    </w:p>
    <w:p w:rsidRPr="005F75A0" w:rsidR="005F75A0" w:rsidP="005F75A0" w:rsidRDefault="005F75A0" w14:paraId="78E26E95" w14:textId="77777777">
      <w:pPr>
        <w:numPr>
          <w:ilvl w:val="0"/>
          <w:numId w:val="44"/>
        </w:numPr>
      </w:pPr>
      <w:r w:rsidRPr="005F75A0">
        <w:t>Staff know how to report</w:t>
      </w:r>
    </w:p>
    <w:p w:rsidRPr="005F75A0" w:rsidR="005F75A0" w:rsidP="005F75A0" w:rsidRDefault="005F75A0" w14:paraId="21B95520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5E035E00" w14:textId="77777777">
      <w:pPr>
        <w:numPr>
          <w:ilvl w:val="0"/>
          <w:numId w:val="45"/>
        </w:numPr>
      </w:pPr>
      <w:r w:rsidRPr="005F75A0">
        <w:t>Policy exists but no incidents ever recorded</w:t>
      </w:r>
    </w:p>
    <w:p w:rsidRPr="005F75A0" w:rsidR="005F75A0" w:rsidP="005F75A0" w:rsidRDefault="005F75A0" w14:paraId="423A1ABD" w14:textId="77777777">
      <w:pPr>
        <w:numPr>
          <w:ilvl w:val="0"/>
          <w:numId w:val="45"/>
        </w:numPr>
      </w:pPr>
      <w:r w:rsidRPr="005F75A0">
        <w:t>Staff unsure what counts as an incident</w:t>
      </w:r>
    </w:p>
    <w:p w:rsidRPr="005F75A0" w:rsidR="005F75A0" w:rsidP="005F75A0" w:rsidRDefault="005F75A0" w14:paraId="4A209E59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6067A66E" w14:textId="77777777">
      <w:pPr>
        <w:numPr>
          <w:ilvl w:val="0"/>
          <w:numId w:val="46"/>
        </w:numPr>
      </w:pPr>
      <w:r w:rsidRPr="005F75A0">
        <w:t>Incident register</w:t>
      </w:r>
    </w:p>
    <w:p w:rsidRPr="005F75A0" w:rsidR="005F75A0" w:rsidP="005F75A0" w:rsidRDefault="005F75A0" w14:paraId="0368AB99" w14:textId="77777777">
      <w:pPr>
        <w:numPr>
          <w:ilvl w:val="0"/>
          <w:numId w:val="46"/>
        </w:numPr>
      </w:pPr>
      <w:r w:rsidRPr="005F75A0">
        <w:t>Incident investigation notes</w:t>
      </w:r>
    </w:p>
    <w:p w:rsidRPr="005F75A0" w:rsidR="005F75A0" w:rsidP="005F75A0" w:rsidRDefault="005F75A0" w14:paraId="618BB3B1" w14:textId="77777777">
      <w:pPr>
        <w:numPr>
          <w:ilvl w:val="0"/>
          <w:numId w:val="46"/>
        </w:numPr>
      </w:pPr>
      <w:r w:rsidRPr="005F75A0">
        <w:t>Reportable incident notifications</w:t>
      </w:r>
    </w:p>
    <w:p w:rsidRPr="005F75A0" w:rsidR="005F75A0" w:rsidP="005F75A0" w:rsidRDefault="008F53D4" w14:paraId="47798676" w14:textId="77777777">
      <w:r>
        <w:pict w14:anchorId="7C2CFFCC">
          <v:rect id="_x0000_i1043" style="width:0;height:1.5pt" o:hr="t" o:hrstd="t" o:hralign="center" fillcolor="#a0a0a0" stroked="f"/>
        </w:pict>
      </w:r>
    </w:p>
    <w:p w:rsidRPr="005F75A0" w:rsidR="005F75A0" w:rsidP="005F75A0" w:rsidRDefault="005F75A0" w14:paraId="1C282BB2" w14:textId="77777777">
      <w:pPr>
        <w:rPr>
          <w:b/>
          <w:bCs/>
        </w:rPr>
      </w:pPr>
      <w:r w:rsidRPr="005F75A0">
        <w:rPr>
          <w:b/>
          <w:bCs/>
        </w:rPr>
        <w:t>VER</w:t>
      </w:r>
      <w:r w:rsidRPr="005F75A0">
        <w:rPr>
          <w:b/>
          <w:bCs/>
        </w:rPr>
        <w:noBreakHyphen/>
        <w:t>COM</w:t>
      </w:r>
      <w:r w:rsidRPr="005F75A0">
        <w:rPr>
          <w:b/>
          <w:bCs/>
        </w:rPr>
        <w:noBreakHyphen/>
        <w:t>QI</w:t>
      </w:r>
      <w:r w:rsidRPr="005F75A0">
        <w:rPr>
          <w:b/>
          <w:bCs/>
        </w:rPr>
        <w:noBreakHyphen/>
        <w:t>01 — Complaints management</w:t>
      </w:r>
    </w:p>
    <w:p w:rsidRPr="005F75A0" w:rsidR="005F75A0" w:rsidP="005F75A0" w:rsidRDefault="005F75A0" w14:paraId="4C210270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29675410" w14:textId="77777777">
      <w:r w:rsidRPr="005F75A0">
        <w:t>Participants can raise concerns without fear and get fair responses.</w:t>
      </w:r>
    </w:p>
    <w:p w:rsidRPr="005F75A0" w:rsidR="005F75A0" w:rsidP="005F75A0" w:rsidRDefault="005F75A0" w14:paraId="7C10A753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25F0203A" w14:textId="77777777">
      <w:r w:rsidRPr="005F75A0">
        <w:t>The provider has a complaints process that participants understand and can use.</w:t>
      </w:r>
    </w:p>
    <w:p w:rsidRPr="005F75A0" w:rsidR="005F75A0" w:rsidP="005F75A0" w:rsidRDefault="005F75A0" w14:paraId="08111B54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13521938" w14:textId="77777777">
      <w:r w:rsidRPr="005F75A0">
        <w:t>Complaints are often the only early warning of harm.</w:t>
      </w:r>
    </w:p>
    <w:p w:rsidRPr="005F75A0" w:rsidR="005F75A0" w:rsidP="005F75A0" w:rsidRDefault="005F75A0" w14:paraId="4F9E398F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0412EFFB" w14:textId="77777777">
      <w:pPr>
        <w:numPr>
          <w:ilvl w:val="0"/>
          <w:numId w:val="47"/>
        </w:numPr>
      </w:pPr>
      <w:r w:rsidRPr="005F75A0">
        <w:t>Complaints information given to participants</w:t>
      </w:r>
    </w:p>
    <w:p w:rsidRPr="005F75A0" w:rsidR="005F75A0" w:rsidP="005F75A0" w:rsidRDefault="005F75A0" w14:paraId="658D192B" w14:textId="77777777">
      <w:pPr>
        <w:numPr>
          <w:ilvl w:val="0"/>
          <w:numId w:val="47"/>
        </w:numPr>
      </w:pPr>
      <w:r w:rsidRPr="005F75A0">
        <w:t>Complaints recorded and responded to</w:t>
      </w:r>
    </w:p>
    <w:p w:rsidRPr="005F75A0" w:rsidR="005F75A0" w:rsidP="005F75A0" w:rsidRDefault="005F75A0" w14:paraId="710B6E2B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5E8E68DF" w14:textId="77777777">
      <w:pPr>
        <w:numPr>
          <w:ilvl w:val="0"/>
          <w:numId w:val="48"/>
        </w:numPr>
      </w:pPr>
      <w:r w:rsidRPr="005F75A0">
        <w:t>“We don’t get complaints”</w:t>
      </w:r>
    </w:p>
    <w:p w:rsidRPr="005F75A0" w:rsidR="005F75A0" w:rsidP="005F75A0" w:rsidRDefault="005F75A0" w14:paraId="185A1997" w14:textId="77777777">
      <w:pPr>
        <w:numPr>
          <w:ilvl w:val="0"/>
          <w:numId w:val="48"/>
        </w:numPr>
      </w:pPr>
      <w:r w:rsidRPr="005F75A0">
        <w:t>No complaints register</w:t>
      </w:r>
    </w:p>
    <w:p w:rsidRPr="005F75A0" w:rsidR="005F75A0" w:rsidP="005F75A0" w:rsidRDefault="005F75A0" w14:paraId="539482E2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036DE774" w14:textId="77777777">
      <w:pPr>
        <w:numPr>
          <w:ilvl w:val="0"/>
          <w:numId w:val="49"/>
        </w:numPr>
      </w:pPr>
      <w:r w:rsidRPr="005F75A0">
        <w:t>Complaints policy</w:t>
      </w:r>
    </w:p>
    <w:p w:rsidRPr="005F75A0" w:rsidR="005F75A0" w:rsidP="005F75A0" w:rsidRDefault="005F75A0" w14:paraId="2A550E54" w14:textId="77777777">
      <w:pPr>
        <w:numPr>
          <w:ilvl w:val="0"/>
          <w:numId w:val="49"/>
        </w:numPr>
      </w:pPr>
      <w:r w:rsidRPr="005F75A0">
        <w:t>Complaints register</w:t>
      </w:r>
    </w:p>
    <w:p w:rsidRPr="005F75A0" w:rsidR="005F75A0" w:rsidP="005F75A0" w:rsidRDefault="005F75A0" w14:paraId="1C138768" w14:textId="77777777">
      <w:pPr>
        <w:numPr>
          <w:ilvl w:val="0"/>
          <w:numId w:val="49"/>
        </w:numPr>
      </w:pPr>
      <w:r w:rsidRPr="005F75A0">
        <w:t>Response letters</w:t>
      </w:r>
    </w:p>
    <w:p w:rsidRPr="005F75A0" w:rsidR="005F75A0" w:rsidP="005F75A0" w:rsidRDefault="008F53D4" w14:paraId="343E60EC" w14:textId="77777777">
      <w:r>
        <w:pict w14:anchorId="655E2520">
          <v:rect id="_x0000_i1044" style="width:0;height:1.5pt" o:hr="t" o:hrstd="t" o:hralign="center" fillcolor="#a0a0a0" stroked="f"/>
        </w:pict>
      </w:r>
    </w:p>
    <w:p w:rsidRPr="005F75A0" w:rsidR="005F75A0" w:rsidP="005F75A0" w:rsidRDefault="005F75A0" w14:paraId="581903CB" w14:textId="77777777">
      <w:pPr>
        <w:rPr>
          <w:b/>
          <w:bCs/>
        </w:rPr>
      </w:pPr>
      <w:r w:rsidRPr="005F75A0">
        <w:rPr>
          <w:b/>
          <w:bCs/>
        </w:rPr>
        <w:t>CORE MODULE — RIGHTS &amp; RESPONSIBILITIES</w:t>
      </w:r>
    </w:p>
    <w:p w:rsidRPr="005F75A0" w:rsidR="005F75A0" w:rsidP="005F75A0" w:rsidRDefault="005F75A0" w14:paraId="52B35637" w14:textId="77777777">
      <w:r w:rsidRPr="005F75A0">
        <w:rPr>
          <w:i/>
          <w:iCs/>
        </w:rPr>
        <w:t>(Applies to all registered providers)</w:t>
      </w:r>
    </w:p>
    <w:p w:rsidRPr="005F75A0" w:rsidR="005F75A0" w:rsidP="005F75A0" w:rsidRDefault="008F53D4" w14:paraId="44FF6328" w14:textId="77777777">
      <w:r>
        <w:pict w14:anchorId="67C32BBE">
          <v:rect id="_x0000_i1045" style="width:0;height:1.5pt" o:hr="t" o:hrstd="t" o:hralign="center" fillcolor="#a0a0a0" stroked="f"/>
        </w:pict>
      </w:r>
    </w:p>
    <w:p w:rsidRPr="005F75A0" w:rsidR="005F75A0" w:rsidP="005F75A0" w:rsidRDefault="005F75A0" w14:paraId="148BD3F2" w14:textId="77777777">
      <w:pPr>
        <w:rPr>
          <w:b/>
          <w:bCs/>
        </w:rPr>
      </w:pPr>
      <w:r w:rsidRPr="005F75A0">
        <w:rPr>
          <w:b/>
          <w:bCs/>
        </w:rPr>
        <w:t>CORE</w:t>
      </w:r>
      <w:r w:rsidRPr="005F75A0">
        <w:rPr>
          <w:b/>
          <w:bCs/>
        </w:rPr>
        <w:noBreakHyphen/>
        <w:t>RR</w:t>
      </w:r>
      <w:r w:rsidRPr="005F75A0">
        <w:rPr>
          <w:b/>
          <w:bCs/>
        </w:rPr>
        <w:noBreakHyphen/>
        <w:t>PCS</w:t>
      </w:r>
      <w:r w:rsidRPr="005F75A0">
        <w:rPr>
          <w:b/>
          <w:bCs/>
        </w:rPr>
        <w:noBreakHyphen/>
        <w:t>QI</w:t>
      </w:r>
      <w:r w:rsidRPr="005F75A0">
        <w:rPr>
          <w:b/>
          <w:bCs/>
        </w:rPr>
        <w:noBreakHyphen/>
        <w:t>01 — Human rights in practice</w:t>
      </w:r>
    </w:p>
    <w:p w:rsidRPr="005F75A0" w:rsidR="005F75A0" w:rsidP="005F75A0" w:rsidRDefault="005F75A0" w14:paraId="534E994B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095BBCCC" w14:textId="77777777">
      <w:r w:rsidRPr="005F75A0">
        <w:t>Participants’ human rights are respected in daily service delivery.</w:t>
      </w:r>
    </w:p>
    <w:p w:rsidRPr="005F75A0" w:rsidR="005F75A0" w:rsidP="005F75A0" w:rsidRDefault="005F75A0" w14:paraId="1F669CD4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3E9B25C4" w14:textId="77777777">
      <w:r w:rsidRPr="005F75A0">
        <w:t>Staff understand and apply human rights principles when supporting people.</w:t>
      </w:r>
    </w:p>
    <w:p w:rsidRPr="005F75A0" w:rsidR="005F75A0" w:rsidP="005F75A0" w:rsidRDefault="005F75A0" w14:paraId="6104A53F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0A4441F3" w14:textId="77777777">
      <w:r w:rsidRPr="005F75A0">
        <w:t>Good intentions do not prevent rights violations.</w:t>
      </w:r>
    </w:p>
    <w:p w:rsidRPr="005F75A0" w:rsidR="005F75A0" w:rsidP="005F75A0" w:rsidRDefault="005F75A0" w14:paraId="77A2B581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381A18D7" w14:textId="77777777">
      <w:pPr>
        <w:numPr>
          <w:ilvl w:val="0"/>
          <w:numId w:val="50"/>
        </w:numPr>
      </w:pPr>
      <w:r w:rsidRPr="005F75A0">
        <w:t>Rights referenced in plans and decisions</w:t>
      </w:r>
    </w:p>
    <w:p w:rsidRPr="005F75A0" w:rsidR="005F75A0" w:rsidP="005F75A0" w:rsidRDefault="005F75A0" w14:paraId="5C37B710" w14:textId="77777777">
      <w:pPr>
        <w:numPr>
          <w:ilvl w:val="0"/>
          <w:numId w:val="50"/>
        </w:numPr>
      </w:pPr>
      <w:r w:rsidRPr="005F75A0">
        <w:t>Staff can explain rights in interviews</w:t>
      </w:r>
    </w:p>
    <w:p w:rsidRPr="005F75A0" w:rsidR="005F75A0" w:rsidP="005F75A0" w:rsidRDefault="005F75A0" w14:paraId="6076BB2D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45F7896F" w14:textId="77777777">
      <w:pPr>
        <w:numPr>
          <w:ilvl w:val="0"/>
          <w:numId w:val="51"/>
        </w:numPr>
      </w:pPr>
      <w:r w:rsidRPr="005F75A0">
        <w:t>Rights policy exists but practice ignores it</w:t>
      </w:r>
    </w:p>
    <w:p w:rsidRPr="005F75A0" w:rsidR="005F75A0" w:rsidP="005F75A0" w:rsidRDefault="005F75A0" w14:paraId="44604A3B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3D0C8A48" w14:textId="77777777">
      <w:pPr>
        <w:numPr>
          <w:ilvl w:val="0"/>
          <w:numId w:val="52"/>
        </w:numPr>
      </w:pPr>
      <w:r w:rsidRPr="005F75A0">
        <w:t>Human rights policy</w:t>
      </w:r>
    </w:p>
    <w:p w:rsidRPr="005F75A0" w:rsidR="005F75A0" w:rsidP="005F75A0" w:rsidRDefault="005F75A0" w14:paraId="2521C59F" w14:textId="77777777">
      <w:pPr>
        <w:numPr>
          <w:ilvl w:val="0"/>
          <w:numId w:val="52"/>
        </w:numPr>
      </w:pPr>
      <w:r w:rsidRPr="005F75A0">
        <w:t>Training records</w:t>
      </w:r>
    </w:p>
    <w:p w:rsidRPr="005F75A0" w:rsidR="005F75A0" w:rsidP="005F75A0" w:rsidRDefault="005F75A0" w14:paraId="1BA739F5" w14:textId="77777777">
      <w:pPr>
        <w:numPr>
          <w:ilvl w:val="0"/>
          <w:numId w:val="52"/>
        </w:numPr>
      </w:pPr>
      <w:r w:rsidRPr="005F75A0">
        <w:t>Case notes referencing dignity and choice</w:t>
      </w:r>
    </w:p>
    <w:p w:rsidRPr="005F75A0" w:rsidR="005F75A0" w:rsidP="005F75A0" w:rsidRDefault="008F53D4" w14:paraId="796733A2" w14:textId="77777777">
      <w:r>
        <w:pict w14:anchorId="4572002C">
          <v:rect id="_x0000_i1046" style="width:0;height:1.5pt" o:hr="t" o:hrstd="t" o:hralign="center" fillcolor="#a0a0a0" stroked="f"/>
        </w:pict>
      </w:r>
    </w:p>
    <w:p w:rsidRPr="005F75A0" w:rsidR="005F75A0" w:rsidP="005F75A0" w:rsidRDefault="005F75A0" w14:paraId="0734C092" w14:textId="77777777">
      <w:pPr>
        <w:rPr>
          <w:b/>
          <w:bCs/>
        </w:rPr>
      </w:pPr>
      <w:r w:rsidRPr="005F75A0">
        <w:rPr>
          <w:b/>
          <w:bCs/>
        </w:rPr>
        <w:t>CORE</w:t>
      </w:r>
      <w:r w:rsidRPr="005F75A0">
        <w:rPr>
          <w:b/>
          <w:bCs/>
        </w:rPr>
        <w:noBreakHyphen/>
        <w:t>RR</w:t>
      </w:r>
      <w:r w:rsidRPr="005F75A0">
        <w:rPr>
          <w:b/>
          <w:bCs/>
        </w:rPr>
        <w:noBreakHyphen/>
        <w:t>IIC</w:t>
      </w:r>
      <w:r w:rsidRPr="005F75A0">
        <w:rPr>
          <w:b/>
          <w:bCs/>
        </w:rPr>
        <w:noBreakHyphen/>
        <w:t>QI</w:t>
      </w:r>
      <w:r w:rsidRPr="005F75A0">
        <w:rPr>
          <w:b/>
          <w:bCs/>
        </w:rPr>
        <w:noBreakHyphen/>
        <w:t>01 — Informed choice and control</w:t>
      </w:r>
    </w:p>
    <w:p w:rsidRPr="005F75A0" w:rsidR="005F75A0" w:rsidP="005F75A0" w:rsidRDefault="005F75A0" w14:paraId="0DCC581D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735D176A" w14:textId="77777777">
      <w:r w:rsidRPr="005F75A0">
        <w:t xml:space="preserve">Participants control their lives and </w:t>
      </w:r>
      <w:proofErr w:type="gramStart"/>
      <w:r w:rsidRPr="005F75A0">
        <w:t>supports</w:t>
      </w:r>
      <w:proofErr w:type="gramEnd"/>
      <w:r w:rsidRPr="005F75A0">
        <w:t>.</w:t>
      </w:r>
    </w:p>
    <w:p w:rsidRPr="005F75A0" w:rsidR="005F75A0" w:rsidP="005F75A0" w:rsidRDefault="005F75A0" w14:paraId="55583744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344D0BFD" w14:textId="77777777">
      <w:r w:rsidRPr="005F75A0">
        <w:t>Participants are given real options and supported to make decisions.</w:t>
      </w:r>
    </w:p>
    <w:p w:rsidRPr="005F75A0" w:rsidR="005F75A0" w:rsidP="005F75A0" w:rsidRDefault="005F75A0" w14:paraId="0AD1AC0D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28C2189C" w14:textId="77777777">
      <w:r w:rsidRPr="005F75A0">
        <w:t>Control is a core principle of the NDIS.</w:t>
      </w:r>
    </w:p>
    <w:p w:rsidRPr="005F75A0" w:rsidR="005F75A0" w:rsidP="005F75A0" w:rsidRDefault="005F75A0" w14:paraId="3936E0C1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09591BEA" w14:textId="77777777">
      <w:pPr>
        <w:numPr>
          <w:ilvl w:val="0"/>
          <w:numId w:val="53"/>
        </w:numPr>
      </w:pPr>
      <w:r w:rsidRPr="005F75A0">
        <w:t>Options discussed and documented</w:t>
      </w:r>
    </w:p>
    <w:p w:rsidRPr="005F75A0" w:rsidR="005F75A0" w:rsidP="005F75A0" w:rsidRDefault="005F75A0" w14:paraId="3A90A4A5" w14:textId="77777777">
      <w:pPr>
        <w:numPr>
          <w:ilvl w:val="0"/>
          <w:numId w:val="53"/>
        </w:numPr>
      </w:pPr>
      <w:r w:rsidRPr="005F75A0">
        <w:t>Participant choices respected</w:t>
      </w:r>
    </w:p>
    <w:p w:rsidRPr="005F75A0" w:rsidR="005F75A0" w:rsidP="005F75A0" w:rsidRDefault="005F75A0" w14:paraId="5A09101A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28BB9E32" w14:textId="77777777">
      <w:pPr>
        <w:numPr>
          <w:ilvl w:val="0"/>
          <w:numId w:val="54"/>
        </w:numPr>
      </w:pPr>
      <w:r w:rsidRPr="005F75A0">
        <w:t>Single service option presented</w:t>
      </w:r>
    </w:p>
    <w:p w:rsidRPr="005F75A0" w:rsidR="005F75A0" w:rsidP="005F75A0" w:rsidRDefault="005F75A0" w14:paraId="40B0BB75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5714426E" w14:textId="77777777">
      <w:pPr>
        <w:numPr>
          <w:ilvl w:val="0"/>
          <w:numId w:val="55"/>
        </w:numPr>
      </w:pPr>
      <w:r w:rsidRPr="005F75A0">
        <w:t>Support planning notes</w:t>
      </w:r>
    </w:p>
    <w:p w:rsidRPr="005F75A0" w:rsidR="005F75A0" w:rsidP="005F75A0" w:rsidRDefault="005F75A0" w14:paraId="3F456860" w14:textId="77777777">
      <w:pPr>
        <w:numPr>
          <w:ilvl w:val="0"/>
          <w:numId w:val="55"/>
        </w:numPr>
      </w:pPr>
      <w:r w:rsidRPr="005F75A0">
        <w:t>Decision records</w:t>
      </w:r>
    </w:p>
    <w:p w:rsidRPr="005F75A0" w:rsidR="005F75A0" w:rsidP="005F75A0" w:rsidRDefault="008F53D4" w14:paraId="64C212B9" w14:textId="77777777">
      <w:r>
        <w:pict w14:anchorId="417D8442">
          <v:rect id="_x0000_i1047" style="width:0;height:1.5pt" o:hr="t" o:hrstd="t" o:hralign="center" fillcolor="#a0a0a0" stroked="f"/>
        </w:pict>
      </w:r>
    </w:p>
    <w:p w:rsidRPr="005F75A0" w:rsidR="005F75A0" w:rsidP="005F75A0" w:rsidRDefault="005F75A0" w14:paraId="045539F9" w14:textId="77777777">
      <w:pPr>
        <w:rPr>
          <w:b/>
          <w:bCs/>
        </w:rPr>
      </w:pPr>
      <w:r w:rsidRPr="005F75A0">
        <w:rPr>
          <w:b/>
          <w:bCs/>
        </w:rPr>
        <w:t>CORE MODULE — PROVISION OF SUPPORTS</w:t>
      </w:r>
    </w:p>
    <w:p w:rsidRPr="005F75A0" w:rsidR="005F75A0" w:rsidP="005F75A0" w:rsidRDefault="008F53D4" w14:paraId="549DB51C" w14:textId="77777777">
      <w:r>
        <w:pict w14:anchorId="07479D84">
          <v:rect id="_x0000_i1048" style="width:0;height:1.5pt" o:hr="t" o:hrstd="t" o:hralign="center" fillcolor="#a0a0a0" stroked="f"/>
        </w:pict>
      </w:r>
    </w:p>
    <w:p w:rsidRPr="005F75A0" w:rsidR="005F75A0" w:rsidP="005F75A0" w:rsidRDefault="005F75A0" w14:paraId="4139E118" w14:textId="77777777">
      <w:pPr>
        <w:rPr>
          <w:b/>
          <w:bCs/>
        </w:rPr>
      </w:pPr>
      <w:r w:rsidRPr="005F75A0">
        <w:rPr>
          <w:b/>
          <w:bCs/>
        </w:rPr>
        <w:t>CORE</w:t>
      </w:r>
      <w:r w:rsidRPr="005F75A0">
        <w:rPr>
          <w:b/>
          <w:bCs/>
        </w:rPr>
        <w:noBreakHyphen/>
        <w:t>PROV</w:t>
      </w:r>
      <w:r w:rsidRPr="005F75A0">
        <w:rPr>
          <w:b/>
          <w:bCs/>
        </w:rPr>
        <w:noBreakHyphen/>
        <w:t>SP</w:t>
      </w:r>
      <w:r w:rsidRPr="005F75A0">
        <w:rPr>
          <w:b/>
          <w:bCs/>
        </w:rPr>
        <w:noBreakHyphen/>
        <w:t>QI</w:t>
      </w:r>
      <w:r w:rsidRPr="005F75A0">
        <w:rPr>
          <w:b/>
          <w:bCs/>
        </w:rPr>
        <w:noBreakHyphen/>
        <w:t>01 — Participant</w:t>
      </w:r>
      <w:r w:rsidRPr="005F75A0">
        <w:rPr>
          <w:b/>
          <w:bCs/>
        </w:rPr>
        <w:noBreakHyphen/>
        <w:t>led support planning</w:t>
      </w:r>
    </w:p>
    <w:p w:rsidRPr="005F75A0" w:rsidR="005F75A0" w:rsidP="005F75A0" w:rsidRDefault="005F75A0" w14:paraId="647D1B1A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2E8595EE" w14:textId="77777777">
      <w:r w:rsidRPr="005F75A0">
        <w:t>Supports reflect what the participant wants and needs.</w:t>
      </w:r>
    </w:p>
    <w:p w:rsidRPr="005F75A0" w:rsidR="005F75A0" w:rsidP="005F75A0" w:rsidRDefault="005F75A0" w14:paraId="55D58B00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7C425A09" w14:textId="77777777">
      <w:r w:rsidRPr="005F75A0">
        <w:t>The participant is actively involved in creating and reviewing their support plan.</w:t>
      </w:r>
    </w:p>
    <w:p w:rsidRPr="005F75A0" w:rsidR="005F75A0" w:rsidP="005F75A0" w:rsidRDefault="005F75A0" w14:paraId="1884FFB6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4152A715" w14:textId="77777777">
      <w:r w:rsidRPr="005F75A0">
        <w:t>Provider</w:t>
      </w:r>
      <w:r w:rsidRPr="005F75A0">
        <w:noBreakHyphen/>
        <w:t>written plans often ignore participant priorities.</w:t>
      </w:r>
    </w:p>
    <w:p w:rsidRPr="005F75A0" w:rsidR="005F75A0" w:rsidP="005F75A0" w:rsidRDefault="005F75A0" w14:paraId="1AE0B2CA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3937A0E9" w14:textId="77777777">
      <w:pPr>
        <w:numPr>
          <w:ilvl w:val="0"/>
          <w:numId w:val="56"/>
        </w:numPr>
      </w:pPr>
      <w:r w:rsidRPr="005F75A0">
        <w:t>Participant voice clearly documented</w:t>
      </w:r>
    </w:p>
    <w:p w:rsidRPr="005F75A0" w:rsidR="005F75A0" w:rsidP="005F75A0" w:rsidRDefault="005F75A0" w14:paraId="2624E6F5" w14:textId="77777777">
      <w:pPr>
        <w:numPr>
          <w:ilvl w:val="0"/>
          <w:numId w:val="56"/>
        </w:numPr>
      </w:pPr>
      <w:r w:rsidRPr="005F75A0">
        <w:t>Plans signed or acknowledged</w:t>
      </w:r>
    </w:p>
    <w:p w:rsidRPr="005F75A0" w:rsidR="005F75A0" w:rsidP="005F75A0" w:rsidRDefault="005F75A0" w14:paraId="70BD1673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211324A1" w14:textId="77777777">
      <w:pPr>
        <w:numPr>
          <w:ilvl w:val="0"/>
          <w:numId w:val="57"/>
        </w:numPr>
      </w:pPr>
      <w:r w:rsidRPr="005F75A0">
        <w:t>Generic plans copied across clients</w:t>
      </w:r>
    </w:p>
    <w:p w:rsidRPr="005F75A0" w:rsidR="005F75A0" w:rsidP="005F75A0" w:rsidRDefault="005F75A0" w14:paraId="7670E8DC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64A23ED9" w14:textId="77777777">
      <w:pPr>
        <w:numPr>
          <w:ilvl w:val="0"/>
          <w:numId w:val="58"/>
        </w:numPr>
      </w:pPr>
      <w:r w:rsidRPr="005F75A0">
        <w:t>Support plans</w:t>
      </w:r>
    </w:p>
    <w:p w:rsidRPr="005F75A0" w:rsidR="005F75A0" w:rsidP="005F75A0" w:rsidRDefault="005F75A0" w14:paraId="3F51FFA5" w14:textId="77777777">
      <w:pPr>
        <w:numPr>
          <w:ilvl w:val="0"/>
          <w:numId w:val="58"/>
        </w:numPr>
      </w:pPr>
      <w:r w:rsidRPr="005F75A0">
        <w:t>Review notes</w:t>
      </w:r>
    </w:p>
    <w:p w:rsidRPr="005F75A0" w:rsidR="005F75A0" w:rsidP="005F75A0" w:rsidRDefault="005F75A0" w14:paraId="47C93D99" w14:textId="77777777">
      <w:pPr>
        <w:numPr>
          <w:ilvl w:val="0"/>
          <w:numId w:val="58"/>
        </w:numPr>
      </w:pPr>
      <w:r w:rsidRPr="005F75A0">
        <w:t>Consent forms</w:t>
      </w:r>
    </w:p>
    <w:p w:rsidRPr="005F75A0" w:rsidR="005F75A0" w:rsidP="005F75A0" w:rsidRDefault="008F53D4" w14:paraId="0E4CFC90" w14:textId="77777777">
      <w:r>
        <w:pict w14:anchorId="617273A5">
          <v:rect id="_x0000_i1049" style="width:0;height:1.5pt" o:hr="t" o:hrstd="t" o:hralign="center" fillcolor="#a0a0a0" stroked="f"/>
        </w:pict>
      </w:r>
    </w:p>
    <w:p w:rsidRPr="005F75A0" w:rsidR="005F75A0" w:rsidP="005F75A0" w:rsidRDefault="005F75A0" w14:paraId="3A81DBF5" w14:textId="77777777">
      <w:pPr>
        <w:rPr>
          <w:b/>
          <w:bCs/>
        </w:rPr>
      </w:pPr>
      <w:r w:rsidRPr="005F75A0">
        <w:rPr>
          <w:b/>
          <w:bCs/>
        </w:rPr>
        <w:t>CORE</w:t>
      </w:r>
      <w:r w:rsidRPr="005F75A0">
        <w:rPr>
          <w:b/>
          <w:bCs/>
        </w:rPr>
        <w:noBreakHyphen/>
        <w:t>PROV</w:t>
      </w:r>
      <w:r w:rsidRPr="005F75A0">
        <w:rPr>
          <w:b/>
          <w:bCs/>
        </w:rPr>
        <w:noBreakHyphen/>
        <w:t>SP</w:t>
      </w:r>
      <w:r w:rsidRPr="005F75A0">
        <w:rPr>
          <w:b/>
          <w:bCs/>
        </w:rPr>
        <w:noBreakHyphen/>
        <w:t>QI</w:t>
      </w:r>
      <w:r w:rsidRPr="005F75A0">
        <w:rPr>
          <w:b/>
          <w:bCs/>
        </w:rPr>
        <w:noBreakHyphen/>
        <w:t>05 — Plan review</w:t>
      </w:r>
    </w:p>
    <w:p w:rsidRPr="005F75A0" w:rsidR="005F75A0" w:rsidP="005F75A0" w:rsidRDefault="005F75A0" w14:paraId="22E00FF6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08D10E90" w14:textId="77777777">
      <w:r w:rsidRPr="005F75A0">
        <w:t>Supports stay relevant as people’s lives change.</w:t>
      </w:r>
    </w:p>
    <w:p w:rsidRPr="005F75A0" w:rsidR="005F75A0" w:rsidP="005F75A0" w:rsidRDefault="005F75A0" w14:paraId="572854A5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41442FD5" w14:textId="77777777">
      <w:r w:rsidRPr="005F75A0">
        <w:t>Plans are reviewed regularly and updated when needed.</w:t>
      </w:r>
    </w:p>
    <w:p w:rsidRPr="005F75A0" w:rsidR="005F75A0" w:rsidP="005F75A0" w:rsidRDefault="005F75A0" w14:paraId="6FEBDBD0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465CA7CF" w14:textId="77777777">
      <w:r w:rsidRPr="005F75A0">
        <w:t>Outdated plans lead to unsafe or ineffective support.</w:t>
      </w:r>
    </w:p>
    <w:p w:rsidRPr="005F75A0" w:rsidR="005F75A0" w:rsidP="005F75A0" w:rsidRDefault="005F75A0" w14:paraId="6B9E83BE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3B30FE2B" w14:textId="77777777">
      <w:pPr>
        <w:numPr>
          <w:ilvl w:val="0"/>
          <w:numId w:val="59"/>
        </w:numPr>
      </w:pPr>
      <w:r w:rsidRPr="005F75A0">
        <w:t>Scheduled reviews</w:t>
      </w:r>
    </w:p>
    <w:p w:rsidRPr="005F75A0" w:rsidR="005F75A0" w:rsidP="005F75A0" w:rsidRDefault="005F75A0" w14:paraId="6193920F" w14:textId="77777777">
      <w:pPr>
        <w:numPr>
          <w:ilvl w:val="0"/>
          <w:numId w:val="59"/>
        </w:numPr>
      </w:pPr>
      <w:r w:rsidRPr="005F75A0">
        <w:t>Updates based on outcomes</w:t>
      </w:r>
    </w:p>
    <w:p w:rsidRPr="005F75A0" w:rsidR="005F75A0" w:rsidP="005F75A0" w:rsidRDefault="005F75A0" w14:paraId="75572C80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2C532FA6" w14:textId="77777777">
      <w:pPr>
        <w:numPr>
          <w:ilvl w:val="0"/>
          <w:numId w:val="60"/>
        </w:numPr>
      </w:pPr>
      <w:r w:rsidRPr="005F75A0">
        <w:t>Plans unchanged for years</w:t>
      </w:r>
    </w:p>
    <w:p w:rsidRPr="005F75A0" w:rsidR="005F75A0" w:rsidP="005F75A0" w:rsidRDefault="005F75A0" w14:paraId="0E57C49B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581E24DB" w14:textId="77777777">
      <w:pPr>
        <w:numPr>
          <w:ilvl w:val="0"/>
          <w:numId w:val="61"/>
        </w:numPr>
      </w:pPr>
      <w:r w:rsidRPr="005F75A0">
        <w:t>Review schedules</w:t>
      </w:r>
    </w:p>
    <w:p w:rsidRPr="005F75A0" w:rsidR="005F75A0" w:rsidP="005F75A0" w:rsidRDefault="005F75A0" w14:paraId="1778C864" w14:textId="77777777">
      <w:pPr>
        <w:numPr>
          <w:ilvl w:val="0"/>
          <w:numId w:val="61"/>
        </w:numPr>
      </w:pPr>
      <w:r w:rsidRPr="005F75A0">
        <w:t>Updated plans</w:t>
      </w:r>
    </w:p>
    <w:p w:rsidRPr="005F75A0" w:rsidR="005F75A0" w:rsidP="005F75A0" w:rsidRDefault="008F53D4" w14:paraId="0FAC6E36" w14:textId="77777777">
      <w:r>
        <w:pict w14:anchorId="7ECB5E99">
          <v:rect id="_x0000_i1050" style="width:0;height:1.5pt" o:hr="t" o:hrstd="t" o:hralign="center" fillcolor="#a0a0a0" stroked="f"/>
        </w:pict>
      </w:r>
    </w:p>
    <w:p w:rsidRPr="005F75A0" w:rsidR="005F75A0" w:rsidP="005F75A0" w:rsidRDefault="005F75A0" w14:paraId="650CC4D6" w14:textId="77777777">
      <w:pPr>
        <w:rPr>
          <w:b/>
          <w:bCs/>
        </w:rPr>
      </w:pPr>
      <w:r w:rsidRPr="005F75A0">
        <w:rPr>
          <w:b/>
          <w:bCs/>
        </w:rPr>
        <w:t>HOW THIS SCALES</w:t>
      </w:r>
    </w:p>
    <w:p w:rsidRPr="005F75A0" w:rsidR="005F75A0" w:rsidP="005F75A0" w:rsidRDefault="005F75A0" w14:paraId="35E840ED" w14:textId="77777777">
      <w:r w:rsidRPr="005F75A0">
        <w:t xml:space="preserve">This structure repeats </w:t>
      </w:r>
      <w:r w:rsidRPr="005F75A0">
        <w:rPr>
          <w:b/>
          <w:bCs/>
        </w:rPr>
        <w:t>for every Quality Indicator</w:t>
      </w:r>
      <w:r w:rsidRPr="005F75A0">
        <w:t xml:space="preserve"> in the spreadsheet:</w:t>
      </w:r>
    </w:p>
    <w:p w:rsidRPr="005F75A0" w:rsidR="005F75A0" w:rsidP="005F75A0" w:rsidRDefault="005F75A0" w14:paraId="2A0F8F41" w14:textId="77777777">
      <w:pPr>
        <w:numPr>
          <w:ilvl w:val="0"/>
          <w:numId w:val="62"/>
        </w:numPr>
      </w:pPr>
      <w:r w:rsidRPr="005F75A0">
        <w:t>Governance</w:t>
      </w:r>
    </w:p>
    <w:p w:rsidRPr="005F75A0" w:rsidR="005F75A0" w:rsidP="005F75A0" w:rsidRDefault="005F75A0" w14:paraId="31F76B35" w14:textId="77777777">
      <w:pPr>
        <w:numPr>
          <w:ilvl w:val="0"/>
          <w:numId w:val="62"/>
        </w:numPr>
      </w:pPr>
      <w:r w:rsidRPr="005F75A0">
        <w:t>Risk management</w:t>
      </w:r>
    </w:p>
    <w:p w:rsidRPr="005F75A0" w:rsidR="005F75A0" w:rsidP="005F75A0" w:rsidRDefault="005F75A0" w14:paraId="7BD8ABBD" w14:textId="77777777">
      <w:pPr>
        <w:numPr>
          <w:ilvl w:val="0"/>
          <w:numId w:val="62"/>
        </w:numPr>
      </w:pPr>
      <w:r w:rsidRPr="005F75A0">
        <w:t>Safeguarding</w:t>
      </w:r>
    </w:p>
    <w:p w:rsidRPr="005F75A0" w:rsidR="005F75A0" w:rsidP="005F75A0" w:rsidRDefault="005F75A0" w14:paraId="4241698C" w14:textId="77777777">
      <w:pPr>
        <w:numPr>
          <w:ilvl w:val="0"/>
          <w:numId w:val="62"/>
        </w:numPr>
      </w:pPr>
      <w:r w:rsidRPr="005F75A0">
        <w:t>Behaviour support</w:t>
      </w:r>
    </w:p>
    <w:p w:rsidRPr="005F75A0" w:rsidR="005F75A0" w:rsidP="005F75A0" w:rsidRDefault="005F75A0" w14:paraId="627AEB4F" w14:textId="77777777">
      <w:pPr>
        <w:numPr>
          <w:ilvl w:val="0"/>
          <w:numId w:val="62"/>
        </w:numPr>
      </w:pPr>
      <w:r w:rsidRPr="005F75A0">
        <w:t>High</w:t>
      </w:r>
      <w:r w:rsidRPr="005F75A0">
        <w:noBreakHyphen/>
        <w:t>intensity supports</w:t>
      </w:r>
    </w:p>
    <w:p w:rsidRPr="005F75A0" w:rsidR="005F75A0" w:rsidP="005F75A0" w:rsidRDefault="005F75A0" w14:paraId="20A23288" w14:textId="77777777">
      <w:pPr>
        <w:numPr>
          <w:ilvl w:val="0"/>
          <w:numId w:val="62"/>
        </w:numPr>
      </w:pPr>
      <w:r w:rsidRPr="005F75A0">
        <w:t>Early childhood</w:t>
      </w:r>
    </w:p>
    <w:p w:rsidRPr="005F75A0" w:rsidR="005F75A0" w:rsidP="005F75A0" w:rsidRDefault="005F75A0" w14:paraId="0979566A" w14:textId="77777777">
      <w:pPr>
        <w:numPr>
          <w:ilvl w:val="0"/>
          <w:numId w:val="62"/>
        </w:numPr>
      </w:pPr>
      <w:r w:rsidRPr="005F75A0">
        <w:t>SDA</w:t>
      </w:r>
    </w:p>
    <w:p w:rsidRPr="005F75A0" w:rsidR="005F75A0" w:rsidP="005F75A0" w:rsidRDefault="005F75A0" w14:paraId="0EF4CD2B" w14:textId="77777777">
      <w:r w:rsidRPr="005F75A0">
        <w:t xml:space="preserve">The spreadsheet defines </w:t>
      </w:r>
      <w:r w:rsidRPr="005F75A0">
        <w:rPr>
          <w:i/>
          <w:iCs/>
        </w:rPr>
        <w:t>what exists</w:t>
      </w:r>
      <w:r w:rsidRPr="005F75A0">
        <w:t>.</w:t>
      </w:r>
      <w:r w:rsidRPr="005F75A0">
        <w:br/>
      </w:r>
      <w:r w:rsidRPr="005F75A0">
        <w:t xml:space="preserve">This document explains </w:t>
      </w:r>
      <w:r w:rsidRPr="005F75A0">
        <w:rPr>
          <w:i/>
          <w:iCs/>
        </w:rPr>
        <w:t>what it means</w:t>
      </w:r>
      <w:r w:rsidRPr="005F75A0">
        <w:t>.</w:t>
      </w:r>
    </w:p>
    <w:p w:rsidRPr="005F75A0" w:rsidR="005F75A0" w:rsidP="005F75A0" w:rsidRDefault="008F53D4" w14:paraId="606FA7FC" w14:textId="77777777">
      <w:r>
        <w:pict w14:anchorId="5AF915BB">
          <v:rect id="_x0000_i1051" style="width:0;height:1.5pt" o:hr="t" o:hrstd="t" o:hralign="center" fillcolor="#a0a0a0" stroked="f"/>
        </w:pict>
      </w:r>
    </w:p>
    <w:p w:rsidRPr="005F75A0" w:rsidR="005F75A0" w:rsidP="005F75A0" w:rsidRDefault="005F75A0" w14:paraId="368C65AF" w14:textId="77777777">
      <w:pPr>
        <w:rPr>
          <w:b/>
          <w:bCs/>
        </w:rPr>
      </w:pPr>
      <w:r w:rsidRPr="005F75A0">
        <w:rPr>
          <w:b/>
          <w:bCs/>
        </w:rPr>
        <w:t>Final Rule</w:t>
      </w:r>
    </w:p>
    <w:p w:rsidRPr="005F75A0" w:rsidR="005F75A0" w:rsidP="005F75A0" w:rsidRDefault="005F75A0" w14:paraId="4325BD12" w14:textId="77777777">
      <w:r w:rsidRPr="005F75A0">
        <w:t xml:space="preserve">If a developer can explain any requirement using this format, </w:t>
      </w:r>
      <w:proofErr w:type="spellStart"/>
      <w:r w:rsidRPr="005F75A0">
        <w:t>Cenaris</w:t>
      </w:r>
      <w:proofErr w:type="spellEnd"/>
      <w:r w:rsidRPr="005F75A0">
        <w:t xml:space="preserve"> is doing its job.</w:t>
      </w:r>
    </w:p>
    <w:p w:rsidRPr="005F75A0" w:rsidR="005F75A0" w:rsidP="005F75A0" w:rsidRDefault="008F53D4" w14:paraId="19D334DB" w14:textId="77777777">
      <w:r>
        <w:pict w14:anchorId="20C39468">
          <v:rect id="_x0000_i1052" style="width:0;height:1.5pt" o:hr="t" o:hrstd="t" o:hralign="center" fillcolor="#a0a0a0" stroked="f"/>
        </w:pict>
      </w:r>
    </w:p>
    <w:p w:rsidRPr="005F75A0" w:rsidR="005F75A0" w:rsidP="005F75A0" w:rsidRDefault="005F75A0" w14:paraId="569F7CD0" w14:textId="77777777">
      <w:pPr>
        <w:rPr>
          <w:b/>
          <w:bCs/>
        </w:rPr>
      </w:pPr>
      <w:r w:rsidRPr="005F75A0">
        <w:rPr>
          <w:b/>
          <w:bCs/>
        </w:rPr>
        <w:t>CORE MODULE — GOVERNANCE &amp; OPERATIONAL MANAGEMENT</w:t>
      </w:r>
    </w:p>
    <w:p w:rsidRPr="005F75A0" w:rsidR="005F75A0" w:rsidP="005F75A0" w:rsidRDefault="005F75A0" w14:paraId="3F842DCD" w14:textId="77777777">
      <w:r w:rsidRPr="005F75A0">
        <w:rPr>
          <w:i/>
          <w:iCs/>
        </w:rPr>
        <w:t>(How the organisation is run, overseen, and kept accountable)</w:t>
      </w:r>
    </w:p>
    <w:p w:rsidRPr="005F75A0" w:rsidR="005F75A0" w:rsidP="005F75A0" w:rsidRDefault="008F53D4" w14:paraId="4CDDDD13" w14:textId="77777777">
      <w:r>
        <w:pict w14:anchorId="0A211BB9">
          <v:rect id="_x0000_i1053" style="width:0;height:1.5pt" o:hr="t" o:hrstd="t" o:hralign="center" fillcolor="#a0a0a0" stroked="f"/>
        </w:pict>
      </w:r>
    </w:p>
    <w:p w:rsidRPr="005F75A0" w:rsidR="005F75A0" w:rsidP="005F75A0" w:rsidRDefault="005F75A0" w14:paraId="7677064E" w14:textId="77777777">
      <w:pPr>
        <w:rPr>
          <w:b/>
          <w:bCs/>
        </w:rPr>
      </w:pPr>
      <w:r w:rsidRPr="005F75A0">
        <w:rPr>
          <w:b/>
          <w:bCs/>
        </w:rPr>
        <w:t>CORE-GOV-QI-01 — Participant involvement in governance</w:t>
      </w:r>
    </w:p>
    <w:p w:rsidRPr="005F75A0" w:rsidR="005F75A0" w:rsidP="005F75A0" w:rsidRDefault="005F75A0" w14:paraId="4F39C776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76A5CDB5" w14:textId="77777777">
      <w:r w:rsidRPr="005F75A0">
        <w:t>The organisation’s decisions are informed by the perspectives of people with disability.</w:t>
      </w:r>
    </w:p>
    <w:p w:rsidRPr="005F75A0" w:rsidR="005F75A0" w:rsidP="005F75A0" w:rsidRDefault="005F75A0" w14:paraId="51D1A2C5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725E4FE2" w14:textId="77777777">
      <w:r w:rsidRPr="005F75A0">
        <w:t>The provider creates real opportunities for people with disability to contribute to governance, policies, or service design.</w:t>
      </w:r>
    </w:p>
    <w:p w:rsidRPr="005F75A0" w:rsidR="005F75A0" w:rsidP="005F75A0" w:rsidRDefault="005F75A0" w14:paraId="272B75A8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494D7EE1" w14:textId="77777777">
      <w:r w:rsidRPr="005F75A0">
        <w:t>Decisions made without lived experience often miss real risks and needs.</w:t>
      </w:r>
    </w:p>
    <w:p w:rsidRPr="005F75A0" w:rsidR="005F75A0" w:rsidP="005F75A0" w:rsidRDefault="005F75A0" w14:paraId="3D095734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2A633B16" w14:textId="77777777">
      <w:pPr>
        <w:numPr>
          <w:ilvl w:val="0"/>
          <w:numId w:val="63"/>
        </w:numPr>
      </w:pPr>
      <w:r w:rsidRPr="005F75A0">
        <w:t>Advisory groups or structured consultations</w:t>
      </w:r>
    </w:p>
    <w:p w:rsidRPr="005F75A0" w:rsidR="005F75A0" w:rsidP="005F75A0" w:rsidRDefault="005F75A0" w14:paraId="3BDE82A0" w14:textId="77777777">
      <w:pPr>
        <w:numPr>
          <w:ilvl w:val="0"/>
          <w:numId w:val="63"/>
        </w:numPr>
      </w:pPr>
      <w:r w:rsidRPr="005F75A0">
        <w:t>Clear examples of feedback influencing decisions</w:t>
      </w:r>
    </w:p>
    <w:p w:rsidRPr="005F75A0" w:rsidR="005F75A0" w:rsidP="005F75A0" w:rsidRDefault="005F75A0" w14:paraId="6246007A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328D25AF" w14:textId="77777777">
      <w:pPr>
        <w:numPr>
          <w:ilvl w:val="0"/>
          <w:numId w:val="64"/>
        </w:numPr>
      </w:pPr>
      <w:r w:rsidRPr="005F75A0">
        <w:t>Token statements with no examples</w:t>
      </w:r>
    </w:p>
    <w:p w:rsidRPr="005F75A0" w:rsidR="005F75A0" w:rsidP="005F75A0" w:rsidRDefault="005F75A0" w14:paraId="6BEB6A7C" w14:textId="77777777">
      <w:pPr>
        <w:numPr>
          <w:ilvl w:val="0"/>
          <w:numId w:val="64"/>
        </w:numPr>
      </w:pPr>
      <w:r w:rsidRPr="005F75A0">
        <w:t>One-off consultation years ago</w:t>
      </w:r>
    </w:p>
    <w:p w:rsidRPr="005F75A0" w:rsidR="005F75A0" w:rsidP="005F75A0" w:rsidRDefault="005F75A0" w14:paraId="416114ED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446CA7EE" w14:textId="77777777">
      <w:pPr>
        <w:numPr>
          <w:ilvl w:val="0"/>
          <w:numId w:val="65"/>
        </w:numPr>
      </w:pPr>
      <w:r w:rsidRPr="005F75A0">
        <w:t>Advisory group terms of reference</w:t>
      </w:r>
    </w:p>
    <w:p w:rsidRPr="005F75A0" w:rsidR="005F75A0" w:rsidP="005F75A0" w:rsidRDefault="005F75A0" w14:paraId="17733B84" w14:textId="77777777">
      <w:pPr>
        <w:numPr>
          <w:ilvl w:val="0"/>
          <w:numId w:val="65"/>
        </w:numPr>
      </w:pPr>
      <w:r w:rsidRPr="005F75A0">
        <w:t>Meeting minutes</w:t>
      </w:r>
    </w:p>
    <w:p w:rsidRPr="005F75A0" w:rsidR="005F75A0" w:rsidP="005F75A0" w:rsidRDefault="005F75A0" w14:paraId="3ABEF991" w14:textId="77777777">
      <w:pPr>
        <w:numPr>
          <w:ilvl w:val="0"/>
          <w:numId w:val="65"/>
        </w:numPr>
      </w:pPr>
      <w:r w:rsidRPr="005F75A0">
        <w:t>Consultation summaries</w:t>
      </w:r>
    </w:p>
    <w:p w:rsidRPr="005F75A0" w:rsidR="005F75A0" w:rsidP="005F75A0" w:rsidRDefault="008F53D4" w14:paraId="4B78F582" w14:textId="77777777">
      <w:r>
        <w:pict w14:anchorId="333135B1">
          <v:rect id="_x0000_i1054" style="width:0;height:1.5pt" o:hr="t" o:hrstd="t" o:hralign="center" fillcolor="#a0a0a0" stroked="f"/>
        </w:pict>
      </w:r>
    </w:p>
    <w:p w:rsidRPr="005F75A0" w:rsidR="005F75A0" w:rsidP="005F75A0" w:rsidRDefault="005F75A0" w14:paraId="7A6F6127" w14:textId="77777777">
      <w:pPr>
        <w:rPr>
          <w:b/>
          <w:bCs/>
        </w:rPr>
      </w:pPr>
      <w:r w:rsidRPr="005F75A0">
        <w:rPr>
          <w:b/>
          <w:bCs/>
        </w:rPr>
        <w:t>CORE-GOV-QI-02 — Governance oversight of compliance and safeguarding</w:t>
      </w:r>
    </w:p>
    <w:p w:rsidRPr="005F75A0" w:rsidR="005F75A0" w:rsidP="005F75A0" w:rsidRDefault="005F75A0" w14:paraId="1DEF08B6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762DE530" w14:textId="77777777">
      <w:r w:rsidRPr="005F75A0">
        <w:t>The governing body actively oversees safety, quality and compliance.</w:t>
      </w:r>
    </w:p>
    <w:p w:rsidRPr="005F75A0" w:rsidR="005F75A0" w:rsidP="005F75A0" w:rsidRDefault="005F75A0" w14:paraId="59BE4FAF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7503C01E" w14:textId="77777777">
      <w:r w:rsidRPr="005F75A0">
        <w:t>Leaders regularly review incidents, complaints, risks, audits and improvements.</w:t>
      </w:r>
    </w:p>
    <w:p w:rsidRPr="005F75A0" w:rsidR="005F75A0" w:rsidP="005F75A0" w:rsidRDefault="005F75A0" w14:paraId="2BEE2D0B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6B42D96F" w14:textId="77777777">
      <w:r w:rsidRPr="005F75A0">
        <w:t>Without oversight, problems persist and grow.</w:t>
      </w:r>
    </w:p>
    <w:p w:rsidRPr="005F75A0" w:rsidR="005F75A0" w:rsidP="005F75A0" w:rsidRDefault="005F75A0" w14:paraId="7E9C5A60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4F441A2C" w14:textId="77777777">
      <w:pPr>
        <w:numPr>
          <w:ilvl w:val="0"/>
          <w:numId w:val="66"/>
        </w:numPr>
      </w:pPr>
      <w:r w:rsidRPr="005F75A0">
        <w:t>Board or executive minutes showing oversight</w:t>
      </w:r>
    </w:p>
    <w:p w:rsidRPr="005F75A0" w:rsidR="005F75A0" w:rsidP="005F75A0" w:rsidRDefault="005F75A0" w14:paraId="02ACE939" w14:textId="77777777">
      <w:pPr>
        <w:numPr>
          <w:ilvl w:val="0"/>
          <w:numId w:val="66"/>
        </w:numPr>
      </w:pPr>
      <w:r w:rsidRPr="005F75A0">
        <w:t>Regular quality and safeguarding reports</w:t>
      </w:r>
    </w:p>
    <w:p w:rsidRPr="005F75A0" w:rsidR="005F75A0" w:rsidP="005F75A0" w:rsidRDefault="005F75A0" w14:paraId="3E7BDE03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3100FCAC" w14:textId="77777777">
      <w:pPr>
        <w:numPr>
          <w:ilvl w:val="0"/>
          <w:numId w:val="67"/>
        </w:numPr>
      </w:pPr>
      <w:r w:rsidRPr="005F75A0">
        <w:t>Governance exists only on paper</w:t>
      </w:r>
    </w:p>
    <w:p w:rsidRPr="005F75A0" w:rsidR="005F75A0" w:rsidP="005F75A0" w:rsidRDefault="005F75A0" w14:paraId="0DEA2C54" w14:textId="77777777">
      <w:pPr>
        <w:numPr>
          <w:ilvl w:val="0"/>
          <w:numId w:val="67"/>
        </w:numPr>
      </w:pPr>
      <w:r w:rsidRPr="005F75A0">
        <w:t>No evidence quality issues are discussed</w:t>
      </w:r>
    </w:p>
    <w:p w:rsidRPr="005F75A0" w:rsidR="005F75A0" w:rsidP="005F75A0" w:rsidRDefault="005F75A0" w14:paraId="6BB33DD2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5657A10A" w14:textId="77777777">
      <w:pPr>
        <w:numPr>
          <w:ilvl w:val="0"/>
          <w:numId w:val="68"/>
        </w:numPr>
      </w:pPr>
      <w:r w:rsidRPr="005F75A0">
        <w:t>Board minutes</w:t>
      </w:r>
    </w:p>
    <w:p w:rsidRPr="005F75A0" w:rsidR="005F75A0" w:rsidP="005F75A0" w:rsidRDefault="005F75A0" w14:paraId="7AC9F14B" w14:textId="77777777">
      <w:pPr>
        <w:numPr>
          <w:ilvl w:val="0"/>
          <w:numId w:val="68"/>
        </w:numPr>
      </w:pPr>
      <w:r w:rsidRPr="005F75A0">
        <w:t>Quality dashboards</w:t>
      </w:r>
    </w:p>
    <w:p w:rsidRPr="005F75A0" w:rsidR="005F75A0" w:rsidP="005F75A0" w:rsidRDefault="005F75A0" w14:paraId="303AC355" w14:textId="77777777">
      <w:pPr>
        <w:numPr>
          <w:ilvl w:val="0"/>
          <w:numId w:val="68"/>
        </w:numPr>
      </w:pPr>
      <w:r w:rsidRPr="005F75A0">
        <w:t>Audit reports</w:t>
      </w:r>
    </w:p>
    <w:p w:rsidRPr="005F75A0" w:rsidR="005F75A0" w:rsidP="005F75A0" w:rsidRDefault="008F53D4" w14:paraId="59645BBC" w14:textId="77777777">
      <w:r>
        <w:pict w14:anchorId="01E58499">
          <v:rect id="_x0000_i1055" style="width:0;height:1.5pt" o:hr="t" o:hrstd="t" o:hralign="center" fillcolor="#a0a0a0" stroked="f"/>
        </w:pict>
      </w:r>
    </w:p>
    <w:p w:rsidRPr="005F75A0" w:rsidR="005F75A0" w:rsidP="005F75A0" w:rsidRDefault="005F75A0" w14:paraId="7A201C8D" w14:textId="77777777">
      <w:pPr>
        <w:rPr>
          <w:b/>
          <w:bCs/>
        </w:rPr>
      </w:pPr>
      <w:r w:rsidRPr="005F75A0">
        <w:rPr>
          <w:b/>
          <w:bCs/>
        </w:rPr>
        <w:t>CORE-GOV-QI-03 — Governance skills and capability</w:t>
      </w:r>
    </w:p>
    <w:p w:rsidRPr="005F75A0" w:rsidR="005F75A0" w:rsidP="005F75A0" w:rsidRDefault="005F75A0" w14:paraId="3CF44495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01F7EF9C" w14:textId="77777777">
      <w:r w:rsidRPr="005F75A0">
        <w:t>The governing body has the right skills to run a safe organisation.</w:t>
      </w:r>
    </w:p>
    <w:p w:rsidRPr="005F75A0" w:rsidR="005F75A0" w:rsidP="005F75A0" w:rsidRDefault="005F75A0" w14:paraId="1FAFE13B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396058B2" w14:textId="77777777">
      <w:r w:rsidRPr="005F75A0">
        <w:t>The provider identifies what skills leaders need and fills gaps through training or recruitment.</w:t>
      </w:r>
    </w:p>
    <w:p w:rsidRPr="005F75A0" w:rsidR="005F75A0" w:rsidP="005F75A0" w:rsidRDefault="005F75A0" w14:paraId="4037815A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2C6A279F" w14:textId="77777777">
      <w:r w:rsidRPr="005F75A0">
        <w:t>Poor governance capability leads to poor decisions.</w:t>
      </w:r>
    </w:p>
    <w:p w:rsidRPr="005F75A0" w:rsidR="005F75A0" w:rsidP="005F75A0" w:rsidRDefault="005F75A0" w14:paraId="7F7ED500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3FBE63D3" w14:textId="77777777">
      <w:pPr>
        <w:numPr>
          <w:ilvl w:val="0"/>
          <w:numId w:val="69"/>
        </w:numPr>
      </w:pPr>
      <w:r w:rsidRPr="005F75A0">
        <w:t>Skills matrix</w:t>
      </w:r>
    </w:p>
    <w:p w:rsidRPr="005F75A0" w:rsidR="005F75A0" w:rsidP="005F75A0" w:rsidRDefault="005F75A0" w14:paraId="06087531" w14:textId="77777777">
      <w:pPr>
        <w:numPr>
          <w:ilvl w:val="0"/>
          <w:numId w:val="69"/>
        </w:numPr>
      </w:pPr>
      <w:r w:rsidRPr="005F75A0">
        <w:t>Governance training records</w:t>
      </w:r>
    </w:p>
    <w:p w:rsidRPr="005F75A0" w:rsidR="005F75A0" w:rsidP="005F75A0" w:rsidRDefault="005F75A0" w14:paraId="0D847C9F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2EAD8C7F" w14:textId="77777777">
      <w:pPr>
        <w:numPr>
          <w:ilvl w:val="0"/>
          <w:numId w:val="70"/>
        </w:numPr>
      </w:pPr>
      <w:r w:rsidRPr="005F75A0">
        <w:t>No understanding of governance responsibilities</w:t>
      </w:r>
    </w:p>
    <w:p w:rsidRPr="005F75A0" w:rsidR="005F75A0" w:rsidP="005F75A0" w:rsidRDefault="005F75A0" w14:paraId="52F3A878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6892F69B" w14:textId="77777777">
      <w:pPr>
        <w:numPr>
          <w:ilvl w:val="0"/>
          <w:numId w:val="71"/>
        </w:numPr>
      </w:pPr>
      <w:r w:rsidRPr="005F75A0">
        <w:t>Board skills matrix</w:t>
      </w:r>
    </w:p>
    <w:p w:rsidRPr="005F75A0" w:rsidR="005F75A0" w:rsidP="005F75A0" w:rsidRDefault="005F75A0" w14:paraId="690B918A" w14:textId="77777777">
      <w:pPr>
        <w:numPr>
          <w:ilvl w:val="0"/>
          <w:numId w:val="71"/>
        </w:numPr>
      </w:pPr>
      <w:r w:rsidRPr="005F75A0">
        <w:t>Training certificates</w:t>
      </w:r>
    </w:p>
    <w:p w:rsidRPr="005F75A0" w:rsidR="005F75A0" w:rsidP="005F75A0" w:rsidRDefault="008F53D4" w14:paraId="7BDB5749" w14:textId="77777777">
      <w:r>
        <w:pict w14:anchorId="5D1C8506">
          <v:rect id="_x0000_i1056" style="width:0;height:1.5pt" o:hr="t" o:hrstd="t" o:hralign="center" fillcolor="#a0a0a0" stroked="f"/>
        </w:pict>
      </w:r>
    </w:p>
    <w:p w:rsidRPr="005F75A0" w:rsidR="005F75A0" w:rsidP="005F75A0" w:rsidRDefault="005F75A0" w14:paraId="28B08AE6" w14:textId="77777777">
      <w:pPr>
        <w:rPr>
          <w:b/>
          <w:bCs/>
        </w:rPr>
      </w:pPr>
      <w:r w:rsidRPr="005F75A0">
        <w:rPr>
          <w:b/>
          <w:bCs/>
        </w:rPr>
        <w:t>CORE-GOV-QI-04 — Strategic and business planning</w:t>
      </w:r>
    </w:p>
    <w:p w:rsidRPr="005F75A0" w:rsidR="005F75A0" w:rsidP="005F75A0" w:rsidRDefault="005F75A0" w14:paraId="17CD6B4E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3E9A4955" w14:textId="77777777">
      <w:r w:rsidRPr="005F75A0">
        <w:t>The organisation plans for sustainability, risk and quality.</w:t>
      </w:r>
    </w:p>
    <w:p w:rsidRPr="005F75A0" w:rsidR="005F75A0" w:rsidP="005F75A0" w:rsidRDefault="005F75A0" w14:paraId="3FFC0BFC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43648EAD" w14:textId="77777777">
      <w:r w:rsidRPr="005F75A0">
        <w:t>The provider has plans that consider legal obligations, risks, participants and workers.</w:t>
      </w:r>
    </w:p>
    <w:p w:rsidRPr="005F75A0" w:rsidR="005F75A0" w:rsidP="005F75A0" w:rsidRDefault="005F75A0" w14:paraId="03C24B4F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4FCFBB9D" w14:textId="77777777">
      <w:r w:rsidRPr="005F75A0">
        <w:t>Unplanned organisations fail participants.</w:t>
      </w:r>
    </w:p>
    <w:p w:rsidRPr="005F75A0" w:rsidR="005F75A0" w:rsidP="005F75A0" w:rsidRDefault="005F75A0" w14:paraId="6F5D4C6D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6949DBFE" w14:textId="77777777">
      <w:pPr>
        <w:numPr>
          <w:ilvl w:val="0"/>
          <w:numId w:val="72"/>
        </w:numPr>
      </w:pPr>
      <w:r w:rsidRPr="005F75A0">
        <w:t>Current strategic or business plan</w:t>
      </w:r>
    </w:p>
    <w:p w:rsidRPr="005F75A0" w:rsidR="005F75A0" w:rsidP="005F75A0" w:rsidRDefault="005F75A0" w14:paraId="51899CC7" w14:textId="77777777">
      <w:pPr>
        <w:numPr>
          <w:ilvl w:val="0"/>
          <w:numId w:val="72"/>
        </w:numPr>
      </w:pPr>
      <w:r w:rsidRPr="005F75A0">
        <w:t>Risks clearly considered</w:t>
      </w:r>
    </w:p>
    <w:p w:rsidRPr="005F75A0" w:rsidR="005F75A0" w:rsidP="005F75A0" w:rsidRDefault="005F75A0" w14:paraId="275061A6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51BEF199" w14:textId="77777777">
      <w:pPr>
        <w:numPr>
          <w:ilvl w:val="0"/>
          <w:numId w:val="73"/>
        </w:numPr>
      </w:pPr>
      <w:r w:rsidRPr="005F75A0">
        <w:t>Generic plans not linked to services</w:t>
      </w:r>
    </w:p>
    <w:p w:rsidRPr="005F75A0" w:rsidR="005F75A0" w:rsidP="005F75A0" w:rsidRDefault="005F75A0" w14:paraId="254761AF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3E7B4E04" w14:textId="77777777">
      <w:pPr>
        <w:numPr>
          <w:ilvl w:val="0"/>
          <w:numId w:val="74"/>
        </w:numPr>
      </w:pPr>
      <w:r w:rsidRPr="005F75A0">
        <w:t>Strategic plan</w:t>
      </w:r>
    </w:p>
    <w:p w:rsidRPr="005F75A0" w:rsidR="005F75A0" w:rsidP="005F75A0" w:rsidRDefault="005F75A0" w14:paraId="1B6CC852" w14:textId="77777777">
      <w:pPr>
        <w:numPr>
          <w:ilvl w:val="0"/>
          <w:numId w:val="74"/>
        </w:numPr>
      </w:pPr>
      <w:r w:rsidRPr="005F75A0">
        <w:t>Business plan</w:t>
      </w:r>
    </w:p>
    <w:p w:rsidRPr="005F75A0" w:rsidR="005F75A0" w:rsidP="005F75A0" w:rsidRDefault="005F75A0" w14:paraId="374DB59A" w14:textId="77777777">
      <w:pPr>
        <w:numPr>
          <w:ilvl w:val="0"/>
          <w:numId w:val="74"/>
        </w:numPr>
      </w:pPr>
      <w:r w:rsidRPr="005F75A0">
        <w:t>Risk analysis</w:t>
      </w:r>
    </w:p>
    <w:p w:rsidRPr="005F75A0" w:rsidR="005F75A0" w:rsidP="005F75A0" w:rsidRDefault="008F53D4" w14:paraId="3B3C972F" w14:textId="77777777">
      <w:r>
        <w:pict w14:anchorId="2A280DCD">
          <v:rect id="_x0000_i1057" style="width:0;height:1.5pt" o:hr="t" o:hrstd="t" o:hralign="center" fillcolor="#a0a0a0" stroked="f"/>
        </w:pict>
      </w:r>
    </w:p>
    <w:p w:rsidRPr="005F75A0" w:rsidR="005F75A0" w:rsidP="005F75A0" w:rsidRDefault="005F75A0" w14:paraId="1E80AF6E" w14:textId="77777777">
      <w:pPr>
        <w:rPr>
          <w:b/>
          <w:bCs/>
        </w:rPr>
      </w:pPr>
      <w:r w:rsidRPr="005F75A0">
        <w:rPr>
          <w:b/>
          <w:bCs/>
        </w:rPr>
        <w:t>CORE-GOV-QI-05 — Monitoring management performance</w:t>
      </w:r>
    </w:p>
    <w:p w:rsidRPr="005F75A0" w:rsidR="005F75A0" w:rsidP="005F75A0" w:rsidRDefault="005F75A0" w14:paraId="49D6E222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53ADFDA7" w14:textId="77777777">
      <w:r w:rsidRPr="005F75A0">
        <w:t>Managers are held accountable for quality and safety.</w:t>
      </w:r>
    </w:p>
    <w:p w:rsidRPr="005F75A0" w:rsidR="005F75A0" w:rsidP="005F75A0" w:rsidRDefault="005F75A0" w14:paraId="54E8DE90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04AF0D90" w14:textId="77777777">
      <w:r w:rsidRPr="005F75A0">
        <w:t>Leadership performance is monitored and improved.</w:t>
      </w:r>
    </w:p>
    <w:p w:rsidRPr="005F75A0" w:rsidR="005F75A0" w:rsidP="005F75A0" w:rsidRDefault="005F75A0" w14:paraId="4AA7F938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2910C41E" w14:textId="77777777">
      <w:r w:rsidRPr="005F75A0">
        <w:t>Problems continue if managers are not accountable.</w:t>
      </w:r>
    </w:p>
    <w:p w:rsidRPr="005F75A0" w:rsidR="005F75A0" w:rsidP="005F75A0" w:rsidRDefault="005F75A0" w14:paraId="03408686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5D756B11" w14:textId="77777777">
      <w:pPr>
        <w:numPr>
          <w:ilvl w:val="0"/>
          <w:numId w:val="75"/>
        </w:numPr>
      </w:pPr>
      <w:r w:rsidRPr="005F75A0">
        <w:t>Performance reviews</w:t>
      </w:r>
    </w:p>
    <w:p w:rsidRPr="005F75A0" w:rsidR="005F75A0" w:rsidP="005F75A0" w:rsidRDefault="005F75A0" w14:paraId="7C994158" w14:textId="77777777">
      <w:pPr>
        <w:numPr>
          <w:ilvl w:val="0"/>
          <w:numId w:val="75"/>
        </w:numPr>
      </w:pPr>
      <w:r w:rsidRPr="005F75A0">
        <w:t>Action tracking</w:t>
      </w:r>
    </w:p>
    <w:p w:rsidRPr="005F75A0" w:rsidR="005F75A0" w:rsidP="005F75A0" w:rsidRDefault="005F75A0" w14:paraId="1E6CB978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4C13E4AB" w14:textId="77777777">
      <w:pPr>
        <w:numPr>
          <w:ilvl w:val="0"/>
          <w:numId w:val="76"/>
        </w:numPr>
      </w:pPr>
      <w:r w:rsidRPr="005F75A0">
        <w:t>No follow-up on issues</w:t>
      </w:r>
    </w:p>
    <w:p w:rsidRPr="005F75A0" w:rsidR="005F75A0" w:rsidP="005F75A0" w:rsidRDefault="005F75A0" w14:paraId="3238572D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36753822" w14:textId="77777777">
      <w:pPr>
        <w:numPr>
          <w:ilvl w:val="0"/>
          <w:numId w:val="77"/>
        </w:numPr>
      </w:pPr>
      <w:r w:rsidRPr="005F75A0">
        <w:t>Executive reports</w:t>
      </w:r>
    </w:p>
    <w:p w:rsidRPr="005F75A0" w:rsidR="005F75A0" w:rsidP="005F75A0" w:rsidRDefault="005F75A0" w14:paraId="49F74193" w14:textId="77777777">
      <w:pPr>
        <w:numPr>
          <w:ilvl w:val="0"/>
          <w:numId w:val="77"/>
        </w:numPr>
      </w:pPr>
      <w:r w:rsidRPr="005F75A0">
        <w:t>Performance plans</w:t>
      </w:r>
    </w:p>
    <w:p w:rsidRPr="005F75A0" w:rsidR="005F75A0" w:rsidP="005F75A0" w:rsidRDefault="008F53D4" w14:paraId="2D9B7A59" w14:textId="77777777">
      <w:r>
        <w:pict w14:anchorId="5DA63B0D">
          <v:rect id="_x0000_i1058" style="width:0;height:1.5pt" o:hr="t" o:hrstd="t" o:hralign="center" fillcolor="#a0a0a0" stroked="f"/>
        </w:pict>
      </w:r>
    </w:p>
    <w:p w:rsidRPr="005F75A0" w:rsidR="005F75A0" w:rsidP="005F75A0" w:rsidRDefault="005F75A0" w14:paraId="40B168EC" w14:textId="77777777">
      <w:pPr>
        <w:rPr>
          <w:b/>
          <w:bCs/>
        </w:rPr>
      </w:pPr>
      <w:r w:rsidRPr="005F75A0">
        <w:rPr>
          <w:b/>
          <w:bCs/>
        </w:rPr>
        <w:t>CORE-GOV-QI-06 — Management suitability</w:t>
      </w:r>
    </w:p>
    <w:p w:rsidRPr="005F75A0" w:rsidR="005F75A0" w:rsidP="005F75A0" w:rsidRDefault="005F75A0" w14:paraId="7112EF3D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7E70D844" w14:textId="77777777">
      <w:r w:rsidRPr="005F75A0">
        <w:t>The organisation is run by capable, appropriate people.</w:t>
      </w:r>
    </w:p>
    <w:p w:rsidRPr="005F75A0" w:rsidR="005F75A0" w:rsidP="005F75A0" w:rsidRDefault="005F75A0" w14:paraId="4A259220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1E63C558" w14:textId="77777777">
      <w:r w:rsidRPr="005F75A0">
        <w:t>Managers have the right experience and authority for their role.</w:t>
      </w:r>
    </w:p>
    <w:p w:rsidRPr="005F75A0" w:rsidR="005F75A0" w:rsidP="005F75A0" w:rsidRDefault="005F75A0" w14:paraId="74969423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4FBDF461" w14:textId="77777777">
      <w:r w:rsidRPr="005F75A0">
        <w:t>Incompetent leadership increases risk.</w:t>
      </w:r>
    </w:p>
    <w:p w:rsidRPr="005F75A0" w:rsidR="005F75A0" w:rsidP="005F75A0" w:rsidRDefault="005F75A0" w14:paraId="45551C35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6D27F777" w14:textId="77777777">
      <w:pPr>
        <w:numPr>
          <w:ilvl w:val="0"/>
          <w:numId w:val="78"/>
        </w:numPr>
      </w:pPr>
      <w:r w:rsidRPr="005F75A0">
        <w:t>Clear roles and responsibilities</w:t>
      </w:r>
    </w:p>
    <w:p w:rsidRPr="005F75A0" w:rsidR="005F75A0" w:rsidP="005F75A0" w:rsidRDefault="005F75A0" w14:paraId="314D84BF" w14:textId="77777777">
      <w:pPr>
        <w:numPr>
          <w:ilvl w:val="0"/>
          <w:numId w:val="78"/>
        </w:numPr>
      </w:pPr>
      <w:r w:rsidRPr="005F75A0">
        <w:t>Appropriate qualifications or experience</w:t>
      </w:r>
    </w:p>
    <w:p w:rsidRPr="005F75A0" w:rsidR="005F75A0" w:rsidP="005F75A0" w:rsidRDefault="005F75A0" w14:paraId="05EA5840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0A483FF5" w14:textId="77777777">
      <w:pPr>
        <w:numPr>
          <w:ilvl w:val="0"/>
          <w:numId w:val="79"/>
        </w:numPr>
      </w:pPr>
      <w:r w:rsidRPr="005F75A0">
        <w:t>Informal or unclear leadership roles</w:t>
      </w:r>
    </w:p>
    <w:p w:rsidRPr="005F75A0" w:rsidR="005F75A0" w:rsidP="005F75A0" w:rsidRDefault="005F75A0" w14:paraId="10CA5008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3C6CF4F5" w14:textId="77777777">
      <w:pPr>
        <w:numPr>
          <w:ilvl w:val="0"/>
          <w:numId w:val="80"/>
        </w:numPr>
      </w:pPr>
      <w:r w:rsidRPr="005F75A0">
        <w:t>Position descriptions</w:t>
      </w:r>
    </w:p>
    <w:p w:rsidRPr="005F75A0" w:rsidR="005F75A0" w:rsidP="005F75A0" w:rsidRDefault="005F75A0" w14:paraId="3AFE41BB" w14:textId="77777777">
      <w:pPr>
        <w:numPr>
          <w:ilvl w:val="0"/>
          <w:numId w:val="80"/>
        </w:numPr>
      </w:pPr>
      <w:r w:rsidRPr="005F75A0">
        <w:t>CVs</w:t>
      </w:r>
    </w:p>
    <w:p w:rsidRPr="005F75A0" w:rsidR="005F75A0" w:rsidP="005F75A0" w:rsidRDefault="005F75A0" w14:paraId="472C7DE5" w14:textId="77777777">
      <w:pPr>
        <w:numPr>
          <w:ilvl w:val="0"/>
          <w:numId w:val="80"/>
        </w:numPr>
      </w:pPr>
      <w:r w:rsidRPr="005F75A0">
        <w:t>Delegations</w:t>
      </w:r>
    </w:p>
    <w:p w:rsidRPr="005F75A0" w:rsidR="005F75A0" w:rsidP="005F75A0" w:rsidRDefault="008F53D4" w14:paraId="10E6A7AA" w14:textId="77777777">
      <w:r>
        <w:pict w14:anchorId="4D3449CC">
          <v:rect id="_x0000_i1059" style="width:0;height:1.5pt" o:hr="t" o:hrstd="t" o:hralign="center" fillcolor="#a0a0a0" stroked="f"/>
        </w:pict>
      </w:r>
    </w:p>
    <w:p w:rsidRPr="005F75A0" w:rsidR="005F75A0" w:rsidP="005F75A0" w:rsidRDefault="005F75A0" w14:paraId="7BBAE6B1" w14:textId="77777777">
      <w:pPr>
        <w:rPr>
          <w:b/>
          <w:bCs/>
        </w:rPr>
      </w:pPr>
      <w:r w:rsidRPr="005F75A0">
        <w:rPr>
          <w:b/>
          <w:bCs/>
        </w:rPr>
        <w:t>CORE-GOV-QI-07 — Delegations and continuity</w:t>
      </w:r>
    </w:p>
    <w:p w:rsidRPr="005F75A0" w:rsidR="005F75A0" w:rsidP="005F75A0" w:rsidRDefault="005F75A0" w14:paraId="4C310E82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110674F6" w14:textId="77777777">
      <w:r w:rsidRPr="005F75A0">
        <w:t>The organisation continues safely when leaders are absent.</w:t>
      </w:r>
    </w:p>
    <w:p w:rsidRPr="005F75A0" w:rsidR="005F75A0" w:rsidP="005F75A0" w:rsidRDefault="005F75A0" w14:paraId="3FC1ABC7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03E7C3CB" w14:textId="77777777">
      <w:r w:rsidRPr="005F75A0">
        <w:t>Delegations and backup arrangements are documented.</w:t>
      </w:r>
    </w:p>
    <w:p w:rsidRPr="005F75A0" w:rsidR="005F75A0" w:rsidP="005F75A0" w:rsidRDefault="005F75A0" w14:paraId="6D4EF5B2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09349B4A" w14:textId="77777777">
      <w:r w:rsidRPr="005F75A0">
        <w:t>Gaps in leadership can cause unsafe decisions.</w:t>
      </w:r>
    </w:p>
    <w:p w:rsidRPr="005F75A0" w:rsidR="005F75A0" w:rsidP="005F75A0" w:rsidRDefault="005F75A0" w14:paraId="42360F78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2EFC412B" w14:textId="77777777">
      <w:pPr>
        <w:numPr>
          <w:ilvl w:val="0"/>
          <w:numId w:val="81"/>
        </w:numPr>
      </w:pPr>
      <w:r w:rsidRPr="005F75A0">
        <w:t>Delegations register</w:t>
      </w:r>
    </w:p>
    <w:p w:rsidRPr="005F75A0" w:rsidR="005F75A0" w:rsidP="005F75A0" w:rsidRDefault="005F75A0" w14:paraId="1E5CC88B" w14:textId="77777777">
      <w:pPr>
        <w:numPr>
          <w:ilvl w:val="0"/>
          <w:numId w:val="81"/>
        </w:numPr>
      </w:pPr>
      <w:r w:rsidRPr="005F75A0">
        <w:t>Business continuity plan</w:t>
      </w:r>
    </w:p>
    <w:p w:rsidRPr="005F75A0" w:rsidR="005F75A0" w:rsidP="005F75A0" w:rsidRDefault="005F75A0" w14:paraId="68863FA1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0143FA1B" w14:textId="77777777">
      <w:pPr>
        <w:numPr>
          <w:ilvl w:val="0"/>
          <w:numId w:val="82"/>
        </w:numPr>
      </w:pPr>
      <w:r w:rsidRPr="005F75A0">
        <w:t>“Everyone knows who covers”</w:t>
      </w:r>
    </w:p>
    <w:p w:rsidRPr="005F75A0" w:rsidR="005F75A0" w:rsidP="005F75A0" w:rsidRDefault="005F75A0" w14:paraId="27DE7F87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1DCF2DD8" w14:textId="77777777">
      <w:pPr>
        <w:numPr>
          <w:ilvl w:val="0"/>
          <w:numId w:val="83"/>
        </w:numPr>
      </w:pPr>
      <w:r w:rsidRPr="005F75A0">
        <w:t>Delegations register</w:t>
      </w:r>
    </w:p>
    <w:p w:rsidRPr="005F75A0" w:rsidR="005F75A0" w:rsidP="005F75A0" w:rsidRDefault="005F75A0" w14:paraId="301E879B" w14:textId="77777777">
      <w:pPr>
        <w:numPr>
          <w:ilvl w:val="0"/>
          <w:numId w:val="83"/>
        </w:numPr>
      </w:pPr>
      <w:r w:rsidRPr="005F75A0">
        <w:t>Continuity plans</w:t>
      </w:r>
    </w:p>
    <w:p w:rsidRPr="005F75A0" w:rsidR="005F75A0" w:rsidP="005F75A0" w:rsidRDefault="008F53D4" w14:paraId="1E45161F" w14:textId="77777777">
      <w:r>
        <w:pict w14:anchorId="69FFFC69">
          <v:rect id="_x0000_i1060" style="width:0;height:1.5pt" o:hr="t" o:hrstd="t" o:hralign="center" fillcolor="#a0a0a0" stroked="f"/>
        </w:pict>
      </w:r>
    </w:p>
    <w:p w:rsidRPr="005F75A0" w:rsidR="005F75A0" w:rsidP="005F75A0" w:rsidRDefault="005F75A0" w14:paraId="5B6E660F" w14:textId="77777777">
      <w:pPr>
        <w:rPr>
          <w:b/>
          <w:bCs/>
        </w:rPr>
      </w:pPr>
      <w:r w:rsidRPr="005F75A0">
        <w:rPr>
          <w:b/>
          <w:bCs/>
        </w:rPr>
        <w:t>CORE-GOV-QI-08 — Conflicts of interest</w:t>
      </w:r>
    </w:p>
    <w:p w:rsidRPr="005F75A0" w:rsidR="005F75A0" w:rsidP="005F75A0" w:rsidRDefault="005F75A0" w14:paraId="354E37E3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14C2C6F3" w14:textId="77777777">
      <w:r w:rsidRPr="005F75A0">
        <w:t>Decisions are made in participants’ best interests.</w:t>
      </w:r>
    </w:p>
    <w:p w:rsidRPr="005F75A0" w:rsidR="005F75A0" w:rsidP="005F75A0" w:rsidRDefault="005F75A0" w14:paraId="0F5716B2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1B0E69E8" w14:textId="77777777">
      <w:r w:rsidRPr="005F75A0">
        <w:t>Conflicts of interest are identified, declared and managed.</w:t>
      </w:r>
    </w:p>
    <w:p w:rsidRPr="005F75A0" w:rsidR="005F75A0" w:rsidP="005F75A0" w:rsidRDefault="005F75A0" w14:paraId="1301A873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41A7FBF9" w14:textId="77777777">
      <w:r w:rsidRPr="005F75A0">
        <w:t>Undeclared conflicts undermine trust and safety.</w:t>
      </w:r>
    </w:p>
    <w:p w:rsidRPr="005F75A0" w:rsidR="005F75A0" w:rsidP="005F75A0" w:rsidRDefault="005F75A0" w14:paraId="647A6223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4613BB05" w14:textId="77777777">
      <w:pPr>
        <w:numPr>
          <w:ilvl w:val="0"/>
          <w:numId w:val="84"/>
        </w:numPr>
      </w:pPr>
      <w:r w:rsidRPr="005F75A0">
        <w:t>Regular declarations</w:t>
      </w:r>
    </w:p>
    <w:p w:rsidRPr="005F75A0" w:rsidR="005F75A0" w:rsidP="005F75A0" w:rsidRDefault="005F75A0" w14:paraId="7DFA94A4" w14:textId="77777777">
      <w:pPr>
        <w:numPr>
          <w:ilvl w:val="0"/>
          <w:numId w:val="84"/>
        </w:numPr>
      </w:pPr>
      <w:r w:rsidRPr="005F75A0">
        <w:t>Management actions recorded</w:t>
      </w:r>
    </w:p>
    <w:p w:rsidRPr="005F75A0" w:rsidR="005F75A0" w:rsidP="005F75A0" w:rsidRDefault="005F75A0" w14:paraId="11255204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5FC80F6F" w14:textId="77777777">
      <w:pPr>
        <w:numPr>
          <w:ilvl w:val="0"/>
          <w:numId w:val="85"/>
        </w:numPr>
      </w:pPr>
      <w:r w:rsidRPr="005F75A0">
        <w:t>Policy exists but no declarations</w:t>
      </w:r>
    </w:p>
    <w:p w:rsidRPr="005F75A0" w:rsidR="005F75A0" w:rsidP="005F75A0" w:rsidRDefault="005F75A0" w14:paraId="19050711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70ECE6AC" w14:textId="77777777">
      <w:pPr>
        <w:numPr>
          <w:ilvl w:val="0"/>
          <w:numId w:val="86"/>
        </w:numPr>
      </w:pPr>
      <w:r w:rsidRPr="005F75A0">
        <w:t>Conflict of interest register</w:t>
      </w:r>
    </w:p>
    <w:p w:rsidRPr="005F75A0" w:rsidR="005F75A0" w:rsidP="005F75A0" w:rsidRDefault="005F75A0" w14:paraId="4B5A49F9" w14:textId="77777777">
      <w:pPr>
        <w:numPr>
          <w:ilvl w:val="0"/>
          <w:numId w:val="86"/>
        </w:numPr>
      </w:pPr>
      <w:r w:rsidRPr="005F75A0">
        <w:t>Declarations</w:t>
      </w:r>
    </w:p>
    <w:p w:rsidRPr="005F75A0" w:rsidR="005F75A0" w:rsidP="005F75A0" w:rsidRDefault="008F53D4" w14:paraId="61D4A81A" w14:textId="77777777">
      <w:r>
        <w:pict w14:anchorId="1C83382A">
          <v:rect id="_x0000_i1061" style="width:0;height:1.5pt" o:hr="t" o:hrstd="t" o:hralign="center" fillcolor="#a0a0a0" stroked="f"/>
        </w:pict>
      </w:r>
    </w:p>
    <w:p w:rsidRPr="005F75A0" w:rsidR="005F75A0" w:rsidP="005F75A0" w:rsidRDefault="005F75A0" w14:paraId="3641D4B3" w14:textId="77777777">
      <w:pPr>
        <w:rPr>
          <w:b/>
          <w:bCs/>
        </w:rPr>
      </w:pPr>
      <w:r w:rsidRPr="005F75A0">
        <w:rPr>
          <w:b/>
          <w:bCs/>
        </w:rPr>
        <w:t>CORE-GOV-QI-09 — Risk management system</w:t>
      </w:r>
    </w:p>
    <w:p w:rsidRPr="005F75A0" w:rsidR="005F75A0" w:rsidP="005F75A0" w:rsidRDefault="005F75A0" w14:paraId="1689960B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374DF49F" w14:textId="77777777">
      <w:r w:rsidRPr="005F75A0">
        <w:t>Risks are identified before harm occurs.</w:t>
      </w:r>
    </w:p>
    <w:p w:rsidRPr="005F75A0" w:rsidR="005F75A0" w:rsidP="005F75A0" w:rsidRDefault="005F75A0" w14:paraId="44AE3C52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6B4CF758" w14:textId="77777777">
      <w:r w:rsidRPr="005F75A0">
        <w:t>The provider actively identifies, assesses and manages risks.</w:t>
      </w:r>
    </w:p>
    <w:p w:rsidRPr="005F75A0" w:rsidR="005F75A0" w:rsidP="005F75A0" w:rsidRDefault="005F75A0" w14:paraId="02B9D7D8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2E9A2A19" w14:textId="77777777">
      <w:r w:rsidRPr="005F75A0">
        <w:t>Unmanaged risk leads directly to incidents.</w:t>
      </w:r>
    </w:p>
    <w:p w:rsidRPr="005F75A0" w:rsidR="005F75A0" w:rsidP="005F75A0" w:rsidRDefault="005F75A0" w14:paraId="6B4DD680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242AE00B" w14:textId="77777777">
      <w:pPr>
        <w:numPr>
          <w:ilvl w:val="0"/>
          <w:numId w:val="87"/>
        </w:numPr>
      </w:pPr>
      <w:r w:rsidRPr="005F75A0">
        <w:t>Active risk register</w:t>
      </w:r>
    </w:p>
    <w:p w:rsidRPr="005F75A0" w:rsidR="005F75A0" w:rsidP="005F75A0" w:rsidRDefault="005F75A0" w14:paraId="1BE1BD12" w14:textId="77777777">
      <w:pPr>
        <w:numPr>
          <w:ilvl w:val="0"/>
          <w:numId w:val="87"/>
        </w:numPr>
      </w:pPr>
      <w:r w:rsidRPr="005F75A0">
        <w:t>Risks reviewed regularly</w:t>
      </w:r>
    </w:p>
    <w:p w:rsidRPr="005F75A0" w:rsidR="005F75A0" w:rsidP="005F75A0" w:rsidRDefault="005F75A0" w14:paraId="3E1F226C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4B785CA1" w14:textId="77777777">
      <w:pPr>
        <w:numPr>
          <w:ilvl w:val="0"/>
          <w:numId w:val="88"/>
        </w:numPr>
      </w:pPr>
      <w:r w:rsidRPr="005F75A0">
        <w:t xml:space="preserve">Risk </w:t>
      </w:r>
      <w:proofErr w:type="gramStart"/>
      <w:r w:rsidRPr="005F75A0">
        <w:t>register</w:t>
      </w:r>
      <w:proofErr w:type="gramEnd"/>
      <w:r w:rsidRPr="005F75A0">
        <w:t xml:space="preserve"> never updated</w:t>
      </w:r>
    </w:p>
    <w:p w:rsidRPr="005F75A0" w:rsidR="005F75A0" w:rsidP="005F75A0" w:rsidRDefault="005F75A0" w14:paraId="63866CB2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3704CB32" w14:textId="77777777">
      <w:pPr>
        <w:numPr>
          <w:ilvl w:val="0"/>
          <w:numId w:val="89"/>
        </w:numPr>
      </w:pPr>
      <w:r w:rsidRPr="005F75A0">
        <w:t>Risk register</w:t>
      </w:r>
    </w:p>
    <w:p w:rsidRPr="005F75A0" w:rsidR="005F75A0" w:rsidP="005F75A0" w:rsidRDefault="005F75A0" w14:paraId="4DF41188" w14:textId="77777777">
      <w:pPr>
        <w:numPr>
          <w:ilvl w:val="0"/>
          <w:numId w:val="89"/>
        </w:numPr>
      </w:pPr>
      <w:r w:rsidRPr="005F75A0">
        <w:t>Review notes</w:t>
      </w:r>
    </w:p>
    <w:p w:rsidRPr="005F75A0" w:rsidR="005F75A0" w:rsidP="005F75A0" w:rsidRDefault="008F53D4" w14:paraId="27517C7A" w14:textId="77777777">
      <w:r>
        <w:pict w14:anchorId="710E6BF0">
          <v:rect id="_x0000_i1062" style="width:0;height:1.5pt" o:hr="t" o:hrstd="t" o:hralign="center" fillcolor="#a0a0a0" stroked="f"/>
        </w:pict>
      </w:r>
    </w:p>
    <w:p w:rsidRPr="005F75A0" w:rsidR="005F75A0" w:rsidP="005F75A0" w:rsidRDefault="005F75A0" w14:paraId="7C2127A3" w14:textId="77777777">
      <w:pPr>
        <w:rPr>
          <w:b/>
          <w:bCs/>
        </w:rPr>
      </w:pPr>
      <w:r w:rsidRPr="005F75A0">
        <w:rPr>
          <w:b/>
          <w:bCs/>
        </w:rPr>
        <w:t>CORE-GOV-QI-10 — Quality management system</w:t>
      </w:r>
    </w:p>
    <w:p w:rsidRPr="005F75A0" w:rsidR="005F75A0" w:rsidP="005F75A0" w:rsidRDefault="005F75A0" w14:paraId="1EFA97D2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0E9F13A8" w14:textId="77777777">
      <w:r w:rsidRPr="005F75A0">
        <w:t>Quality and safety improve over time.</w:t>
      </w:r>
    </w:p>
    <w:p w:rsidRPr="005F75A0" w:rsidR="005F75A0" w:rsidP="005F75A0" w:rsidRDefault="005F75A0" w14:paraId="07C1C8A2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303AB5F6" w14:textId="77777777">
      <w:r w:rsidRPr="005F75A0">
        <w:t>The provider has a system to manage policies, audits and improvements.</w:t>
      </w:r>
    </w:p>
    <w:p w:rsidRPr="005F75A0" w:rsidR="005F75A0" w:rsidP="005F75A0" w:rsidRDefault="005F75A0" w14:paraId="5763604E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1A72642F" w14:textId="77777777">
      <w:r w:rsidRPr="005F75A0">
        <w:t>Without a system, improvement is accidental.</w:t>
      </w:r>
    </w:p>
    <w:p w:rsidRPr="005F75A0" w:rsidR="005F75A0" w:rsidP="005F75A0" w:rsidRDefault="005F75A0" w14:paraId="317A1C5E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349F0BF4" w14:textId="77777777">
      <w:pPr>
        <w:numPr>
          <w:ilvl w:val="0"/>
          <w:numId w:val="90"/>
        </w:numPr>
      </w:pPr>
      <w:r w:rsidRPr="005F75A0">
        <w:t>Controlled policies</w:t>
      </w:r>
    </w:p>
    <w:p w:rsidRPr="005F75A0" w:rsidR="005F75A0" w:rsidP="005F75A0" w:rsidRDefault="005F75A0" w14:paraId="549A6642" w14:textId="77777777">
      <w:pPr>
        <w:numPr>
          <w:ilvl w:val="0"/>
          <w:numId w:val="90"/>
        </w:numPr>
      </w:pPr>
      <w:r w:rsidRPr="005F75A0">
        <w:t>Internal audits</w:t>
      </w:r>
    </w:p>
    <w:p w:rsidRPr="005F75A0" w:rsidR="005F75A0" w:rsidP="005F75A0" w:rsidRDefault="005F75A0" w14:paraId="4251CAEB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56E26426" w14:textId="77777777">
      <w:pPr>
        <w:numPr>
          <w:ilvl w:val="0"/>
          <w:numId w:val="91"/>
        </w:numPr>
      </w:pPr>
      <w:r w:rsidRPr="005F75A0">
        <w:t>Outdated or unmanaged policies</w:t>
      </w:r>
    </w:p>
    <w:p w:rsidRPr="005F75A0" w:rsidR="005F75A0" w:rsidP="005F75A0" w:rsidRDefault="005F75A0" w14:paraId="4628EA49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2AB0BC40" w14:textId="77777777">
      <w:pPr>
        <w:numPr>
          <w:ilvl w:val="0"/>
          <w:numId w:val="92"/>
        </w:numPr>
      </w:pPr>
      <w:r w:rsidRPr="005F75A0">
        <w:t xml:space="preserve">Policy </w:t>
      </w:r>
      <w:proofErr w:type="gramStart"/>
      <w:r w:rsidRPr="005F75A0">
        <w:t>register</w:t>
      </w:r>
      <w:proofErr w:type="gramEnd"/>
    </w:p>
    <w:p w:rsidRPr="005F75A0" w:rsidR="005F75A0" w:rsidP="005F75A0" w:rsidRDefault="005F75A0" w14:paraId="5932B2E6" w14:textId="77777777">
      <w:pPr>
        <w:numPr>
          <w:ilvl w:val="0"/>
          <w:numId w:val="92"/>
        </w:numPr>
      </w:pPr>
      <w:r w:rsidRPr="005F75A0">
        <w:t>Audit schedule</w:t>
      </w:r>
    </w:p>
    <w:p w:rsidRPr="005F75A0" w:rsidR="005F75A0" w:rsidP="005F75A0" w:rsidRDefault="008F53D4" w14:paraId="0905FE9F" w14:textId="77777777">
      <w:r>
        <w:pict w14:anchorId="514FB75E">
          <v:rect id="_x0000_i1063" style="width:0;height:1.5pt" o:hr="t" o:hrstd="t" o:hralign="center" fillcolor="#a0a0a0" stroked="f"/>
        </w:pict>
      </w:r>
    </w:p>
    <w:p w:rsidRPr="005F75A0" w:rsidR="005F75A0" w:rsidP="005F75A0" w:rsidRDefault="005F75A0" w14:paraId="4605BDCD" w14:textId="77777777">
      <w:pPr>
        <w:rPr>
          <w:b/>
          <w:bCs/>
        </w:rPr>
      </w:pPr>
      <w:r w:rsidRPr="005F75A0">
        <w:rPr>
          <w:b/>
          <w:bCs/>
        </w:rPr>
        <w:t>CORE-GOV-QI-11 — Continuous improvement</w:t>
      </w:r>
    </w:p>
    <w:p w:rsidRPr="005F75A0" w:rsidR="005F75A0" w:rsidP="005F75A0" w:rsidRDefault="005F75A0" w14:paraId="654F4979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2DC2854B" w14:textId="77777777">
      <w:r w:rsidRPr="005F75A0">
        <w:t>The organisation learns from mistakes and feedback.</w:t>
      </w:r>
    </w:p>
    <w:p w:rsidRPr="005F75A0" w:rsidR="005F75A0" w:rsidP="005F75A0" w:rsidRDefault="005F75A0" w14:paraId="1A805C06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49571A7C" w14:textId="77777777">
      <w:r w:rsidRPr="005F75A0">
        <w:t>Issues lead to actions and those actions are reviewed.</w:t>
      </w:r>
    </w:p>
    <w:p w:rsidRPr="005F75A0" w:rsidR="005F75A0" w:rsidP="005F75A0" w:rsidRDefault="005F75A0" w14:paraId="2D9FEBC0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6B240362" w14:textId="77777777">
      <w:r w:rsidRPr="005F75A0">
        <w:t>Learning prevents repeat harm.</w:t>
      </w:r>
    </w:p>
    <w:p w:rsidRPr="005F75A0" w:rsidR="005F75A0" w:rsidP="005F75A0" w:rsidRDefault="005F75A0" w14:paraId="5FA2B040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7F506595" w14:textId="77777777">
      <w:pPr>
        <w:numPr>
          <w:ilvl w:val="0"/>
          <w:numId w:val="93"/>
        </w:numPr>
      </w:pPr>
      <w:r w:rsidRPr="005F75A0">
        <w:t>Improvement register</w:t>
      </w:r>
    </w:p>
    <w:p w:rsidRPr="005F75A0" w:rsidR="005F75A0" w:rsidP="005F75A0" w:rsidRDefault="005F75A0" w14:paraId="4A55F944" w14:textId="77777777">
      <w:pPr>
        <w:numPr>
          <w:ilvl w:val="0"/>
          <w:numId w:val="93"/>
        </w:numPr>
      </w:pPr>
      <w:r w:rsidRPr="005F75A0">
        <w:t>Closed action loops</w:t>
      </w:r>
    </w:p>
    <w:p w:rsidRPr="005F75A0" w:rsidR="005F75A0" w:rsidP="005F75A0" w:rsidRDefault="005F75A0" w14:paraId="5F489485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7E76A4F4" w14:textId="77777777">
      <w:pPr>
        <w:numPr>
          <w:ilvl w:val="0"/>
          <w:numId w:val="94"/>
        </w:numPr>
      </w:pPr>
      <w:r w:rsidRPr="005F75A0">
        <w:t>Issues raised but never resolved</w:t>
      </w:r>
    </w:p>
    <w:p w:rsidRPr="005F75A0" w:rsidR="005F75A0" w:rsidP="005F75A0" w:rsidRDefault="005F75A0" w14:paraId="28A32166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15450A2B" w14:textId="77777777">
      <w:pPr>
        <w:numPr>
          <w:ilvl w:val="0"/>
          <w:numId w:val="95"/>
        </w:numPr>
      </w:pPr>
      <w:r w:rsidRPr="005F75A0">
        <w:t>Continuous improvement register</w:t>
      </w:r>
    </w:p>
    <w:p w:rsidRPr="005F75A0" w:rsidR="005F75A0" w:rsidP="005F75A0" w:rsidRDefault="005F75A0" w14:paraId="14A3CB5F" w14:textId="77777777">
      <w:pPr>
        <w:numPr>
          <w:ilvl w:val="0"/>
          <w:numId w:val="95"/>
        </w:numPr>
      </w:pPr>
      <w:r w:rsidRPr="005F75A0">
        <w:t>Action plans</w:t>
      </w:r>
    </w:p>
    <w:p w:rsidRPr="005F75A0" w:rsidR="005F75A0" w:rsidP="005F75A0" w:rsidRDefault="008F53D4" w14:paraId="6ABDB461" w14:textId="77777777">
      <w:r>
        <w:pict w14:anchorId="7A3A819D">
          <v:rect id="_x0000_i1064" style="width:0;height:1.5pt" o:hr="t" o:hrstd="t" o:hralign="center" fillcolor="#a0a0a0" stroked="f"/>
        </w:pict>
      </w:r>
    </w:p>
    <w:p w:rsidRPr="005F75A0" w:rsidR="005F75A0" w:rsidP="005F75A0" w:rsidRDefault="005F75A0" w14:paraId="0ABDE846" w14:textId="77777777">
      <w:pPr>
        <w:rPr>
          <w:b/>
          <w:bCs/>
        </w:rPr>
      </w:pPr>
      <w:r w:rsidRPr="005F75A0">
        <w:rPr>
          <w:b/>
          <w:bCs/>
        </w:rPr>
        <w:t>CORE-GOV-QI-12 — Information management</w:t>
      </w:r>
    </w:p>
    <w:p w:rsidRPr="005F75A0" w:rsidR="005F75A0" w:rsidP="005F75A0" w:rsidRDefault="005F75A0" w14:paraId="328482A6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2094DD25" w14:textId="77777777">
      <w:r w:rsidRPr="005F75A0">
        <w:t>Participant information is accurate, secure and accessible.</w:t>
      </w:r>
    </w:p>
    <w:p w:rsidRPr="005F75A0" w:rsidR="005F75A0" w:rsidP="005F75A0" w:rsidRDefault="005F75A0" w14:paraId="09F488D2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0531927F" w14:textId="77777777">
      <w:r w:rsidRPr="005F75A0">
        <w:t>Information is managed safely and participants can access or correct it.</w:t>
      </w:r>
    </w:p>
    <w:p w:rsidRPr="005F75A0" w:rsidR="005F75A0" w:rsidP="005F75A0" w:rsidRDefault="005F75A0" w14:paraId="59CDBA12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44683DA0" w14:textId="77777777">
      <w:r w:rsidRPr="005F75A0">
        <w:t>Poor information handling causes harm and breaches trust.</w:t>
      </w:r>
    </w:p>
    <w:p w:rsidRPr="005F75A0" w:rsidR="005F75A0" w:rsidP="005F75A0" w:rsidRDefault="005F75A0" w14:paraId="6E10EAFB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1A138071" w14:textId="77777777">
      <w:pPr>
        <w:numPr>
          <w:ilvl w:val="0"/>
          <w:numId w:val="96"/>
        </w:numPr>
      </w:pPr>
      <w:r w:rsidRPr="005F75A0">
        <w:t>Privacy controls</w:t>
      </w:r>
    </w:p>
    <w:p w:rsidRPr="005F75A0" w:rsidR="005F75A0" w:rsidP="005F75A0" w:rsidRDefault="005F75A0" w14:paraId="79334032" w14:textId="77777777">
      <w:pPr>
        <w:numPr>
          <w:ilvl w:val="0"/>
          <w:numId w:val="96"/>
        </w:numPr>
      </w:pPr>
      <w:r w:rsidRPr="005F75A0">
        <w:t>Consent recorded</w:t>
      </w:r>
    </w:p>
    <w:p w:rsidRPr="005F75A0" w:rsidR="005F75A0" w:rsidP="005F75A0" w:rsidRDefault="005F75A0" w14:paraId="3E32B381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3A1D20B9" w14:textId="77777777">
      <w:pPr>
        <w:numPr>
          <w:ilvl w:val="0"/>
          <w:numId w:val="97"/>
        </w:numPr>
      </w:pPr>
      <w:r w:rsidRPr="005F75A0">
        <w:t>Uncontrolled access</w:t>
      </w:r>
    </w:p>
    <w:p w:rsidRPr="005F75A0" w:rsidR="005F75A0" w:rsidP="005F75A0" w:rsidRDefault="005F75A0" w14:paraId="0A7D3047" w14:textId="77777777">
      <w:pPr>
        <w:numPr>
          <w:ilvl w:val="0"/>
          <w:numId w:val="97"/>
        </w:numPr>
      </w:pPr>
      <w:r w:rsidRPr="005F75A0">
        <w:t>Missing consent</w:t>
      </w:r>
    </w:p>
    <w:p w:rsidRPr="005F75A0" w:rsidR="005F75A0" w:rsidP="005F75A0" w:rsidRDefault="005F75A0" w14:paraId="7FB1C9D0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62982F57" w14:textId="77777777">
      <w:pPr>
        <w:numPr>
          <w:ilvl w:val="0"/>
          <w:numId w:val="98"/>
        </w:numPr>
      </w:pPr>
      <w:r w:rsidRPr="005F75A0">
        <w:t>Privacy policy</w:t>
      </w:r>
    </w:p>
    <w:p w:rsidRPr="005F75A0" w:rsidR="005F75A0" w:rsidP="005F75A0" w:rsidRDefault="005F75A0" w14:paraId="035D0356" w14:textId="77777777">
      <w:pPr>
        <w:numPr>
          <w:ilvl w:val="0"/>
          <w:numId w:val="98"/>
        </w:numPr>
      </w:pPr>
      <w:r w:rsidRPr="005F75A0">
        <w:t>Access logs</w:t>
      </w:r>
    </w:p>
    <w:p w:rsidRPr="005F75A0" w:rsidR="005F75A0" w:rsidP="005F75A0" w:rsidRDefault="008F53D4" w14:paraId="2255AED8" w14:textId="77777777">
      <w:r>
        <w:pict w14:anchorId="318B5687">
          <v:rect id="_x0000_i1065" style="width:0;height:1.5pt" o:hr="t" o:hrstd="t" o:hralign="center" fillcolor="#a0a0a0" stroked="f"/>
        </w:pict>
      </w:r>
    </w:p>
    <w:p w:rsidRPr="005F75A0" w:rsidR="005F75A0" w:rsidP="005F75A0" w:rsidRDefault="008F53D4" w14:paraId="4C215B93" w14:textId="77777777">
      <w:r>
        <w:pict w14:anchorId="49834180">
          <v:rect id="_x0000_i1066" style="width:0;height:1.5pt" o:hr="t" o:hrstd="t" o:hralign="center" fillcolor="#a0a0a0" stroked="f"/>
        </w:pict>
      </w:r>
    </w:p>
    <w:p w:rsidRPr="005F75A0" w:rsidR="005F75A0" w:rsidP="005F75A0" w:rsidRDefault="005F75A0" w14:paraId="36C2FEB4" w14:textId="77777777">
      <w:pPr>
        <w:rPr>
          <w:b/>
          <w:bCs/>
        </w:rPr>
      </w:pPr>
      <w:r w:rsidRPr="005F75A0">
        <w:rPr>
          <w:b/>
          <w:bCs/>
        </w:rPr>
        <w:t>CORE MODULE — RIGHTS &amp; RESPONSIBILITIES</w:t>
      </w:r>
    </w:p>
    <w:p w:rsidRPr="005F75A0" w:rsidR="005F75A0" w:rsidP="005F75A0" w:rsidRDefault="005F75A0" w14:paraId="71B2133C" w14:textId="77777777">
      <w:r w:rsidRPr="005F75A0">
        <w:rPr>
          <w:i/>
          <w:iCs/>
        </w:rPr>
        <w:t>(How participants are respected, informed, protected, and empowered)</w:t>
      </w:r>
    </w:p>
    <w:p w:rsidRPr="005F75A0" w:rsidR="005F75A0" w:rsidP="005F75A0" w:rsidRDefault="008F53D4" w14:paraId="5798C873" w14:textId="77777777">
      <w:r>
        <w:pict w14:anchorId="4B7497C7">
          <v:rect id="_x0000_i1067" style="width:0;height:1.5pt" o:hr="t" o:hrstd="t" o:hralign="center" fillcolor="#a0a0a0" stroked="f"/>
        </w:pict>
      </w:r>
    </w:p>
    <w:p w:rsidRPr="005F75A0" w:rsidR="005F75A0" w:rsidP="005F75A0" w:rsidRDefault="005F75A0" w14:paraId="1B4ED419" w14:textId="77777777">
      <w:pPr>
        <w:rPr>
          <w:b/>
          <w:bCs/>
        </w:rPr>
      </w:pPr>
      <w:r w:rsidRPr="005F75A0">
        <w:rPr>
          <w:b/>
          <w:bCs/>
        </w:rPr>
        <w:t>CORE-RR-PCS-QI-01 — Human rights embedded in everyday practice</w:t>
      </w:r>
    </w:p>
    <w:p w:rsidRPr="005F75A0" w:rsidR="005F75A0" w:rsidP="005F75A0" w:rsidRDefault="005F75A0" w14:paraId="3A2B8146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320B2B21" w14:textId="77777777">
      <w:r w:rsidRPr="005F75A0">
        <w:t>Participants’ legal and human rights are respected, protected and promoted in all supports.</w:t>
      </w:r>
    </w:p>
    <w:p w:rsidRPr="005F75A0" w:rsidR="005F75A0" w:rsidP="005F75A0" w:rsidRDefault="005F75A0" w14:paraId="71825C83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31241164" w14:textId="77777777">
      <w:r w:rsidRPr="005F75A0">
        <w:t>Staff understand human rights and apply them in day</w:t>
      </w:r>
      <w:r w:rsidRPr="005F75A0">
        <w:noBreakHyphen/>
        <w:t>to</w:t>
      </w:r>
      <w:r w:rsidRPr="005F75A0">
        <w:noBreakHyphen/>
        <w:t>day decisions, not just in policy documents.</w:t>
      </w:r>
    </w:p>
    <w:p w:rsidRPr="005F75A0" w:rsidR="005F75A0" w:rsidP="005F75A0" w:rsidRDefault="005F75A0" w14:paraId="4FBBF049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77FDFAE1" w14:textId="77777777">
      <w:r w:rsidRPr="005F75A0">
        <w:t>People with disability experience higher rates of rights violations when decisions prioritise convenience or risk avoidance over dignity and autonomy.</w:t>
      </w:r>
    </w:p>
    <w:p w:rsidRPr="005F75A0" w:rsidR="005F75A0" w:rsidP="005F75A0" w:rsidRDefault="005F75A0" w14:paraId="658E8C30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28A4F06B" w14:textId="77777777">
      <w:pPr>
        <w:numPr>
          <w:ilvl w:val="0"/>
          <w:numId w:val="99"/>
        </w:numPr>
      </w:pPr>
      <w:r w:rsidRPr="005F75A0">
        <w:t>Rights principles referenced in support planning and reviews</w:t>
      </w:r>
    </w:p>
    <w:p w:rsidRPr="005F75A0" w:rsidR="005F75A0" w:rsidP="005F75A0" w:rsidRDefault="005F75A0" w14:paraId="5AA810B0" w14:textId="77777777">
      <w:pPr>
        <w:numPr>
          <w:ilvl w:val="0"/>
          <w:numId w:val="99"/>
        </w:numPr>
      </w:pPr>
      <w:r w:rsidRPr="005F75A0">
        <w:t>Decision records that balance safety with autonomy (dignity of risk)</w:t>
      </w:r>
    </w:p>
    <w:p w:rsidRPr="005F75A0" w:rsidR="005F75A0" w:rsidP="005F75A0" w:rsidRDefault="005F75A0" w14:paraId="7C950547" w14:textId="77777777">
      <w:pPr>
        <w:numPr>
          <w:ilvl w:val="0"/>
          <w:numId w:val="99"/>
        </w:numPr>
      </w:pPr>
      <w:r w:rsidRPr="005F75A0">
        <w:t>Staff can explain how rights guide their actions</w:t>
      </w:r>
    </w:p>
    <w:p w:rsidRPr="005F75A0" w:rsidR="005F75A0" w:rsidP="005F75A0" w:rsidRDefault="005F75A0" w14:paraId="7BF870B9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050953D5" w14:textId="77777777">
      <w:pPr>
        <w:numPr>
          <w:ilvl w:val="0"/>
          <w:numId w:val="100"/>
        </w:numPr>
      </w:pPr>
      <w:r w:rsidRPr="005F75A0">
        <w:t>Human rights policy exists but is never referenced</w:t>
      </w:r>
    </w:p>
    <w:p w:rsidRPr="005F75A0" w:rsidR="005F75A0" w:rsidP="005F75A0" w:rsidRDefault="005F75A0" w14:paraId="51E1D823" w14:textId="77777777">
      <w:pPr>
        <w:numPr>
          <w:ilvl w:val="0"/>
          <w:numId w:val="100"/>
        </w:numPr>
      </w:pPr>
      <w:r w:rsidRPr="005F75A0">
        <w:t>Decisions justified only on “safety” without considering choice</w:t>
      </w:r>
    </w:p>
    <w:p w:rsidRPr="005F75A0" w:rsidR="005F75A0" w:rsidP="005F75A0" w:rsidRDefault="005F75A0" w14:paraId="602D94AC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4FAD8225" w14:textId="77777777">
      <w:pPr>
        <w:numPr>
          <w:ilvl w:val="0"/>
          <w:numId w:val="101"/>
        </w:numPr>
      </w:pPr>
      <w:r w:rsidRPr="005F75A0">
        <w:t>Human rights policy</w:t>
      </w:r>
    </w:p>
    <w:p w:rsidRPr="005F75A0" w:rsidR="005F75A0" w:rsidP="005F75A0" w:rsidRDefault="005F75A0" w14:paraId="4E66A25A" w14:textId="77777777">
      <w:pPr>
        <w:numPr>
          <w:ilvl w:val="0"/>
          <w:numId w:val="101"/>
        </w:numPr>
      </w:pPr>
      <w:r w:rsidRPr="005F75A0">
        <w:t>Training records</w:t>
      </w:r>
    </w:p>
    <w:p w:rsidRPr="005F75A0" w:rsidR="005F75A0" w:rsidP="005F75A0" w:rsidRDefault="005F75A0" w14:paraId="526F3986" w14:textId="77777777">
      <w:pPr>
        <w:numPr>
          <w:ilvl w:val="0"/>
          <w:numId w:val="101"/>
        </w:numPr>
      </w:pPr>
      <w:r w:rsidRPr="005F75A0">
        <w:t>Case notes referencing dignity, autonomy, participation</w:t>
      </w:r>
    </w:p>
    <w:p w:rsidRPr="005F75A0" w:rsidR="005F75A0" w:rsidP="005F75A0" w:rsidRDefault="008F53D4" w14:paraId="0FFEB9ED" w14:textId="77777777">
      <w:r>
        <w:pict w14:anchorId="52EF83AF">
          <v:rect id="_x0000_i1068" style="width:0;height:1.5pt" o:hr="t" o:hrstd="t" o:hralign="center" fillcolor="#a0a0a0" stroked="f"/>
        </w:pict>
      </w:r>
    </w:p>
    <w:p w:rsidRPr="005F75A0" w:rsidR="005F75A0" w:rsidP="005F75A0" w:rsidRDefault="005F75A0" w14:paraId="3A2F7052" w14:textId="77777777">
      <w:pPr>
        <w:rPr>
          <w:b/>
          <w:bCs/>
        </w:rPr>
      </w:pPr>
      <w:r w:rsidRPr="005F75A0">
        <w:rPr>
          <w:b/>
          <w:bCs/>
        </w:rPr>
        <w:t>CORE-RR-PCS-QI-02 — Accessible communication</w:t>
      </w:r>
    </w:p>
    <w:p w:rsidRPr="005F75A0" w:rsidR="005F75A0" w:rsidP="005F75A0" w:rsidRDefault="005F75A0" w14:paraId="48F4CE9C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72A701D2" w14:textId="77777777">
      <w:r w:rsidRPr="005F75A0">
        <w:t>Participants understand information about their supports.</w:t>
      </w:r>
    </w:p>
    <w:p w:rsidRPr="005F75A0" w:rsidR="005F75A0" w:rsidP="005F75A0" w:rsidRDefault="005F75A0" w14:paraId="0BFDDC9D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25052850" w14:textId="77777777">
      <w:r w:rsidRPr="005F75A0">
        <w:t>Information is provided in a way the participant can understand — language, format and timing are adjusted as needed.</w:t>
      </w:r>
    </w:p>
    <w:p w:rsidRPr="005F75A0" w:rsidR="005F75A0" w:rsidP="005F75A0" w:rsidRDefault="005F75A0" w14:paraId="51E83E28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55A56E1B" w14:textId="77777777">
      <w:r w:rsidRPr="005F75A0">
        <w:t>A participant cannot make informed decisions if information is inaccessible.</w:t>
      </w:r>
    </w:p>
    <w:p w:rsidRPr="005F75A0" w:rsidR="005F75A0" w:rsidP="005F75A0" w:rsidRDefault="005F75A0" w14:paraId="467DD906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64FBA580" w14:textId="77777777">
      <w:pPr>
        <w:numPr>
          <w:ilvl w:val="0"/>
          <w:numId w:val="102"/>
        </w:numPr>
      </w:pPr>
      <w:r w:rsidRPr="005F75A0">
        <w:t>Communication preferences recorded and used</w:t>
      </w:r>
    </w:p>
    <w:p w:rsidRPr="005F75A0" w:rsidR="005F75A0" w:rsidP="005F75A0" w:rsidRDefault="005F75A0" w14:paraId="2509160A" w14:textId="77777777">
      <w:pPr>
        <w:numPr>
          <w:ilvl w:val="0"/>
          <w:numId w:val="102"/>
        </w:numPr>
      </w:pPr>
      <w:r w:rsidRPr="005F75A0">
        <w:t>Information provided in Easy Read, translated or visual formats where required</w:t>
      </w:r>
    </w:p>
    <w:p w:rsidRPr="005F75A0" w:rsidR="005F75A0" w:rsidP="005F75A0" w:rsidRDefault="005F75A0" w14:paraId="689F3EBE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4036F94F" w14:textId="77777777">
      <w:pPr>
        <w:numPr>
          <w:ilvl w:val="0"/>
          <w:numId w:val="103"/>
        </w:numPr>
      </w:pPr>
      <w:r w:rsidRPr="005F75A0">
        <w:t>One standard information pack for everyone</w:t>
      </w:r>
    </w:p>
    <w:p w:rsidRPr="005F75A0" w:rsidR="005F75A0" w:rsidP="005F75A0" w:rsidRDefault="005F75A0" w14:paraId="18070FF6" w14:textId="77777777">
      <w:pPr>
        <w:numPr>
          <w:ilvl w:val="0"/>
          <w:numId w:val="103"/>
        </w:numPr>
      </w:pPr>
      <w:r w:rsidRPr="005F75A0">
        <w:t>Communication needs recorded but ignored</w:t>
      </w:r>
    </w:p>
    <w:p w:rsidRPr="005F75A0" w:rsidR="005F75A0" w:rsidP="005F75A0" w:rsidRDefault="005F75A0" w14:paraId="61FC160C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1EE6C7B7" w14:textId="77777777">
      <w:pPr>
        <w:numPr>
          <w:ilvl w:val="0"/>
          <w:numId w:val="104"/>
        </w:numPr>
      </w:pPr>
      <w:r w:rsidRPr="005F75A0">
        <w:t>Communication preference records</w:t>
      </w:r>
    </w:p>
    <w:p w:rsidRPr="005F75A0" w:rsidR="005F75A0" w:rsidP="005F75A0" w:rsidRDefault="005F75A0" w14:paraId="16888CE7" w14:textId="77777777">
      <w:pPr>
        <w:numPr>
          <w:ilvl w:val="0"/>
          <w:numId w:val="104"/>
        </w:numPr>
      </w:pPr>
      <w:r w:rsidRPr="005F75A0">
        <w:t>Easy Read documents</w:t>
      </w:r>
    </w:p>
    <w:p w:rsidRPr="005F75A0" w:rsidR="005F75A0" w:rsidP="005F75A0" w:rsidRDefault="005F75A0" w14:paraId="0F923018" w14:textId="77777777">
      <w:pPr>
        <w:numPr>
          <w:ilvl w:val="0"/>
          <w:numId w:val="104"/>
        </w:numPr>
      </w:pPr>
      <w:r w:rsidRPr="005F75A0">
        <w:t>Interpreter booking records</w:t>
      </w:r>
    </w:p>
    <w:p w:rsidRPr="005F75A0" w:rsidR="005F75A0" w:rsidP="005F75A0" w:rsidRDefault="008F53D4" w14:paraId="764BC8B4" w14:textId="77777777">
      <w:r>
        <w:pict w14:anchorId="499BBAF9">
          <v:rect id="_x0000_i1069" style="width:0;height:1.5pt" o:hr="t" o:hrstd="t" o:hralign="center" fillcolor="#a0a0a0" stroked="f"/>
        </w:pict>
      </w:r>
    </w:p>
    <w:p w:rsidRPr="005F75A0" w:rsidR="005F75A0" w:rsidP="005F75A0" w:rsidRDefault="005F75A0" w14:paraId="545FA63D" w14:textId="77777777">
      <w:pPr>
        <w:rPr>
          <w:b/>
          <w:bCs/>
        </w:rPr>
      </w:pPr>
      <w:r w:rsidRPr="005F75A0">
        <w:rPr>
          <w:b/>
          <w:bCs/>
        </w:rPr>
        <w:t>CORE-RR-PCS-QI-03 — Support networks and inclusion</w:t>
      </w:r>
    </w:p>
    <w:p w:rsidRPr="005F75A0" w:rsidR="005F75A0" w:rsidP="005F75A0" w:rsidRDefault="005F75A0" w14:paraId="74794DF2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6CB02A4F" w14:textId="77777777">
      <w:r w:rsidRPr="005F75A0">
        <w:t>Participants stay connected to the people and communities that matter to them.</w:t>
      </w:r>
    </w:p>
    <w:p w:rsidRPr="005F75A0" w:rsidR="005F75A0" w:rsidP="005F75A0" w:rsidRDefault="005F75A0" w14:paraId="3D53FA08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59ABDCF2" w14:textId="77777777">
      <w:r w:rsidRPr="005F75A0">
        <w:t>With consent, the provider supports the participant to involve chosen family, carers, friends and community.</w:t>
      </w:r>
    </w:p>
    <w:p w:rsidRPr="005F75A0" w:rsidR="005F75A0" w:rsidP="005F75A0" w:rsidRDefault="005F75A0" w14:paraId="31481A2A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36208677" w14:textId="77777777">
      <w:r w:rsidRPr="005F75A0">
        <w:t>Isolation increases risk of abuse, neglect and poor outcomes.</w:t>
      </w:r>
    </w:p>
    <w:p w:rsidRPr="005F75A0" w:rsidR="005F75A0" w:rsidP="005F75A0" w:rsidRDefault="005F75A0" w14:paraId="18D34878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7C8FD0C6" w14:textId="77777777">
      <w:pPr>
        <w:numPr>
          <w:ilvl w:val="0"/>
          <w:numId w:val="105"/>
        </w:numPr>
      </w:pPr>
      <w:r w:rsidRPr="005F75A0">
        <w:t>Support networks identified in plans</w:t>
      </w:r>
    </w:p>
    <w:p w:rsidRPr="005F75A0" w:rsidR="005F75A0" w:rsidP="005F75A0" w:rsidRDefault="005F75A0" w14:paraId="34492A13" w14:textId="77777777">
      <w:pPr>
        <w:numPr>
          <w:ilvl w:val="0"/>
          <w:numId w:val="105"/>
        </w:numPr>
      </w:pPr>
      <w:r w:rsidRPr="005F75A0">
        <w:t>Consent</w:t>
      </w:r>
      <w:r w:rsidRPr="005F75A0">
        <w:noBreakHyphen/>
        <w:t>based engagement with others</w:t>
      </w:r>
    </w:p>
    <w:p w:rsidRPr="005F75A0" w:rsidR="005F75A0" w:rsidP="005F75A0" w:rsidRDefault="005F75A0" w14:paraId="75DFF556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2BD3EDAA" w14:textId="77777777">
      <w:pPr>
        <w:numPr>
          <w:ilvl w:val="0"/>
          <w:numId w:val="106"/>
        </w:numPr>
      </w:pPr>
      <w:r w:rsidRPr="005F75A0">
        <w:t>Provider discourages outside involvement</w:t>
      </w:r>
    </w:p>
    <w:p w:rsidRPr="005F75A0" w:rsidR="005F75A0" w:rsidP="005F75A0" w:rsidRDefault="005F75A0" w14:paraId="7C514B53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55C3B4AC" w14:textId="77777777">
      <w:pPr>
        <w:numPr>
          <w:ilvl w:val="0"/>
          <w:numId w:val="107"/>
        </w:numPr>
      </w:pPr>
      <w:r w:rsidRPr="005F75A0">
        <w:t>Support plans</w:t>
      </w:r>
    </w:p>
    <w:p w:rsidRPr="005F75A0" w:rsidR="005F75A0" w:rsidP="005F75A0" w:rsidRDefault="005F75A0" w14:paraId="4FF71EB3" w14:textId="77777777">
      <w:pPr>
        <w:numPr>
          <w:ilvl w:val="0"/>
          <w:numId w:val="107"/>
        </w:numPr>
      </w:pPr>
      <w:r w:rsidRPr="005F75A0">
        <w:t>Consent forms</w:t>
      </w:r>
    </w:p>
    <w:p w:rsidRPr="005F75A0" w:rsidR="005F75A0" w:rsidP="005F75A0" w:rsidRDefault="005F75A0" w14:paraId="5661884D" w14:textId="77777777">
      <w:pPr>
        <w:numPr>
          <w:ilvl w:val="0"/>
          <w:numId w:val="107"/>
        </w:numPr>
      </w:pPr>
      <w:r w:rsidRPr="005F75A0">
        <w:t>Communication logs</w:t>
      </w:r>
    </w:p>
    <w:p w:rsidRPr="005F75A0" w:rsidR="005F75A0" w:rsidP="005F75A0" w:rsidRDefault="008F53D4" w14:paraId="76B6D28D" w14:textId="77777777">
      <w:r>
        <w:pict w14:anchorId="7660B998">
          <v:rect id="_x0000_i1070" style="width:0;height:1.5pt" o:hr="t" o:hrstd="t" o:hralign="center" fillcolor="#a0a0a0" stroked="f"/>
        </w:pict>
      </w:r>
    </w:p>
    <w:p w:rsidRPr="005F75A0" w:rsidR="005F75A0" w:rsidP="005F75A0" w:rsidRDefault="005F75A0" w14:paraId="5EB87098" w14:textId="77777777">
      <w:pPr>
        <w:rPr>
          <w:b/>
          <w:bCs/>
        </w:rPr>
      </w:pPr>
      <w:r w:rsidRPr="005F75A0">
        <w:rPr>
          <w:b/>
          <w:bCs/>
        </w:rPr>
        <w:t>CORE-RR-IVB-QI-01 — Respect for culture, values and beliefs</w:t>
      </w:r>
    </w:p>
    <w:p w:rsidRPr="005F75A0" w:rsidR="005F75A0" w:rsidP="005F75A0" w:rsidRDefault="005F75A0" w14:paraId="64C45D58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5C3DE8E9" w14:textId="77777777">
      <w:r w:rsidRPr="005F75A0">
        <w:t>Supports respect who the participant is.</w:t>
      </w:r>
    </w:p>
    <w:p w:rsidRPr="005F75A0" w:rsidR="005F75A0" w:rsidP="005F75A0" w:rsidRDefault="005F75A0" w14:paraId="4E1D1AB8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4D96EA25" w14:textId="77777777">
      <w:r w:rsidRPr="005F75A0">
        <w:t>Cultural background, values and beliefs are identified and respected in service delivery.</w:t>
      </w:r>
    </w:p>
    <w:p w:rsidRPr="005F75A0" w:rsidR="005F75A0" w:rsidP="005F75A0" w:rsidRDefault="005F75A0" w14:paraId="31A17D76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1B56E08D" w14:textId="77777777">
      <w:r w:rsidRPr="005F75A0">
        <w:t>Disrespecting culture or beliefs causes harm and disengagement.</w:t>
      </w:r>
    </w:p>
    <w:p w:rsidRPr="005F75A0" w:rsidR="005F75A0" w:rsidP="005F75A0" w:rsidRDefault="005F75A0" w14:paraId="6EF13C0A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37993C07" w14:textId="77777777">
      <w:pPr>
        <w:numPr>
          <w:ilvl w:val="0"/>
          <w:numId w:val="108"/>
        </w:numPr>
      </w:pPr>
      <w:r w:rsidRPr="005F75A0">
        <w:t>Cultural needs documented and considered</w:t>
      </w:r>
    </w:p>
    <w:p w:rsidRPr="005F75A0" w:rsidR="005F75A0" w:rsidP="005F75A0" w:rsidRDefault="005F75A0" w14:paraId="0CA09DB5" w14:textId="77777777">
      <w:pPr>
        <w:numPr>
          <w:ilvl w:val="0"/>
          <w:numId w:val="108"/>
        </w:numPr>
      </w:pPr>
      <w:r w:rsidRPr="005F75A0">
        <w:t>Adjustments made to supports</w:t>
      </w:r>
    </w:p>
    <w:p w:rsidRPr="005F75A0" w:rsidR="005F75A0" w:rsidP="005F75A0" w:rsidRDefault="005F75A0" w14:paraId="08CECEF9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00E6CC00" w14:textId="77777777">
      <w:pPr>
        <w:numPr>
          <w:ilvl w:val="0"/>
          <w:numId w:val="109"/>
        </w:numPr>
      </w:pPr>
      <w:r w:rsidRPr="005F75A0">
        <w:t>Cultural questions asked but ignored</w:t>
      </w:r>
    </w:p>
    <w:p w:rsidRPr="005F75A0" w:rsidR="005F75A0" w:rsidP="005F75A0" w:rsidRDefault="005F75A0" w14:paraId="312CCF8D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1F232CDE" w14:textId="77777777">
      <w:pPr>
        <w:numPr>
          <w:ilvl w:val="0"/>
          <w:numId w:val="110"/>
        </w:numPr>
      </w:pPr>
      <w:r w:rsidRPr="005F75A0">
        <w:t>Intake assessments</w:t>
      </w:r>
    </w:p>
    <w:p w:rsidRPr="005F75A0" w:rsidR="005F75A0" w:rsidP="005F75A0" w:rsidRDefault="005F75A0" w14:paraId="237CFB0F" w14:textId="77777777">
      <w:pPr>
        <w:numPr>
          <w:ilvl w:val="0"/>
          <w:numId w:val="110"/>
        </w:numPr>
      </w:pPr>
      <w:r w:rsidRPr="005F75A0">
        <w:t>Cultural support notes</w:t>
      </w:r>
    </w:p>
    <w:p w:rsidRPr="005F75A0" w:rsidR="005F75A0" w:rsidP="005F75A0" w:rsidRDefault="008F53D4" w14:paraId="0CB82556" w14:textId="77777777">
      <w:r>
        <w:pict w14:anchorId="77BD05EF">
          <v:rect id="_x0000_i1071" style="width:0;height:1.5pt" o:hr="t" o:hrstd="t" o:hralign="center" fillcolor="#a0a0a0" stroked="f"/>
        </w:pict>
      </w:r>
    </w:p>
    <w:p w:rsidRPr="005F75A0" w:rsidR="005F75A0" w:rsidP="005F75A0" w:rsidRDefault="005F75A0" w14:paraId="0F7D1CE3" w14:textId="77777777">
      <w:pPr>
        <w:rPr>
          <w:b/>
          <w:bCs/>
        </w:rPr>
      </w:pPr>
      <w:r w:rsidRPr="005F75A0">
        <w:rPr>
          <w:b/>
          <w:bCs/>
        </w:rPr>
        <w:t>CORE-RR-IVB-QI-02 — Right to practice culture and beliefs</w:t>
      </w:r>
    </w:p>
    <w:p w:rsidRPr="005F75A0" w:rsidR="005F75A0" w:rsidP="005F75A0" w:rsidRDefault="005F75A0" w14:paraId="4DC9FAFB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58AE4E74" w14:textId="77777777">
      <w:r w:rsidRPr="005F75A0">
        <w:t>Participants can live according to their culture and beliefs.</w:t>
      </w:r>
    </w:p>
    <w:p w:rsidRPr="005F75A0" w:rsidR="005F75A0" w:rsidP="005F75A0" w:rsidRDefault="005F75A0" w14:paraId="3204A370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76FEDDB8" w14:textId="77777777">
      <w:r w:rsidRPr="005F75A0">
        <w:t>Supports are delivered in ways that allow participants to practice culture, religion and personal values.</w:t>
      </w:r>
    </w:p>
    <w:p w:rsidRPr="005F75A0" w:rsidR="005F75A0" w:rsidP="005F75A0" w:rsidRDefault="005F75A0" w14:paraId="2A8CDA79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78A62CE5" w14:textId="77777777">
      <w:r w:rsidRPr="005F75A0">
        <w:t>Service delivery should not force people to abandon identity.</w:t>
      </w:r>
    </w:p>
    <w:p w:rsidRPr="005F75A0" w:rsidR="005F75A0" w:rsidP="005F75A0" w:rsidRDefault="005F75A0" w14:paraId="1A153E56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3C052782" w14:textId="77777777">
      <w:pPr>
        <w:numPr>
          <w:ilvl w:val="0"/>
          <w:numId w:val="111"/>
        </w:numPr>
      </w:pPr>
      <w:r w:rsidRPr="005F75A0">
        <w:t>Rostering or practice adjustments</w:t>
      </w:r>
    </w:p>
    <w:p w:rsidRPr="005F75A0" w:rsidR="005F75A0" w:rsidP="005F75A0" w:rsidRDefault="005F75A0" w14:paraId="2CC97DE5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48EF8199" w14:textId="77777777">
      <w:pPr>
        <w:numPr>
          <w:ilvl w:val="0"/>
          <w:numId w:val="112"/>
        </w:numPr>
      </w:pPr>
      <w:r w:rsidRPr="005F75A0">
        <w:t>Operational convenience overrides beliefs</w:t>
      </w:r>
    </w:p>
    <w:p w:rsidRPr="005F75A0" w:rsidR="005F75A0" w:rsidP="005F75A0" w:rsidRDefault="005F75A0" w14:paraId="274BA865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1C87EE0E" w14:textId="77777777">
      <w:pPr>
        <w:numPr>
          <w:ilvl w:val="0"/>
          <w:numId w:val="113"/>
        </w:numPr>
      </w:pPr>
      <w:r w:rsidRPr="005F75A0">
        <w:t>Rostering notes</w:t>
      </w:r>
    </w:p>
    <w:p w:rsidRPr="005F75A0" w:rsidR="005F75A0" w:rsidP="005F75A0" w:rsidRDefault="005F75A0" w14:paraId="25C44DE1" w14:textId="77777777">
      <w:pPr>
        <w:numPr>
          <w:ilvl w:val="0"/>
          <w:numId w:val="113"/>
        </w:numPr>
      </w:pPr>
      <w:r w:rsidRPr="005F75A0">
        <w:t>Support adjustments</w:t>
      </w:r>
    </w:p>
    <w:p w:rsidRPr="005F75A0" w:rsidR="005F75A0" w:rsidP="005F75A0" w:rsidRDefault="008F53D4" w14:paraId="76EC6C74" w14:textId="77777777">
      <w:r>
        <w:pict w14:anchorId="29999CA2">
          <v:rect id="_x0000_i1072" style="width:0;height:1.5pt" o:hr="t" o:hrstd="t" o:hralign="center" fillcolor="#a0a0a0" stroked="f"/>
        </w:pict>
      </w:r>
    </w:p>
    <w:p w:rsidRPr="005F75A0" w:rsidR="005F75A0" w:rsidP="005F75A0" w:rsidRDefault="005F75A0" w14:paraId="6709956D" w14:textId="77777777">
      <w:pPr>
        <w:rPr>
          <w:b/>
          <w:bCs/>
        </w:rPr>
      </w:pPr>
      <w:r w:rsidRPr="005F75A0">
        <w:rPr>
          <w:b/>
          <w:bCs/>
        </w:rPr>
        <w:t>CORE-RR-PD-QI-01 — Privacy and dignity in delivery</w:t>
      </w:r>
    </w:p>
    <w:p w:rsidRPr="005F75A0" w:rsidR="005F75A0" w:rsidP="005F75A0" w:rsidRDefault="005F75A0" w14:paraId="75B65707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6F359EFA" w14:textId="77777777">
      <w:r w:rsidRPr="005F75A0">
        <w:t>Participants feel respected and safe.</w:t>
      </w:r>
    </w:p>
    <w:p w:rsidRPr="005F75A0" w:rsidR="005F75A0" w:rsidP="005F75A0" w:rsidRDefault="005F75A0" w14:paraId="7720CB56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40259F73" w14:textId="77777777">
      <w:r w:rsidRPr="005F75A0">
        <w:t>Supports are delivered in ways that protect privacy and dignity.</w:t>
      </w:r>
    </w:p>
    <w:p w:rsidRPr="005F75A0" w:rsidR="005F75A0" w:rsidP="005F75A0" w:rsidRDefault="005F75A0" w14:paraId="7E62C655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2E5F96A1" w14:textId="77777777">
      <w:r w:rsidRPr="005F75A0">
        <w:t>Loss of dignity is a common source of trauma in service systems.</w:t>
      </w:r>
    </w:p>
    <w:p w:rsidRPr="005F75A0" w:rsidR="005F75A0" w:rsidP="005F75A0" w:rsidRDefault="005F75A0" w14:paraId="242259C2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54DA34F4" w14:textId="77777777">
      <w:pPr>
        <w:numPr>
          <w:ilvl w:val="0"/>
          <w:numId w:val="114"/>
        </w:numPr>
      </w:pPr>
      <w:r w:rsidRPr="005F75A0">
        <w:t>Privacy respected during personal care</w:t>
      </w:r>
    </w:p>
    <w:p w:rsidRPr="005F75A0" w:rsidR="005F75A0" w:rsidP="005F75A0" w:rsidRDefault="005F75A0" w14:paraId="522E4770" w14:textId="77777777">
      <w:pPr>
        <w:numPr>
          <w:ilvl w:val="0"/>
          <w:numId w:val="114"/>
        </w:numPr>
      </w:pPr>
      <w:r w:rsidRPr="005F75A0">
        <w:t>Dignity breaches addressed promptly</w:t>
      </w:r>
    </w:p>
    <w:p w:rsidRPr="005F75A0" w:rsidR="005F75A0" w:rsidP="005F75A0" w:rsidRDefault="005F75A0" w14:paraId="54776283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030B18BB" w14:textId="77777777">
      <w:pPr>
        <w:numPr>
          <w:ilvl w:val="0"/>
          <w:numId w:val="115"/>
        </w:numPr>
      </w:pPr>
      <w:r w:rsidRPr="005F75A0">
        <w:t>Intrusive or disrespectful practices normalised</w:t>
      </w:r>
    </w:p>
    <w:p w:rsidRPr="005F75A0" w:rsidR="005F75A0" w:rsidP="005F75A0" w:rsidRDefault="005F75A0" w14:paraId="5BC068F1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7F86C96E" w14:textId="77777777">
      <w:pPr>
        <w:numPr>
          <w:ilvl w:val="0"/>
          <w:numId w:val="116"/>
        </w:numPr>
      </w:pPr>
      <w:r w:rsidRPr="005F75A0">
        <w:t>Practice guidelines</w:t>
      </w:r>
    </w:p>
    <w:p w:rsidRPr="005F75A0" w:rsidR="005F75A0" w:rsidP="005F75A0" w:rsidRDefault="005F75A0" w14:paraId="70EA76AC" w14:textId="77777777">
      <w:pPr>
        <w:numPr>
          <w:ilvl w:val="0"/>
          <w:numId w:val="116"/>
        </w:numPr>
      </w:pPr>
      <w:r w:rsidRPr="005F75A0">
        <w:t>Incident responses</w:t>
      </w:r>
    </w:p>
    <w:p w:rsidRPr="005F75A0" w:rsidR="005F75A0" w:rsidP="005F75A0" w:rsidRDefault="008F53D4" w14:paraId="6DD78C1C" w14:textId="77777777">
      <w:r>
        <w:pict w14:anchorId="051AC19B">
          <v:rect id="_x0000_i1073" style="width:0;height:1.5pt" o:hr="t" o:hrstd="t" o:hralign="center" fillcolor="#a0a0a0" stroked="f"/>
        </w:pict>
      </w:r>
    </w:p>
    <w:p w:rsidRPr="005F75A0" w:rsidR="005F75A0" w:rsidP="005F75A0" w:rsidRDefault="005F75A0" w14:paraId="0126F01B" w14:textId="77777777">
      <w:pPr>
        <w:rPr>
          <w:b/>
          <w:bCs/>
        </w:rPr>
      </w:pPr>
      <w:r w:rsidRPr="005F75A0">
        <w:rPr>
          <w:b/>
          <w:bCs/>
        </w:rPr>
        <w:t>CORE-RR-PD-QI-02 — Confidentiality explained</w:t>
      </w:r>
    </w:p>
    <w:p w:rsidRPr="005F75A0" w:rsidR="005F75A0" w:rsidP="005F75A0" w:rsidRDefault="005F75A0" w14:paraId="4DD5FEDE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259F7A4B" w14:textId="77777777">
      <w:r w:rsidRPr="005F75A0">
        <w:t>Participants understand how their information is used.</w:t>
      </w:r>
    </w:p>
    <w:p w:rsidRPr="005F75A0" w:rsidR="005F75A0" w:rsidP="005F75A0" w:rsidRDefault="005F75A0" w14:paraId="722366E9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532FE66A" w14:textId="77777777">
      <w:r w:rsidRPr="005F75A0">
        <w:t>Confidentiality rules are explained in ways participants understand.</w:t>
      </w:r>
    </w:p>
    <w:p w:rsidRPr="005F75A0" w:rsidR="005F75A0" w:rsidP="005F75A0" w:rsidRDefault="005F75A0" w14:paraId="6FA74E64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00774306" w14:textId="77777777">
      <w:r w:rsidRPr="005F75A0">
        <w:t>People cannot consent to what they don’t understand.</w:t>
      </w:r>
    </w:p>
    <w:p w:rsidRPr="005F75A0" w:rsidR="005F75A0" w:rsidP="005F75A0" w:rsidRDefault="005F75A0" w14:paraId="7A52F7D8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5BFB224A" w14:textId="77777777">
      <w:pPr>
        <w:numPr>
          <w:ilvl w:val="0"/>
          <w:numId w:val="117"/>
        </w:numPr>
      </w:pPr>
      <w:r w:rsidRPr="005F75A0">
        <w:t>Confidentiality explained and acknowledged</w:t>
      </w:r>
    </w:p>
    <w:p w:rsidRPr="005F75A0" w:rsidR="005F75A0" w:rsidP="005F75A0" w:rsidRDefault="005F75A0" w14:paraId="4C5F49D3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7E9FEE6D" w14:textId="77777777">
      <w:pPr>
        <w:numPr>
          <w:ilvl w:val="0"/>
          <w:numId w:val="118"/>
        </w:numPr>
      </w:pPr>
      <w:r w:rsidRPr="005F75A0">
        <w:t>Privacy policy handed over without explanation</w:t>
      </w:r>
    </w:p>
    <w:p w:rsidRPr="005F75A0" w:rsidR="005F75A0" w:rsidP="005F75A0" w:rsidRDefault="005F75A0" w14:paraId="588AD670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615176DA" w14:textId="77777777">
      <w:pPr>
        <w:numPr>
          <w:ilvl w:val="0"/>
          <w:numId w:val="119"/>
        </w:numPr>
      </w:pPr>
      <w:r w:rsidRPr="005F75A0">
        <w:t>Signed acknowledgements</w:t>
      </w:r>
    </w:p>
    <w:p w:rsidRPr="005F75A0" w:rsidR="005F75A0" w:rsidP="005F75A0" w:rsidRDefault="005F75A0" w14:paraId="0D49862E" w14:textId="77777777">
      <w:pPr>
        <w:numPr>
          <w:ilvl w:val="0"/>
          <w:numId w:val="119"/>
        </w:numPr>
      </w:pPr>
      <w:r w:rsidRPr="005F75A0">
        <w:t>Explanation notes</w:t>
      </w:r>
    </w:p>
    <w:p w:rsidRPr="005F75A0" w:rsidR="005F75A0" w:rsidP="005F75A0" w:rsidRDefault="008F53D4" w14:paraId="58AD4549" w14:textId="77777777">
      <w:r>
        <w:pict w14:anchorId="6E82071C">
          <v:rect id="_x0000_i1074" style="width:0;height:1.5pt" o:hr="t" o:hrstd="t" o:hralign="center" fillcolor="#a0a0a0" stroked="f"/>
        </w:pict>
      </w:r>
    </w:p>
    <w:p w:rsidRPr="005F75A0" w:rsidR="005F75A0" w:rsidP="005F75A0" w:rsidRDefault="005F75A0" w14:paraId="0A47F2AA" w14:textId="77777777">
      <w:pPr>
        <w:rPr>
          <w:b/>
          <w:bCs/>
        </w:rPr>
      </w:pPr>
      <w:r w:rsidRPr="005F75A0">
        <w:rPr>
          <w:b/>
          <w:bCs/>
        </w:rPr>
        <w:t>CORE-RR-PD-QI-03 — Informed consent for information use</w:t>
      </w:r>
    </w:p>
    <w:p w:rsidRPr="005F75A0" w:rsidR="005F75A0" w:rsidP="005F75A0" w:rsidRDefault="005F75A0" w14:paraId="053521E1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6261581A" w14:textId="77777777">
      <w:r w:rsidRPr="005F75A0">
        <w:t>Participants control their personal information.</w:t>
      </w:r>
    </w:p>
    <w:p w:rsidRPr="005F75A0" w:rsidR="005F75A0" w:rsidP="005F75A0" w:rsidRDefault="005F75A0" w14:paraId="4B7DD375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35260C91" w14:textId="77777777">
      <w:r w:rsidRPr="005F75A0">
        <w:t>Participants give informed consent for information collection, use and sharing.</w:t>
      </w:r>
    </w:p>
    <w:p w:rsidRPr="005F75A0" w:rsidR="005F75A0" w:rsidP="005F75A0" w:rsidRDefault="005F75A0" w14:paraId="0FBCE115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5C13A444" w14:textId="77777777">
      <w:r w:rsidRPr="005F75A0">
        <w:t>Using information without consent breaches trust and rights.</w:t>
      </w:r>
    </w:p>
    <w:p w:rsidRPr="005F75A0" w:rsidR="005F75A0" w:rsidP="005F75A0" w:rsidRDefault="005F75A0" w14:paraId="7891A309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0628846A" w14:textId="77777777">
      <w:pPr>
        <w:numPr>
          <w:ilvl w:val="0"/>
          <w:numId w:val="120"/>
        </w:numPr>
      </w:pPr>
      <w:r w:rsidRPr="005F75A0">
        <w:t>Clear, specific consent records</w:t>
      </w:r>
    </w:p>
    <w:p w:rsidRPr="005F75A0" w:rsidR="005F75A0" w:rsidP="005F75A0" w:rsidRDefault="005F75A0" w14:paraId="5B6C7899" w14:textId="77777777">
      <w:pPr>
        <w:numPr>
          <w:ilvl w:val="0"/>
          <w:numId w:val="120"/>
        </w:numPr>
      </w:pPr>
      <w:r w:rsidRPr="005F75A0">
        <w:t>Ability to withdraw consent</w:t>
      </w:r>
    </w:p>
    <w:p w:rsidRPr="005F75A0" w:rsidR="005F75A0" w:rsidP="005F75A0" w:rsidRDefault="005F75A0" w14:paraId="6B5B7838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2F1FF91A" w14:textId="77777777">
      <w:pPr>
        <w:numPr>
          <w:ilvl w:val="0"/>
          <w:numId w:val="121"/>
        </w:numPr>
      </w:pPr>
      <w:r w:rsidRPr="005F75A0">
        <w:t>Blanket consent forms</w:t>
      </w:r>
    </w:p>
    <w:p w:rsidRPr="005F75A0" w:rsidR="005F75A0" w:rsidP="005F75A0" w:rsidRDefault="005F75A0" w14:paraId="78A41E8D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4B350BB2" w14:textId="77777777">
      <w:pPr>
        <w:numPr>
          <w:ilvl w:val="0"/>
          <w:numId w:val="122"/>
        </w:numPr>
      </w:pPr>
      <w:r w:rsidRPr="005F75A0">
        <w:t>Consent forms</w:t>
      </w:r>
    </w:p>
    <w:p w:rsidRPr="005F75A0" w:rsidR="005F75A0" w:rsidP="005F75A0" w:rsidRDefault="005F75A0" w14:paraId="4D0E8AE6" w14:textId="77777777">
      <w:pPr>
        <w:numPr>
          <w:ilvl w:val="0"/>
          <w:numId w:val="122"/>
        </w:numPr>
      </w:pPr>
      <w:r w:rsidRPr="005F75A0">
        <w:t>Change logs</w:t>
      </w:r>
    </w:p>
    <w:p w:rsidRPr="005F75A0" w:rsidR="005F75A0" w:rsidP="005F75A0" w:rsidRDefault="008F53D4" w14:paraId="41F36E39" w14:textId="77777777">
      <w:r>
        <w:pict w14:anchorId="0D57B908">
          <v:rect id="_x0000_i1075" style="width:0;height:1.5pt" o:hr="t" o:hrstd="t" o:hralign="center" fillcolor="#a0a0a0" stroked="f"/>
        </w:pict>
      </w:r>
    </w:p>
    <w:p w:rsidRPr="005F75A0" w:rsidR="005F75A0" w:rsidP="005F75A0" w:rsidRDefault="005F75A0" w14:paraId="32D8644A" w14:textId="77777777">
      <w:pPr>
        <w:rPr>
          <w:b/>
          <w:bCs/>
        </w:rPr>
      </w:pPr>
      <w:r w:rsidRPr="005F75A0">
        <w:rPr>
          <w:b/>
          <w:bCs/>
        </w:rPr>
        <w:t>CORE-RR-IIC-QI-01 — Informed choice and control</w:t>
      </w:r>
    </w:p>
    <w:p w:rsidRPr="005F75A0" w:rsidR="005F75A0" w:rsidP="005F75A0" w:rsidRDefault="005F75A0" w14:paraId="328C2DB8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46C2C695" w14:textId="77777777">
      <w:r w:rsidRPr="005F75A0">
        <w:t>Participants direct their supports and life decisions.</w:t>
      </w:r>
    </w:p>
    <w:p w:rsidRPr="005F75A0" w:rsidR="005F75A0" w:rsidP="005F75A0" w:rsidRDefault="005F75A0" w14:paraId="39491AB2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4491ECF7" w14:textId="77777777">
      <w:r w:rsidRPr="005F75A0">
        <w:t>Participants are given real options and supported to choose.</w:t>
      </w:r>
    </w:p>
    <w:p w:rsidRPr="005F75A0" w:rsidR="005F75A0" w:rsidP="005F75A0" w:rsidRDefault="005F75A0" w14:paraId="2D3C9274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07CB3400" w14:textId="77777777">
      <w:r w:rsidRPr="005F75A0">
        <w:t>Choice and control are core NDIS principles.</w:t>
      </w:r>
    </w:p>
    <w:p w:rsidRPr="005F75A0" w:rsidR="005F75A0" w:rsidP="005F75A0" w:rsidRDefault="005F75A0" w14:paraId="19969EE5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425A8830" w14:textId="77777777">
      <w:pPr>
        <w:numPr>
          <w:ilvl w:val="0"/>
          <w:numId w:val="123"/>
        </w:numPr>
      </w:pPr>
      <w:r w:rsidRPr="005F75A0">
        <w:t>Options discussed and documented</w:t>
      </w:r>
    </w:p>
    <w:p w:rsidRPr="005F75A0" w:rsidR="005F75A0" w:rsidP="005F75A0" w:rsidRDefault="005F75A0" w14:paraId="262780D7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5486850E" w14:textId="77777777">
      <w:pPr>
        <w:numPr>
          <w:ilvl w:val="0"/>
          <w:numId w:val="124"/>
        </w:numPr>
      </w:pPr>
      <w:r w:rsidRPr="005F75A0">
        <w:t>Single option presented</w:t>
      </w:r>
    </w:p>
    <w:p w:rsidRPr="005F75A0" w:rsidR="005F75A0" w:rsidP="005F75A0" w:rsidRDefault="005F75A0" w14:paraId="47AB58D4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137BA8B1" w14:textId="77777777">
      <w:pPr>
        <w:numPr>
          <w:ilvl w:val="0"/>
          <w:numId w:val="125"/>
        </w:numPr>
      </w:pPr>
      <w:r w:rsidRPr="005F75A0">
        <w:t>Planning notes</w:t>
      </w:r>
    </w:p>
    <w:p w:rsidRPr="005F75A0" w:rsidR="005F75A0" w:rsidP="005F75A0" w:rsidRDefault="005F75A0" w14:paraId="0A034274" w14:textId="77777777">
      <w:pPr>
        <w:numPr>
          <w:ilvl w:val="0"/>
          <w:numId w:val="125"/>
        </w:numPr>
      </w:pPr>
      <w:r w:rsidRPr="005F75A0">
        <w:t>Decision records</w:t>
      </w:r>
    </w:p>
    <w:p w:rsidRPr="005F75A0" w:rsidR="005F75A0" w:rsidP="005F75A0" w:rsidRDefault="008F53D4" w14:paraId="3A191FCD" w14:textId="77777777">
      <w:r>
        <w:pict w14:anchorId="7962251F">
          <v:rect id="_x0000_i1076" style="width:0;height:1.5pt" o:hr="t" o:hrstd="t" o:hralign="center" fillcolor="#a0a0a0" stroked="f"/>
        </w:pict>
      </w:r>
    </w:p>
    <w:p w:rsidRPr="005F75A0" w:rsidR="005F75A0" w:rsidP="005F75A0" w:rsidRDefault="005F75A0" w14:paraId="70E5D622" w14:textId="77777777">
      <w:pPr>
        <w:rPr>
          <w:b/>
          <w:bCs/>
        </w:rPr>
      </w:pPr>
      <w:r w:rsidRPr="005F75A0">
        <w:rPr>
          <w:b/>
          <w:bCs/>
        </w:rPr>
        <w:t>CORE-RR-IIC-QI-02 — Dignity of risk</w:t>
      </w:r>
    </w:p>
    <w:p w:rsidRPr="005F75A0" w:rsidR="005F75A0" w:rsidP="005F75A0" w:rsidRDefault="005F75A0" w14:paraId="3C54CE50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1C7BA590" w14:textId="77777777">
      <w:r w:rsidRPr="005F75A0">
        <w:t>Participants can take reasonable risks.</w:t>
      </w:r>
    </w:p>
    <w:p w:rsidRPr="005F75A0" w:rsidR="005F75A0" w:rsidP="005F75A0" w:rsidRDefault="005F75A0" w14:paraId="4E8B3843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4DFA4FF6" w14:textId="77777777">
      <w:r w:rsidRPr="005F75A0">
        <w:t>Risks are discussed openly and balanced with autonomy.</w:t>
      </w:r>
    </w:p>
    <w:p w:rsidRPr="005F75A0" w:rsidR="005F75A0" w:rsidP="005F75A0" w:rsidRDefault="005F75A0" w14:paraId="16DA603E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52AAF620" w14:textId="77777777">
      <w:r w:rsidRPr="005F75A0">
        <w:t>Over</w:t>
      </w:r>
      <w:r w:rsidRPr="005F75A0">
        <w:noBreakHyphen/>
        <w:t>protection reduces quality of life.</w:t>
      </w:r>
    </w:p>
    <w:p w:rsidRPr="005F75A0" w:rsidR="005F75A0" w:rsidP="005F75A0" w:rsidRDefault="005F75A0" w14:paraId="03B10E08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3A740BAB" w14:textId="77777777">
      <w:pPr>
        <w:numPr>
          <w:ilvl w:val="0"/>
          <w:numId w:val="126"/>
        </w:numPr>
      </w:pPr>
      <w:r w:rsidRPr="005F75A0">
        <w:t>Risk discussions documented</w:t>
      </w:r>
    </w:p>
    <w:p w:rsidRPr="005F75A0" w:rsidR="005F75A0" w:rsidP="005F75A0" w:rsidRDefault="005F75A0" w14:paraId="10F072E5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73747183" w14:textId="77777777">
      <w:pPr>
        <w:numPr>
          <w:ilvl w:val="0"/>
          <w:numId w:val="127"/>
        </w:numPr>
      </w:pPr>
      <w:r w:rsidRPr="005F75A0">
        <w:t>Risk avoidance used to deny choice</w:t>
      </w:r>
    </w:p>
    <w:p w:rsidRPr="005F75A0" w:rsidR="005F75A0" w:rsidP="005F75A0" w:rsidRDefault="005F75A0" w14:paraId="5533A2E1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38FC67FB" w14:textId="77777777">
      <w:pPr>
        <w:numPr>
          <w:ilvl w:val="0"/>
          <w:numId w:val="128"/>
        </w:numPr>
      </w:pPr>
      <w:r w:rsidRPr="005F75A0">
        <w:t>Risk assessments</w:t>
      </w:r>
    </w:p>
    <w:p w:rsidRPr="005F75A0" w:rsidR="005F75A0" w:rsidP="005F75A0" w:rsidRDefault="005F75A0" w14:paraId="462DE4A5" w14:textId="77777777">
      <w:pPr>
        <w:numPr>
          <w:ilvl w:val="0"/>
          <w:numId w:val="128"/>
        </w:numPr>
      </w:pPr>
      <w:r w:rsidRPr="005F75A0">
        <w:t>Decision notes</w:t>
      </w:r>
    </w:p>
    <w:p w:rsidRPr="005F75A0" w:rsidR="005F75A0" w:rsidP="005F75A0" w:rsidRDefault="008F53D4" w14:paraId="69A96D53" w14:textId="77777777">
      <w:r>
        <w:pict w14:anchorId="4536FF76">
          <v:rect id="_x0000_i1077" style="width:0;height:1.5pt" o:hr="t" o:hrstd="t" o:hralign="center" fillcolor="#a0a0a0" stroked="f"/>
        </w:pict>
      </w:r>
    </w:p>
    <w:p w:rsidRPr="005F75A0" w:rsidR="005F75A0" w:rsidP="005F75A0" w:rsidRDefault="005F75A0" w14:paraId="23D3EBC3" w14:textId="77777777">
      <w:pPr>
        <w:rPr>
          <w:b/>
          <w:bCs/>
        </w:rPr>
      </w:pPr>
      <w:r w:rsidRPr="005F75A0">
        <w:rPr>
          <w:b/>
          <w:bCs/>
        </w:rPr>
        <w:t>CORE-RR-IIC-QI-03 — Autonomy, intimacy and sexuality</w:t>
      </w:r>
    </w:p>
    <w:p w:rsidRPr="005F75A0" w:rsidR="005F75A0" w:rsidP="005F75A0" w:rsidRDefault="005F75A0" w14:paraId="14084CD1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1D77B183" w14:textId="77777777">
      <w:r w:rsidRPr="005F75A0">
        <w:t>Participants’ personal lives are respected.</w:t>
      </w:r>
    </w:p>
    <w:p w:rsidRPr="005F75A0" w:rsidR="005F75A0" w:rsidP="005F75A0" w:rsidRDefault="005F75A0" w14:paraId="13E1C24A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56E7403D" w14:textId="77777777">
      <w:r w:rsidRPr="005F75A0">
        <w:t>Supports respect autonomy, relationships and sexual expression.</w:t>
      </w:r>
    </w:p>
    <w:p w:rsidRPr="005F75A0" w:rsidR="005F75A0" w:rsidP="005F75A0" w:rsidRDefault="005F75A0" w14:paraId="00983636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6A64651F" w14:textId="77777777">
      <w:r w:rsidRPr="005F75A0">
        <w:t>These rights are often ignored or restricted.</w:t>
      </w:r>
    </w:p>
    <w:p w:rsidRPr="005F75A0" w:rsidR="005F75A0" w:rsidP="005F75A0" w:rsidRDefault="005F75A0" w14:paraId="2888363F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0C95E7FB" w14:textId="77777777">
      <w:pPr>
        <w:numPr>
          <w:ilvl w:val="0"/>
          <w:numId w:val="129"/>
        </w:numPr>
      </w:pPr>
      <w:r w:rsidRPr="005F75A0">
        <w:t>Clear boundaries and respectful support</w:t>
      </w:r>
    </w:p>
    <w:p w:rsidRPr="005F75A0" w:rsidR="005F75A0" w:rsidP="005F75A0" w:rsidRDefault="005F75A0" w14:paraId="6DF13A88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5A5F7601" w14:textId="77777777">
      <w:pPr>
        <w:numPr>
          <w:ilvl w:val="0"/>
          <w:numId w:val="130"/>
        </w:numPr>
      </w:pPr>
      <w:r w:rsidRPr="005F75A0">
        <w:t>Topic avoided or prohibited</w:t>
      </w:r>
    </w:p>
    <w:p w:rsidRPr="005F75A0" w:rsidR="005F75A0" w:rsidP="005F75A0" w:rsidRDefault="005F75A0" w14:paraId="1B3EF548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59549ABB" w14:textId="77777777">
      <w:pPr>
        <w:numPr>
          <w:ilvl w:val="0"/>
          <w:numId w:val="131"/>
        </w:numPr>
      </w:pPr>
      <w:r w:rsidRPr="005F75A0">
        <w:t>Policy guidance</w:t>
      </w:r>
    </w:p>
    <w:p w:rsidRPr="005F75A0" w:rsidR="005F75A0" w:rsidP="005F75A0" w:rsidRDefault="005F75A0" w14:paraId="1DC0CE07" w14:textId="77777777">
      <w:pPr>
        <w:numPr>
          <w:ilvl w:val="0"/>
          <w:numId w:val="131"/>
        </w:numPr>
      </w:pPr>
      <w:r w:rsidRPr="005F75A0">
        <w:t>Training records</w:t>
      </w:r>
    </w:p>
    <w:p w:rsidRPr="005F75A0" w:rsidR="005F75A0" w:rsidP="005F75A0" w:rsidRDefault="008F53D4" w14:paraId="08ACB112" w14:textId="77777777">
      <w:r>
        <w:pict w14:anchorId="69F32C9A">
          <v:rect id="_x0000_i1078" style="width:0;height:1.5pt" o:hr="t" o:hrstd="t" o:hralign="center" fillcolor="#a0a0a0" stroked="f"/>
        </w:pict>
      </w:r>
    </w:p>
    <w:p w:rsidRPr="005F75A0" w:rsidR="005F75A0" w:rsidP="005F75A0" w:rsidRDefault="005F75A0" w14:paraId="6411C0CD" w14:textId="77777777">
      <w:pPr>
        <w:rPr>
          <w:b/>
          <w:bCs/>
        </w:rPr>
      </w:pPr>
      <w:r w:rsidRPr="005F75A0">
        <w:rPr>
          <w:b/>
          <w:bCs/>
        </w:rPr>
        <w:t>CORE-RR-IIC-QI-04 — Time to decide and review</w:t>
      </w:r>
    </w:p>
    <w:p w:rsidRPr="005F75A0" w:rsidR="005F75A0" w:rsidP="005F75A0" w:rsidRDefault="005F75A0" w14:paraId="181E5A55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5F7C2AE5" w14:textId="77777777">
      <w:r w:rsidRPr="005F75A0">
        <w:t>Participants are not rushed into decisions.</w:t>
      </w:r>
    </w:p>
    <w:p w:rsidRPr="005F75A0" w:rsidR="005F75A0" w:rsidP="005F75A0" w:rsidRDefault="005F75A0" w14:paraId="39867FFD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77E8DCDB" w14:textId="77777777">
      <w:r w:rsidRPr="005F75A0">
        <w:t>Participants are given time to consider options and review decisions.</w:t>
      </w:r>
    </w:p>
    <w:p w:rsidRPr="005F75A0" w:rsidR="005F75A0" w:rsidP="005F75A0" w:rsidRDefault="005F75A0" w14:paraId="3B6DB67E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7AFEE034" w14:textId="77777777">
      <w:r w:rsidRPr="005F75A0">
        <w:t>Pressure undermines informed consent.</w:t>
      </w:r>
    </w:p>
    <w:p w:rsidRPr="005F75A0" w:rsidR="005F75A0" w:rsidP="005F75A0" w:rsidRDefault="005F75A0" w14:paraId="1EEC2254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63EDB8AB" w14:textId="77777777">
      <w:pPr>
        <w:numPr>
          <w:ilvl w:val="0"/>
          <w:numId w:val="132"/>
        </w:numPr>
      </w:pPr>
      <w:r w:rsidRPr="005F75A0">
        <w:t>Review opportunities documented</w:t>
      </w:r>
    </w:p>
    <w:p w:rsidRPr="005F75A0" w:rsidR="005F75A0" w:rsidP="005F75A0" w:rsidRDefault="005F75A0" w14:paraId="31D27541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71E8FF20" w14:textId="77777777">
      <w:pPr>
        <w:numPr>
          <w:ilvl w:val="0"/>
          <w:numId w:val="133"/>
        </w:numPr>
      </w:pPr>
      <w:r w:rsidRPr="005F75A0">
        <w:t>Decisions locked in immediately</w:t>
      </w:r>
    </w:p>
    <w:p w:rsidRPr="005F75A0" w:rsidR="005F75A0" w:rsidP="005F75A0" w:rsidRDefault="005F75A0" w14:paraId="12905787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467A94E8" w14:textId="77777777">
      <w:pPr>
        <w:numPr>
          <w:ilvl w:val="0"/>
          <w:numId w:val="134"/>
        </w:numPr>
      </w:pPr>
      <w:r w:rsidRPr="005F75A0">
        <w:t>Review notes</w:t>
      </w:r>
    </w:p>
    <w:p w:rsidRPr="005F75A0" w:rsidR="005F75A0" w:rsidP="005F75A0" w:rsidRDefault="008F53D4" w14:paraId="67AF7154" w14:textId="77777777">
      <w:r>
        <w:pict w14:anchorId="31030EE0">
          <v:rect id="_x0000_i1079" style="width:0;height:1.5pt" o:hr="t" o:hrstd="t" o:hralign="center" fillcolor="#a0a0a0" stroked="f"/>
        </w:pict>
      </w:r>
    </w:p>
    <w:p w:rsidRPr="005F75A0" w:rsidR="005F75A0" w:rsidP="005F75A0" w:rsidRDefault="005F75A0" w14:paraId="509B96AE" w14:textId="77777777">
      <w:pPr>
        <w:rPr>
          <w:b/>
          <w:bCs/>
        </w:rPr>
      </w:pPr>
      <w:r w:rsidRPr="005F75A0">
        <w:rPr>
          <w:b/>
          <w:bCs/>
        </w:rPr>
        <w:t>CORE-RR-IIC-QI-05 — Access to advocacy</w:t>
      </w:r>
    </w:p>
    <w:p w:rsidRPr="005F75A0" w:rsidR="005F75A0" w:rsidP="005F75A0" w:rsidRDefault="005F75A0" w14:paraId="7BF07204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5252F75E" w14:textId="77777777">
      <w:r w:rsidRPr="005F75A0">
        <w:t>Participants can get independent support.</w:t>
      </w:r>
    </w:p>
    <w:p w:rsidRPr="005F75A0" w:rsidR="005F75A0" w:rsidP="005F75A0" w:rsidRDefault="005F75A0" w14:paraId="53E8AAFD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1FF47D96" w14:textId="77777777">
      <w:r w:rsidRPr="005F75A0">
        <w:t>Participants are supported to access advocates of their choosing.</w:t>
      </w:r>
    </w:p>
    <w:p w:rsidRPr="005F75A0" w:rsidR="005F75A0" w:rsidP="005F75A0" w:rsidRDefault="005F75A0" w14:paraId="01829686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09D53A8C" w14:textId="77777777">
      <w:r w:rsidRPr="005F75A0">
        <w:t>Advocacy reduces power imbalance.</w:t>
      </w:r>
    </w:p>
    <w:p w:rsidRPr="005F75A0" w:rsidR="005F75A0" w:rsidP="005F75A0" w:rsidRDefault="005F75A0" w14:paraId="5433B240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5E4A18BA" w14:textId="77777777">
      <w:pPr>
        <w:numPr>
          <w:ilvl w:val="0"/>
          <w:numId w:val="135"/>
        </w:numPr>
      </w:pPr>
      <w:r w:rsidRPr="005F75A0">
        <w:t>Advocacy information provided</w:t>
      </w:r>
    </w:p>
    <w:p w:rsidRPr="005F75A0" w:rsidR="005F75A0" w:rsidP="005F75A0" w:rsidRDefault="005F75A0" w14:paraId="5BA38710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2B815571" w14:textId="77777777">
      <w:pPr>
        <w:numPr>
          <w:ilvl w:val="0"/>
          <w:numId w:val="136"/>
        </w:numPr>
      </w:pPr>
      <w:r w:rsidRPr="005F75A0">
        <w:t>Advocacy discouraged</w:t>
      </w:r>
    </w:p>
    <w:p w:rsidRPr="005F75A0" w:rsidR="005F75A0" w:rsidP="005F75A0" w:rsidRDefault="005F75A0" w14:paraId="1BB7A7B8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6FAA053F" w14:textId="77777777">
      <w:pPr>
        <w:numPr>
          <w:ilvl w:val="0"/>
          <w:numId w:val="137"/>
        </w:numPr>
      </w:pPr>
      <w:r w:rsidRPr="005F75A0">
        <w:t>Advocacy referrals</w:t>
      </w:r>
    </w:p>
    <w:p w:rsidRPr="005F75A0" w:rsidR="005F75A0" w:rsidP="005F75A0" w:rsidRDefault="008F53D4" w14:paraId="6898460F" w14:textId="77777777">
      <w:r>
        <w:pict w14:anchorId="5D5E75AC">
          <v:rect id="_x0000_i1080" style="width:0;height:1.5pt" o:hr="t" o:hrstd="t" o:hralign="center" fillcolor="#a0a0a0" stroked="f"/>
        </w:pict>
      </w:r>
    </w:p>
    <w:p w:rsidRPr="005F75A0" w:rsidR="005F75A0" w:rsidP="005F75A0" w:rsidRDefault="005F75A0" w14:paraId="34C4972D" w14:textId="77777777">
      <w:pPr>
        <w:rPr>
          <w:b/>
          <w:bCs/>
        </w:rPr>
      </w:pPr>
      <w:r w:rsidRPr="005F75A0">
        <w:rPr>
          <w:b/>
          <w:bCs/>
        </w:rPr>
        <w:t>CORE-RR-VANED-QI-01 — Prevention of violence, abuse, neglect, exploitation and discrimination</w:t>
      </w:r>
    </w:p>
    <w:p w:rsidRPr="005F75A0" w:rsidR="005F75A0" w:rsidP="005F75A0" w:rsidRDefault="005F75A0" w14:paraId="74E85822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108A18CD" w14:textId="77777777">
      <w:r w:rsidRPr="005F75A0">
        <w:t>Participants are safe from harm.</w:t>
      </w:r>
    </w:p>
    <w:p w:rsidRPr="005F75A0" w:rsidR="005F75A0" w:rsidP="005F75A0" w:rsidRDefault="005F75A0" w14:paraId="1CE61B1C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42AAC236" w14:textId="77777777">
      <w:r w:rsidRPr="005F75A0">
        <w:t>The provider actively prevents and responds to harm.</w:t>
      </w:r>
    </w:p>
    <w:p w:rsidRPr="005F75A0" w:rsidR="005F75A0" w:rsidP="005F75A0" w:rsidRDefault="005F75A0" w14:paraId="2BE95E92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32DDCF6C" w14:textId="77777777">
      <w:r w:rsidRPr="005F75A0">
        <w:t>People with disability face higher abuse risk.</w:t>
      </w:r>
    </w:p>
    <w:p w:rsidRPr="005F75A0" w:rsidR="005F75A0" w:rsidP="005F75A0" w:rsidRDefault="005F75A0" w14:paraId="026B278C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63D8DA02" w14:textId="77777777">
      <w:pPr>
        <w:numPr>
          <w:ilvl w:val="0"/>
          <w:numId w:val="138"/>
        </w:numPr>
      </w:pPr>
      <w:r w:rsidRPr="005F75A0">
        <w:t>Safeguarding systems in place</w:t>
      </w:r>
    </w:p>
    <w:p w:rsidRPr="005F75A0" w:rsidR="005F75A0" w:rsidP="005F75A0" w:rsidRDefault="005F75A0" w14:paraId="113068C1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092F7F6B" w14:textId="77777777">
      <w:pPr>
        <w:numPr>
          <w:ilvl w:val="0"/>
          <w:numId w:val="139"/>
        </w:numPr>
      </w:pPr>
      <w:r w:rsidRPr="005F75A0">
        <w:t>Reactive responses only</w:t>
      </w:r>
    </w:p>
    <w:p w:rsidRPr="005F75A0" w:rsidR="005F75A0" w:rsidP="005F75A0" w:rsidRDefault="005F75A0" w14:paraId="7E37F466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43A7E6AA" w14:textId="77777777">
      <w:pPr>
        <w:numPr>
          <w:ilvl w:val="0"/>
          <w:numId w:val="140"/>
        </w:numPr>
      </w:pPr>
      <w:r w:rsidRPr="005F75A0">
        <w:t>Safeguarding policies</w:t>
      </w:r>
    </w:p>
    <w:p w:rsidRPr="005F75A0" w:rsidR="005F75A0" w:rsidP="005F75A0" w:rsidRDefault="005F75A0" w14:paraId="1B48DA1B" w14:textId="77777777">
      <w:pPr>
        <w:numPr>
          <w:ilvl w:val="0"/>
          <w:numId w:val="140"/>
        </w:numPr>
      </w:pPr>
      <w:r w:rsidRPr="005F75A0">
        <w:t>Training records</w:t>
      </w:r>
    </w:p>
    <w:p w:rsidRPr="005F75A0" w:rsidR="005F75A0" w:rsidP="005F75A0" w:rsidRDefault="008F53D4" w14:paraId="54E4092F" w14:textId="77777777">
      <w:r>
        <w:pict w14:anchorId="0BD54092">
          <v:rect id="_x0000_i1081" style="width:0;height:1.5pt" o:hr="t" o:hrstd="t" o:hralign="center" fillcolor="#a0a0a0" stroked="f"/>
        </w:pict>
      </w:r>
    </w:p>
    <w:p w:rsidRPr="005F75A0" w:rsidR="005F75A0" w:rsidP="005F75A0" w:rsidRDefault="005F75A0" w14:paraId="4B4145F0" w14:textId="77777777">
      <w:pPr>
        <w:rPr>
          <w:b/>
          <w:bCs/>
        </w:rPr>
      </w:pPr>
      <w:r w:rsidRPr="005F75A0">
        <w:rPr>
          <w:b/>
          <w:bCs/>
        </w:rPr>
        <w:t>CORE-RR-VANED-QI-02 — Advocacy in allegations</w:t>
      </w:r>
    </w:p>
    <w:p w:rsidRPr="005F75A0" w:rsidR="005F75A0" w:rsidP="005F75A0" w:rsidRDefault="005F75A0" w14:paraId="2224D750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7A64EAB5" w14:textId="77777777">
      <w:r w:rsidRPr="005F75A0">
        <w:t>Participants are supported during allegations.</w:t>
      </w:r>
    </w:p>
    <w:p w:rsidRPr="005F75A0" w:rsidR="005F75A0" w:rsidP="005F75A0" w:rsidRDefault="005F75A0" w14:paraId="0C8D0902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199F50E5" w14:textId="77777777">
      <w:r w:rsidRPr="005F75A0">
        <w:t>Advocacy is offered when allegations arise.</w:t>
      </w:r>
    </w:p>
    <w:p w:rsidRPr="005F75A0" w:rsidR="005F75A0" w:rsidP="005F75A0" w:rsidRDefault="005F75A0" w14:paraId="0FEF1964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62ADCDA5" w14:textId="77777777">
      <w:r w:rsidRPr="005F75A0">
        <w:t>Participants need independent support in crises.</w:t>
      </w:r>
    </w:p>
    <w:p w:rsidRPr="005F75A0" w:rsidR="005F75A0" w:rsidP="005F75A0" w:rsidRDefault="005F75A0" w14:paraId="40B7153F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4AB6F7B7" w14:textId="77777777">
      <w:pPr>
        <w:numPr>
          <w:ilvl w:val="0"/>
          <w:numId w:val="141"/>
        </w:numPr>
      </w:pPr>
      <w:r w:rsidRPr="005F75A0">
        <w:t>Advocacy referrals recorded</w:t>
      </w:r>
    </w:p>
    <w:p w:rsidRPr="005F75A0" w:rsidR="005F75A0" w:rsidP="005F75A0" w:rsidRDefault="005F75A0" w14:paraId="6849FB8C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7944226A" w14:textId="77777777">
      <w:pPr>
        <w:numPr>
          <w:ilvl w:val="0"/>
          <w:numId w:val="142"/>
        </w:numPr>
      </w:pPr>
      <w:r w:rsidRPr="005F75A0">
        <w:t>Focus only on provider protection</w:t>
      </w:r>
    </w:p>
    <w:p w:rsidRPr="005F75A0" w:rsidR="005F75A0" w:rsidP="005F75A0" w:rsidRDefault="005F75A0" w14:paraId="45E946AD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21493297" w14:textId="77777777">
      <w:pPr>
        <w:numPr>
          <w:ilvl w:val="0"/>
          <w:numId w:val="143"/>
        </w:numPr>
      </w:pPr>
      <w:r w:rsidRPr="005F75A0">
        <w:t>Incident records</w:t>
      </w:r>
    </w:p>
    <w:p w:rsidRPr="005F75A0" w:rsidR="005F75A0" w:rsidP="005F75A0" w:rsidRDefault="005F75A0" w14:paraId="1026993C" w14:textId="77777777">
      <w:pPr>
        <w:numPr>
          <w:ilvl w:val="0"/>
          <w:numId w:val="143"/>
        </w:numPr>
      </w:pPr>
      <w:r w:rsidRPr="005F75A0">
        <w:t>Referral notes</w:t>
      </w:r>
    </w:p>
    <w:p w:rsidRPr="005F75A0" w:rsidR="005F75A0" w:rsidP="005F75A0" w:rsidRDefault="008F53D4" w14:paraId="33D14620" w14:textId="77777777">
      <w:r>
        <w:pict w14:anchorId="0F1AE8E6">
          <v:rect id="_x0000_i1082" style="width:0;height:1.5pt" o:hr="t" o:hrstd="t" o:hralign="center" fillcolor="#a0a0a0" stroked="f"/>
        </w:pict>
      </w:r>
    </w:p>
    <w:p w:rsidRPr="005F75A0" w:rsidR="005F75A0" w:rsidP="005F75A0" w:rsidRDefault="005F75A0" w14:paraId="7E7BFD5B" w14:textId="77777777">
      <w:pPr>
        <w:rPr>
          <w:b/>
          <w:bCs/>
        </w:rPr>
      </w:pPr>
      <w:r w:rsidRPr="005F75A0">
        <w:rPr>
          <w:b/>
          <w:bCs/>
        </w:rPr>
        <w:t>CORE-RR-VANED-QI-03 — Learning from allegations</w:t>
      </w:r>
    </w:p>
    <w:p w:rsidRPr="005F75A0" w:rsidR="005F75A0" w:rsidP="005F75A0" w:rsidRDefault="005F75A0" w14:paraId="75B3940D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0543AAA4" w14:textId="77777777">
      <w:r w:rsidRPr="005F75A0">
        <w:t>Harm leads to improvement.</w:t>
      </w:r>
    </w:p>
    <w:p w:rsidRPr="005F75A0" w:rsidR="005F75A0" w:rsidP="005F75A0" w:rsidRDefault="005F75A0" w14:paraId="0FF6090F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6CC62FC1" w14:textId="77777777">
      <w:r w:rsidRPr="005F75A0">
        <w:t>Allegations are investigated, recorded and used to prevent recurrence.</w:t>
      </w:r>
    </w:p>
    <w:p w:rsidRPr="005F75A0" w:rsidR="005F75A0" w:rsidP="005F75A0" w:rsidRDefault="005F75A0" w14:paraId="0A22FEDF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7B9858F2" w14:textId="77777777">
      <w:r w:rsidRPr="005F75A0">
        <w:t>Ignoring lessons allows harm to repeat.</w:t>
      </w:r>
    </w:p>
    <w:p w:rsidRPr="005F75A0" w:rsidR="005F75A0" w:rsidP="005F75A0" w:rsidRDefault="005F75A0" w14:paraId="1E993500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769308DA" w14:textId="77777777">
      <w:pPr>
        <w:numPr>
          <w:ilvl w:val="0"/>
          <w:numId w:val="144"/>
        </w:numPr>
      </w:pPr>
      <w:r w:rsidRPr="005F75A0">
        <w:t>Corrective actions implemented</w:t>
      </w:r>
    </w:p>
    <w:p w:rsidRPr="005F75A0" w:rsidR="005F75A0" w:rsidP="005F75A0" w:rsidRDefault="005F75A0" w14:paraId="01C79AD2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618B1512" w14:textId="77777777">
      <w:pPr>
        <w:numPr>
          <w:ilvl w:val="0"/>
          <w:numId w:val="145"/>
        </w:numPr>
      </w:pPr>
      <w:r w:rsidRPr="005F75A0">
        <w:t>No follow</w:t>
      </w:r>
      <w:r w:rsidRPr="005F75A0">
        <w:noBreakHyphen/>
        <w:t>up after incidents</w:t>
      </w:r>
    </w:p>
    <w:p w:rsidRPr="005F75A0" w:rsidR="005F75A0" w:rsidP="005F75A0" w:rsidRDefault="005F75A0" w14:paraId="2FB448E1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325CBB74" w14:textId="77777777">
      <w:pPr>
        <w:numPr>
          <w:ilvl w:val="0"/>
          <w:numId w:val="146"/>
        </w:numPr>
      </w:pPr>
      <w:r w:rsidRPr="005F75A0">
        <w:t>Investigation reports</w:t>
      </w:r>
    </w:p>
    <w:p w:rsidRPr="005F75A0" w:rsidR="005F75A0" w:rsidP="005F75A0" w:rsidRDefault="005F75A0" w14:paraId="2A901135" w14:textId="77777777">
      <w:pPr>
        <w:numPr>
          <w:ilvl w:val="0"/>
          <w:numId w:val="146"/>
        </w:numPr>
      </w:pPr>
      <w:r w:rsidRPr="005F75A0">
        <w:t>Improvement actions</w:t>
      </w:r>
    </w:p>
    <w:p w:rsidRPr="005F75A0" w:rsidR="005F75A0" w:rsidP="005F75A0" w:rsidRDefault="008F53D4" w14:paraId="73F0DD57" w14:textId="77777777">
      <w:r>
        <w:pict w14:anchorId="16657A74">
          <v:rect id="_x0000_i1083" style="width:0;height:1.5pt" o:hr="t" o:hrstd="t" o:hralign="center" fillcolor="#a0a0a0" stroked="f"/>
        </w:pict>
      </w:r>
    </w:p>
    <w:p w:rsidRPr="005F75A0" w:rsidR="005F75A0" w:rsidP="005F75A0" w:rsidRDefault="008F53D4" w14:paraId="7A68508F" w14:textId="77777777">
      <w:r>
        <w:pict w14:anchorId="4E175EC6">
          <v:rect id="_x0000_i1084" style="width:0;height:1.5pt" o:hr="t" o:hrstd="t" o:hralign="center" fillcolor="#a0a0a0" stroked="f"/>
        </w:pict>
      </w:r>
    </w:p>
    <w:p w:rsidRPr="005F75A0" w:rsidR="005F75A0" w:rsidP="005F75A0" w:rsidRDefault="005F75A0" w14:paraId="0EE764D4" w14:textId="77777777">
      <w:pPr>
        <w:rPr>
          <w:b/>
          <w:bCs/>
        </w:rPr>
      </w:pPr>
      <w:r w:rsidRPr="005F75A0">
        <w:rPr>
          <w:b/>
          <w:bCs/>
        </w:rPr>
        <w:t>CORE MODULE — PROVISION OF SUPPORTS</w:t>
      </w:r>
    </w:p>
    <w:p w:rsidRPr="005F75A0" w:rsidR="005F75A0" w:rsidP="005F75A0" w:rsidRDefault="005F75A0" w14:paraId="5E13DBA0" w14:textId="77777777">
      <w:r w:rsidRPr="005F75A0">
        <w:rPr>
          <w:i/>
          <w:iCs/>
        </w:rPr>
        <w:t>(How supports are planned, delivered, reviewed, and adapted in real life)</w:t>
      </w:r>
    </w:p>
    <w:p w:rsidRPr="005F75A0" w:rsidR="005F75A0" w:rsidP="005F75A0" w:rsidRDefault="008F53D4" w14:paraId="3ADD7552" w14:textId="77777777">
      <w:r>
        <w:pict w14:anchorId="719BB954">
          <v:rect id="_x0000_i1085" style="width:0;height:1.5pt" o:hr="t" o:hrstd="t" o:hralign="center" fillcolor="#a0a0a0" stroked="f"/>
        </w:pict>
      </w:r>
    </w:p>
    <w:p w:rsidRPr="005F75A0" w:rsidR="005F75A0" w:rsidP="005F75A0" w:rsidRDefault="005F75A0" w14:paraId="5CEAAFB7" w14:textId="77777777">
      <w:pPr>
        <w:rPr>
          <w:b/>
          <w:bCs/>
        </w:rPr>
      </w:pPr>
      <w:r w:rsidRPr="005F75A0">
        <w:rPr>
          <w:b/>
          <w:bCs/>
        </w:rPr>
        <w:t>CORE-PROV-ATS-QI-01 — Access to appropriate supports</w:t>
      </w:r>
    </w:p>
    <w:p w:rsidRPr="005F75A0" w:rsidR="005F75A0" w:rsidP="005F75A0" w:rsidRDefault="005F75A0" w14:paraId="3263F305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3F6EE41A" w14:textId="77777777">
      <w:r w:rsidRPr="005F75A0">
        <w:t>Participants can access supports that genuinely meet their needs, goals and preferences.</w:t>
      </w:r>
    </w:p>
    <w:p w:rsidRPr="005F75A0" w:rsidR="005F75A0" w:rsidP="005F75A0" w:rsidRDefault="005F75A0" w14:paraId="1C3198C2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35BDFFC0" w14:textId="77777777">
      <w:r w:rsidRPr="005F75A0">
        <w:t>The provider clearly explains what supports are available, who can access them, and any conditions or costs involved.</w:t>
      </w:r>
    </w:p>
    <w:p w:rsidRPr="005F75A0" w:rsidR="005F75A0" w:rsidP="005F75A0" w:rsidRDefault="005F75A0" w14:paraId="55094835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602402D4" w14:textId="77777777">
      <w:r w:rsidRPr="005F75A0">
        <w:t>Participants cannot make informed choices if they do not understand what is available or what it will cost.</w:t>
      </w:r>
    </w:p>
    <w:p w:rsidRPr="005F75A0" w:rsidR="005F75A0" w:rsidP="005F75A0" w:rsidRDefault="005F75A0" w14:paraId="608D563B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2931FFC2" w14:textId="77777777">
      <w:pPr>
        <w:numPr>
          <w:ilvl w:val="0"/>
          <w:numId w:val="147"/>
        </w:numPr>
      </w:pPr>
      <w:r w:rsidRPr="005F75A0">
        <w:t>Clear service descriptions provided before supports start</w:t>
      </w:r>
    </w:p>
    <w:p w:rsidRPr="005F75A0" w:rsidR="005F75A0" w:rsidP="005F75A0" w:rsidRDefault="005F75A0" w14:paraId="7E2D85A5" w14:textId="77777777">
      <w:pPr>
        <w:numPr>
          <w:ilvl w:val="0"/>
          <w:numId w:val="147"/>
        </w:numPr>
      </w:pPr>
      <w:r w:rsidRPr="005F75A0">
        <w:t>Costs and conditions explained in plain language</w:t>
      </w:r>
    </w:p>
    <w:p w:rsidRPr="005F75A0" w:rsidR="005F75A0" w:rsidP="005F75A0" w:rsidRDefault="005F75A0" w14:paraId="336D18C8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7B5C84A6" w14:textId="77777777">
      <w:pPr>
        <w:numPr>
          <w:ilvl w:val="0"/>
          <w:numId w:val="148"/>
        </w:numPr>
      </w:pPr>
      <w:r w:rsidRPr="005F75A0">
        <w:t>Vague service descriptions</w:t>
      </w:r>
    </w:p>
    <w:p w:rsidRPr="005F75A0" w:rsidR="005F75A0" w:rsidP="005F75A0" w:rsidRDefault="005F75A0" w14:paraId="2759C5E6" w14:textId="77777777">
      <w:pPr>
        <w:numPr>
          <w:ilvl w:val="0"/>
          <w:numId w:val="148"/>
        </w:numPr>
      </w:pPr>
      <w:r w:rsidRPr="005F75A0">
        <w:t>Costs discovered only after services commence</w:t>
      </w:r>
    </w:p>
    <w:p w:rsidRPr="005F75A0" w:rsidR="005F75A0" w:rsidP="005F75A0" w:rsidRDefault="005F75A0" w14:paraId="3A09CA1E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249BB844" w14:textId="77777777">
      <w:pPr>
        <w:numPr>
          <w:ilvl w:val="0"/>
          <w:numId w:val="149"/>
        </w:numPr>
      </w:pPr>
      <w:r w:rsidRPr="005F75A0">
        <w:t>Service catalogue</w:t>
      </w:r>
    </w:p>
    <w:p w:rsidRPr="005F75A0" w:rsidR="005F75A0" w:rsidP="005F75A0" w:rsidRDefault="005F75A0" w14:paraId="04F8DA9B" w14:textId="77777777">
      <w:pPr>
        <w:numPr>
          <w:ilvl w:val="0"/>
          <w:numId w:val="149"/>
        </w:numPr>
      </w:pPr>
      <w:r w:rsidRPr="005F75A0">
        <w:t>Fee schedule</w:t>
      </w:r>
    </w:p>
    <w:p w:rsidRPr="005F75A0" w:rsidR="005F75A0" w:rsidP="005F75A0" w:rsidRDefault="005F75A0" w14:paraId="59E70DE0" w14:textId="77777777">
      <w:pPr>
        <w:numPr>
          <w:ilvl w:val="0"/>
          <w:numId w:val="149"/>
        </w:numPr>
      </w:pPr>
      <w:r w:rsidRPr="005F75A0">
        <w:t>Intake notes showing explanation</w:t>
      </w:r>
    </w:p>
    <w:p w:rsidRPr="005F75A0" w:rsidR="005F75A0" w:rsidP="005F75A0" w:rsidRDefault="008F53D4" w14:paraId="100C329A" w14:textId="77777777">
      <w:r>
        <w:pict w14:anchorId="7E21BED4">
          <v:rect id="_x0000_i1086" style="width:0;height:1.5pt" o:hr="t" o:hrstd="t" o:hralign="center" fillcolor="#a0a0a0" stroked="f"/>
        </w:pict>
      </w:r>
    </w:p>
    <w:p w:rsidRPr="005F75A0" w:rsidR="005F75A0" w:rsidP="005F75A0" w:rsidRDefault="005F75A0" w14:paraId="3EFE0AD2" w14:textId="77777777">
      <w:pPr>
        <w:rPr>
          <w:b/>
          <w:bCs/>
        </w:rPr>
      </w:pPr>
      <w:r w:rsidRPr="005F75A0">
        <w:rPr>
          <w:b/>
          <w:bCs/>
        </w:rPr>
        <w:t>CORE-PROV-ATS-QI-02 — Reasonable adjustments</w:t>
      </w:r>
    </w:p>
    <w:p w:rsidRPr="005F75A0" w:rsidR="005F75A0" w:rsidP="005F75A0" w:rsidRDefault="005F75A0" w14:paraId="32F20211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09460F9C" w14:textId="77777777">
      <w:r w:rsidRPr="005F75A0">
        <w:t>Supports are delivered in environments that maximise dignity, independence and safety.</w:t>
      </w:r>
    </w:p>
    <w:p w:rsidRPr="005F75A0" w:rsidR="005F75A0" w:rsidP="005F75A0" w:rsidRDefault="005F75A0" w14:paraId="5FD18772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04460DF7" w14:textId="77777777">
      <w:r w:rsidRPr="005F75A0">
        <w:t>The provider makes reasonable adjustments so participants can safely and meaningfully access supports.</w:t>
      </w:r>
    </w:p>
    <w:p w:rsidRPr="005F75A0" w:rsidR="005F75A0" w:rsidP="005F75A0" w:rsidRDefault="005F75A0" w14:paraId="0E925F47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205DD028" w14:textId="77777777">
      <w:r w:rsidRPr="005F75A0">
        <w:t>Without adjustments, services can unintentionally exclude or harm participants.</w:t>
      </w:r>
    </w:p>
    <w:p w:rsidRPr="005F75A0" w:rsidR="005F75A0" w:rsidP="005F75A0" w:rsidRDefault="005F75A0" w14:paraId="4A074C32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150306D0" w14:textId="77777777">
      <w:pPr>
        <w:numPr>
          <w:ilvl w:val="0"/>
          <w:numId w:val="150"/>
        </w:numPr>
      </w:pPr>
      <w:r w:rsidRPr="005F75A0">
        <w:t>Adjustments identified and implemented</w:t>
      </w:r>
    </w:p>
    <w:p w:rsidRPr="005F75A0" w:rsidR="005F75A0" w:rsidP="005F75A0" w:rsidRDefault="005F75A0" w14:paraId="30291B93" w14:textId="77777777">
      <w:pPr>
        <w:numPr>
          <w:ilvl w:val="0"/>
          <w:numId w:val="150"/>
        </w:numPr>
      </w:pPr>
      <w:r w:rsidRPr="005F75A0">
        <w:t>Adjustments reviewed over time</w:t>
      </w:r>
    </w:p>
    <w:p w:rsidRPr="005F75A0" w:rsidR="005F75A0" w:rsidP="005F75A0" w:rsidRDefault="005F75A0" w14:paraId="3413B137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72826A83" w14:textId="77777777">
      <w:pPr>
        <w:numPr>
          <w:ilvl w:val="0"/>
          <w:numId w:val="151"/>
        </w:numPr>
      </w:pPr>
      <w:r w:rsidRPr="005F75A0">
        <w:t>Adjustments discussed but never actioned</w:t>
      </w:r>
    </w:p>
    <w:p w:rsidRPr="005F75A0" w:rsidR="005F75A0" w:rsidP="005F75A0" w:rsidRDefault="005F75A0" w14:paraId="103D1423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123A2F9A" w14:textId="77777777">
      <w:pPr>
        <w:numPr>
          <w:ilvl w:val="0"/>
          <w:numId w:val="152"/>
        </w:numPr>
      </w:pPr>
      <w:r w:rsidRPr="005F75A0">
        <w:t>Adjustment records</w:t>
      </w:r>
    </w:p>
    <w:p w:rsidRPr="005F75A0" w:rsidR="005F75A0" w:rsidP="005F75A0" w:rsidRDefault="005F75A0" w14:paraId="5D40D2DA" w14:textId="77777777">
      <w:pPr>
        <w:numPr>
          <w:ilvl w:val="0"/>
          <w:numId w:val="152"/>
        </w:numPr>
      </w:pPr>
      <w:r w:rsidRPr="005F75A0">
        <w:t>Support plan notes</w:t>
      </w:r>
    </w:p>
    <w:p w:rsidRPr="005F75A0" w:rsidR="005F75A0" w:rsidP="005F75A0" w:rsidRDefault="008F53D4" w14:paraId="1AE5DFF9" w14:textId="77777777">
      <w:r>
        <w:pict w14:anchorId="6FA2B9D5">
          <v:rect id="_x0000_i1087" style="width:0;height:1.5pt" o:hr="t" o:hrstd="t" o:hralign="center" fillcolor="#a0a0a0" stroked="f"/>
        </w:pict>
      </w:r>
    </w:p>
    <w:p w:rsidRPr="005F75A0" w:rsidR="005F75A0" w:rsidP="005F75A0" w:rsidRDefault="005F75A0" w14:paraId="7FCE00B6" w14:textId="77777777">
      <w:pPr>
        <w:rPr>
          <w:b/>
          <w:bCs/>
        </w:rPr>
      </w:pPr>
      <w:r w:rsidRPr="005F75A0">
        <w:rPr>
          <w:b/>
          <w:bCs/>
        </w:rPr>
        <w:t>CORE-PROV-ATS-QI-03 — Supports not withdrawn due to dignity of risk</w:t>
      </w:r>
    </w:p>
    <w:p w:rsidRPr="005F75A0" w:rsidR="005F75A0" w:rsidP="005F75A0" w:rsidRDefault="005F75A0" w14:paraId="1CFE3B3C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60331CAD" w14:textId="77777777">
      <w:r w:rsidRPr="005F75A0">
        <w:t>Participants are not denied supports because they choose to accept reasonable risk.</w:t>
      </w:r>
    </w:p>
    <w:p w:rsidRPr="005F75A0" w:rsidR="005F75A0" w:rsidP="005F75A0" w:rsidRDefault="005F75A0" w14:paraId="23DFF550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61D2B715" w14:textId="77777777">
      <w:r w:rsidRPr="005F75A0">
        <w:t>Supports are not withdrawn solely because a participant makes a dignity-of-risk decision.</w:t>
      </w:r>
    </w:p>
    <w:p w:rsidRPr="005F75A0" w:rsidR="005F75A0" w:rsidP="005F75A0" w:rsidRDefault="005F75A0" w14:paraId="6BC6833B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39A57023" w14:textId="77777777">
      <w:r w:rsidRPr="005F75A0">
        <w:t>Removing supports increases risk rather than reducing it.</w:t>
      </w:r>
    </w:p>
    <w:p w:rsidRPr="005F75A0" w:rsidR="005F75A0" w:rsidP="005F75A0" w:rsidRDefault="005F75A0" w14:paraId="1ACBB261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1386E78B" w14:textId="77777777">
      <w:pPr>
        <w:numPr>
          <w:ilvl w:val="0"/>
          <w:numId w:val="153"/>
        </w:numPr>
      </w:pPr>
      <w:r w:rsidRPr="005F75A0">
        <w:t>Risk discussions documented</w:t>
      </w:r>
    </w:p>
    <w:p w:rsidRPr="005F75A0" w:rsidR="005F75A0" w:rsidP="005F75A0" w:rsidRDefault="005F75A0" w14:paraId="396D6ABB" w14:textId="77777777">
      <w:pPr>
        <w:numPr>
          <w:ilvl w:val="0"/>
          <w:numId w:val="153"/>
        </w:numPr>
      </w:pPr>
      <w:r w:rsidRPr="005F75A0">
        <w:t>Supports adapted rather than withdrawn</w:t>
      </w:r>
    </w:p>
    <w:p w:rsidRPr="005F75A0" w:rsidR="005F75A0" w:rsidP="005F75A0" w:rsidRDefault="005F75A0" w14:paraId="35A45A5B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7D2B2767" w14:textId="77777777">
      <w:pPr>
        <w:numPr>
          <w:ilvl w:val="0"/>
          <w:numId w:val="154"/>
        </w:numPr>
      </w:pPr>
      <w:r w:rsidRPr="005F75A0">
        <w:t>Services ended citing “risk” without alternatives</w:t>
      </w:r>
    </w:p>
    <w:p w:rsidRPr="005F75A0" w:rsidR="005F75A0" w:rsidP="005F75A0" w:rsidRDefault="005F75A0" w14:paraId="7B938C28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6674D08B" w14:textId="77777777">
      <w:pPr>
        <w:numPr>
          <w:ilvl w:val="0"/>
          <w:numId w:val="155"/>
        </w:numPr>
      </w:pPr>
      <w:r w:rsidRPr="005F75A0">
        <w:t>Risk assessments</w:t>
      </w:r>
    </w:p>
    <w:p w:rsidRPr="005F75A0" w:rsidR="005F75A0" w:rsidP="005F75A0" w:rsidRDefault="005F75A0" w14:paraId="2A7141A2" w14:textId="77777777">
      <w:pPr>
        <w:numPr>
          <w:ilvl w:val="0"/>
          <w:numId w:val="155"/>
        </w:numPr>
      </w:pPr>
      <w:r w:rsidRPr="005F75A0">
        <w:t>Decision records</w:t>
      </w:r>
    </w:p>
    <w:p w:rsidRPr="005F75A0" w:rsidR="005F75A0" w:rsidP="005F75A0" w:rsidRDefault="008F53D4" w14:paraId="55EFB539" w14:textId="77777777">
      <w:r>
        <w:pict w14:anchorId="50C01318">
          <v:rect id="_x0000_i1088" style="width:0;height:1.5pt" o:hr="t" o:hrstd="t" o:hralign="center" fillcolor="#a0a0a0" stroked="f"/>
        </w:pict>
      </w:r>
    </w:p>
    <w:p w:rsidRPr="005F75A0" w:rsidR="005F75A0" w:rsidP="005F75A0" w:rsidRDefault="005F75A0" w14:paraId="68082F96" w14:textId="77777777">
      <w:pPr>
        <w:rPr>
          <w:b/>
          <w:bCs/>
        </w:rPr>
      </w:pPr>
      <w:r w:rsidRPr="005F75A0">
        <w:rPr>
          <w:b/>
          <w:bCs/>
        </w:rPr>
        <w:t>CORE-PROV-SP-QI-01 — Participant-led support planning</w:t>
      </w:r>
    </w:p>
    <w:p w:rsidRPr="005F75A0" w:rsidR="005F75A0" w:rsidP="005F75A0" w:rsidRDefault="005F75A0" w14:paraId="1D166C34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0041D126" w14:textId="77777777">
      <w:r w:rsidRPr="005F75A0">
        <w:t>Support plans reflect what matters to the participant.</w:t>
      </w:r>
    </w:p>
    <w:p w:rsidRPr="005F75A0" w:rsidR="005F75A0" w:rsidP="005F75A0" w:rsidRDefault="005F75A0" w14:paraId="78015281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65C70571" w14:textId="77777777">
      <w:r w:rsidRPr="005F75A0">
        <w:t>The participant is actively involved in developing and reviewing their support plan.</w:t>
      </w:r>
    </w:p>
    <w:p w:rsidRPr="005F75A0" w:rsidR="005F75A0" w:rsidP="005F75A0" w:rsidRDefault="005F75A0" w14:paraId="1F289B8A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73E3CEA7" w14:textId="77777777">
      <w:r w:rsidRPr="005F75A0">
        <w:t>Plans written without participant input often fail in practice.</w:t>
      </w:r>
    </w:p>
    <w:p w:rsidRPr="005F75A0" w:rsidR="005F75A0" w:rsidP="005F75A0" w:rsidRDefault="005F75A0" w14:paraId="057BCE7D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79AD4196" w14:textId="77777777">
      <w:pPr>
        <w:numPr>
          <w:ilvl w:val="0"/>
          <w:numId w:val="156"/>
        </w:numPr>
      </w:pPr>
      <w:r w:rsidRPr="005F75A0">
        <w:t>Participant voice clearly recorded</w:t>
      </w:r>
    </w:p>
    <w:p w:rsidRPr="005F75A0" w:rsidR="005F75A0" w:rsidP="005F75A0" w:rsidRDefault="005F75A0" w14:paraId="06BA0FD5" w14:textId="77777777">
      <w:pPr>
        <w:numPr>
          <w:ilvl w:val="0"/>
          <w:numId w:val="156"/>
        </w:numPr>
      </w:pPr>
      <w:r w:rsidRPr="005F75A0">
        <w:t>Plans acknowledged or signed</w:t>
      </w:r>
    </w:p>
    <w:p w:rsidRPr="005F75A0" w:rsidR="005F75A0" w:rsidP="005F75A0" w:rsidRDefault="005F75A0" w14:paraId="2AFE0711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6E61E2DA" w14:textId="77777777">
      <w:pPr>
        <w:numPr>
          <w:ilvl w:val="0"/>
          <w:numId w:val="157"/>
        </w:numPr>
      </w:pPr>
      <w:r w:rsidRPr="005F75A0">
        <w:t>Generic plans copied across participants</w:t>
      </w:r>
    </w:p>
    <w:p w:rsidRPr="005F75A0" w:rsidR="005F75A0" w:rsidP="005F75A0" w:rsidRDefault="005F75A0" w14:paraId="3C48B091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4BAA8FC1" w14:textId="77777777">
      <w:pPr>
        <w:numPr>
          <w:ilvl w:val="0"/>
          <w:numId w:val="158"/>
        </w:numPr>
      </w:pPr>
      <w:r w:rsidRPr="005F75A0">
        <w:t>Support plans</w:t>
      </w:r>
    </w:p>
    <w:p w:rsidRPr="005F75A0" w:rsidR="005F75A0" w:rsidP="005F75A0" w:rsidRDefault="005F75A0" w14:paraId="6959BA39" w14:textId="77777777">
      <w:pPr>
        <w:numPr>
          <w:ilvl w:val="0"/>
          <w:numId w:val="158"/>
        </w:numPr>
      </w:pPr>
      <w:r w:rsidRPr="005F75A0">
        <w:t>Review notes</w:t>
      </w:r>
    </w:p>
    <w:p w:rsidRPr="005F75A0" w:rsidR="005F75A0" w:rsidP="005F75A0" w:rsidRDefault="008F53D4" w14:paraId="324A181D" w14:textId="77777777">
      <w:r>
        <w:pict w14:anchorId="73A95D27">
          <v:rect id="_x0000_i1089" style="width:0;height:1.5pt" o:hr="t" o:hrstd="t" o:hralign="center" fillcolor="#a0a0a0" stroked="f"/>
        </w:pict>
      </w:r>
    </w:p>
    <w:p w:rsidRPr="005F75A0" w:rsidR="005F75A0" w:rsidP="005F75A0" w:rsidRDefault="005F75A0" w14:paraId="5F8BF097" w14:textId="77777777">
      <w:pPr>
        <w:rPr>
          <w:b/>
          <w:bCs/>
        </w:rPr>
      </w:pPr>
      <w:r w:rsidRPr="005F75A0">
        <w:rPr>
          <w:b/>
          <w:bCs/>
        </w:rPr>
        <w:t>CORE-PROV-SP-QI-02 — Risk assessment and management in plans</w:t>
      </w:r>
    </w:p>
    <w:p w:rsidRPr="005F75A0" w:rsidR="005F75A0" w:rsidP="005F75A0" w:rsidRDefault="005F75A0" w14:paraId="1699CBD1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252CC72D" w14:textId="77777777">
      <w:r w:rsidRPr="005F75A0">
        <w:t>Risks are identified and managed collaboratively.</w:t>
      </w:r>
    </w:p>
    <w:p w:rsidRPr="005F75A0" w:rsidR="005F75A0" w:rsidP="005F75A0" w:rsidRDefault="005F75A0" w14:paraId="41E1D04E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0F011AB4" w14:textId="77777777">
      <w:r w:rsidRPr="005F75A0">
        <w:t>Risks to the participant are assessed with them and managed through agreed strategies.</w:t>
      </w:r>
    </w:p>
    <w:p w:rsidRPr="005F75A0" w:rsidR="005F75A0" w:rsidP="005F75A0" w:rsidRDefault="005F75A0" w14:paraId="386A211D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5A853870" w14:textId="77777777">
      <w:r w:rsidRPr="005F75A0">
        <w:t>Unmanaged risks lead to incidents and harm.</w:t>
      </w:r>
    </w:p>
    <w:p w:rsidRPr="005F75A0" w:rsidR="005F75A0" w:rsidP="005F75A0" w:rsidRDefault="005F75A0" w14:paraId="43D317E6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1448AC06" w14:textId="77777777">
      <w:pPr>
        <w:numPr>
          <w:ilvl w:val="0"/>
          <w:numId w:val="159"/>
        </w:numPr>
      </w:pPr>
      <w:r w:rsidRPr="005F75A0">
        <w:t>Participant-specific risk assessments</w:t>
      </w:r>
    </w:p>
    <w:p w:rsidRPr="005F75A0" w:rsidR="005F75A0" w:rsidP="005F75A0" w:rsidRDefault="005F75A0" w14:paraId="42FC1103" w14:textId="77777777">
      <w:pPr>
        <w:numPr>
          <w:ilvl w:val="0"/>
          <w:numId w:val="159"/>
        </w:numPr>
      </w:pPr>
      <w:r w:rsidRPr="005F75A0">
        <w:t>Mitigation strategies implemented</w:t>
      </w:r>
    </w:p>
    <w:p w:rsidRPr="005F75A0" w:rsidR="005F75A0" w:rsidP="005F75A0" w:rsidRDefault="005F75A0" w14:paraId="5B2567B8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4508F08F" w14:textId="77777777">
      <w:pPr>
        <w:numPr>
          <w:ilvl w:val="0"/>
          <w:numId w:val="160"/>
        </w:numPr>
      </w:pPr>
      <w:r w:rsidRPr="005F75A0">
        <w:t>Copy-paste risk sections</w:t>
      </w:r>
    </w:p>
    <w:p w:rsidRPr="005F75A0" w:rsidR="005F75A0" w:rsidP="005F75A0" w:rsidRDefault="005F75A0" w14:paraId="03017B50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6AE46BF9" w14:textId="77777777">
      <w:pPr>
        <w:numPr>
          <w:ilvl w:val="0"/>
          <w:numId w:val="161"/>
        </w:numPr>
      </w:pPr>
      <w:r w:rsidRPr="005F75A0">
        <w:t>Risk assessments</w:t>
      </w:r>
    </w:p>
    <w:p w:rsidRPr="005F75A0" w:rsidR="005F75A0" w:rsidP="005F75A0" w:rsidRDefault="005F75A0" w14:paraId="580F2D56" w14:textId="77777777">
      <w:pPr>
        <w:numPr>
          <w:ilvl w:val="0"/>
          <w:numId w:val="161"/>
        </w:numPr>
      </w:pPr>
      <w:r w:rsidRPr="005F75A0">
        <w:t>Support plans</w:t>
      </w:r>
    </w:p>
    <w:p w:rsidRPr="005F75A0" w:rsidR="005F75A0" w:rsidP="005F75A0" w:rsidRDefault="008F53D4" w14:paraId="594B3327" w14:textId="77777777">
      <w:r>
        <w:pict w14:anchorId="43678E6A">
          <v:rect id="_x0000_i1090" style="width:0;height:1.5pt" o:hr="t" o:hrstd="t" o:hralign="center" fillcolor="#a0a0a0" stroked="f"/>
        </w:pict>
      </w:r>
    </w:p>
    <w:p w:rsidRPr="005F75A0" w:rsidR="005F75A0" w:rsidP="005F75A0" w:rsidRDefault="005F75A0" w14:paraId="34F64320" w14:textId="77777777">
      <w:pPr>
        <w:rPr>
          <w:b/>
          <w:bCs/>
        </w:rPr>
      </w:pPr>
      <w:r w:rsidRPr="005F75A0">
        <w:rPr>
          <w:b/>
          <w:bCs/>
        </w:rPr>
        <w:t>CORE-PROV-SP-QI-03 — Reliance and disruption risk</w:t>
      </w:r>
    </w:p>
    <w:p w:rsidRPr="005F75A0" w:rsidR="005F75A0" w:rsidP="005F75A0" w:rsidRDefault="005F75A0" w14:paraId="6679E1F0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6CDDA0AE" w14:textId="77777777">
      <w:r w:rsidRPr="005F75A0">
        <w:t>Participants are not left without critical supports.</w:t>
      </w:r>
    </w:p>
    <w:p w:rsidRPr="005F75A0" w:rsidR="005F75A0" w:rsidP="005F75A0" w:rsidRDefault="005F75A0" w14:paraId="0D6A3404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3E5A3A38" w14:textId="77777777">
      <w:r w:rsidRPr="005F75A0">
        <w:t>The provider considers how reliant the participant is on supports and plans for disruptions.</w:t>
      </w:r>
    </w:p>
    <w:p w:rsidRPr="005F75A0" w:rsidR="005F75A0" w:rsidP="005F75A0" w:rsidRDefault="005F75A0" w14:paraId="26785C19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7271F82E" w14:textId="77777777">
      <w:r w:rsidRPr="005F75A0">
        <w:t>Service gaps can cause serious harm.</w:t>
      </w:r>
    </w:p>
    <w:p w:rsidRPr="005F75A0" w:rsidR="005F75A0" w:rsidP="005F75A0" w:rsidRDefault="005F75A0" w14:paraId="194AF965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6C4E54C1" w14:textId="77777777">
      <w:pPr>
        <w:numPr>
          <w:ilvl w:val="0"/>
          <w:numId w:val="162"/>
        </w:numPr>
      </w:pPr>
      <w:r w:rsidRPr="005F75A0">
        <w:t>Reliance risks identified</w:t>
      </w:r>
    </w:p>
    <w:p w:rsidRPr="005F75A0" w:rsidR="005F75A0" w:rsidP="005F75A0" w:rsidRDefault="005F75A0" w14:paraId="141671BE" w14:textId="77777777">
      <w:pPr>
        <w:numPr>
          <w:ilvl w:val="0"/>
          <w:numId w:val="162"/>
        </w:numPr>
      </w:pPr>
      <w:r w:rsidRPr="005F75A0">
        <w:t>Backup arrangements documented</w:t>
      </w:r>
    </w:p>
    <w:p w:rsidRPr="005F75A0" w:rsidR="005F75A0" w:rsidP="005F75A0" w:rsidRDefault="005F75A0" w14:paraId="3C1642CA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3D0D2523" w14:textId="77777777">
      <w:pPr>
        <w:numPr>
          <w:ilvl w:val="0"/>
          <w:numId w:val="163"/>
        </w:numPr>
      </w:pPr>
      <w:r w:rsidRPr="005F75A0">
        <w:t>No contingency planning</w:t>
      </w:r>
    </w:p>
    <w:p w:rsidRPr="005F75A0" w:rsidR="005F75A0" w:rsidP="005F75A0" w:rsidRDefault="005F75A0" w14:paraId="3C567CD1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5CFF343E" w14:textId="77777777">
      <w:pPr>
        <w:numPr>
          <w:ilvl w:val="0"/>
          <w:numId w:val="164"/>
        </w:numPr>
      </w:pPr>
      <w:r w:rsidRPr="005F75A0">
        <w:t>Risk assessments</w:t>
      </w:r>
    </w:p>
    <w:p w:rsidRPr="005F75A0" w:rsidR="005F75A0" w:rsidP="005F75A0" w:rsidRDefault="005F75A0" w14:paraId="458411F4" w14:textId="77777777">
      <w:pPr>
        <w:numPr>
          <w:ilvl w:val="0"/>
          <w:numId w:val="164"/>
        </w:numPr>
      </w:pPr>
      <w:r w:rsidRPr="005F75A0">
        <w:t>Continuity plans</w:t>
      </w:r>
    </w:p>
    <w:p w:rsidRPr="005F75A0" w:rsidR="005F75A0" w:rsidP="005F75A0" w:rsidRDefault="008F53D4" w14:paraId="76B198E6" w14:textId="77777777">
      <w:r>
        <w:pict w14:anchorId="76CF4C0D">
          <v:rect id="_x0000_i1091" style="width:0;height:1.5pt" o:hr="t" o:hrstd="t" o:hralign="center" fillcolor="#a0a0a0" stroked="f"/>
        </w:pict>
      </w:r>
    </w:p>
    <w:p w:rsidRPr="005F75A0" w:rsidR="005F75A0" w:rsidP="005F75A0" w:rsidRDefault="005F75A0" w14:paraId="1643B8E7" w14:textId="77777777">
      <w:pPr>
        <w:rPr>
          <w:b/>
          <w:bCs/>
        </w:rPr>
      </w:pPr>
      <w:r w:rsidRPr="005F75A0">
        <w:rPr>
          <w:b/>
          <w:bCs/>
        </w:rPr>
        <w:t>CORE-PROV-SP-QI-04 — Review of risk strategies</w:t>
      </w:r>
    </w:p>
    <w:p w:rsidRPr="005F75A0" w:rsidR="005F75A0" w:rsidP="005F75A0" w:rsidRDefault="005F75A0" w14:paraId="3F192772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430B1CBA" w14:textId="77777777">
      <w:r w:rsidRPr="005F75A0">
        <w:t>Risk strategies remain relevant.</w:t>
      </w:r>
    </w:p>
    <w:p w:rsidRPr="005F75A0" w:rsidR="005F75A0" w:rsidP="005F75A0" w:rsidRDefault="005F75A0" w14:paraId="1C59DD05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3E80CD4D" w14:textId="77777777">
      <w:r w:rsidRPr="005F75A0">
        <w:t>Risk management strategies are reviewed and updated.</w:t>
      </w:r>
    </w:p>
    <w:p w:rsidRPr="005F75A0" w:rsidR="005F75A0" w:rsidP="005F75A0" w:rsidRDefault="005F75A0" w14:paraId="6E50DD8F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2F50A7F1" w14:textId="77777777">
      <w:r w:rsidRPr="005F75A0">
        <w:t>Risks change over time.</w:t>
      </w:r>
    </w:p>
    <w:p w:rsidRPr="005F75A0" w:rsidR="005F75A0" w:rsidP="005F75A0" w:rsidRDefault="005F75A0" w14:paraId="44479F18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0AAF2DB2" w14:textId="77777777">
      <w:pPr>
        <w:numPr>
          <w:ilvl w:val="0"/>
          <w:numId w:val="165"/>
        </w:numPr>
      </w:pPr>
      <w:r w:rsidRPr="005F75A0">
        <w:t>Regular review notes</w:t>
      </w:r>
    </w:p>
    <w:p w:rsidRPr="005F75A0" w:rsidR="005F75A0" w:rsidP="005F75A0" w:rsidRDefault="005F75A0" w14:paraId="7D78AE32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19BFBEA2" w14:textId="77777777">
      <w:pPr>
        <w:numPr>
          <w:ilvl w:val="0"/>
          <w:numId w:val="166"/>
        </w:numPr>
      </w:pPr>
      <w:r w:rsidRPr="005F75A0">
        <w:t>Risk plans never updated</w:t>
      </w:r>
    </w:p>
    <w:p w:rsidRPr="005F75A0" w:rsidR="005F75A0" w:rsidP="005F75A0" w:rsidRDefault="005F75A0" w14:paraId="6C011A1A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01533BB4" w14:textId="77777777">
      <w:pPr>
        <w:numPr>
          <w:ilvl w:val="0"/>
          <w:numId w:val="167"/>
        </w:numPr>
      </w:pPr>
      <w:r w:rsidRPr="005F75A0">
        <w:t>Review records</w:t>
      </w:r>
    </w:p>
    <w:p w:rsidRPr="005F75A0" w:rsidR="005F75A0" w:rsidP="005F75A0" w:rsidRDefault="008F53D4" w14:paraId="71261D5D" w14:textId="77777777">
      <w:r>
        <w:pict w14:anchorId="09A57CDF">
          <v:rect id="_x0000_i1092" style="width:0;height:1.5pt" o:hr="t" o:hrstd="t" o:hralign="center" fillcolor="#a0a0a0" stroked="f"/>
        </w:pict>
      </w:r>
    </w:p>
    <w:p w:rsidRPr="005F75A0" w:rsidR="005F75A0" w:rsidP="005F75A0" w:rsidRDefault="005F75A0" w14:paraId="5E4162BC" w14:textId="77777777">
      <w:pPr>
        <w:rPr>
          <w:b/>
          <w:bCs/>
        </w:rPr>
      </w:pPr>
      <w:r w:rsidRPr="005F75A0">
        <w:rPr>
          <w:b/>
          <w:bCs/>
        </w:rPr>
        <w:t>CORE-PROV-SP-QI-05 — Plan review cycles</w:t>
      </w:r>
    </w:p>
    <w:p w:rsidRPr="005F75A0" w:rsidR="005F75A0" w:rsidP="005F75A0" w:rsidRDefault="005F75A0" w14:paraId="0D75A589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755C2713" w14:textId="77777777">
      <w:r w:rsidRPr="005F75A0">
        <w:t>Supports stay aligned with participant needs.</w:t>
      </w:r>
    </w:p>
    <w:p w:rsidRPr="005F75A0" w:rsidR="005F75A0" w:rsidP="005F75A0" w:rsidRDefault="005F75A0" w14:paraId="6B53E77B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0CE442F6" w14:textId="77777777">
      <w:r w:rsidRPr="005F75A0">
        <w:t>Support plans are reviewed at least annually or when circumstances change.</w:t>
      </w:r>
    </w:p>
    <w:p w:rsidRPr="005F75A0" w:rsidR="005F75A0" w:rsidP="005F75A0" w:rsidRDefault="005F75A0" w14:paraId="2BE992C9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3AB1046F" w14:textId="77777777">
      <w:r w:rsidRPr="005F75A0">
        <w:t>Outdated plans lead to poor outcomes.</w:t>
      </w:r>
    </w:p>
    <w:p w:rsidRPr="005F75A0" w:rsidR="005F75A0" w:rsidP="005F75A0" w:rsidRDefault="005F75A0" w14:paraId="3403E0E1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13D6E751" w14:textId="77777777">
      <w:pPr>
        <w:numPr>
          <w:ilvl w:val="0"/>
          <w:numId w:val="168"/>
        </w:numPr>
      </w:pPr>
      <w:r w:rsidRPr="005F75A0">
        <w:t>Scheduled reviews completed</w:t>
      </w:r>
    </w:p>
    <w:p w:rsidRPr="005F75A0" w:rsidR="005F75A0" w:rsidP="005F75A0" w:rsidRDefault="005F75A0" w14:paraId="3674BE28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37AFD30F" w14:textId="77777777">
      <w:pPr>
        <w:numPr>
          <w:ilvl w:val="0"/>
          <w:numId w:val="169"/>
        </w:numPr>
      </w:pPr>
      <w:r w:rsidRPr="005F75A0">
        <w:t>Overdue or missing reviews</w:t>
      </w:r>
    </w:p>
    <w:p w:rsidRPr="005F75A0" w:rsidR="005F75A0" w:rsidP="005F75A0" w:rsidRDefault="005F75A0" w14:paraId="6F40A7B6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1E6ED2FA" w14:textId="77777777">
      <w:pPr>
        <w:numPr>
          <w:ilvl w:val="0"/>
          <w:numId w:val="170"/>
        </w:numPr>
      </w:pPr>
      <w:r w:rsidRPr="005F75A0">
        <w:t>Review schedules</w:t>
      </w:r>
    </w:p>
    <w:p w:rsidRPr="005F75A0" w:rsidR="005F75A0" w:rsidP="005F75A0" w:rsidRDefault="005F75A0" w14:paraId="1CA07CFD" w14:textId="77777777">
      <w:pPr>
        <w:numPr>
          <w:ilvl w:val="0"/>
          <w:numId w:val="170"/>
        </w:numPr>
      </w:pPr>
      <w:r w:rsidRPr="005F75A0">
        <w:t>Updated plans</w:t>
      </w:r>
    </w:p>
    <w:p w:rsidRPr="005F75A0" w:rsidR="005F75A0" w:rsidP="005F75A0" w:rsidRDefault="008F53D4" w14:paraId="53E7CA47" w14:textId="77777777">
      <w:r>
        <w:pict w14:anchorId="2CB42B17">
          <v:rect id="_x0000_i1093" style="width:0;height:1.5pt" o:hr="t" o:hrstd="t" o:hralign="center" fillcolor="#a0a0a0" stroked="f"/>
        </w:pict>
      </w:r>
    </w:p>
    <w:p w:rsidRPr="005F75A0" w:rsidR="005F75A0" w:rsidP="005F75A0" w:rsidRDefault="005F75A0" w14:paraId="7E47F3DC" w14:textId="77777777">
      <w:pPr>
        <w:rPr>
          <w:b/>
          <w:bCs/>
        </w:rPr>
      </w:pPr>
      <w:r w:rsidRPr="005F75A0">
        <w:rPr>
          <w:b/>
          <w:bCs/>
        </w:rPr>
        <w:t>CORE-PROV-SP-QI-06 — Responding to unmet goals</w:t>
      </w:r>
    </w:p>
    <w:p w:rsidRPr="005F75A0" w:rsidR="005F75A0" w:rsidP="005F75A0" w:rsidRDefault="005F75A0" w14:paraId="2963389B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5E7F6B8C" w14:textId="77777777">
      <w:r w:rsidRPr="005F75A0">
        <w:t>Supports adapt when outcomes are not achieved.</w:t>
      </w:r>
    </w:p>
    <w:p w:rsidRPr="005F75A0" w:rsidR="005F75A0" w:rsidP="005F75A0" w:rsidRDefault="005F75A0" w14:paraId="594DC083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16DF3596" w14:textId="77777777">
      <w:r w:rsidRPr="005F75A0">
        <w:t>Plans are updated if goals are not being met.</w:t>
      </w:r>
    </w:p>
    <w:p w:rsidRPr="005F75A0" w:rsidR="005F75A0" w:rsidP="005F75A0" w:rsidRDefault="005F75A0" w14:paraId="0C1786B9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7D9828C4" w14:textId="77777777">
      <w:r w:rsidRPr="005F75A0">
        <w:t>Ignoring poor outcomes wastes funding and harms trust.</w:t>
      </w:r>
    </w:p>
    <w:p w:rsidRPr="005F75A0" w:rsidR="005F75A0" w:rsidP="005F75A0" w:rsidRDefault="005F75A0" w14:paraId="5160E4EF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0D3B76E0" w14:textId="77777777">
      <w:pPr>
        <w:numPr>
          <w:ilvl w:val="0"/>
          <w:numId w:val="171"/>
        </w:numPr>
      </w:pPr>
      <w:r w:rsidRPr="005F75A0">
        <w:t>Plan changes based on outcomes</w:t>
      </w:r>
    </w:p>
    <w:p w:rsidRPr="005F75A0" w:rsidR="005F75A0" w:rsidP="005F75A0" w:rsidRDefault="005F75A0" w14:paraId="3D4C1EE1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2C497DB9" w14:textId="77777777">
      <w:pPr>
        <w:numPr>
          <w:ilvl w:val="0"/>
          <w:numId w:val="172"/>
        </w:numPr>
      </w:pPr>
      <w:r w:rsidRPr="005F75A0">
        <w:t>Same plan despite poor progress</w:t>
      </w:r>
    </w:p>
    <w:p w:rsidRPr="005F75A0" w:rsidR="005F75A0" w:rsidP="005F75A0" w:rsidRDefault="005F75A0" w14:paraId="1A68EFD6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46C59F1C" w14:textId="77777777">
      <w:pPr>
        <w:numPr>
          <w:ilvl w:val="0"/>
          <w:numId w:val="173"/>
        </w:numPr>
      </w:pPr>
      <w:r w:rsidRPr="005F75A0">
        <w:t>Goal review notes</w:t>
      </w:r>
    </w:p>
    <w:p w:rsidRPr="005F75A0" w:rsidR="005F75A0" w:rsidP="005F75A0" w:rsidRDefault="008F53D4" w14:paraId="2675E21F" w14:textId="77777777">
      <w:r>
        <w:pict w14:anchorId="16E5CE0D">
          <v:rect id="_x0000_i1094" style="width:0;height:1.5pt" o:hr="t" o:hrstd="t" o:hralign="center" fillcolor="#a0a0a0" stroked="f"/>
        </w:pict>
      </w:r>
    </w:p>
    <w:p w:rsidRPr="005F75A0" w:rsidR="005F75A0" w:rsidP="005F75A0" w:rsidRDefault="005F75A0" w14:paraId="137076C9" w14:textId="77777777">
      <w:pPr>
        <w:rPr>
          <w:b/>
          <w:bCs/>
        </w:rPr>
      </w:pPr>
      <w:r w:rsidRPr="005F75A0">
        <w:rPr>
          <w:b/>
          <w:bCs/>
        </w:rPr>
        <w:t>CORE-PROV-SP-QI-07 — Accessible support plans</w:t>
      </w:r>
    </w:p>
    <w:p w:rsidRPr="005F75A0" w:rsidR="005F75A0" w:rsidP="005F75A0" w:rsidRDefault="005F75A0" w14:paraId="5C89C759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2CB1825E" w14:textId="77777777">
      <w:r w:rsidRPr="005F75A0">
        <w:t>Participants and workers understand the plan.</w:t>
      </w:r>
    </w:p>
    <w:p w:rsidRPr="005F75A0" w:rsidR="005F75A0" w:rsidP="005F75A0" w:rsidRDefault="005F75A0" w14:paraId="30E30C3E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115973ED" w14:textId="77777777">
      <w:r w:rsidRPr="005F75A0">
        <w:t>Support plans are written and shared in formats participants and workers can understand.</w:t>
      </w:r>
    </w:p>
    <w:p w:rsidRPr="005F75A0" w:rsidR="005F75A0" w:rsidP="005F75A0" w:rsidRDefault="005F75A0" w14:paraId="2FC116ED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1D99550C" w14:textId="77777777">
      <w:r w:rsidRPr="005F75A0">
        <w:t>Unreadable plans are not implemented.</w:t>
      </w:r>
    </w:p>
    <w:p w:rsidRPr="005F75A0" w:rsidR="005F75A0" w:rsidP="005F75A0" w:rsidRDefault="005F75A0" w14:paraId="1E6063C2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72DFDE5E" w14:textId="77777777">
      <w:pPr>
        <w:numPr>
          <w:ilvl w:val="0"/>
          <w:numId w:val="174"/>
        </w:numPr>
      </w:pPr>
      <w:r w:rsidRPr="005F75A0">
        <w:t>Plain-language plans</w:t>
      </w:r>
    </w:p>
    <w:p w:rsidRPr="005F75A0" w:rsidR="005F75A0" w:rsidP="005F75A0" w:rsidRDefault="005F75A0" w14:paraId="1162B4A3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12B887B1" w14:textId="77777777">
      <w:pPr>
        <w:numPr>
          <w:ilvl w:val="0"/>
          <w:numId w:val="175"/>
        </w:numPr>
      </w:pPr>
      <w:r w:rsidRPr="005F75A0">
        <w:t>Complex clinical language only</w:t>
      </w:r>
    </w:p>
    <w:p w:rsidRPr="005F75A0" w:rsidR="005F75A0" w:rsidP="005F75A0" w:rsidRDefault="005F75A0" w14:paraId="4C3A46CD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72BAF478" w14:textId="77777777">
      <w:pPr>
        <w:numPr>
          <w:ilvl w:val="0"/>
          <w:numId w:val="176"/>
        </w:numPr>
      </w:pPr>
      <w:r w:rsidRPr="005F75A0">
        <w:t>Easy Read plans</w:t>
      </w:r>
    </w:p>
    <w:p w:rsidRPr="005F75A0" w:rsidR="005F75A0" w:rsidP="005F75A0" w:rsidRDefault="008F53D4" w14:paraId="0941A32C" w14:textId="77777777">
      <w:r>
        <w:pict w14:anchorId="091E8126">
          <v:rect id="_x0000_i1095" style="width:0;height:1.5pt" o:hr="t" o:hrstd="t" o:hralign="center" fillcolor="#a0a0a0" stroked="f"/>
        </w:pict>
      </w:r>
    </w:p>
    <w:p w:rsidRPr="005F75A0" w:rsidR="005F75A0" w:rsidP="005F75A0" w:rsidRDefault="005F75A0" w14:paraId="361D80F6" w14:textId="77777777">
      <w:pPr>
        <w:rPr>
          <w:b/>
          <w:bCs/>
        </w:rPr>
      </w:pPr>
      <w:r w:rsidRPr="005F75A0">
        <w:rPr>
          <w:b/>
          <w:bCs/>
        </w:rPr>
        <w:t>CORE-PROV-SP-QI-08 — Sharing plans with consent</w:t>
      </w:r>
    </w:p>
    <w:p w:rsidRPr="005F75A0" w:rsidR="005F75A0" w:rsidP="005F75A0" w:rsidRDefault="005F75A0" w14:paraId="24E93D21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22DAD3B6" w14:textId="77777777">
      <w:r w:rsidRPr="005F75A0">
        <w:t>Supports are coordinated safely.</w:t>
      </w:r>
    </w:p>
    <w:p w:rsidRPr="005F75A0" w:rsidR="005F75A0" w:rsidP="005F75A0" w:rsidRDefault="005F75A0" w14:paraId="3FF8B3DA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431877A7" w14:textId="77777777">
      <w:r w:rsidRPr="005F75A0">
        <w:t>Support plans are shared with others only with consent.</w:t>
      </w:r>
    </w:p>
    <w:p w:rsidRPr="005F75A0" w:rsidR="005F75A0" w:rsidP="005F75A0" w:rsidRDefault="005F75A0" w14:paraId="1CB32A1F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2063A2AF" w14:textId="77777777">
      <w:r w:rsidRPr="005F75A0">
        <w:t>Uncontrolled sharing breaches privacy.</w:t>
      </w:r>
    </w:p>
    <w:p w:rsidRPr="005F75A0" w:rsidR="005F75A0" w:rsidP="005F75A0" w:rsidRDefault="005F75A0" w14:paraId="2964C8A0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1A716CAE" w14:textId="77777777">
      <w:pPr>
        <w:numPr>
          <w:ilvl w:val="0"/>
          <w:numId w:val="177"/>
        </w:numPr>
      </w:pPr>
      <w:r w:rsidRPr="005F75A0">
        <w:t>Consent recorded</w:t>
      </w:r>
    </w:p>
    <w:p w:rsidRPr="005F75A0" w:rsidR="005F75A0" w:rsidP="005F75A0" w:rsidRDefault="005F75A0" w14:paraId="0C631ECA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51A0DB1D" w14:textId="77777777">
      <w:pPr>
        <w:numPr>
          <w:ilvl w:val="0"/>
          <w:numId w:val="178"/>
        </w:numPr>
      </w:pPr>
      <w:r w:rsidRPr="005F75A0">
        <w:t>Plans shared without permission</w:t>
      </w:r>
    </w:p>
    <w:p w:rsidRPr="005F75A0" w:rsidR="005F75A0" w:rsidP="005F75A0" w:rsidRDefault="005F75A0" w14:paraId="2302B610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3A0F4513" w14:textId="77777777">
      <w:pPr>
        <w:numPr>
          <w:ilvl w:val="0"/>
          <w:numId w:val="179"/>
        </w:numPr>
      </w:pPr>
      <w:r w:rsidRPr="005F75A0">
        <w:t>Consent forms</w:t>
      </w:r>
    </w:p>
    <w:p w:rsidRPr="005F75A0" w:rsidR="005F75A0" w:rsidP="005F75A0" w:rsidRDefault="008F53D4" w14:paraId="76D9CBC1" w14:textId="77777777">
      <w:r>
        <w:pict w14:anchorId="724D39A9">
          <v:rect id="_x0000_i1096" style="width:0;height:1.5pt" o:hr="t" o:hrstd="t" o:hralign="center" fillcolor="#a0a0a0" stroked="f"/>
        </w:pict>
      </w:r>
    </w:p>
    <w:p w:rsidRPr="005F75A0" w:rsidR="005F75A0" w:rsidP="005F75A0" w:rsidRDefault="005F75A0" w14:paraId="1C6AB3DC" w14:textId="77777777">
      <w:pPr>
        <w:rPr>
          <w:b/>
          <w:bCs/>
        </w:rPr>
      </w:pPr>
      <w:r w:rsidRPr="005F75A0">
        <w:rPr>
          <w:b/>
          <w:bCs/>
        </w:rPr>
        <w:t>CORE-PROV-SP-QI-09 — Preventative health planning</w:t>
      </w:r>
    </w:p>
    <w:p w:rsidRPr="005F75A0" w:rsidR="005F75A0" w:rsidP="005F75A0" w:rsidRDefault="005F75A0" w14:paraId="4482C56E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67DCE3E0" w14:textId="77777777">
      <w:r w:rsidRPr="005F75A0">
        <w:t>Health issues are addressed early.</w:t>
      </w:r>
    </w:p>
    <w:p w:rsidRPr="005F75A0" w:rsidR="005F75A0" w:rsidP="005F75A0" w:rsidRDefault="005F75A0" w14:paraId="201EFD31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5FE3FB18" w14:textId="77777777">
      <w:r w:rsidRPr="005F75A0">
        <w:t>Plans consider preventative health needs where relevant.</w:t>
      </w:r>
    </w:p>
    <w:p w:rsidRPr="005F75A0" w:rsidR="005F75A0" w:rsidP="005F75A0" w:rsidRDefault="005F75A0" w14:paraId="4824ADB2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422867AC" w14:textId="77777777">
      <w:r w:rsidRPr="005F75A0">
        <w:t>Reactive care leads to crisis.</w:t>
      </w:r>
    </w:p>
    <w:p w:rsidRPr="005F75A0" w:rsidR="005F75A0" w:rsidP="005F75A0" w:rsidRDefault="005F75A0" w14:paraId="231DFB71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5043DC3E" w14:textId="77777777">
      <w:pPr>
        <w:numPr>
          <w:ilvl w:val="0"/>
          <w:numId w:val="180"/>
        </w:numPr>
      </w:pPr>
      <w:r w:rsidRPr="005F75A0">
        <w:t>Preventative strategies included</w:t>
      </w:r>
    </w:p>
    <w:p w:rsidRPr="005F75A0" w:rsidR="005F75A0" w:rsidP="005F75A0" w:rsidRDefault="005F75A0" w14:paraId="56650738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7CD2E13B" w14:textId="77777777">
      <w:pPr>
        <w:numPr>
          <w:ilvl w:val="0"/>
          <w:numId w:val="181"/>
        </w:numPr>
      </w:pPr>
      <w:r w:rsidRPr="005F75A0">
        <w:t>Health addressed only after incidents</w:t>
      </w:r>
    </w:p>
    <w:p w:rsidRPr="005F75A0" w:rsidR="005F75A0" w:rsidP="005F75A0" w:rsidRDefault="005F75A0" w14:paraId="4117983C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4137FCC1" w14:textId="77777777">
      <w:pPr>
        <w:numPr>
          <w:ilvl w:val="0"/>
          <w:numId w:val="182"/>
        </w:numPr>
      </w:pPr>
      <w:r w:rsidRPr="005F75A0">
        <w:t>Health plans</w:t>
      </w:r>
    </w:p>
    <w:p w:rsidRPr="005F75A0" w:rsidR="005F75A0" w:rsidP="005F75A0" w:rsidRDefault="008F53D4" w14:paraId="1BE8527B" w14:textId="77777777">
      <w:r>
        <w:pict w14:anchorId="17AA04B4">
          <v:rect id="_x0000_i1097" style="width:0;height:1.5pt" o:hr="t" o:hrstd="t" o:hralign="center" fillcolor="#a0a0a0" stroked="f"/>
        </w:pict>
      </w:r>
    </w:p>
    <w:p w:rsidRPr="005F75A0" w:rsidR="005F75A0" w:rsidP="005F75A0" w:rsidRDefault="005F75A0" w14:paraId="3AB0EE68" w14:textId="77777777">
      <w:pPr>
        <w:rPr>
          <w:b/>
          <w:bCs/>
        </w:rPr>
      </w:pPr>
      <w:r w:rsidRPr="005F75A0">
        <w:rPr>
          <w:b/>
          <w:bCs/>
        </w:rPr>
        <w:t>CORE-PROV-SP-QI-10 — Emergency and disaster planning in supports</w:t>
      </w:r>
    </w:p>
    <w:p w:rsidRPr="005F75A0" w:rsidR="005F75A0" w:rsidP="005F75A0" w:rsidRDefault="005F75A0" w14:paraId="30B6EEB0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74EFA6C8" w14:textId="77777777">
      <w:r w:rsidRPr="005F75A0">
        <w:t>Participants are protected during emergencies.</w:t>
      </w:r>
    </w:p>
    <w:p w:rsidRPr="005F75A0" w:rsidR="005F75A0" w:rsidP="005F75A0" w:rsidRDefault="005F75A0" w14:paraId="28DE467C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7242D863" w14:textId="77777777">
      <w:r w:rsidRPr="005F75A0">
        <w:t>Support plans include emergency and disaster strategies.</w:t>
      </w:r>
    </w:p>
    <w:p w:rsidRPr="005F75A0" w:rsidR="005F75A0" w:rsidP="005F75A0" w:rsidRDefault="005F75A0" w14:paraId="097449E6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4D43C0D0" w14:textId="77777777">
      <w:r w:rsidRPr="005F75A0">
        <w:t>Emergencies disproportionately affect vulnerable people.</w:t>
      </w:r>
    </w:p>
    <w:p w:rsidRPr="005F75A0" w:rsidR="005F75A0" w:rsidP="005F75A0" w:rsidRDefault="005F75A0" w14:paraId="3B48D79C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748452A9" w14:textId="77777777">
      <w:pPr>
        <w:numPr>
          <w:ilvl w:val="0"/>
          <w:numId w:val="183"/>
        </w:numPr>
      </w:pPr>
      <w:r w:rsidRPr="005F75A0">
        <w:t>Individual emergency strategies</w:t>
      </w:r>
    </w:p>
    <w:p w:rsidRPr="005F75A0" w:rsidR="005F75A0" w:rsidP="005F75A0" w:rsidRDefault="005F75A0" w14:paraId="1364192E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0226AFE3" w14:textId="77777777">
      <w:pPr>
        <w:numPr>
          <w:ilvl w:val="0"/>
          <w:numId w:val="184"/>
        </w:numPr>
      </w:pPr>
      <w:r w:rsidRPr="005F75A0">
        <w:t>Reliance on generic organisational plans</w:t>
      </w:r>
    </w:p>
    <w:p w:rsidRPr="005F75A0" w:rsidR="005F75A0" w:rsidP="005F75A0" w:rsidRDefault="005F75A0" w14:paraId="21365775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3CC5DBA1" w14:textId="77777777">
      <w:pPr>
        <w:numPr>
          <w:ilvl w:val="0"/>
          <w:numId w:val="185"/>
        </w:numPr>
      </w:pPr>
      <w:r w:rsidRPr="005F75A0">
        <w:t>Emergency plans</w:t>
      </w:r>
    </w:p>
    <w:p w:rsidRPr="005F75A0" w:rsidR="005F75A0" w:rsidP="005F75A0" w:rsidRDefault="008F53D4" w14:paraId="0D877BD8" w14:textId="77777777">
      <w:r>
        <w:pict w14:anchorId="70832E0D">
          <v:rect id="_x0000_i1098" style="width:0;height:1.5pt" o:hr="t" o:hrstd="t" o:hralign="center" fillcolor="#a0a0a0" stroked="f"/>
        </w:pict>
      </w:r>
    </w:p>
    <w:p w:rsidRPr="005F75A0" w:rsidR="005F75A0" w:rsidP="005F75A0" w:rsidRDefault="005F75A0" w14:paraId="21A6C478" w14:textId="77777777">
      <w:pPr>
        <w:rPr>
          <w:b/>
          <w:bCs/>
        </w:rPr>
      </w:pPr>
      <w:r w:rsidRPr="005F75A0">
        <w:rPr>
          <w:b/>
          <w:bCs/>
        </w:rPr>
        <w:t>CORE-PROV-SA-QI-01 — Clear service agreements</w:t>
      </w:r>
    </w:p>
    <w:p w:rsidRPr="005F75A0" w:rsidR="005F75A0" w:rsidP="005F75A0" w:rsidRDefault="005F75A0" w14:paraId="15CBEF83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4BB025BE" w14:textId="77777777">
      <w:r w:rsidRPr="005F75A0">
        <w:t>Participants understand what supports they have agreed to.</w:t>
      </w:r>
    </w:p>
    <w:p w:rsidRPr="005F75A0" w:rsidR="005F75A0" w:rsidP="005F75A0" w:rsidRDefault="005F75A0" w14:paraId="3FA4C9DB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2FE0BC9D" w14:textId="77777777">
      <w:r w:rsidRPr="005F75A0">
        <w:t>Service agreements clearly explain supports, conditions and expectations.</w:t>
      </w:r>
    </w:p>
    <w:p w:rsidRPr="005F75A0" w:rsidR="005F75A0" w:rsidP="005F75A0" w:rsidRDefault="005F75A0" w14:paraId="5BB095A5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2069C724" w14:textId="77777777">
      <w:r w:rsidRPr="005F75A0">
        <w:t>Misunderstandings cause disputes and harm trust.</w:t>
      </w:r>
    </w:p>
    <w:p w:rsidRPr="005F75A0" w:rsidR="005F75A0" w:rsidP="005F75A0" w:rsidRDefault="005F75A0" w14:paraId="15096EA5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25E67D1F" w14:textId="77777777">
      <w:pPr>
        <w:numPr>
          <w:ilvl w:val="0"/>
          <w:numId w:val="186"/>
        </w:numPr>
      </w:pPr>
      <w:r w:rsidRPr="005F75A0">
        <w:t>Agreements explained and signed</w:t>
      </w:r>
    </w:p>
    <w:p w:rsidRPr="005F75A0" w:rsidR="005F75A0" w:rsidP="005F75A0" w:rsidRDefault="005F75A0" w14:paraId="165AC530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334B7B62" w14:textId="77777777">
      <w:pPr>
        <w:numPr>
          <w:ilvl w:val="0"/>
          <w:numId w:val="187"/>
        </w:numPr>
      </w:pPr>
      <w:r w:rsidRPr="005F75A0">
        <w:t>Agreements signed without explanation</w:t>
      </w:r>
    </w:p>
    <w:p w:rsidRPr="005F75A0" w:rsidR="005F75A0" w:rsidP="005F75A0" w:rsidRDefault="005F75A0" w14:paraId="71C93A3C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4FCC159E" w14:textId="77777777">
      <w:pPr>
        <w:numPr>
          <w:ilvl w:val="0"/>
          <w:numId w:val="188"/>
        </w:numPr>
      </w:pPr>
      <w:r w:rsidRPr="005F75A0">
        <w:t>Service agreements</w:t>
      </w:r>
    </w:p>
    <w:p w:rsidRPr="005F75A0" w:rsidR="005F75A0" w:rsidP="005F75A0" w:rsidRDefault="008F53D4" w14:paraId="6366381F" w14:textId="77777777">
      <w:r>
        <w:pict w14:anchorId="738A9F8E">
          <v:rect id="_x0000_i1099" style="width:0;height:1.5pt" o:hr="t" o:hrstd="t" o:hralign="center" fillcolor="#a0a0a0" stroked="f"/>
        </w:pict>
      </w:r>
    </w:p>
    <w:p w:rsidRPr="005F75A0" w:rsidR="005F75A0" w:rsidP="005F75A0" w:rsidRDefault="005F75A0" w14:paraId="6383E26A" w14:textId="77777777">
      <w:pPr>
        <w:rPr>
          <w:b/>
          <w:bCs/>
        </w:rPr>
      </w:pPr>
      <w:r w:rsidRPr="005F75A0">
        <w:rPr>
          <w:b/>
          <w:bCs/>
        </w:rPr>
        <w:t>CORE-PROV-SA-QI-02 — Agreement explained accessibly</w:t>
      </w:r>
    </w:p>
    <w:p w:rsidRPr="005F75A0" w:rsidR="005F75A0" w:rsidP="005F75A0" w:rsidRDefault="005F75A0" w14:paraId="5591DE97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581517C7" w14:textId="77777777">
      <w:r w:rsidRPr="005F75A0">
        <w:t>Participants can make informed agreement decisions.</w:t>
      </w:r>
    </w:p>
    <w:p w:rsidRPr="005F75A0" w:rsidR="005F75A0" w:rsidP="005F75A0" w:rsidRDefault="005F75A0" w14:paraId="3C3E0DBA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33A169A5" w14:textId="77777777">
      <w:r w:rsidRPr="005F75A0">
        <w:t>Agreements are explained in a way the participant understands.</w:t>
      </w:r>
    </w:p>
    <w:p w:rsidRPr="005F75A0" w:rsidR="005F75A0" w:rsidP="005F75A0" w:rsidRDefault="005F75A0" w14:paraId="525EA6F2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1437811C" w14:textId="77777777">
      <w:r w:rsidRPr="005F75A0">
        <w:t>Signing does not equal understanding.</w:t>
      </w:r>
    </w:p>
    <w:p w:rsidRPr="005F75A0" w:rsidR="005F75A0" w:rsidP="005F75A0" w:rsidRDefault="005F75A0" w14:paraId="3060D7EE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0E488740" w14:textId="77777777">
      <w:pPr>
        <w:numPr>
          <w:ilvl w:val="0"/>
          <w:numId w:val="189"/>
        </w:numPr>
      </w:pPr>
      <w:r w:rsidRPr="005F75A0">
        <w:t>Explanation recorded</w:t>
      </w:r>
    </w:p>
    <w:p w:rsidRPr="005F75A0" w:rsidR="005F75A0" w:rsidP="005F75A0" w:rsidRDefault="005F75A0" w14:paraId="0F796829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3F9DB26E" w14:textId="77777777">
      <w:pPr>
        <w:numPr>
          <w:ilvl w:val="0"/>
          <w:numId w:val="190"/>
        </w:numPr>
      </w:pPr>
      <w:r w:rsidRPr="005F75A0">
        <w:t>No explanation documented</w:t>
      </w:r>
    </w:p>
    <w:p w:rsidRPr="005F75A0" w:rsidR="005F75A0" w:rsidP="005F75A0" w:rsidRDefault="005F75A0" w14:paraId="1FD2EF05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7A284A1C" w14:textId="77777777">
      <w:pPr>
        <w:numPr>
          <w:ilvl w:val="0"/>
          <w:numId w:val="191"/>
        </w:numPr>
      </w:pPr>
      <w:r w:rsidRPr="005F75A0">
        <w:t>File notes</w:t>
      </w:r>
    </w:p>
    <w:p w:rsidRPr="005F75A0" w:rsidR="005F75A0" w:rsidP="005F75A0" w:rsidRDefault="008F53D4" w14:paraId="76B01652" w14:textId="77777777">
      <w:r>
        <w:pict w14:anchorId="28180E16">
          <v:rect id="_x0000_i1100" style="width:0;height:1.5pt" o:hr="t" o:hrstd="t" o:hralign="center" fillcolor="#a0a0a0" stroked="f"/>
        </w:pict>
      </w:r>
    </w:p>
    <w:p w:rsidRPr="005F75A0" w:rsidR="005F75A0" w:rsidP="005F75A0" w:rsidRDefault="005F75A0" w14:paraId="5C553542" w14:textId="77777777">
      <w:pPr>
        <w:rPr>
          <w:b/>
          <w:bCs/>
        </w:rPr>
      </w:pPr>
      <w:r w:rsidRPr="005F75A0">
        <w:rPr>
          <w:b/>
          <w:bCs/>
        </w:rPr>
        <w:t>CORE-PROV-SA-QI-03 — Agreement copy provided</w:t>
      </w:r>
    </w:p>
    <w:p w:rsidRPr="005F75A0" w:rsidR="005F75A0" w:rsidP="005F75A0" w:rsidRDefault="005F75A0" w14:paraId="4BE90D5A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46B21082" w14:textId="77777777">
      <w:r w:rsidRPr="005F75A0">
        <w:t>Participants retain control over their agreements.</w:t>
      </w:r>
    </w:p>
    <w:p w:rsidRPr="005F75A0" w:rsidR="005F75A0" w:rsidP="005F75A0" w:rsidRDefault="005F75A0" w14:paraId="38302AC3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2AE54505" w14:textId="77777777">
      <w:r w:rsidRPr="005F75A0">
        <w:t>Participants receive a copy of their service agreement.</w:t>
      </w:r>
    </w:p>
    <w:p w:rsidRPr="005F75A0" w:rsidR="005F75A0" w:rsidP="005F75A0" w:rsidRDefault="005F75A0" w14:paraId="3895A3EA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5FBE0C57" w14:textId="77777777">
      <w:r w:rsidRPr="005F75A0">
        <w:t>People need access to what they agreed to.</w:t>
      </w:r>
    </w:p>
    <w:p w:rsidRPr="005F75A0" w:rsidR="005F75A0" w:rsidP="005F75A0" w:rsidRDefault="005F75A0" w14:paraId="18EC58A0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3E109EA2" w14:textId="77777777">
      <w:pPr>
        <w:numPr>
          <w:ilvl w:val="0"/>
          <w:numId w:val="192"/>
        </w:numPr>
      </w:pPr>
      <w:r w:rsidRPr="005F75A0">
        <w:t>Copy provided or exception recorded</w:t>
      </w:r>
    </w:p>
    <w:p w:rsidRPr="005F75A0" w:rsidR="005F75A0" w:rsidP="005F75A0" w:rsidRDefault="005F75A0" w14:paraId="1EA282A6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5B7ACCF4" w14:textId="77777777">
      <w:pPr>
        <w:numPr>
          <w:ilvl w:val="0"/>
          <w:numId w:val="193"/>
        </w:numPr>
      </w:pPr>
      <w:r w:rsidRPr="005F75A0">
        <w:t>No copy and no explanation</w:t>
      </w:r>
    </w:p>
    <w:p w:rsidRPr="005F75A0" w:rsidR="005F75A0" w:rsidP="005F75A0" w:rsidRDefault="005F75A0" w14:paraId="1115A4C1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065E3A1D" w14:textId="77777777">
      <w:pPr>
        <w:numPr>
          <w:ilvl w:val="0"/>
          <w:numId w:val="194"/>
        </w:numPr>
      </w:pPr>
      <w:r w:rsidRPr="005F75A0">
        <w:t>Distribution records</w:t>
      </w:r>
    </w:p>
    <w:p w:rsidRPr="005F75A0" w:rsidR="005F75A0" w:rsidP="005F75A0" w:rsidRDefault="008F53D4" w14:paraId="67E80E46" w14:textId="77777777">
      <w:r>
        <w:pict w14:anchorId="3DE13371">
          <v:rect id="_x0000_i1101" style="width:0;height:1.5pt" o:hr="t" o:hrstd="t" o:hralign="center" fillcolor="#a0a0a0" stroked="f"/>
        </w:pict>
      </w:r>
    </w:p>
    <w:p w:rsidRPr="005F75A0" w:rsidR="005F75A0" w:rsidP="005F75A0" w:rsidRDefault="005F75A0" w14:paraId="4C7885EB" w14:textId="77777777">
      <w:pPr>
        <w:rPr>
          <w:b/>
          <w:bCs/>
        </w:rPr>
      </w:pPr>
      <w:r w:rsidRPr="005F75A0">
        <w:rPr>
          <w:b/>
          <w:bCs/>
        </w:rPr>
        <w:t>CORE-PROV-RSP-QI-01 — Responsive, proportionate supports</w:t>
      </w:r>
    </w:p>
    <w:p w:rsidRPr="005F75A0" w:rsidR="005F75A0" w:rsidP="005F75A0" w:rsidRDefault="005F75A0" w14:paraId="46B67731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61075F13" w14:textId="77777777">
      <w:r w:rsidRPr="005F75A0">
        <w:t>Supports respond appropriately to participant needs.</w:t>
      </w:r>
    </w:p>
    <w:p w:rsidRPr="005F75A0" w:rsidR="005F75A0" w:rsidP="005F75A0" w:rsidRDefault="005F75A0" w14:paraId="72D758A8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4A710F6E" w14:textId="77777777">
      <w:r w:rsidRPr="005F75A0">
        <w:t>Supports are timely, appropriate and use the least intrusive approach.</w:t>
      </w:r>
    </w:p>
    <w:p w:rsidRPr="005F75A0" w:rsidR="005F75A0" w:rsidP="005F75A0" w:rsidRDefault="005F75A0" w14:paraId="6E69C61A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6AE1B6CC" w14:textId="77777777">
      <w:r w:rsidRPr="005F75A0">
        <w:t>Overly restrictive responses reduce quality of life.</w:t>
      </w:r>
    </w:p>
    <w:p w:rsidRPr="005F75A0" w:rsidR="005F75A0" w:rsidP="005F75A0" w:rsidRDefault="005F75A0" w14:paraId="702EAAEA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495FC81F" w14:textId="77777777">
      <w:pPr>
        <w:numPr>
          <w:ilvl w:val="0"/>
          <w:numId w:val="195"/>
        </w:numPr>
      </w:pPr>
      <w:r w:rsidRPr="005F75A0">
        <w:t>Proportionate responses documented</w:t>
      </w:r>
    </w:p>
    <w:p w:rsidRPr="005F75A0" w:rsidR="005F75A0" w:rsidP="005F75A0" w:rsidRDefault="005F75A0" w14:paraId="7A8D2380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1397E854" w14:textId="77777777">
      <w:pPr>
        <w:numPr>
          <w:ilvl w:val="0"/>
          <w:numId w:val="196"/>
        </w:numPr>
      </w:pPr>
      <w:r w:rsidRPr="005F75A0">
        <w:t>Restrictive approaches by default</w:t>
      </w:r>
    </w:p>
    <w:p w:rsidRPr="005F75A0" w:rsidR="005F75A0" w:rsidP="005F75A0" w:rsidRDefault="005F75A0" w14:paraId="45B897B0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55A0051E" w14:textId="77777777">
      <w:pPr>
        <w:numPr>
          <w:ilvl w:val="0"/>
          <w:numId w:val="197"/>
        </w:numPr>
      </w:pPr>
      <w:r w:rsidRPr="005F75A0">
        <w:t>Case notes</w:t>
      </w:r>
    </w:p>
    <w:p w:rsidRPr="005F75A0" w:rsidR="005F75A0" w:rsidP="005F75A0" w:rsidRDefault="008F53D4" w14:paraId="76F122FE" w14:textId="77777777">
      <w:r>
        <w:pict w14:anchorId="037F3A8A">
          <v:rect id="_x0000_i1102" style="width:0;height:1.5pt" o:hr="t" o:hrstd="t" o:hralign="center" fillcolor="#a0a0a0" stroked="f"/>
        </w:pict>
      </w:r>
    </w:p>
    <w:p w:rsidRPr="005F75A0" w:rsidR="005F75A0" w:rsidP="005F75A0" w:rsidRDefault="005F75A0" w14:paraId="1BD854F9" w14:textId="77777777">
      <w:pPr>
        <w:rPr>
          <w:b/>
          <w:bCs/>
        </w:rPr>
      </w:pPr>
      <w:r w:rsidRPr="005F75A0">
        <w:rPr>
          <w:b/>
          <w:bCs/>
        </w:rPr>
        <w:t>CORE-PROV-RSP-QI-02 — Collaboration with other providers</w:t>
      </w:r>
    </w:p>
    <w:p w:rsidRPr="005F75A0" w:rsidR="005F75A0" w:rsidP="005F75A0" w:rsidRDefault="005F75A0" w14:paraId="5540A11C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2B71820B" w14:textId="77777777">
      <w:r w:rsidRPr="005F75A0">
        <w:t>Supports are coordinated.</w:t>
      </w:r>
    </w:p>
    <w:p w:rsidRPr="005F75A0" w:rsidR="005F75A0" w:rsidP="005F75A0" w:rsidRDefault="005F75A0" w14:paraId="3C96B5CA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7CC8DF65" w14:textId="77777777">
      <w:r w:rsidRPr="005F75A0">
        <w:t>With consent, providers collaborate to manage risk and outcomes.</w:t>
      </w:r>
    </w:p>
    <w:p w:rsidRPr="005F75A0" w:rsidR="005F75A0" w:rsidP="005F75A0" w:rsidRDefault="005F75A0" w14:paraId="412F1DCD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479721E8" w14:textId="77777777">
      <w:r w:rsidRPr="005F75A0">
        <w:t>Uncoordinated supports increase risk.</w:t>
      </w:r>
    </w:p>
    <w:p w:rsidRPr="005F75A0" w:rsidR="005F75A0" w:rsidP="005F75A0" w:rsidRDefault="005F75A0" w14:paraId="0BFC925B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73877510" w14:textId="77777777">
      <w:pPr>
        <w:numPr>
          <w:ilvl w:val="0"/>
          <w:numId w:val="198"/>
        </w:numPr>
      </w:pPr>
      <w:r w:rsidRPr="005F75A0">
        <w:t>Communication records</w:t>
      </w:r>
    </w:p>
    <w:p w:rsidRPr="005F75A0" w:rsidR="005F75A0" w:rsidP="005F75A0" w:rsidRDefault="005F75A0" w14:paraId="2EA2D602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37F8D37C" w14:textId="77777777">
      <w:pPr>
        <w:numPr>
          <w:ilvl w:val="0"/>
          <w:numId w:val="199"/>
        </w:numPr>
      </w:pPr>
      <w:r w:rsidRPr="005F75A0">
        <w:t>Providers working in isolation</w:t>
      </w:r>
    </w:p>
    <w:p w:rsidRPr="005F75A0" w:rsidR="005F75A0" w:rsidP="005F75A0" w:rsidRDefault="005F75A0" w14:paraId="5FD5FDD5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2F77C0A7" w14:textId="77777777">
      <w:pPr>
        <w:numPr>
          <w:ilvl w:val="0"/>
          <w:numId w:val="200"/>
        </w:numPr>
      </w:pPr>
      <w:r w:rsidRPr="005F75A0">
        <w:t>Case conference notes</w:t>
      </w:r>
    </w:p>
    <w:p w:rsidRPr="005F75A0" w:rsidR="005F75A0" w:rsidP="005F75A0" w:rsidRDefault="008F53D4" w14:paraId="20268C34" w14:textId="77777777">
      <w:r>
        <w:pict w14:anchorId="42F5745C">
          <v:rect id="_x0000_i1103" style="width:0;height:1.5pt" o:hr="t" o:hrstd="t" o:hralign="center" fillcolor="#a0a0a0" stroked="f"/>
        </w:pict>
      </w:r>
    </w:p>
    <w:p w:rsidRPr="005F75A0" w:rsidR="005F75A0" w:rsidP="005F75A0" w:rsidRDefault="005F75A0" w14:paraId="01DD6FF3" w14:textId="77777777">
      <w:pPr>
        <w:rPr>
          <w:b/>
          <w:bCs/>
        </w:rPr>
      </w:pPr>
      <w:r w:rsidRPr="005F75A0">
        <w:rPr>
          <w:b/>
          <w:bCs/>
        </w:rPr>
        <w:t>CORE-PROV-RSP-QI-03 — Choice of workers</w:t>
      </w:r>
    </w:p>
    <w:p w:rsidRPr="005F75A0" w:rsidR="005F75A0" w:rsidP="005F75A0" w:rsidRDefault="005F75A0" w14:paraId="271C7494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09B10732" w14:textId="77777777">
      <w:r w:rsidRPr="005F75A0">
        <w:t>Participants feel comfortable with who supports them.</w:t>
      </w:r>
    </w:p>
    <w:p w:rsidRPr="005F75A0" w:rsidR="005F75A0" w:rsidP="005F75A0" w:rsidRDefault="005F75A0" w14:paraId="676DC0D5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788BAA01" w14:textId="77777777">
      <w:r w:rsidRPr="005F75A0">
        <w:t>Reasonable effort is made to involve participants in selecting workers.</w:t>
      </w:r>
    </w:p>
    <w:p w:rsidRPr="005F75A0" w:rsidR="005F75A0" w:rsidP="005F75A0" w:rsidRDefault="005F75A0" w14:paraId="2105E785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7A8F963B" w14:textId="77777777">
      <w:r w:rsidRPr="005F75A0">
        <w:t>Relationships matter in support delivery.</w:t>
      </w:r>
    </w:p>
    <w:p w:rsidRPr="005F75A0" w:rsidR="005F75A0" w:rsidP="005F75A0" w:rsidRDefault="005F75A0" w14:paraId="7183491F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5499157C" w14:textId="77777777">
      <w:pPr>
        <w:numPr>
          <w:ilvl w:val="0"/>
          <w:numId w:val="201"/>
        </w:numPr>
      </w:pPr>
      <w:r w:rsidRPr="005F75A0">
        <w:t>Preferences documented</w:t>
      </w:r>
    </w:p>
    <w:p w:rsidRPr="005F75A0" w:rsidR="005F75A0" w:rsidP="005F75A0" w:rsidRDefault="005F75A0" w14:paraId="0FDA0D31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3B38CDCB" w14:textId="77777777">
      <w:pPr>
        <w:numPr>
          <w:ilvl w:val="0"/>
          <w:numId w:val="202"/>
        </w:numPr>
      </w:pPr>
      <w:r w:rsidRPr="005F75A0">
        <w:t>Preferences ignored</w:t>
      </w:r>
    </w:p>
    <w:p w:rsidRPr="005F75A0" w:rsidR="005F75A0" w:rsidP="005F75A0" w:rsidRDefault="005F75A0" w14:paraId="0D3BB90B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47369BBC" w14:textId="77777777">
      <w:pPr>
        <w:numPr>
          <w:ilvl w:val="0"/>
          <w:numId w:val="203"/>
        </w:numPr>
      </w:pPr>
      <w:r w:rsidRPr="005F75A0">
        <w:t>Rostering notes</w:t>
      </w:r>
    </w:p>
    <w:p w:rsidRPr="005F75A0" w:rsidR="005F75A0" w:rsidP="005F75A0" w:rsidRDefault="008F53D4" w14:paraId="150152BE" w14:textId="77777777">
      <w:r>
        <w:pict w14:anchorId="5D7DB80D">
          <v:rect id="_x0000_i1104" style="width:0;height:1.5pt" o:hr="t" o:hrstd="t" o:hralign="center" fillcolor="#a0a0a0" stroked="f"/>
        </w:pict>
      </w:r>
    </w:p>
    <w:p w:rsidRPr="005F75A0" w:rsidR="005F75A0" w:rsidP="005F75A0" w:rsidRDefault="005F75A0" w14:paraId="6ECFF586" w14:textId="77777777">
      <w:pPr>
        <w:rPr>
          <w:b/>
          <w:bCs/>
        </w:rPr>
      </w:pPr>
      <w:r w:rsidRPr="005F75A0">
        <w:rPr>
          <w:b/>
          <w:bCs/>
        </w:rPr>
        <w:t>CORE-PROV-RSP-QI-04 — Trained workers for support needs</w:t>
      </w:r>
    </w:p>
    <w:p w:rsidRPr="005F75A0" w:rsidR="005F75A0" w:rsidP="005F75A0" w:rsidRDefault="005F75A0" w14:paraId="3B0AFFDB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300636DF" w14:textId="77777777">
      <w:r w:rsidRPr="005F75A0">
        <w:t>Supports are delivered competently.</w:t>
      </w:r>
    </w:p>
    <w:p w:rsidRPr="005F75A0" w:rsidR="005F75A0" w:rsidP="005F75A0" w:rsidRDefault="005F75A0" w14:paraId="7973D955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6C65874A" w14:textId="77777777">
      <w:r w:rsidRPr="005F75A0">
        <w:t>Workers have the training required for the participant’s needs.</w:t>
      </w:r>
    </w:p>
    <w:p w:rsidRPr="005F75A0" w:rsidR="005F75A0" w:rsidP="005F75A0" w:rsidRDefault="005F75A0" w14:paraId="0E041401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4D80100D" w14:textId="77777777">
      <w:r w:rsidRPr="005F75A0">
        <w:t>Untrained staff increase risk.</w:t>
      </w:r>
    </w:p>
    <w:p w:rsidRPr="005F75A0" w:rsidR="005F75A0" w:rsidP="005F75A0" w:rsidRDefault="005F75A0" w14:paraId="44F4AA93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794099CC" w14:textId="77777777">
      <w:pPr>
        <w:numPr>
          <w:ilvl w:val="0"/>
          <w:numId w:val="204"/>
        </w:numPr>
      </w:pPr>
      <w:r w:rsidRPr="005F75A0">
        <w:t>Training aligned to needs</w:t>
      </w:r>
    </w:p>
    <w:p w:rsidRPr="005F75A0" w:rsidR="005F75A0" w:rsidP="005F75A0" w:rsidRDefault="005F75A0" w14:paraId="3E59237E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7CB36054" w14:textId="77777777">
      <w:pPr>
        <w:numPr>
          <w:ilvl w:val="0"/>
          <w:numId w:val="205"/>
        </w:numPr>
      </w:pPr>
      <w:r w:rsidRPr="005F75A0">
        <w:t>Generic training only</w:t>
      </w:r>
    </w:p>
    <w:p w:rsidRPr="005F75A0" w:rsidR="005F75A0" w:rsidP="005F75A0" w:rsidRDefault="005F75A0" w14:paraId="08836244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335D85F9" w14:textId="77777777">
      <w:pPr>
        <w:numPr>
          <w:ilvl w:val="0"/>
          <w:numId w:val="206"/>
        </w:numPr>
      </w:pPr>
      <w:r w:rsidRPr="005F75A0">
        <w:t>Training records</w:t>
      </w:r>
    </w:p>
    <w:p w:rsidRPr="005F75A0" w:rsidR="005F75A0" w:rsidP="005F75A0" w:rsidRDefault="008F53D4" w14:paraId="25E96EEF" w14:textId="77777777">
      <w:r>
        <w:pict w14:anchorId="3B0AA144">
          <v:rect id="_x0000_i1105" style="width:0;height:1.5pt" o:hr="t" o:hrstd="t" o:hralign="center" fillcolor="#a0a0a0" stroked="f"/>
        </w:pict>
      </w:r>
    </w:p>
    <w:p w:rsidRPr="005F75A0" w:rsidR="005F75A0" w:rsidP="005F75A0" w:rsidRDefault="005F75A0" w14:paraId="075199A0" w14:textId="77777777">
      <w:pPr>
        <w:rPr>
          <w:b/>
          <w:bCs/>
        </w:rPr>
      </w:pPr>
      <w:r w:rsidRPr="005F75A0">
        <w:rPr>
          <w:b/>
          <w:bCs/>
        </w:rPr>
        <w:t>CORE-PROV-TTP-QI-01 — Planned transitions</w:t>
      </w:r>
    </w:p>
    <w:p w:rsidRPr="005F75A0" w:rsidR="005F75A0" w:rsidP="005F75A0" w:rsidRDefault="005F75A0" w14:paraId="607F3796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0B8452A2" w14:textId="77777777">
      <w:r w:rsidRPr="005F75A0">
        <w:t>Participants experience safe transitions.</w:t>
      </w:r>
    </w:p>
    <w:p w:rsidRPr="005F75A0" w:rsidR="005F75A0" w:rsidP="005F75A0" w:rsidRDefault="005F75A0" w14:paraId="6E62BBDC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5CCDCACD" w14:textId="77777777">
      <w:r w:rsidRPr="005F75A0">
        <w:t>Transitions into, within or out of services are planned and communicated.</w:t>
      </w:r>
    </w:p>
    <w:p w:rsidRPr="005F75A0" w:rsidR="005F75A0" w:rsidP="005F75A0" w:rsidRDefault="005F75A0" w14:paraId="5DE9F941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740C2A32" w14:textId="77777777">
      <w:r w:rsidRPr="005F75A0">
        <w:t>Unplanned transitions cause distress and risk.</w:t>
      </w:r>
    </w:p>
    <w:p w:rsidRPr="005F75A0" w:rsidR="005F75A0" w:rsidP="005F75A0" w:rsidRDefault="005F75A0" w14:paraId="11BBBC79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6A3A2E9E" w14:textId="77777777">
      <w:pPr>
        <w:numPr>
          <w:ilvl w:val="0"/>
          <w:numId w:val="207"/>
        </w:numPr>
      </w:pPr>
      <w:r w:rsidRPr="005F75A0">
        <w:t>Transition plans</w:t>
      </w:r>
    </w:p>
    <w:p w:rsidRPr="005F75A0" w:rsidR="005F75A0" w:rsidP="005F75A0" w:rsidRDefault="005F75A0" w14:paraId="551B5A3C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15618CC9" w14:textId="77777777">
      <w:pPr>
        <w:numPr>
          <w:ilvl w:val="0"/>
          <w:numId w:val="208"/>
        </w:numPr>
      </w:pPr>
      <w:r w:rsidRPr="005F75A0">
        <w:t>Sudden changes without planning</w:t>
      </w:r>
    </w:p>
    <w:p w:rsidRPr="005F75A0" w:rsidR="005F75A0" w:rsidP="005F75A0" w:rsidRDefault="005F75A0" w14:paraId="5A62BE74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19315444" w14:textId="77777777">
      <w:pPr>
        <w:numPr>
          <w:ilvl w:val="0"/>
          <w:numId w:val="209"/>
        </w:numPr>
      </w:pPr>
      <w:r w:rsidRPr="005F75A0">
        <w:t>Transition plans</w:t>
      </w:r>
    </w:p>
    <w:p w:rsidRPr="005F75A0" w:rsidR="005F75A0" w:rsidP="005F75A0" w:rsidRDefault="008F53D4" w14:paraId="147A6C4E" w14:textId="77777777">
      <w:r>
        <w:pict w14:anchorId="21D97FAD">
          <v:rect id="_x0000_i1106" style="width:0;height:1.5pt" o:hr="t" o:hrstd="t" o:hralign="center" fillcolor="#a0a0a0" stroked="f"/>
        </w:pict>
      </w:r>
    </w:p>
    <w:p w:rsidRPr="005F75A0" w:rsidR="005F75A0" w:rsidP="005F75A0" w:rsidRDefault="005F75A0" w14:paraId="37999745" w14:textId="77777777">
      <w:pPr>
        <w:rPr>
          <w:b/>
          <w:bCs/>
        </w:rPr>
      </w:pPr>
      <w:r w:rsidRPr="005F75A0">
        <w:rPr>
          <w:b/>
          <w:bCs/>
        </w:rPr>
        <w:t>CORE-PROV-TTP-QI-02 — Transition risk management</w:t>
      </w:r>
    </w:p>
    <w:p w:rsidRPr="005F75A0" w:rsidR="005F75A0" w:rsidP="005F75A0" w:rsidRDefault="005F75A0" w14:paraId="1A4D0EFB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19446FA7" w14:textId="77777777">
      <w:r w:rsidRPr="005F75A0">
        <w:t>Risks during transitions are controlled.</w:t>
      </w:r>
    </w:p>
    <w:p w:rsidRPr="005F75A0" w:rsidR="005F75A0" w:rsidP="005F75A0" w:rsidRDefault="005F75A0" w14:paraId="717C238B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426C8F72" w14:textId="77777777">
      <w:r w:rsidRPr="005F75A0">
        <w:t>Transition risks are identified and managed.</w:t>
      </w:r>
    </w:p>
    <w:p w:rsidRPr="005F75A0" w:rsidR="005F75A0" w:rsidP="005F75A0" w:rsidRDefault="005F75A0" w14:paraId="59C7DD4E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6381F1D2" w14:textId="77777777">
      <w:r w:rsidRPr="005F75A0">
        <w:t>Transitions are high-risk periods.</w:t>
      </w:r>
    </w:p>
    <w:p w:rsidRPr="005F75A0" w:rsidR="005F75A0" w:rsidP="005F75A0" w:rsidRDefault="005F75A0" w14:paraId="0B26E221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6DBDC17C" w14:textId="77777777">
      <w:pPr>
        <w:numPr>
          <w:ilvl w:val="0"/>
          <w:numId w:val="210"/>
        </w:numPr>
      </w:pPr>
      <w:r w:rsidRPr="005F75A0">
        <w:t>Risk assessments</w:t>
      </w:r>
    </w:p>
    <w:p w:rsidRPr="005F75A0" w:rsidR="005F75A0" w:rsidP="005F75A0" w:rsidRDefault="005F75A0" w14:paraId="23B4A66A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6460E76E" w14:textId="77777777">
      <w:pPr>
        <w:numPr>
          <w:ilvl w:val="0"/>
          <w:numId w:val="211"/>
        </w:numPr>
      </w:pPr>
      <w:r w:rsidRPr="005F75A0">
        <w:t>No risk planning</w:t>
      </w:r>
    </w:p>
    <w:p w:rsidRPr="005F75A0" w:rsidR="005F75A0" w:rsidP="005F75A0" w:rsidRDefault="005F75A0" w14:paraId="749B4644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03E3A0B5" w14:textId="77777777">
      <w:pPr>
        <w:numPr>
          <w:ilvl w:val="0"/>
          <w:numId w:val="212"/>
        </w:numPr>
      </w:pPr>
      <w:r w:rsidRPr="005F75A0">
        <w:t>Risk assessments</w:t>
      </w:r>
    </w:p>
    <w:p w:rsidRPr="005F75A0" w:rsidR="005F75A0" w:rsidP="005F75A0" w:rsidRDefault="008F53D4" w14:paraId="4E98F8EC" w14:textId="77777777">
      <w:r>
        <w:pict w14:anchorId="3003DEC0">
          <v:rect id="_x0000_i1107" style="width:0;height:1.5pt" o:hr="t" o:hrstd="t" o:hralign="center" fillcolor="#a0a0a0" stroked="f"/>
        </w:pict>
      </w:r>
    </w:p>
    <w:p w:rsidRPr="005F75A0" w:rsidR="005F75A0" w:rsidP="005F75A0" w:rsidRDefault="005F75A0" w14:paraId="5D926646" w14:textId="77777777">
      <w:pPr>
        <w:rPr>
          <w:b/>
          <w:bCs/>
        </w:rPr>
      </w:pPr>
      <w:r w:rsidRPr="005F75A0">
        <w:rPr>
          <w:b/>
          <w:bCs/>
        </w:rPr>
        <w:t>CORE-PROV-TTP-QI-03 — Review of transition processes</w:t>
      </w:r>
    </w:p>
    <w:p w:rsidRPr="005F75A0" w:rsidR="005F75A0" w:rsidP="005F75A0" w:rsidRDefault="005F75A0" w14:paraId="546A84E3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1578E32A" w14:textId="77777777">
      <w:r w:rsidRPr="005F75A0">
        <w:t>Transitions improve over time.</w:t>
      </w:r>
    </w:p>
    <w:p w:rsidRPr="005F75A0" w:rsidR="005F75A0" w:rsidP="005F75A0" w:rsidRDefault="005F75A0" w14:paraId="59AF8EE9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3F0A5384" w14:textId="77777777">
      <w:r w:rsidRPr="005F75A0">
        <w:t>Transition processes are reviewed and improved.</w:t>
      </w:r>
    </w:p>
    <w:p w:rsidRPr="005F75A0" w:rsidR="005F75A0" w:rsidP="005F75A0" w:rsidRDefault="005F75A0" w14:paraId="0A32C4C0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58B2AC66" w14:textId="77777777">
      <w:r w:rsidRPr="005F75A0">
        <w:t>Poor transitions repeat without review.</w:t>
      </w:r>
    </w:p>
    <w:p w:rsidRPr="005F75A0" w:rsidR="005F75A0" w:rsidP="005F75A0" w:rsidRDefault="005F75A0" w14:paraId="598CBD2A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0741D49F" w14:textId="77777777">
      <w:pPr>
        <w:numPr>
          <w:ilvl w:val="0"/>
          <w:numId w:val="213"/>
        </w:numPr>
      </w:pPr>
      <w:r w:rsidRPr="005F75A0">
        <w:t>Review records</w:t>
      </w:r>
    </w:p>
    <w:p w:rsidRPr="005F75A0" w:rsidR="005F75A0" w:rsidP="005F75A0" w:rsidRDefault="005F75A0" w14:paraId="03867B82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593CCFFD" w14:textId="77777777">
      <w:pPr>
        <w:numPr>
          <w:ilvl w:val="0"/>
          <w:numId w:val="214"/>
        </w:numPr>
      </w:pPr>
      <w:r w:rsidRPr="005F75A0">
        <w:t>No learning from past transitions</w:t>
      </w:r>
    </w:p>
    <w:p w:rsidRPr="005F75A0" w:rsidR="005F75A0" w:rsidP="005F75A0" w:rsidRDefault="005F75A0" w14:paraId="0D040BBC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6F42D135" w14:textId="77777777">
      <w:pPr>
        <w:numPr>
          <w:ilvl w:val="0"/>
          <w:numId w:val="215"/>
        </w:numPr>
      </w:pPr>
      <w:r w:rsidRPr="005F75A0">
        <w:t>Review notes</w:t>
      </w:r>
    </w:p>
    <w:p w:rsidRPr="005F75A0" w:rsidR="005F75A0" w:rsidP="005F75A0" w:rsidRDefault="008F53D4" w14:paraId="7160DB02" w14:textId="77777777">
      <w:r>
        <w:pict w14:anchorId="1F85297E">
          <v:rect id="_x0000_i1108" style="width:0;height:1.5pt" o:hr="t" o:hrstd="t" o:hralign="center" fillcolor="#a0a0a0" stroked="f"/>
        </w:pict>
      </w:r>
    </w:p>
    <w:p w:rsidRPr="005F75A0" w:rsidR="005F75A0" w:rsidP="005F75A0" w:rsidRDefault="008F53D4" w14:paraId="2BBEC634" w14:textId="77777777">
      <w:r>
        <w:pict w14:anchorId="52959406">
          <v:rect id="_x0000_i1109" style="width:0;height:1.5pt" o:hr="t" o:hrstd="t" o:hralign="center" fillcolor="#a0a0a0" stroked="f"/>
        </w:pict>
      </w:r>
    </w:p>
    <w:p w:rsidRPr="005F75A0" w:rsidR="005F75A0" w:rsidP="005F75A0" w:rsidRDefault="005F75A0" w14:paraId="50C670B6" w14:textId="77777777">
      <w:pPr>
        <w:rPr>
          <w:b/>
          <w:bCs/>
        </w:rPr>
      </w:pPr>
      <w:r w:rsidRPr="005F75A0">
        <w:rPr>
          <w:b/>
          <w:bCs/>
        </w:rPr>
        <w:t>SUPPLEMENTARY MODULES — HIGH</w:t>
      </w:r>
      <w:r w:rsidRPr="005F75A0">
        <w:rPr>
          <w:b/>
          <w:bCs/>
        </w:rPr>
        <w:noBreakHyphen/>
        <w:t>RISK &amp; SPECIALIST SUPPORTS</w:t>
      </w:r>
    </w:p>
    <w:p w:rsidRPr="005F75A0" w:rsidR="005F75A0" w:rsidP="005F75A0" w:rsidRDefault="005F75A0" w14:paraId="67DEDC51" w14:textId="77777777">
      <w:r w:rsidRPr="005F75A0">
        <w:rPr>
          <w:i/>
          <w:iCs/>
        </w:rPr>
        <w:t>(Applies only when providers deliver specific high</w:t>
      </w:r>
      <w:r w:rsidRPr="005F75A0">
        <w:rPr>
          <w:i/>
          <w:iCs/>
        </w:rPr>
        <w:noBreakHyphen/>
        <w:t>risk or specialist supports)</w:t>
      </w:r>
    </w:p>
    <w:p w:rsidRPr="005F75A0" w:rsidR="005F75A0" w:rsidP="005F75A0" w:rsidRDefault="005F75A0" w14:paraId="6BB70656" w14:textId="77777777">
      <w:r w:rsidRPr="005F75A0">
        <w:t xml:space="preserve">These modules exist because some supports carry </w:t>
      </w:r>
      <w:r w:rsidRPr="005F75A0">
        <w:rPr>
          <w:b/>
          <w:bCs/>
        </w:rPr>
        <w:t>much higher risk</w:t>
      </w:r>
      <w:r w:rsidRPr="005F75A0">
        <w:t xml:space="preserve">. The NDIS expects </w:t>
      </w:r>
      <w:r w:rsidRPr="005F75A0">
        <w:rPr>
          <w:b/>
          <w:bCs/>
        </w:rPr>
        <w:t>extra safeguards, higher skills, and stronger evidence</w:t>
      </w:r>
      <w:r w:rsidRPr="005F75A0">
        <w:t>.</w:t>
      </w:r>
    </w:p>
    <w:p w:rsidRPr="005F75A0" w:rsidR="005F75A0" w:rsidP="005F75A0" w:rsidRDefault="008F53D4" w14:paraId="677AF532" w14:textId="77777777">
      <w:r>
        <w:pict w14:anchorId="4F5C8E6F">
          <v:rect id="_x0000_i1110" style="width:0;height:1.5pt" o:hr="t" o:hrstd="t" o:hralign="center" fillcolor="#a0a0a0" stroked="f"/>
        </w:pict>
      </w:r>
    </w:p>
    <w:p w:rsidRPr="005F75A0" w:rsidR="005F75A0" w:rsidP="005F75A0" w:rsidRDefault="005F75A0" w14:paraId="731D64FD" w14:textId="77777777">
      <w:pPr>
        <w:rPr>
          <w:b/>
          <w:bCs/>
        </w:rPr>
      </w:pPr>
      <w:r w:rsidRPr="005F75A0">
        <w:rPr>
          <w:b/>
          <w:bCs/>
        </w:rPr>
        <w:t>SUPPLEMENTARY — HIGH INTENSITY DAILY PERSONAL ACTIVITIES (HIDPA)</w:t>
      </w:r>
    </w:p>
    <w:p w:rsidRPr="005F75A0" w:rsidR="005F75A0" w:rsidP="005F75A0" w:rsidRDefault="005F75A0" w14:paraId="49B83858" w14:textId="77777777">
      <w:pPr>
        <w:rPr>
          <w:b/>
          <w:bCs/>
        </w:rPr>
      </w:pPr>
      <w:r w:rsidRPr="005F75A0">
        <w:rPr>
          <w:b/>
          <w:bCs/>
        </w:rPr>
        <w:t>What this module is about (plain English)</w:t>
      </w:r>
    </w:p>
    <w:p w:rsidRPr="005F75A0" w:rsidR="005F75A0" w:rsidP="005F75A0" w:rsidRDefault="005F75A0" w14:paraId="3B565A51" w14:textId="77777777">
      <w:r w:rsidRPr="005F75A0">
        <w:t xml:space="preserve">Some participants need </w:t>
      </w:r>
      <w:r w:rsidRPr="005F75A0">
        <w:rPr>
          <w:b/>
          <w:bCs/>
        </w:rPr>
        <w:t>complex health</w:t>
      </w:r>
      <w:r w:rsidRPr="005F75A0">
        <w:rPr>
          <w:b/>
          <w:bCs/>
        </w:rPr>
        <w:noBreakHyphen/>
        <w:t>related supports</w:t>
      </w:r>
      <w:r w:rsidRPr="005F75A0">
        <w:t xml:space="preserve"> delivered by disability workers (not hospitals). When this happens, the risk of serious harm increases.</w:t>
      </w:r>
    </w:p>
    <w:p w:rsidRPr="005F75A0" w:rsidR="005F75A0" w:rsidP="005F75A0" w:rsidRDefault="005F75A0" w14:paraId="7AD3A0CD" w14:textId="77777777">
      <w:r w:rsidRPr="005F75A0">
        <w:t>This module ensures:</w:t>
      </w:r>
    </w:p>
    <w:p w:rsidRPr="005F75A0" w:rsidR="005F75A0" w:rsidP="005F75A0" w:rsidRDefault="005F75A0" w14:paraId="23CCCE56" w14:textId="77777777">
      <w:pPr>
        <w:numPr>
          <w:ilvl w:val="0"/>
          <w:numId w:val="216"/>
        </w:numPr>
      </w:pPr>
      <w:r w:rsidRPr="005F75A0">
        <w:t>clinical oversight exists</w:t>
      </w:r>
    </w:p>
    <w:p w:rsidRPr="005F75A0" w:rsidR="005F75A0" w:rsidP="005F75A0" w:rsidRDefault="005F75A0" w14:paraId="03148872" w14:textId="77777777">
      <w:pPr>
        <w:numPr>
          <w:ilvl w:val="0"/>
          <w:numId w:val="216"/>
        </w:numPr>
      </w:pPr>
      <w:r w:rsidRPr="005F75A0">
        <w:t>workers are specifically trained</w:t>
      </w:r>
    </w:p>
    <w:p w:rsidRPr="005F75A0" w:rsidR="005F75A0" w:rsidP="005F75A0" w:rsidRDefault="005F75A0" w14:paraId="45C330AA" w14:textId="77777777">
      <w:pPr>
        <w:numPr>
          <w:ilvl w:val="0"/>
          <w:numId w:val="216"/>
        </w:numPr>
      </w:pPr>
      <w:r w:rsidRPr="005F75A0">
        <w:t>risks and emergencies are planned for</w:t>
      </w:r>
    </w:p>
    <w:p w:rsidRPr="005F75A0" w:rsidR="005F75A0" w:rsidP="005F75A0" w:rsidRDefault="008F53D4" w14:paraId="6C2ECCE3" w14:textId="77777777">
      <w:r>
        <w:pict w14:anchorId="2CD11383">
          <v:rect id="_x0000_i1111" style="width:0;height:1.5pt" o:hr="t" o:hrstd="t" o:hralign="center" fillcolor="#a0a0a0" stroked="f"/>
        </w:pict>
      </w:r>
    </w:p>
    <w:p w:rsidRPr="005F75A0" w:rsidR="005F75A0" w:rsidP="005F75A0" w:rsidRDefault="005F75A0" w14:paraId="5A771D38" w14:textId="77777777">
      <w:pPr>
        <w:rPr>
          <w:b/>
          <w:bCs/>
        </w:rPr>
      </w:pPr>
      <w:r w:rsidRPr="005F75A0">
        <w:rPr>
          <w:b/>
          <w:bCs/>
        </w:rPr>
        <w:t>HIDPA-QI-01 — Participant</w:t>
      </w:r>
      <w:r w:rsidRPr="005F75A0">
        <w:rPr>
          <w:b/>
          <w:bCs/>
        </w:rPr>
        <w:noBreakHyphen/>
        <w:t>specific clinical plans</w:t>
      </w:r>
    </w:p>
    <w:p w:rsidRPr="005F75A0" w:rsidR="005F75A0" w:rsidP="005F75A0" w:rsidRDefault="005F75A0" w14:paraId="26A8D7D2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366C4B09" w14:textId="77777777">
      <w:r w:rsidRPr="005F75A0">
        <w:t>Participants receive complex personal supports that are safe and appropriate.</w:t>
      </w:r>
    </w:p>
    <w:p w:rsidRPr="005F75A0" w:rsidR="005F75A0" w:rsidP="005F75A0" w:rsidRDefault="005F75A0" w14:paraId="73877780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2F006489" w14:textId="77777777">
      <w:r w:rsidRPr="005F75A0">
        <w:t>Each participant has a detailed, up</w:t>
      </w:r>
      <w:r w:rsidRPr="005F75A0">
        <w:noBreakHyphen/>
        <w:t>to</w:t>
      </w:r>
      <w:r w:rsidRPr="005F75A0">
        <w:noBreakHyphen/>
        <w:t>date plan written or reviewed by a qualified health professional.</w:t>
      </w:r>
    </w:p>
    <w:p w:rsidRPr="005F75A0" w:rsidR="005F75A0" w:rsidP="005F75A0" w:rsidRDefault="005F75A0" w14:paraId="3D1D9923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3388A47D" w14:textId="77777777">
      <w:r w:rsidRPr="005F75A0">
        <w:t>Generic care instructions lead to serious medical errors.</w:t>
      </w:r>
    </w:p>
    <w:p w:rsidRPr="005F75A0" w:rsidR="005F75A0" w:rsidP="005F75A0" w:rsidRDefault="005F75A0" w14:paraId="1C1B21E9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57F09A98" w14:textId="77777777">
      <w:pPr>
        <w:numPr>
          <w:ilvl w:val="0"/>
          <w:numId w:val="217"/>
        </w:numPr>
      </w:pPr>
      <w:r w:rsidRPr="005F75A0">
        <w:t>Participant</w:t>
      </w:r>
      <w:r w:rsidRPr="005F75A0">
        <w:noBreakHyphen/>
        <w:t>specific clinical plans</w:t>
      </w:r>
    </w:p>
    <w:p w:rsidRPr="005F75A0" w:rsidR="005F75A0" w:rsidP="005F75A0" w:rsidRDefault="005F75A0" w14:paraId="4467A6D7" w14:textId="77777777">
      <w:pPr>
        <w:numPr>
          <w:ilvl w:val="0"/>
          <w:numId w:val="217"/>
        </w:numPr>
      </w:pPr>
      <w:r w:rsidRPr="005F75A0">
        <w:t>Regular professional reviews</w:t>
      </w:r>
    </w:p>
    <w:p w:rsidRPr="005F75A0" w:rsidR="005F75A0" w:rsidP="005F75A0" w:rsidRDefault="005F75A0" w14:paraId="577855FA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3E8749C9" w14:textId="77777777">
      <w:pPr>
        <w:numPr>
          <w:ilvl w:val="0"/>
          <w:numId w:val="218"/>
        </w:numPr>
      </w:pPr>
      <w:r w:rsidRPr="005F75A0">
        <w:t>Generic instructions used for multiple people</w:t>
      </w:r>
    </w:p>
    <w:p w:rsidRPr="005F75A0" w:rsidR="005F75A0" w:rsidP="005F75A0" w:rsidRDefault="005F75A0" w14:paraId="6726886C" w14:textId="77777777">
      <w:pPr>
        <w:numPr>
          <w:ilvl w:val="0"/>
          <w:numId w:val="218"/>
        </w:numPr>
      </w:pPr>
      <w:r w:rsidRPr="005F75A0">
        <w:t>Plans not reviewed by a qualified clinician</w:t>
      </w:r>
    </w:p>
    <w:p w:rsidRPr="005F75A0" w:rsidR="005F75A0" w:rsidP="005F75A0" w:rsidRDefault="005F75A0" w14:paraId="4C4C805C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2DE51D31" w14:textId="77777777">
      <w:pPr>
        <w:numPr>
          <w:ilvl w:val="0"/>
          <w:numId w:val="219"/>
        </w:numPr>
      </w:pPr>
      <w:r w:rsidRPr="005F75A0">
        <w:t>Bowel care plans</w:t>
      </w:r>
    </w:p>
    <w:p w:rsidRPr="005F75A0" w:rsidR="005F75A0" w:rsidP="005F75A0" w:rsidRDefault="005F75A0" w14:paraId="499DBD7D" w14:textId="77777777">
      <w:pPr>
        <w:numPr>
          <w:ilvl w:val="0"/>
          <w:numId w:val="219"/>
        </w:numPr>
      </w:pPr>
      <w:r w:rsidRPr="005F75A0">
        <w:t>Enteral feeding plans</w:t>
      </w:r>
    </w:p>
    <w:p w:rsidRPr="005F75A0" w:rsidR="005F75A0" w:rsidP="005F75A0" w:rsidRDefault="005F75A0" w14:paraId="437B3256" w14:textId="77777777">
      <w:pPr>
        <w:numPr>
          <w:ilvl w:val="0"/>
          <w:numId w:val="219"/>
        </w:numPr>
      </w:pPr>
      <w:r w:rsidRPr="005F75A0">
        <w:t>Catheter care plans</w:t>
      </w:r>
    </w:p>
    <w:p w:rsidRPr="005F75A0" w:rsidR="005F75A0" w:rsidP="005F75A0" w:rsidRDefault="008F53D4" w14:paraId="6846E37C" w14:textId="77777777">
      <w:r>
        <w:pict w14:anchorId="6BE66499">
          <v:rect id="_x0000_i1112" style="width:0;height:1.5pt" o:hr="t" o:hrstd="t" o:hralign="center" fillcolor="#a0a0a0" stroked="f"/>
        </w:pict>
      </w:r>
    </w:p>
    <w:p w:rsidRPr="005F75A0" w:rsidR="005F75A0" w:rsidP="005F75A0" w:rsidRDefault="005F75A0" w14:paraId="0291E883" w14:textId="77777777">
      <w:pPr>
        <w:rPr>
          <w:b/>
          <w:bCs/>
        </w:rPr>
      </w:pPr>
      <w:r w:rsidRPr="005F75A0">
        <w:rPr>
          <w:b/>
          <w:bCs/>
        </w:rPr>
        <w:t>HIDPA-QI-02 — Risk and emergency management</w:t>
      </w:r>
    </w:p>
    <w:p w:rsidRPr="005F75A0" w:rsidR="005F75A0" w:rsidP="005F75A0" w:rsidRDefault="005F75A0" w14:paraId="3291A29D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18181D48" w14:textId="77777777">
      <w:r w:rsidRPr="005F75A0">
        <w:t>Workers can respond safely if something goes wrong.</w:t>
      </w:r>
    </w:p>
    <w:p w:rsidRPr="005F75A0" w:rsidR="005F75A0" w:rsidP="005F75A0" w:rsidRDefault="005F75A0" w14:paraId="70281F22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4E3F3C3C" w14:textId="77777777">
      <w:r w:rsidRPr="005F75A0">
        <w:t>Plans clearly describe risks, warning signs, and what to do in an emergency.</w:t>
      </w:r>
    </w:p>
    <w:p w:rsidRPr="005F75A0" w:rsidR="005F75A0" w:rsidP="005F75A0" w:rsidRDefault="005F75A0" w14:paraId="6AF69E63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12273EF1" w14:textId="77777777">
      <w:r w:rsidRPr="005F75A0">
        <w:t>Delayed or incorrect responses can be fatal.</w:t>
      </w:r>
    </w:p>
    <w:p w:rsidRPr="005F75A0" w:rsidR="005F75A0" w:rsidP="005F75A0" w:rsidRDefault="005F75A0" w14:paraId="06A66A83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3950D797" w14:textId="77777777">
      <w:pPr>
        <w:numPr>
          <w:ilvl w:val="0"/>
          <w:numId w:val="220"/>
        </w:numPr>
      </w:pPr>
      <w:r w:rsidRPr="005F75A0">
        <w:t>Clear escalation instructions</w:t>
      </w:r>
    </w:p>
    <w:p w:rsidRPr="005F75A0" w:rsidR="005F75A0" w:rsidP="005F75A0" w:rsidRDefault="005F75A0" w14:paraId="6D6B97F1" w14:textId="77777777">
      <w:pPr>
        <w:numPr>
          <w:ilvl w:val="0"/>
          <w:numId w:val="220"/>
        </w:numPr>
      </w:pPr>
      <w:r w:rsidRPr="005F75A0">
        <w:t>Emergency responses practiced</w:t>
      </w:r>
    </w:p>
    <w:p w:rsidRPr="005F75A0" w:rsidR="005F75A0" w:rsidP="005F75A0" w:rsidRDefault="005F75A0" w14:paraId="53B0DB75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42DFE85A" w14:textId="77777777">
      <w:pPr>
        <w:numPr>
          <w:ilvl w:val="0"/>
          <w:numId w:val="221"/>
        </w:numPr>
      </w:pPr>
      <w:r w:rsidRPr="005F75A0">
        <w:t>“Call 000” with no additional guidance</w:t>
      </w:r>
    </w:p>
    <w:p w:rsidRPr="005F75A0" w:rsidR="005F75A0" w:rsidP="005F75A0" w:rsidRDefault="005F75A0" w14:paraId="22E19E29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447D6017" w14:textId="77777777">
      <w:pPr>
        <w:numPr>
          <w:ilvl w:val="0"/>
          <w:numId w:val="222"/>
        </w:numPr>
      </w:pPr>
      <w:r w:rsidRPr="005F75A0">
        <w:t>Emergency flowcharts</w:t>
      </w:r>
    </w:p>
    <w:p w:rsidRPr="005F75A0" w:rsidR="005F75A0" w:rsidP="005F75A0" w:rsidRDefault="005F75A0" w14:paraId="18DC19FD" w14:textId="77777777">
      <w:pPr>
        <w:numPr>
          <w:ilvl w:val="0"/>
          <w:numId w:val="222"/>
        </w:numPr>
      </w:pPr>
      <w:r w:rsidRPr="005F75A0">
        <w:t>Escalation protocols</w:t>
      </w:r>
    </w:p>
    <w:p w:rsidRPr="005F75A0" w:rsidR="005F75A0" w:rsidP="005F75A0" w:rsidRDefault="008F53D4" w14:paraId="4EDDCB43" w14:textId="77777777">
      <w:r>
        <w:pict w14:anchorId="00AE43E3">
          <v:rect id="_x0000_i1113" style="width:0;height:1.5pt" o:hr="t" o:hrstd="t" o:hralign="center" fillcolor="#a0a0a0" stroked="f"/>
        </w:pict>
      </w:r>
    </w:p>
    <w:p w:rsidRPr="005F75A0" w:rsidR="005F75A0" w:rsidP="005F75A0" w:rsidRDefault="005F75A0" w14:paraId="2DCBA6B4" w14:textId="77777777">
      <w:pPr>
        <w:rPr>
          <w:b/>
          <w:bCs/>
        </w:rPr>
      </w:pPr>
      <w:r w:rsidRPr="005F75A0">
        <w:rPr>
          <w:b/>
          <w:bCs/>
        </w:rPr>
        <w:t>HIDPA-QI-03 — Worker training and competency</w:t>
      </w:r>
    </w:p>
    <w:p w:rsidRPr="005F75A0" w:rsidR="005F75A0" w:rsidP="005F75A0" w:rsidRDefault="005F75A0" w14:paraId="78C7074D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067012DB" w14:textId="77777777">
      <w:r w:rsidRPr="005F75A0">
        <w:t xml:space="preserve">Workers </w:t>
      </w:r>
      <w:proofErr w:type="gramStart"/>
      <w:r w:rsidRPr="005F75A0">
        <w:t>are capable of delivering</w:t>
      </w:r>
      <w:proofErr w:type="gramEnd"/>
      <w:r w:rsidRPr="005F75A0">
        <w:t xml:space="preserve"> complex supports safely.</w:t>
      </w:r>
    </w:p>
    <w:p w:rsidRPr="005F75A0" w:rsidR="005F75A0" w:rsidP="005F75A0" w:rsidRDefault="005F75A0" w14:paraId="14901508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76839398" w14:textId="77777777">
      <w:r w:rsidRPr="005F75A0">
        <w:t>Workers receive participant</w:t>
      </w:r>
      <w:r w:rsidRPr="005F75A0">
        <w:noBreakHyphen/>
        <w:t>specific training and are assessed as competent.</w:t>
      </w:r>
    </w:p>
    <w:p w:rsidRPr="005F75A0" w:rsidR="005F75A0" w:rsidP="005F75A0" w:rsidRDefault="005F75A0" w14:paraId="30C21732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21009F13" w14:textId="77777777">
      <w:r w:rsidRPr="005F75A0">
        <w:t>General disability training is not enough for medical tasks.</w:t>
      </w:r>
    </w:p>
    <w:p w:rsidRPr="005F75A0" w:rsidR="005F75A0" w:rsidP="005F75A0" w:rsidRDefault="005F75A0" w14:paraId="2FE36170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411DCEBE" w14:textId="77777777">
      <w:pPr>
        <w:numPr>
          <w:ilvl w:val="0"/>
          <w:numId w:val="223"/>
        </w:numPr>
      </w:pPr>
      <w:r w:rsidRPr="005F75A0">
        <w:t>Training linked to each participant’s needs</w:t>
      </w:r>
    </w:p>
    <w:p w:rsidRPr="005F75A0" w:rsidR="005F75A0" w:rsidP="005F75A0" w:rsidRDefault="005F75A0" w14:paraId="2F912CAF" w14:textId="77777777">
      <w:pPr>
        <w:numPr>
          <w:ilvl w:val="0"/>
          <w:numId w:val="223"/>
        </w:numPr>
      </w:pPr>
      <w:r w:rsidRPr="005F75A0">
        <w:t>Competency sign</w:t>
      </w:r>
      <w:r w:rsidRPr="005F75A0">
        <w:noBreakHyphen/>
        <w:t>offs</w:t>
      </w:r>
    </w:p>
    <w:p w:rsidRPr="005F75A0" w:rsidR="005F75A0" w:rsidP="005F75A0" w:rsidRDefault="005F75A0" w14:paraId="6F6C115C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1FE2E3D2" w14:textId="77777777">
      <w:pPr>
        <w:numPr>
          <w:ilvl w:val="0"/>
          <w:numId w:val="224"/>
        </w:numPr>
      </w:pPr>
      <w:r w:rsidRPr="005F75A0">
        <w:t>One</w:t>
      </w:r>
      <w:r w:rsidRPr="005F75A0">
        <w:noBreakHyphen/>
        <w:t>off group training only</w:t>
      </w:r>
    </w:p>
    <w:p w:rsidRPr="005F75A0" w:rsidR="005F75A0" w:rsidP="005F75A0" w:rsidRDefault="005F75A0" w14:paraId="5E4AAA42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71727DF1" w14:textId="77777777">
      <w:pPr>
        <w:numPr>
          <w:ilvl w:val="0"/>
          <w:numId w:val="225"/>
        </w:numPr>
      </w:pPr>
      <w:r w:rsidRPr="005F75A0">
        <w:t>Skills checklists</w:t>
      </w:r>
    </w:p>
    <w:p w:rsidRPr="005F75A0" w:rsidR="005F75A0" w:rsidP="005F75A0" w:rsidRDefault="005F75A0" w14:paraId="505669D5" w14:textId="77777777">
      <w:pPr>
        <w:numPr>
          <w:ilvl w:val="0"/>
          <w:numId w:val="225"/>
        </w:numPr>
      </w:pPr>
      <w:r w:rsidRPr="005F75A0">
        <w:t>Competency assessments</w:t>
      </w:r>
    </w:p>
    <w:p w:rsidRPr="005F75A0" w:rsidR="005F75A0" w:rsidP="005F75A0" w:rsidRDefault="008F53D4" w14:paraId="1E26DDC8" w14:textId="77777777">
      <w:r>
        <w:pict w14:anchorId="386F0A25">
          <v:rect id="_x0000_i1114" style="width:0;height:1.5pt" o:hr="t" o:hrstd="t" o:hralign="center" fillcolor="#a0a0a0" stroked="f"/>
        </w:pict>
      </w:r>
    </w:p>
    <w:p w:rsidRPr="005F75A0" w:rsidR="005F75A0" w:rsidP="005F75A0" w:rsidRDefault="008F53D4" w14:paraId="54170D7C" w14:textId="77777777">
      <w:r>
        <w:pict w14:anchorId="16E50D81">
          <v:rect id="_x0000_i1115" style="width:0;height:1.5pt" o:hr="t" o:hrstd="t" o:hralign="center" fillcolor="#a0a0a0" stroked="f"/>
        </w:pict>
      </w:r>
    </w:p>
    <w:p w:rsidRPr="005F75A0" w:rsidR="005F75A0" w:rsidP="005F75A0" w:rsidRDefault="005F75A0" w14:paraId="136D20FF" w14:textId="77777777">
      <w:pPr>
        <w:rPr>
          <w:b/>
          <w:bCs/>
        </w:rPr>
      </w:pPr>
      <w:r w:rsidRPr="005F75A0">
        <w:rPr>
          <w:b/>
          <w:bCs/>
        </w:rPr>
        <w:t>SUPPLEMENTARY — SPECIALIST BEHAVIOUR SUPPORT</w:t>
      </w:r>
    </w:p>
    <w:p w:rsidRPr="005F75A0" w:rsidR="005F75A0" w:rsidP="005F75A0" w:rsidRDefault="005F75A0" w14:paraId="5C978D09" w14:textId="77777777">
      <w:pPr>
        <w:rPr>
          <w:b/>
          <w:bCs/>
        </w:rPr>
      </w:pPr>
      <w:r w:rsidRPr="005F75A0">
        <w:rPr>
          <w:b/>
          <w:bCs/>
        </w:rPr>
        <w:t>What this module is about (plain English)</w:t>
      </w:r>
    </w:p>
    <w:p w:rsidRPr="005F75A0" w:rsidR="005F75A0" w:rsidP="005F75A0" w:rsidRDefault="005F75A0" w14:paraId="3D0A672A" w14:textId="77777777">
      <w:r w:rsidRPr="005F75A0">
        <w:t xml:space="preserve">This module applies when a provider </w:t>
      </w:r>
      <w:r w:rsidRPr="005F75A0">
        <w:rPr>
          <w:b/>
          <w:bCs/>
        </w:rPr>
        <w:t>designs behaviour support plans</w:t>
      </w:r>
      <w:r w:rsidRPr="005F75A0">
        <w:t xml:space="preserve">, especially when </w:t>
      </w:r>
      <w:r w:rsidRPr="005F75A0">
        <w:rPr>
          <w:b/>
          <w:bCs/>
        </w:rPr>
        <w:t>restrictive practices</w:t>
      </w:r>
      <w:r w:rsidRPr="005F75A0">
        <w:t xml:space="preserve"> are involved.</w:t>
      </w:r>
    </w:p>
    <w:p w:rsidRPr="005F75A0" w:rsidR="005F75A0" w:rsidP="005F75A0" w:rsidRDefault="005F75A0" w14:paraId="53248861" w14:textId="77777777">
      <w:r w:rsidRPr="005F75A0">
        <w:t>The focus is on:</w:t>
      </w:r>
    </w:p>
    <w:p w:rsidRPr="005F75A0" w:rsidR="005F75A0" w:rsidP="005F75A0" w:rsidRDefault="005F75A0" w14:paraId="3B90CE13" w14:textId="77777777">
      <w:pPr>
        <w:numPr>
          <w:ilvl w:val="0"/>
          <w:numId w:val="226"/>
        </w:numPr>
      </w:pPr>
      <w:r w:rsidRPr="005F75A0">
        <w:t>improving quality of life</w:t>
      </w:r>
    </w:p>
    <w:p w:rsidRPr="005F75A0" w:rsidR="005F75A0" w:rsidP="005F75A0" w:rsidRDefault="005F75A0" w14:paraId="3D3E8AC4" w14:textId="77777777">
      <w:pPr>
        <w:numPr>
          <w:ilvl w:val="0"/>
          <w:numId w:val="226"/>
        </w:numPr>
      </w:pPr>
      <w:r w:rsidRPr="005F75A0">
        <w:t>reducing behaviours of concern</w:t>
      </w:r>
    </w:p>
    <w:p w:rsidRPr="005F75A0" w:rsidR="005F75A0" w:rsidP="005F75A0" w:rsidRDefault="005F75A0" w14:paraId="235E4F35" w14:textId="77777777">
      <w:pPr>
        <w:numPr>
          <w:ilvl w:val="0"/>
          <w:numId w:val="226"/>
        </w:numPr>
      </w:pPr>
      <w:r w:rsidRPr="005F75A0">
        <w:t>eliminating restrictive practices wherever possible</w:t>
      </w:r>
    </w:p>
    <w:p w:rsidRPr="005F75A0" w:rsidR="005F75A0" w:rsidP="005F75A0" w:rsidRDefault="008F53D4" w14:paraId="74115B19" w14:textId="77777777">
      <w:r>
        <w:pict w14:anchorId="6C43C78E">
          <v:rect id="_x0000_i1116" style="width:0;height:1.5pt" o:hr="t" o:hrstd="t" o:hralign="center" fillcolor="#a0a0a0" stroked="f"/>
        </w:pict>
      </w:r>
    </w:p>
    <w:p w:rsidRPr="005F75A0" w:rsidR="005F75A0" w:rsidP="005F75A0" w:rsidRDefault="005F75A0" w14:paraId="58E0CCC9" w14:textId="77777777">
      <w:pPr>
        <w:rPr>
          <w:b/>
          <w:bCs/>
        </w:rPr>
      </w:pPr>
      <w:r w:rsidRPr="005F75A0">
        <w:rPr>
          <w:b/>
          <w:bCs/>
        </w:rPr>
        <w:t>SBS-QI-01 — Evidence</w:t>
      </w:r>
      <w:r w:rsidRPr="005F75A0">
        <w:rPr>
          <w:b/>
          <w:bCs/>
        </w:rPr>
        <w:noBreakHyphen/>
        <w:t>informed behaviour support</w:t>
      </w:r>
    </w:p>
    <w:p w:rsidRPr="005F75A0" w:rsidR="005F75A0" w:rsidP="005F75A0" w:rsidRDefault="005F75A0" w14:paraId="431D1ADA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4E9C033F" w14:textId="77777777">
      <w:r w:rsidRPr="005F75A0">
        <w:t>Behaviour support improves the participant’s quality of life.</w:t>
      </w:r>
    </w:p>
    <w:p w:rsidRPr="005F75A0" w:rsidR="005F75A0" w:rsidP="005F75A0" w:rsidRDefault="005F75A0" w14:paraId="523570DC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6737941E" w14:textId="77777777">
      <w:r w:rsidRPr="005F75A0">
        <w:t>Behaviour support is based on assessment, evidence and professional standards.</w:t>
      </w:r>
    </w:p>
    <w:p w:rsidRPr="005F75A0" w:rsidR="005F75A0" w:rsidP="005F75A0" w:rsidRDefault="005F75A0" w14:paraId="5A3A27D3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0416BD32" w14:textId="77777777">
      <w:r w:rsidRPr="005F75A0">
        <w:t>Poor behaviour support increases harm and restrictive practices.</w:t>
      </w:r>
    </w:p>
    <w:p w:rsidRPr="005F75A0" w:rsidR="005F75A0" w:rsidP="005F75A0" w:rsidRDefault="005F75A0" w14:paraId="7764DE15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73A8D14C" w14:textId="77777777">
      <w:pPr>
        <w:numPr>
          <w:ilvl w:val="0"/>
          <w:numId w:val="227"/>
        </w:numPr>
      </w:pPr>
      <w:r w:rsidRPr="005F75A0">
        <w:t>Functional behaviour assessments</w:t>
      </w:r>
    </w:p>
    <w:p w:rsidRPr="005F75A0" w:rsidR="005F75A0" w:rsidP="005F75A0" w:rsidRDefault="005F75A0" w14:paraId="2E72529D" w14:textId="77777777">
      <w:pPr>
        <w:numPr>
          <w:ilvl w:val="0"/>
          <w:numId w:val="227"/>
        </w:numPr>
      </w:pPr>
      <w:r w:rsidRPr="005F75A0">
        <w:t>Individualised behaviour support plans</w:t>
      </w:r>
    </w:p>
    <w:p w:rsidRPr="005F75A0" w:rsidR="005F75A0" w:rsidP="005F75A0" w:rsidRDefault="005F75A0" w14:paraId="72D80A34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650C5D6E" w14:textId="77777777">
      <w:pPr>
        <w:numPr>
          <w:ilvl w:val="0"/>
          <w:numId w:val="228"/>
        </w:numPr>
      </w:pPr>
      <w:r w:rsidRPr="005F75A0">
        <w:t>Behaviour plans based on opinion only</w:t>
      </w:r>
    </w:p>
    <w:p w:rsidRPr="005F75A0" w:rsidR="005F75A0" w:rsidP="005F75A0" w:rsidRDefault="005F75A0" w14:paraId="26693E92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2E923950" w14:textId="77777777">
      <w:pPr>
        <w:numPr>
          <w:ilvl w:val="0"/>
          <w:numId w:val="229"/>
        </w:numPr>
      </w:pPr>
      <w:r w:rsidRPr="005F75A0">
        <w:t>FBA reports</w:t>
      </w:r>
    </w:p>
    <w:p w:rsidRPr="005F75A0" w:rsidR="005F75A0" w:rsidP="005F75A0" w:rsidRDefault="005F75A0" w14:paraId="3AAD7679" w14:textId="77777777">
      <w:pPr>
        <w:numPr>
          <w:ilvl w:val="0"/>
          <w:numId w:val="229"/>
        </w:numPr>
      </w:pPr>
      <w:r w:rsidRPr="005F75A0">
        <w:t>Behaviour support plans</w:t>
      </w:r>
    </w:p>
    <w:p w:rsidRPr="005F75A0" w:rsidR="005F75A0" w:rsidP="005F75A0" w:rsidRDefault="008F53D4" w14:paraId="2BA6D394" w14:textId="77777777">
      <w:r>
        <w:pict w14:anchorId="7F4B8D8A">
          <v:rect id="_x0000_i1117" style="width:0;height:1.5pt" o:hr="t" o:hrstd="t" o:hralign="center" fillcolor="#a0a0a0" stroked="f"/>
        </w:pict>
      </w:r>
    </w:p>
    <w:p w:rsidRPr="005F75A0" w:rsidR="005F75A0" w:rsidP="005F75A0" w:rsidRDefault="005F75A0" w14:paraId="3A0FA384" w14:textId="77777777">
      <w:pPr>
        <w:rPr>
          <w:b/>
          <w:bCs/>
        </w:rPr>
      </w:pPr>
      <w:r w:rsidRPr="005F75A0">
        <w:rPr>
          <w:b/>
          <w:bCs/>
        </w:rPr>
        <w:t>SBS-QI-02 — Restrictive practices compliance</w:t>
      </w:r>
    </w:p>
    <w:p w:rsidRPr="005F75A0" w:rsidR="005F75A0" w:rsidP="005F75A0" w:rsidRDefault="005F75A0" w14:paraId="0500D520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0BFCDBC2" w14:textId="77777777">
      <w:r w:rsidRPr="005F75A0">
        <w:t>Restrictive practices are lawful, minimised and monitored.</w:t>
      </w:r>
    </w:p>
    <w:p w:rsidRPr="005F75A0" w:rsidR="005F75A0" w:rsidP="005F75A0" w:rsidRDefault="005F75A0" w14:paraId="7E875E9D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2A45B5A2" w14:textId="77777777">
      <w:r w:rsidRPr="005F75A0">
        <w:t>Any restrictive practice is authorised, documented and part of a reduction strategy.</w:t>
      </w:r>
    </w:p>
    <w:p w:rsidRPr="005F75A0" w:rsidR="005F75A0" w:rsidP="005F75A0" w:rsidRDefault="005F75A0" w14:paraId="4F55C06C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27C3CE65" w14:textId="77777777">
      <w:r w:rsidRPr="005F75A0">
        <w:t>Restrictive practices remove basic human rights.</w:t>
      </w:r>
    </w:p>
    <w:p w:rsidRPr="005F75A0" w:rsidR="005F75A0" w:rsidP="005F75A0" w:rsidRDefault="005F75A0" w14:paraId="1DD1C665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13B4D208" w14:textId="77777777">
      <w:pPr>
        <w:numPr>
          <w:ilvl w:val="0"/>
          <w:numId w:val="230"/>
        </w:numPr>
      </w:pPr>
      <w:r w:rsidRPr="005F75A0">
        <w:t>Authorisations in place</w:t>
      </w:r>
    </w:p>
    <w:p w:rsidRPr="005F75A0" w:rsidR="005F75A0" w:rsidP="005F75A0" w:rsidRDefault="005F75A0" w14:paraId="1AEA3F5F" w14:textId="77777777">
      <w:pPr>
        <w:numPr>
          <w:ilvl w:val="0"/>
          <w:numId w:val="230"/>
        </w:numPr>
      </w:pPr>
      <w:r w:rsidRPr="005F75A0">
        <w:t>Reduction strategies documented</w:t>
      </w:r>
    </w:p>
    <w:p w:rsidRPr="005F75A0" w:rsidR="005F75A0" w:rsidP="005F75A0" w:rsidRDefault="005F75A0" w14:paraId="278DD769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078D9DF5" w14:textId="77777777">
      <w:pPr>
        <w:numPr>
          <w:ilvl w:val="0"/>
          <w:numId w:val="231"/>
        </w:numPr>
      </w:pPr>
      <w:r w:rsidRPr="005F75A0">
        <w:t>Restrictive practices used without approval</w:t>
      </w:r>
    </w:p>
    <w:p w:rsidRPr="005F75A0" w:rsidR="005F75A0" w:rsidP="005F75A0" w:rsidRDefault="005F75A0" w14:paraId="5EF16611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6DE57E81" w14:textId="77777777">
      <w:pPr>
        <w:numPr>
          <w:ilvl w:val="0"/>
          <w:numId w:val="232"/>
        </w:numPr>
      </w:pPr>
      <w:r w:rsidRPr="005F75A0">
        <w:t>Authorisation records</w:t>
      </w:r>
    </w:p>
    <w:p w:rsidRPr="005F75A0" w:rsidR="005F75A0" w:rsidP="005F75A0" w:rsidRDefault="005F75A0" w14:paraId="1832FD06" w14:textId="77777777">
      <w:pPr>
        <w:numPr>
          <w:ilvl w:val="0"/>
          <w:numId w:val="232"/>
        </w:numPr>
      </w:pPr>
      <w:r w:rsidRPr="005F75A0">
        <w:t>Restrictive practice logs</w:t>
      </w:r>
    </w:p>
    <w:p w:rsidRPr="005F75A0" w:rsidR="005F75A0" w:rsidP="005F75A0" w:rsidRDefault="008F53D4" w14:paraId="772180DB" w14:textId="77777777">
      <w:r>
        <w:pict w14:anchorId="1081EA30">
          <v:rect id="_x0000_i1118" style="width:0;height:1.5pt" o:hr="t" o:hrstd="t" o:hralign="center" fillcolor="#a0a0a0" stroked="f"/>
        </w:pict>
      </w:r>
    </w:p>
    <w:p w:rsidRPr="005F75A0" w:rsidR="005F75A0" w:rsidP="005F75A0" w:rsidRDefault="005F75A0" w14:paraId="5B593BCE" w14:textId="77777777">
      <w:pPr>
        <w:rPr>
          <w:b/>
          <w:bCs/>
        </w:rPr>
      </w:pPr>
      <w:r w:rsidRPr="005F75A0">
        <w:rPr>
          <w:b/>
          <w:bCs/>
        </w:rPr>
        <w:t>SBS-QI-03 — Monitoring and review</w:t>
      </w:r>
    </w:p>
    <w:p w:rsidRPr="005F75A0" w:rsidR="005F75A0" w:rsidP="005F75A0" w:rsidRDefault="005F75A0" w14:paraId="09583D8F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193E43C2" w14:textId="77777777">
      <w:r w:rsidRPr="005F75A0">
        <w:t>Behaviour support adapts as the participant changes.</w:t>
      </w:r>
    </w:p>
    <w:p w:rsidRPr="005F75A0" w:rsidR="005F75A0" w:rsidP="005F75A0" w:rsidRDefault="005F75A0" w14:paraId="04BA34C9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7687A52F" w14:textId="77777777">
      <w:r w:rsidRPr="005F75A0">
        <w:t>Plans are monitored, reviewed and updated using real data.</w:t>
      </w:r>
    </w:p>
    <w:p w:rsidRPr="005F75A0" w:rsidR="005F75A0" w:rsidP="005F75A0" w:rsidRDefault="005F75A0" w14:paraId="4CD8F5AF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3A560CEC" w14:textId="77777777">
      <w:r w:rsidRPr="005F75A0">
        <w:t>Static plans do not reduce behaviours.</w:t>
      </w:r>
    </w:p>
    <w:p w:rsidRPr="005F75A0" w:rsidR="005F75A0" w:rsidP="005F75A0" w:rsidRDefault="005F75A0" w14:paraId="123A851E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6A117908" w14:textId="77777777">
      <w:pPr>
        <w:numPr>
          <w:ilvl w:val="0"/>
          <w:numId w:val="233"/>
        </w:numPr>
      </w:pPr>
      <w:r w:rsidRPr="005F75A0">
        <w:t>Regular data collection</w:t>
      </w:r>
    </w:p>
    <w:p w:rsidRPr="005F75A0" w:rsidR="005F75A0" w:rsidP="005F75A0" w:rsidRDefault="005F75A0" w14:paraId="3B5D1D65" w14:textId="77777777">
      <w:pPr>
        <w:numPr>
          <w:ilvl w:val="0"/>
          <w:numId w:val="233"/>
        </w:numPr>
      </w:pPr>
      <w:r w:rsidRPr="005F75A0">
        <w:t>Documented plan reviews</w:t>
      </w:r>
    </w:p>
    <w:p w:rsidRPr="005F75A0" w:rsidR="005F75A0" w:rsidP="005F75A0" w:rsidRDefault="005F75A0" w14:paraId="7E3D7E55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1824907F" w14:textId="77777777">
      <w:pPr>
        <w:numPr>
          <w:ilvl w:val="0"/>
          <w:numId w:val="234"/>
        </w:numPr>
      </w:pPr>
      <w:r w:rsidRPr="005F75A0">
        <w:t>Plans unchanged despite poor outcomes</w:t>
      </w:r>
    </w:p>
    <w:p w:rsidRPr="005F75A0" w:rsidR="005F75A0" w:rsidP="005F75A0" w:rsidRDefault="005F75A0" w14:paraId="4DC8174D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1032C389" w14:textId="77777777">
      <w:pPr>
        <w:numPr>
          <w:ilvl w:val="0"/>
          <w:numId w:val="235"/>
        </w:numPr>
      </w:pPr>
      <w:r w:rsidRPr="005F75A0">
        <w:t>Data charts</w:t>
      </w:r>
    </w:p>
    <w:p w:rsidRPr="005F75A0" w:rsidR="005F75A0" w:rsidP="005F75A0" w:rsidRDefault="005F75A0" w14:paraId="06841B17" w14:textId="77777777">
      <w:pPr>
        <w:numPr>
          <w:ilvl w:val="0"/>
          <w:numId w:val="235"/>
        </w:numPr>
      </w:pPr>
      <w:r w:rsidRPr="005F75A0">
        <w:t>Review notes</w:t>
      </w:r>
    </w:p>
    <w:p w:rsidRPr="005F75A0" w:rsidR="005F75A0" w:rsidP="005F75A0" w:rsidRDefault="008F53D4" w14:paraId="150FFD4D" w14:textId="77777777">
      <w:r>
        <w:pict w14:anchorId="6301DB13">
          <v:rect id="_x0000_i1119" style="width:0;height:1.5pt" o:hr="t" o:hrstd="t" o:hralign="center" fillcolor="#a0a0a0" stroked="f"/>
        </w:pict>
      </w:r>
    </w:p>
    <w:p w:rsidRPr="005F75A0" w:rsidR="005F75A0" w:rsidP="005F75A0" w:rsidRDefault="008F53D4" w14:paraId="21753270" w14:textId="77777777">
      <w:r>
        <w:pict w14:anchorId="593E451D">
          <v:rect id="_x0000_i1120" style="width:0;height:1.5pt" o:hr="t" o:hrstd="t" o:hralign="center" fillcolor="#a0a0a0" stroked="f"/>
        </w:pict>
      </w:r>
    </w:p>
    <w:p w:rsidRPr="005F75A0" w:rsidR="005F75A0" w:rsidP="005F75A0" w:rsidRDefault="005F75A0" w14:paraId="281CC6C2" w14:textId="77777777">
      <w:pPr>
        <w:rPr>
          <w:b/>
          <w:bCs/>
        </w:rPr>
      </w:pPr>
      <w:r w:rsidRPr="005F75A0">
        <w:rPr>
          <w:b/>
          <w:bCs/>
        </w:rPr>
        <w:t>SUPPLEMENTARY — IMPLEMENTING BEHAVIOUR SUPPORT PLANS</w:t>
      </w:r>
    </w:p>
    <w:p w:rsidRPr="005F75A0" w:rsidR="005F75A0" w:rsidP="005F75A0" w:rsidRDefault="005F75A0" w14:paraId="7301D2AC" w14:textId="77777777">
      <w:pPr>
        <w:rPr>
          <w:b/>
          <w:bCs/>
        </w:rPr>
      </w:pPr>
      <w:r w:rsidRPr="005F75A0">
        <w:rPr>
          <w:b/>
          <w:bCs/>
        </w:rPr>
        <w:t>What this module is about (plain English)</w:t>
      </w:r>
    </w:p>
    <w:p w:rsidRPr="005F75A0" w:rsidR="005F75A0" w:rsidP="005F75A0" w:rsidRDefault="005F75A0" w14:paraId="27FBF44A" w14:textId="77777777">
      <w:r w:rsidRPr="005F75A0">
        <w:t xml:space="preserve">This applies to providers </w:t>
      </w:r>
      <w:r w:rsidRPr="005F75A0">
        <w:rPr>
          <w:b/>
          <w:bCs/>
        </w:rPr>
        <w:t>delivering supports</w:t>
      </w:r>
      <w:r w:rsidRPr="005F75A0">
        <w:t xml:space="preserve"> under someone else’s behaviour support plan.</w:t>
      </w:r>
    </w:p>
    <w:p w:rsidRPr="005F75A0" w:rsidR="005F75A0" w:rsidP="005F75A0" w:rsidRDefault="008F53D4" w14:paraId="07D792A1" w14:textId="77777777">
      <w:r>
        <w:pict w14:anchorId="44EE41E0">
          <v:rect id="_x0000_i1121" style="width:0;height:1.5pt" o:hr="t" o:hrstd="t" o:hralign="center" fillcolor="#a0a0a0" stroked="f"/>
        </w:pict>
      </w:r>
    </w:p>
    <w:p w:rsidRPr="005F75A0" w:rsidR="005F75A0" w:rsidP="005F75A0" w:rsidRDefault="005F75A0" w14:paraId="7420D27F" w14:textId="77777777">
      <w:pPr>
        <w:rPr>
          <w:b/>
          <w:bCs/>
        </w:rPr>
      </w:pPr>
      <w:r w:rsidRPr="005F75A0">
        <w:rPr>
          <w:b/>
          <w:bCs/>
        </w:rPr>
        <w:t>IBSP-QI-01 — Understanding and following the plan</w:t>
      </w:r>
    </w:p>
    <w:p w:rsidRPr="005F75A0" w:rsidR="005F75A0" w:rsidP="005F75A0" w:rsidRDefault="005F75A0" w14:paraId="2A385231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4DB5E59C" w14:textId="77777777">
      <w:r w:rsidRPr="005F75A0">
        <w:t>Supports are delivered safely and consistently.</w:t>
      </w:r>
    </w:p>
    <w:p w:rsidRPr="005F75A0" w:rsidR="005F75A0" w:rsidP="005F75A0" w:rsidRDefault="005F75A0" w14:paraId="56367A45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02FD98CA" w14:textId="77777777">
      <w:r w:rsidRPr="005F75A0">
        <w:t>Workers understand the behaviour support plan and follow it exactly.</w:t>
      </w:r>
    </w:p>
    <w:p w:rsidRPr="005F75A0" w:rsidR="005F75A0" w:rsidP="005F75A0" w:rsidRDefault="005F75A0" w14:paraId="55DB2A30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53EE651B" w14:textId="77777777">
      <w:r w:rsidRPr="005F75A0">
        <w:t>Incorrect implementation increases risk.</w:t>
      </w:r>
    </w:p>
    <w:p w:rsidRPr="005F75A0" w:rsidR="005F75A0" w:rsidP="005F75A0" w:rsidRDefault="005F75A0" w14:paraId="7BA99C57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34DFA626" w14:textId="77777777">
      <w:pPr>
        <w:numPr>
          <w:ilvl w:val="0"/>
          <w:numId w:val="236"/>
        </w:numPr>
      </w:pPr>
      <w:r w:rsidRPr="005F75A0">
        <w:t>Workers trained in the specific plan</w:t>
      </w:r>
    </w:p>
    <w:p w:rsidRPr="005F75A0" w:rsidR="005F75A0" w:rsidP="005F75A0" w:rsidRDefault="005F75A0" w14:paraId="02F5D30E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2BAE6BFF" w14:textId="77777777">
      <w:pPr>
        <w:numPr>
          <w:ilvl w:val="0"/>
          <w:numId w:val="237"/>
        </w:numPr>
      </w:pPr>
      <w:r w:rsidRPr="005F75A0">
        <w:t>Workers unaware of plan details</w:t>
      </w:r>
    </w:p>
    <w:p w:rsidRPr="005F75A0" w:rsidR="005F75A0" w:rsidP="005F75A0" w:rsidRDefault="005F75A0" w14:paraId="5D71DA0C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73C6E8FB" w14:textId="77777777">
      <w:pPr>
        <w:numPr>
          <w:ilvl w:val="0"/>
          <w:numId w:val="238"/>
        </w:numPr>
      </w:pPr>
      <w:r w:rsidRPr="005F75A0">
        <w:t>Training attendance</w:t>
      </w:r>
    </w:p>
    <w:p w:rsidRPr="005F75A0" w:rsidR="005F75A0" w:rsidP="005F75A0" w:rsidRDefault="005F75A0" w14:paraId="30E4D13B" w14:textId="77777777">
      <w:pPr>
        <w:numPr>
          <w:ilvl w:val="0"/>
          <w:numId w:val="238"/>
        </w:numPr>
      </w:pPr>
      <w:r w:rsidRPr="005F75A0">
        <w:t>Competency checks</w:t>
      </w:r>
    </w:p>
    <w:p w:rsidRPr="005F75A0" w:rsidR="005F75A0" w:rsidP="005F75A0" w:rsidRDefault="008F53D4" w14:paraId="553B9B93" w14:textId="77777777">
      <w:r>
        <w:pict w14:anchorId="03620E23">
          <v:rect id="_x0000_i1122" style="width:0;height:1.5pt" o:hr="t" o:hrstd="t" o:hralign="center" fillcolor="#a0a0a0" stroked="f"/>
        </w:pict>
      </w:r>
    </w:p>
    <w:p w:rsidRPr="005F75A0" w:rsidR="005F75A0" w:rsidP="005F75A0" w:rsidRDefault="005F75A0" w14:paraId="6ACC39C1" w14:textId="77777777">
      <w:pPr>
        <w:rPr>
          <w:b/>
          <w:bCs/>
        </w:rPr>
      </w:pPr>
      <w:r w:rsidRPr="005F75A0">
        <w:rPr>
          <w:b/>
          <w:bCs/>
        </w:rPr>
        <w:t>IBSP-QI-02 — Reporting and collaboration</w:t>
      </w:r>
    </w:p>
    <w:p w:rsidRPr="005F75A0" w:rsidR="005F75A0" w:rsidP="005F75A0" w:rsidRDefault="005F75A0" w14:paraId="37D09BC6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58F4BBBE" w14:textId="77777777">
      <w:r w:rsidRPr="005F75A0">
        <w:t>Behaviour support providers are informed of issues.</w:t>
      </w:r>
    </w:p>
    <w:p w:rsidRPr="005F75A0" w:rsidR="005F75A0" w:rsidP="005F75A0" w:rsidRDefault="005F75A0" w14:paraId="3FD3466F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2741E512" w14:textId="77777777">
      <w:r w:rsidRPr="005F75A0">
        <w:t>Incidents and concerns are reported promptly.</w:t>
      </w:r>
    </w:p>
    <w:p w:rsidRPr="005F75A0" w:rsidR="005F75A0" w:rsidP="005F75A0" w:rsidRDefault="005F75A0" w14:paraId="25FDA7BA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0F18494A" w14:textId="77777777">
      <w:r w:rsidRPr="005F75A0">
        <w:t>Behaviour support cannot improve without feedback.</w:t>
      </w:r>
    </w:p>
    <w:p w:rsidRPr="005F75A0" w:rsidR="005F75A0" w:rsidP="005F75A0" w:rsidRDefault="005F75A0" w14:paraId="31C050A2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39E22BE5" w14:textId="77777777">
      <w:pPr>
        <w:numPr>
          <w:ilvl w:val="0"/>
          <w:numId w:val="239"/>
        </w:numPr>
      </w:pPr>
      <w:r w:rsidRPr="005F75A0">
        <w:t>Regular communication</w:t>
      </w:r>
    </w:p>
    <w:p w:rsidRPr="005F75A0" w:rsidR="005F75A0" w:rsidP="005F75A0" w:rsidRDefault="005F75A0" w14:paraId="34BAD040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7DD3FBD7" w14:textId="77777777">
      <w:pPr>
        <w:numPr>
          <w:ilvl w:val="0"/>
          <w:numId w:val="240"/>
        </w:numPr>
      </w:pPr>
      <w:r w:rsidRPr="005F75A0">
        <w:t>Issues not escalated</w:t>
      </w:r>
    </w:p>
    <w:p w:rsidRPr="005F75A0" w:rsidR="005F75A0" w:rsidP="005F75A0" w:rsidRDefault="005F75A0" w14:paraId="48716A14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41FF6E96" w14:textId="77777777">
      <w:pPr>
        <w:numPr>
          <w:ilvl w:val="0"/>
          <w:numId w:val="241"/>
        </w:numPr>
      </w:pPr>
      <w:r w:rsidRPr="005F75A0">
        <w:t>Incident reports</w:t>
      </w:r>
    </w:p>
    <w:p w:rsidRPr="005F75A0" w:rsidR="005F75A0" w:rsidP="005F75A0" w:rsidRDefault="005F75A0" w14:paraId="7F424ADA" w14:textId="77777777">
      <w:pPr>
        <w:numPr>
          <w:ilvl w:val="0"/>
          <w:numId w:val="241"/>
        </w:numPr>
      </w:pPr>
      <w:r w:rsidRPr="005F75A0">
        <w:t>Communication logs</w:t>
      </w:r>
    </w:p>
    <w:p w:rsidRPr="005F75A0" w:rsidR="005F75A0" w:rsidP="005F75A0" w:rsidRDefault="008F53D4" w14:paraId="2D3E8FA6" w14:textId="77777777">
      <w:r>
        <w:pict w14:anchorId="63C50D6F">
          <v:rect id="_x0000_i1123" style="width:0;height:1.5pt" o:hr="t" o:hrstd="t" o:hralign="center" fillcolor="#a0a0a0" stroked="f"/>
        </w:pict>
      </w:r>
    </w:p>
    <w:p w:rsidRPr="005F75A0" w:rsidR="005F75A0" w:rsidP="005F75A0" w:rsidRDefault="008F53D4" w14:paraId="54198FEC" w14:textId="77777777">
      <w:r>
        <w:pict w14:anchorId="19A1486C">
          <v:rect id="_x0000_i1124" style="width:0;height:1.5pt" o:hr="t" o:hrstd="t" o:hralign="center" fillcolor="#a0a0a0" stroked="f"/>
        </w:pict>
      </w:r>
    </w:p>
    <w:p w:rsidRPr="005F75A0" w:rsidR="005F75A0" w:rsidP="005F75A0" w:rsidRDefault="005F75A0" w14:paraId="73B3288C" w14:textId="77777777">
      <w:pPr>
        <w:rPr>
          <w:b/>
          <w:bCs/>
        </w:rPr>
      </w:pPr>
      <w:r w:rsidRPr="005F75A0">
        <w:rPr>
          <w:b/>
          <w:bCs/>
        </w:rPr>
        <w:t>SUPPLEMENTARY — EARLY CHILDHOOD SUPPORTS</w:t>
      </w:r>
    </w:p>
    <w:p w:rsidRPr="005F75A0" w:rsidR="005F75A0" w:rsidP="005F75A0" w:rsidRDefault="005F75A0" w14:paraId="3B277E91" w14:textId="77777777">
      <w:pPr>
        <w:rPr>
          <w:b/>
          <w:bCs/>
        </w:rPr>
      </w:pPr>
      <w:r w:rsidRPr="005F75A0">
        <w:rPr>
          <w:b/>
          <w:bCs/>
        </w:rPr>
        <w:t>What this module is about (plain English)</w:t>
      </w:r>
    </w:p>
    <w:p w:rsidRPr="005F75A0" w:rsidR="005F75A0" w:rsidP="005F75A0" w:rsidRDefault="005F75A0" w14:paraId="752F5651" w14:textId="77777777">
      <w:r w:rsidRPr="005F75A0">
        <w:t xml:space="preserve">Supports for young children focus on </w:t>
      </w:r>
      <w:r w:rsidRPr="005F75A0">
        <w:rPr>
          <w:b/>
          <w:bCs/>
        </w:rPr>
        <w:t>development, family capacity and inclusion</w:t>
      </w:r>
      <w:r w:rsidRPr="005F75A0">
        <w:t>, not just therapy sessions.</w:t>
      </w:r>
    </w:p>
    <w:p w:rsidRPr="005F75A0" w:rsidR="005F75A0" w:rsidP="005F75A0" w:rsidRDefault="008F53D4" w14:paraId="340F52DE" w14:textId="77777777">
      <w:r>
        <w:pict w14:anchorId="5B641CB1">
          <v:rect id="_x0000_i1125" style="width:0;height:1.5pt" o:hr="t" o:hrstd="t" o:hralign="center" fillcolor="#a0a0a0" stroked="f"/>
        </w:pict>
      </w:r>
    </w:p>
    <w:p w:rsidRPr="005F75A0" w:rsidR="005F75A0" w:rsidP="005F75A0" w:rsidRDefault="005F75A0" w14:paraId="4AEAE8C9" w14:textId="77777777">
      <w:pPr>
        <w:rPr>
          <w:b/>
          <w:bCs/>
        </w:rPr>
      </w:pPr>
      <w:r w:rsidRPr="005F75A0">
        <w:rPr>
          <w:b/>
          <w:bCs/>
        </w:rPr>
        <w:t>ECS-QI-01 — Child</w:t>
      </w:r>
      <w:r w:rsidRPr="005F75A0">
        <w:rPr>
          <w:b/>
          <w:bCs/>
        </w:rPr>
        <w:noBreakHyphen/>
        <w:t>centred practice</w:t>
      </w:r>
    </w:p>
    <w:p w:rsidRPr="005F75A0" w:rsidR="005F75A0" w:rsidP="005F75A0" w:rsidRDefault="005F75A0" w14:paraId="30F15491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35460795" w14:textId="77777777">
      <w:r w:rsidRPr="005F75A0">
        <w:t>Children are supported to develop skills and participate.</w:t>
      </w:r>
    </w:p>
    <w:p w:rsidRPr="005F75A0" w:rsidR="005F75A0" w:rsidP="005F75A0" w:rsidRDefault="005F75A0" w14:paraId="5A9DAEDA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6E49C539" w14:textId="77777777">
      <w:r w:rsidRPr="005F75A0">
        <w:t>Supports are based on the child’s development and daily routines.</w:t>
      </w:r>
    </w:p>
    <w:p w:rsidRPr="005F75A0" w:rsidR="005F75A0" w:rsidP="005F75A0" w:rsidRDefault="005F75A0" w14:paraId="1F20085B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2AED4D39" w14:textId="77777777">
      <w:r w:rsidRPr="005F75A0">
        <w:t>Isolated therapy does not build real</w:t>
      </w:r>
      <w:r w:rsidRPr="005F75A0">
        <w:noBreakHyphen/>
        <w:t>world skills.</w:t>
      </w:r>
    </w:p>
    <w:p w:rsidRPr="005F75A0" w:rsidR="005F75A0" w:rsidP="005F75A0" w:rsidRDefault="005F75A0" w14:paraId="6CB84617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7465DE02" w14:textId="77777777">
      <w:pPr>
        <w:numPr>
          <w:ilvl w:val="0"/>
          <w:numId w:val="242"/>
        </w:numPr>
      </w:pPr>
      <w:r w:rsidRPr="005F75A0">
        <w:t>Functional goals</w:t>
      </w:r>
    </w:p>
    <w:p w:rsidRPr="005F75A0" w:rsidR="005F75A0" w:rsidP="005F75A0" w:rsidRDefault="005F75A0" w14:paraId="0302E419" w14:textId="77777777">
      <w:pPr>
        <w:numPr>
          <w:ilvl w:val="0"/>
          <w:numId w:val="242"/>
        </w:numPr>
      </w:pPr>
      <w:r w:rsidRPr="005F75A0">
        <w:t>Family involvement</w:t>
      </w:r>
    </w:p>
    <w:p w:rsidRPr="005F75A0" w:rsidR="005F75A0" w:rsidP="005F75A0" w:rsidRDefault="005F75A0" w14:paraId="20F53FD1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7B9DF942" w14:textId="77777777">
      <w:pPr>
        <w:numPr>
          <w:ilvl w:val="0"/>
          <w:numId w:val="243"/>
        </w:numPr>
      </w:pPr>
      <w:r w:rsidRPr="005F75A0">
        <w:t>Therapy with no everyday application</w:t>
      </w:r>
    </w:p>
    <w:p w:rsidRPr="005F75A0" w:rsidR="005F75A0" w:rsidP="005F75A0" w:rsidRDefault="005F75A0" w14:paraId="767062FE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50929A97" w14:textId="77777777">
      <w:pPr>
        <w:numPr>
          <w:ilvl w:val="0"/>
          <w:numId w:val="244"/>
        </w:numPr>
      </w:pPr>
      <w:r w:rsidRPr="005F75A0">
        <w:t>Developmental plans</w:t>
      </w:r>
    </w:p>
    <w:p w:rsidRPr="005F75A0" w:rsidR="005F75A0" w:rsidP="005F75A0" w:rsidRDefault="005F75A0" w14:paraId="2341777C" w14:textId="77777777">
      <w:pPr>
        <w:numPr>
          <w:ilvl w:val="0"/>
          <w:numId w:val="244"/>
        </w:numPr>
      </w:pPr>
      <w:r w:rsidRPr="005F75A0">
        <w:t>Family coaching notes</w:t>
      </w:r>
    </w:p>
    <w:p w:rsidRPr="005F75A0" w:rsidR="005F75A0" w:rsidP="005F75A0" w:rsidRDefault="008F53D4" w14:paraId="2191A7B7" w14:textId="77777777">
      <w:r>
        <w:pict w14:anchorId="2AAD9AC1">
          <v:rect id="_x0000_i1126" style="width:0;height:1.5pt" o:hr="t" o:hrstd="t" o:hralign="center" fillcolor="#a0a0a0" stroked="f"/>
        </w:pict>
      </w:r>
    </w:p>
    <w:p w:rsidRPr="005F75A0" w:rsidR="005F75A0" w:rsidP="005F75A0" w:rsidRDefault="005F75A0" w14:paraId="6BDBDEE3" w14:textId="77777777">
      <w:pPr>
        <w:rPr>
          <w:b/>
          <w:bCs/>
        </w:rPr>
      </w:pPr>
      <w:r w:rsidRPr="005F75A0">
        <w:rPr>
          <w:b/>
          <w:bCs/>
        </w:rPr>
        <w:t>ECS-QI-02 — Family</w:t>
      </w:r>
      <w:r w:rsidRPr="005F75A0">
        <w:rPr>
          <w:b/>
          <w:bCs/>
        </w:rPr>
        <w:noBreakHyphen/>
        <w:t>centred supports</w:t>
      </w:r>
    </w:p>
    <w:p w:rsidRPr="005F75A0" w:rsidR="005F75A0" w:rsidP="005F75A0" w:rsidRDefault="005F75A0" w14:paraId="6D028846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1532CF28" w14:textId="77777777">
      <w:r w:rsidRPr="005F75A0">
        <w:t>Families are empowered, not replaced.</w:t>
      </w:r>
    </w:p>
    <w:p w:rsidRPr="005F75A0" w:rsidR="005F75A0" w:rsidP="005F75A0" w:rsidRDefault="005F75A0" w14:paraId="5941F065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51B03BBD" w14:textId="77777777">
      <w:r w:rsidRPr="005F75A0">
        <w:t>Families are supported to build skills and confidence.</w:t>
      </w:r>
    </w:p>
    <w:p w:rsidRPr="005F75A0" w:rsidR="005F75A0" w:rsidP="005F75A0" w:rsidRDefault="005F75A0" w14:paraId="70F0B4D3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5D55E375" w14:textId="77777777">
      <w:r w:rsidRPr="005F75A0">
        <w:t>Families are the child’s main support.</w:t>
      </w:r>
    </w:p>
    <w:p w:rsidRPr="005F75A0" w:rsidR="005F75A0" w:rsidP="005F75A0" w:rsidRDefault="005F75A0" w14:paraId="4303F36B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099E29A4" w14:textId="77777777">
      <w:pPr>
        <w:numPr>
          <w:ilvl w:val="0"/>
          <w:numId w:val="245"/>
        </w:numPr>
      </w:pPr>
      <w:r w:rsidRPr="005F75A0">
        <w:t>Coaching approaches</w:t>
      </w:r>
    </w:p>
    <w:p w:rsidRPr="005F75A0" w:rsidR="005F75A0" w:rsidP="005F75A0" w:rsidRDefault="005F75A0" w14:paraId="13B01CEC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665240E1" w14:textId="77777777">
      <w:pPr>
        <w:numPr>
          <w:ilvl w:val="0"/>
          <w:numId w:val="246"/>
        </w:numPr>
      </w:pPr>
      <w:r w:rsidRPr="005F75A0">
        <w:t>Professionals doing everything</w:t>
      </w:r>
    </w:p>
    <w:p w:rsidRPr="005F75A0" w:rsidR="005F75A0" w:rsidP="005F75A0" w:rsidRDefault="005F75A0" w14:paraId="7C8FEBF3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385BBEEA" w14:textId="77777777">
      <w:pPr>
        <w:numPr>
          <w:ilvl w:val="0"/>
          <w:numId w:val="247"/>
        </w:numPr>
      </w:pPr>
      <w:r w:rsidRPr="005F75A0">
        <w:t>Session notes</w:t>
      </w:r>
    </w:p>
    <w:p w:rsidRPr="005F75A0" w:rsidR="005F75A0" w:rsidP="005F75A0" w:rsidRDefault="005F75A0" w14:paraId="32B7F7BE" w14:textId="77777777">
      <w:pPr>
        <w:numPr>
          <w:ilvl w:val="0"/>
          <w:numId w:val="247"/>
        </w:numPr>
      </w:pPr>
      <w:r w:rsidRPr="005F75A0">
        <w:t>Family feedback</w:t>
      </w:r>
    </w:p>
    <w:p w:rsidRPr="005F75A0" w:rsidR="005F75A0" w:rsidP="005F75A0" w:rsidRDefault="008F53D4" w14:paraId="56A7FA9B" w14:textId="77777777">
      <w:r>
        <w:pict w14:anchorId="61169988">
          <v:rect id="_x0000_i1127" style="width:0;height:1.5pt" o:hr="t" o:hrstd="t" o:hralign="center" fillcolor="#a0a0a0" stroked="f"/>
        </w:pict>
      </w:r>
    </w:p>
    <w:p w:rsidRPr="005F75A0" w:rsidR="005F75A0" w:rsidP="005F75A0" w:rsidRDefault="008F53D4" w14:paraId="0545EA33" w14:textId="77777777">
      <w:r>
        <w:pict w14:anchorId="3B0CD1D2">
          <v:rect id="_x0000_i1128" style="width:0;height:1.5pt" o:hr="t" o:hrstd="t" o:hralign="center" fillcolor="#a0a0a0" stroked="f"/>
        </w:pict>
      </w:r>
    </w:p>
    <w:p w:rsidRPr="005F75A0" w:rsidR="005F75A0" w:rsidP="005F75A0" w:rsidRDefault="005F75A0" w14:paraId="66364A7E" w14:textId="77777777">
      <w:pPr>
        <w:rPr>
          <w:b/>
          <w:bCs/>
        </w:rPr>
      </w:pPr>
      <w:r w:rsidRPr="005F75A0">
        <w:rPr>
          <w:b/>
          <w:bCs/>
        </w:rPr>
        <w:t>SUPPLEMENTARY — SPECIALIST DISABILITY ACCOMMODATION (SDA)</w:t>
      </w:r>
    </w:p>
    <w:p w:rsidRPr="005F75A0" w:rsidR="005F75A0" w:rsidP="005F75A0" w:rsidRDefault="005F75A0" w14:paraId="4BD4A4CE" w14:textId="77777777">
      <w:pPr>
        <w:rPr>
          <w:b/>
          <w:bCs/>
        </w:rPr>
      </w:pPr>
      <w:r w:rsidRPr="005F75A0">
        <w:rPr>
          <w:b/>
          <w:bCs/>
        </w:rPr>
        <w:t>What this module is about (plain English)</w:t>
      </w:r>
    </w:p>
    <w:p w:rsidRPr="005F75A0" w:rsidR="005F75A0" w:rsidP="005F75A0" w:rsidRDefault="005F75A0" w14:paraId="37C3554B" w14:textId="77777777">
      <w:r w:rsidRPr="005F75A0">
        <w:t xml:space="preserve">SDA involves </w:t>
      </w:r>
      <w:r w:rsidRPr="005F75A0">
        <w:rPr>
          <w:b/>
          <w:bCs/>
        </w:rPr>
        <w:t>housing</w:t>
      </w:r>
      <w:r w:rsidRPr="005F75A0">
        <w:t>, which creates unique power and safety risks.</w:t>
      </w:r>
    </w:p>
    <w:p w:rsidRPr="005F75A0" w:rsidR="005F75A0" w:rsidP="005F75A0" w:rsidRDefault="008F53D4" w14:paraId="5BABEBA5" w14:textId="77777777">
      <w:r>
        <w:pict w14:anchorId="75DA2FD7">
          <v:rect id="_x0000_i1129" style="width:0;height:1.5pt" o:hr="t" o:hrstd="t" o:hralign="center" fillcolor="#a0a0a0" stroked="f"/>
        </w:pict>
      </w:r>
    </w:p>
    <w:p w:rsidRPr="005F75A0" w:rsidR="005F75A0" w:rsidP="005F75A0" w:rsidRDefault="005F75A0" w14:paraId="6D7C0B21" w14:textId="77777777">
      <w:pPr>
        <w:rPr>
          <w:b/>
          <w:bCs/>
        </w:rPr>
      </w:pPr>
      <w:r w:rsidRPr="005F75A0">
        <w:rPr>
          <w:b/>
          <w:bCs/>
        </w:rPr>
        <w:t>SDA-QI-01 — Rights and housing security</w:t>
      </w:r>
    </w:p>
    <w:p w:rsidRPr="005F75A0" w:rsidR="005F75A0" w:rsidP="005F75A0" w:rsidRDefault="005F75A0" w14:paraId="4AC3EA4C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59004272" w14:textId="77777777">
      <w:r w:rsidRPr="005F75A0">
        <w:t>Participants feel safe and secure in their home.</w:t>
      </w:r>
    </w:p>
    <w:p w:rsidRPr="005F75A0" w:rsidR="005F75A0" w:rsidP="005F75A0" w:rsidRDefault="005F75A0" w14:paraId="7A01EB46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36ABD0CB" w14:textId="77777777">
      <w:r w:rsidRPr="005F75A0">
        <w:t>Housing rights are respected and clearly explained.</w:t>
      </w:r>
    </w:p>
    <w:p w:rsidRPr="005F75A0" w:rsidR="005F75A0" w:rsidP="005F75A0" w:rsidRDefault="005F75A0" w14:paraId="7875D907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5C13E737" w14:textId="77777777">
      <w:r w:rsidRPr="005F75A0">
        <w:t>Housing power imbalances increase abuse risk.</w:t>
      </w:r>
    </w:p>
    <w:p w:rsidRPr="005F75A0" w:rsidR="005F75A0" w:rsidP="005F75A0" w:rsidRDefault="005F75A0" w14:paraId="029A049F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69B000DB" w14:textId="77777777">
      <w:pPr>
        <w:numPr>
          <w:ilvl w:val="0"/>
          <w:numId w:val="248"/>
        </w:numPr>
      </w:pPr>
      <w:r w:rsidRPr="005F75A0">
        <w:t>Clear agreements</w:t>
      </w:r>
    </w:p>
    <w:p w:rsidRPr="005F75A0" w:rsidR="005F75A0" w:rsidP="005F75A0" w:rsidRDefault="005F75A0" w14:paraId="201DBB23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2FA0F593" w14:textId="77777777">
      <w:pPr>
        <w:numPr>
          <w:ilvl w:val="0"/>
          <w:numId w:val="249"/>
        </w:numPr>
      </w:pPr>
      <w:r w:rsidRPr="005F75A0">
        <w:t>Informal arrangements</w:t>
      </w:r>
    </w:p>
    <w:p w:rsidRPr="005F75A0" w:rsidR="005F75A0" w:rsidP="005F75A0" w:rsidRDefault="005F75A0" w14:paraId="4CF9C34C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24C60B9C" w14:textId="77777777">
      <w:pPr>
        <w:numPr>
          <w:ilvl w:val="0"/>
          <w:numId w:val="250"/>
        </w:numPr>
      </w:pPr>
      <w:r w:rsidRPr="005F75A0">
        <w:t>SDA service agreements</w:t>
      </w:r>
    </w:p>
    <w:p w:rsidRPr="005F75A0" w:rsidR="005F75A0" w:rsidP="005F75A0" w:rsidRDefault="008F53D4" w14:paraId="5CB820B5" w14:textId="77777777">
      <w:r>
        <w:pict w14:anchorId="4E6A410B">
          <v:rect id="_x0000_i1130" style="width:0;height:1.5pt" o:hr="t" o:hrstd="t" o:hralign="center" fillcolor="#a0a0a0" stroked="f"/>
        </w:pict>
      </w:r>
    </w:p>
    <w:p w:rsidRPr="005F75A0" w:rsidR="005F75A0" w:rsidP="005F75A0" w:rsidRDefault="008F53D4" w14:paraId="1ECBB312" w14:textId="77777777">
      <w:r>
        <w:pict w14:anchorId="5D4E193D">
          <v:rect id="_x0000_i1131" style="width:0;height:1.5pt" o:hr="t" o:hrstd="t" o:hralign="center" fillcolor="#a0a0a0" stroked="f"/>
        </w:pict>
      </w:r>
    </w:p>
    <w:p w:rsidRPr="005F75A0" w:rsidR="005F75A0" w:rsidP="005F75A0" w:rsidRDefault="005F75A0" w14:paraId="07A181EC" w14:textId="77777777">
      <w:pPr>
        <w:rPr>
          <w:b/>
          <w:bCs/>
        </w:rPr>
      </w:pPr>
      <w:r w:rsidRPr="005F75A0">
        <w:rPr>
          <w:b/>
          <w:bCs/>
        </w:rPr>
        <w:t>SUPPLEMENTARY — SPECIALIST SUPPORT COORDINATION</w:t>
      </w:r>
    </w:p>
    <w:p w:rsidRPr="005F75A0" w:rsidR="005F75A0" w:rsidP="005F75A0" w:rsidRDefault="005F75A0" w14:paraId="5A02000B" w14:textId="77777777">
      <w:pPr>
        <w:rPr>
          <w:b/>
          <w:bCs/>
        </w:rPr>
      </w:pPr>
      <w:r w:rsidRPr="005F75A0">
        <w:rPr>
          <w:b/>
          <w:bCs/>
        </w:rPr>
        <w:t>What this module is about (plain English)</w:t>
      </w:r>
    </w:p>
    <w:p w:rsidRPr="005F75A0" w:rsidR="005F75A0" w:rsidP="005F75A0" w:rsidRDefault="005F75A0" w14:paraId="19C88083" w14:textId="77777777">
      <w:r w:rsidRPr="005F75A0">
        <w:t xml:space="preserve">Some participants need </w:t>
      </w:r>
      <w:r w:rsidRPr="005F75A0">
        <w:rPr>
          <w:b/>
          <w:bCs/>
        </w:rPr>
        <w:t>high</w:t>
      </w:r>
      <w:r w:rsidRPr="005F75A0">
        <w:rPr>
          <w:b/>
          <w:bCs/>
        </w:rPr>
        <w:noBreakHyphen/>
        <w:t>level coordination</w:t>
      </w:r>
      <w:r w:rsidRPr="005F75A0">
        <w:t xml:space="preserve"> to manage complexity and risk.</w:t>
      </w:r>
    </w:p>
    <w:p w:rsidRPr="005F75A0" w:rsidR="005F75A0" w:rsidP="005F75A0" w:rsidRDefault="008F53D4" w14:paraId="3BF6E540" w14:textId="77777777">
      <w:r>
        <w:pict w14:anchorId="182B15A0">
          <v:rect id="_x0000_i1132" style="width:0;height:1.5pt" o:hr="t" o:hrstd="t" o:hralign="center" fillcolor="#a0a0a0" stroked="f"/>
        </w:pict>
      </w:r>
    </w:p>
    <w:p w:rsidRPr="005F75A0" w:rsidR="005F75A0" w:rsidP="005F75A0" w:rsidRDefault="005F75A0" w14:paraId="09C5A2EB" w14:textId="77777777">
      <w:pPr>
        <w:rPr>
          <w:b/>
          <w:bCs/>
        </w:rPr>
      </w:pPr>
      <w:r w:rsidRPr="005F75A0">
        <w:rPr>
          <w:b/>
          <w:bCs/>
        </w:rPr>
        <w:t>SSC-QI-01 — Risk</w:t>
      </w:r>
      <w:r w:rsidRPr="005F75A0">
        <w:rPr>
          <w:b/>
          <w:bCs/>
        </w:rPr>
        <w:noBreakHyphen/>
        <w:t>focused coordination</w:t>
      </w:r>
    </w:p>
    <w:p w:rsidRPr="005F75A0" w:rsidR="005F75A0" w:rsidP="005F75A0" w:rsidRDefault="005F75A0" w14:paraId="7E07BC9A" w14:textId="77777777">
      <w:pPr>
        <w:rPr>
          <w:b/>
          <w:bCs/>
        </w:rPr>
      </w:pPr>
      <w:r w:rsidRPr="005F75A0">
        <w:rPr>
          <w:b/>
          <w:bCs/>
        </w:rPr>
        <w:t>Outcome</w:t>
      </w:r>
    </w:p>
    <w:p w:rsidRPr="005F75A0" w:rsidR="005F75A0" w:rsidP="005F75A0" w:rsidRDefault="005F75A0" w14:paraId="09DB58BC" w14:textId="77777777">
      <w:r w:rsidRPr="005F75A0">
        <w:t>Participants navigate complex systems safely.</w:t>
      </w:r>
    </w:p>
    <w:p w:rsidRPr="005F75A0" w:rsidR="005F75A0" w:rsidP="005F75A0" w:rsidRDefault="005F75A0" w14:paraId="3EE7D048" w14:textId="77777777">
      <w:pPr>
        <w:rPr>
          <w:b/>
          <w:bCs/>
        </w:rPr>
      </w:pPr>
      <w:r w:rsidRPr="005F75A0">
        <w:rPr>
          <w:b/>
          <w:bCs/>
        </w:rPr>
        <w:t>Indicator (Plain English)</w:t>
      </w:r>
    </w:p>
    <w:p w:rsidRPr="005F75A0" w:rsidR="005F75A0" w:rsidP="005F75A0" w:rsidRDefault="005F75A0" w14:paraId="5E2E2588" w14:textId="77777777">
      <w:r w:rsidRPr="005F75A0">
        <w:t>Support coordination actively manages risk and complexity.</w:t>
      </w:r>
    </w:p>
    <w:p w:rsidRPr="005F75A0" w:rsidR="005F75A0" w:rsidP="005F75A0" w:rsidRDefault="005F75A0" w14:paraId="2B62C845" w14:textId="77777777">
      <w:pPr>
        <w:rPr>
          <w:b/>
          <w:bCs/>
        </w:rPr>
      </w:pPr>
      <w:r w:rsidRPr="005F75A0">
        <w:rPr>
          <w:b/>
          <w:bCs/>
        </w:rPr>
        <w:t xml:space="preserve">Why </w:t>
      </w:r>
      <w:proofErr w:type="gramStart"/>
      <w:r w:rsidRPr="005F75A0">
        <w:rPr>
          <w:b/>
          <w:bCs/>
        </w:rPr>
        <w:t>this matters</w:t>
      </w:r>
      <w:proofErr w:type="gramEnd"/>
    </w:p>
    <w:p w:rsidRPr="005F75A0" w:rsidR="005F75A0" w:rsidP="005F75A0" w:rsidRDefault="005F75A0" w14:paraId="07A9CE32" w14:textId="77777777">
      <w:r w:rsidRPr="005F75A0">
        <w:t>Complex systems overwhelm participants.</w:t>
      </w:r>
    </w:p>
    <w:p w:rsidRPr="005F75A0" w:rsidR="005F75A0" w:rsidP="005F75A0" w:rsidRDefault="005F75A0" w14:paraId="18580073" w14:textId="77777777">
      <w:pPr>
        <w:rPr>
          <w:b/>
          <w:bCs/>
        </w:rPr>
      </w:pPr>
      <w:r w:rsidRPr="005F75A0">
        <w:rPr>
          <w:b/>
          <w:bCs/>
        </w:rPr>
        <w:t>Good evidence looks like</w:t>
      </w:r>
    </w:p>
    <w:p w:rsidRPr="005F75A0" w:rsidR="005F75A0" w:rsidP="005F75A0" w:rsidRDefault="005F75A0" w14:paraId="0315FCAB" w14:textId="77777777">
      <w:pPr>
        <w:numPr>
          <w:ilvl w:val="0"/>
          <w:numId w:val="251"/>
        </w:numPr>
      </w:pPr>
      <w:r w:rsidRPr="005F75A0">
        <w:t>Risk</w:t>
      </w:r>
      <w:r w:rsidRPr="005F75A0">
        <w:noBreakHyphen/>
        <w:t>based coordination notes</w:t>
      </w:r>
    </w:p>
    <w:p w:rsidRPr="005F75A0" w:rsidR="005F75A0" w:rsidP="005F75A0" w:rsidRDefault="005F75A0" w14:paraId="7D8AEB22" w14:textId="77777777">
      <w:pPr>
        <w:rPr>
          <w:b/>
          <w:bCs/>
        </w:rPr>
      </w:pPr>
      <w:r w:rsidRPr="005F75A0">
        <w:rPr>
          <w:b/>
          <w:bCs/>
        </w:rPr>
        <w:t>Bad or weak evidence looks like</w:t>
      </w:r>
    </w:p>
    <w:p w:rsidRPr="005F75A0" w:rsidR="005F75A0" w:rsidP="005F75A0" w:rsidRDefault="005F75A0" w14:paraId="556B6E57" w14:textId="77777777">
      <w:pPr>
        <w:numPr>
          <w:ilvl w:val="0"/>
          <w:numId w:val="252"/>
        </w:numPr>
      </w:pPr>
      <w:r w:rsidRPr="005F75A0">
        <w:t>Passive referral</w:t>
      </w:r>
      <w:r w:rsidRPr="005F75A0">
        <w:noBreakHyphen/>
        <w:t>only coordination</w:t>
      </w:r>
    </w:p>
    <w:p w:rsidRPr="005F75A0" w:rsidR="005F75A0" w:rsidP="005F75A0" w:rsidRDefault="005F75A0" w14:paraId="1574DB3F" w14:textId="77777777">
      <w:pPr>
        <w:rPr>
          <w:b/>
          <w:bCs/>
        </w:rPr>
      </w:pPr>
      <w:r w:rsidRPr="005F75A0">
        <w:rPr>
          <w:b/>
          <w:bCs/>
        </w:rPr>
        <w:t>Typical evidence examples</w:t>
      </w:r>
    </w:p>
    <w:p w:rsidRPr="005F75A0" w:rsidR="005F75A0" w:rsidP="005F75A0" w:rsidRDefault="005F75A0" w14:paraId="3F0BB8FC" w14:textId="77777777">
      <w:pPr>
        <w:numPr>
          <w:ilvl w:val="0"/>
          <w:numId w:val="253"/>
        </w:numPr>
      </w:pPr>
      <w:r w:rsidRPr="005F75A0">
        <w:t>Coordination logs</w:t>
      </w:r>
    </w:p>
    <w:p w:rsidRPr="005F75A0" w:rsidR="005F75A0" w:rsidP="005F75A0" w:rsidRDefault="008F53D4" w14:paraId="3FC45EC2" w14:textId="77777777">
      <w:r>
        <w:pict w14:anchorId="47E95425">
          <v:rect id="_x0000_i1133" style="width:0;height:1.5pt" o:hr="t" o:hrstd="t" o:hralign="center" fillcolor="#a0a0a0" stroked="f"/>
        </w:pict>
      </w:r>
    </w:p>
    <w:p w:rsidR="005F75A0" w:rsidRDefault="005F75A0" w14:paraId="4A2B7A97" w14:textId="77777777"/>
    <w:sectPr w:rsidR="005F75A0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7CF8"/>
    <w:multiLevelType w:val="multilevel"/>
    <w:tmpl w:val="15D0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10E37AD"/>
    <w:multiLevelType w:val="multilevel"/>
    <w:tmpl w:val="4814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1A25D6A"/>
    <w:multiLevelType w:val="multilevel"/>
    <w:tmpl w:val="C958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2CD2D94"/>
    <w:multiLevelType w:val="multilevel"/>
    <w:tmpl w:val="A9A6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3132E73"/>
    <w:multiLevelType w:val="multilevel"/>
    <w:tmpl w:val="5348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4A841BE"/>
    <w:multiLevelType w:val="multilevel"/>
    <w:tmpl w:val="9ECA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4E14A8B"/>
    <w:multiLevelType w:val="multilevel"/>
    <w:tmpl w:val="FBF6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054F5AA6"/>
    <w:multiLevelType w:val="multilevel"/>
    <w:tmpl w:val="9C2E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05C1641C"/>
    <w:multiLevelType w:val="multilevel"/>
    <w:tmpl w:val="9466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06CC7073"/>
    <w:multiLevelType w:val="multilevel"/>
    <w:tmpl w:val="6FA69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F33D13"/>
    <w:multiLevelType w:val="multilevel"/>
    <w:tmpl w:val="75DA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08525BE3"/>
    <w:multiLevelType w:val="multilevel"/>
    <w:tmpl w:val="9598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085262BD"/>
    <w:multiLevelType w:val="multilevel"/>
    <w:tmpl w:val="7754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08D76246"/>
    <w:multiLevelType w:val="multilevel"/>
    <w:tmpl w:val="A0D2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091D42B4"/>
    <w:multiLevelType w:val="multilevel"/>
    <w:tmpl w:val="7A62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09A51FC0"/>
    <w:multiLevelType w:val="multilevel"/>
    <w:tmpl w:val="942A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09CF7736"/>
    <w:multiLevelType w:val="multilevel"/>
    <w:tmpl w:val="67CE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0B6B43F0"/>
    <w:multiLevelType w:val="multilevel"/>
    <w:tmpl w:val="253C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0C3802BD"/>
    <w:multiLevelType w:val="multilevel"/>
    <w:tmpl w:val="672C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0D3F61DF"/>
    <w:multiLevelType w:val="multilevel"/>
    <w:tmpl w:val="0D7E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0D3F689D"/>
    <w:multiLevelType w:val="multilevel"/>
    <w:tmpl w:val="42A0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0D8D0F6B"/>
    <w:multiLevelType w:val="multilevel"/>
    <w:tmpl w:val="3E56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0D9548E0"/>
    <w:multiLevelType w:val="multilevel"/>
    <w:tmpl w:val="F702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0DF34A3B"/>
    <w:multiLevelType w:val="multilevel"/>
    <w:tmpl w:val="0BD2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0F79445E"/>
    <w:multiLevelType w:val="multilevel"/>
    <w:tmpl w:val="1138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0F9D2E81"/>
    <w:multiLevelType w:val="multilevel"/>
    <w:tmpl w:val="6E4C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0FF72161"/>
    <w:multiLevelType w:val="multilevel"/>
    <w:tmpl w:val="9054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0FFC7AB4"/>
    <w:multiLevelType w:val="multilevel"/>
    <w:tmpl w:val="37FA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1037435B"/>
    <w:multiLevelType w:val="multilevel"/>
    <w:tmpl w:val="99FA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11116D84"/>
    <w:multiLevelType w:val="multilevel"/>
    <w:tmpl w:val="5802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1144165D"/>
    <w:multiLevelType w:val="multilevel"/>
    <w:tmpl w:val="2F2C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11482AB5"/>
    <w:multiLevelType w:val="multilevel"/>
    <w:tmpl w:val="4A58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11692509"/>
    <w:multiLevelType w:val="multilevel"/>
    <w:tmpl w:val="2A12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11B8651A"/>
    <w:multiLevelType w:val="multilevel"/>
    <w:tmpl w:val="BF1A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128B042C"/>
    <w:multiLevelType w:val="multilevel"/>
    <w:tmpl w:val="7D38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12B30521"/>
    <w:multiLevelType w:val="multilevel"/>
    <w:tmpl w:val="CC30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12CC3D13"/>
    <w:multiLevelType w:val="multilevel"/>
    <w:tmpl w:val="9054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13182D91"/>
    <w:multiLevelType w:val="multilevel"/>
    <w:tmpl w:val="AD2A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137D44D3"/>
    <w:multiLevelType w:val="multilevel"/>
    <w:tmpl w:val="39B2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13DB79D1"/>
    <w:multiLevelType w:val="multilevel"/>
    <w:tmpl w:val="5034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15366F2F"/>
    <w:multiLevelType w:val="multilevel"/>
    <w:tmpl w:val="3FA6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15E77467"/>
    <w:multiLevelType w:val="multilevel"/>
    <w:tmpl w:val="DFB8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15F5166B"/>
    <w:multiLevelType w:val="multilevel"/>
    <w:tmpl w:val="5AAC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169E5EE5"/>
    <w:multiLevelType w:val="multilevel"/>
    <w:tmpl w:val="9B94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17204DD9"/>
    <w:multiLevelType w:val="multilevel"/>
    <w:tmpl w:val="9544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1801099A"/>
    <w:multiLevelType w:val="multilevel"/>
    <w:tmpl w:val="3456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182D2E1A"/>
    <w:multiLevelType w:val="multilevel"/>
    <w:tmpl w:val="9ADE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18732C8B"/>
    <w:multiLevelType w:val="multilevel"/>
    <w:tmpl w:val="1824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191C78CE"/>
    <w:multiLevelType w:val="multilevel"/>
    <w:tmpl w:val="70EED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19714583"/>
    <w:multiLevelType w:val="multilevel"/>
    <w:tmpl w:val="DCA8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19870E1C"/>
    <w:multiLevelType w:val="multilevel"/>
    <w:tmpl w:val="D79E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1A136F7B"/>
    <w:multiLevelType w:val="multilevel"/>
    <w:tmpl w:val="170E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1A6C48C2"/>
    <w:multiLevelType w:val="multilevel"/>
    <w:tmpl w:val="EFB6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 w15:restartNumberingAfterBreak="0">
    <w:nsid w:val="1A6C56AB"/>
    <w:multiLevelType w:val="multilevel"/>
    <w:tmpl w:val="3BC0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 w15:restartNumberingAfterBreak="0">
    <w:nsid w:val="1A7A6056"/>
    <w:multiLevelType w:val="multilevel"/>
    <w:tmpl w:val="1FFC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 w15:restartNumberingAfterBreak="0">
    <w:nsid w:val="1AB7211C"/>
    <w:multiLevelType w:val="multilevel"/>
    <w:tmpl w:val="C4F6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1AFE30B8"/>
    <w:multiLevelType w:val="multilevel"/>
    <w:tmpl w:val="65B0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 w15:restartNumberingAfterBreak="0">
    <w:nsid w:val="1B3D2D86"/>
    <w:multiLevelType w:val="multilevel"/>
    <w:tmpl w:val="5E7C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 w15:restartNumberingAfterBreak="0">
    <w:nsid w:val="1BAE2976"/>
    <w:multiLevelType w:val="multilevel"/>
    <w:tmpl w:val="9174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9" w15:restartNumberingAfterBreak="0">
    <w:nsid w:val="1BCA5067"/>
    <w:multiLevelType w:val="multilevel"/>
    <w:tmpl w:val="AB56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0" w15:restartNumberingAfterBreak="0">
    <w:nsid w:val="1BE27565"/>
    <w:multiLevelType w:val="multilevel"/>
    <w:tmpl w:val="E456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1" w15:restartNumberingAfterBreak="0">
    <w:nsid w:val="1C7C6C96"/>
    <w:multiLevelType w:val="multilevel"/>
    <w:tmpl w:val="2EC0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2" w15:restartNumberingAfterBreak="0">
    <w:nsid w:val="1C883C64"/>
    <w:multiLevelType w:val="multilevel"/>
    <w:tmpl w:val="F45C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3" w15:restartNumberingAfterBreak="0">
    <w:nsid w:val="1DC13E65"/>
    <w:multiLevelType w:val="multilevel"/>
    <w:tmpl w:val="CF3C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4" w15:restartNumberingAfterBreak="0">
    <w:nsid w:val="1E2C35DB"/>
    <w:multiLevelType w:val="multilevel"/>
    <w:tmpl w:val="912E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5" w15:restartNumberingAfterBreak="0">
    <w:nsid w:val="1E34576B"/>
    <w:multiLevelType w:val="multilevel"/>
    <w:tmpl w:val="C658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6" w15:restartNumberingAfterBreak="0">
    <w:nsid w:val="1F425CB7"/>
    <w:multiLevelType w:val="multilevel"/>
    <w:tmpl w:val="359E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7" w15:restartNumberingAfterBreak="0">
    <w:nsid w:val="1FAD6FCE"/>
    <w:multiLevelType w:val="multilevel"/>
    <w:tmpl w:val="FD4E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8" w15:restartNumberingAfterBreak="0">
    <w:nsid w:val="1FBE6697"/>
    <w:multiLevelType w:val="multilevel"/>
    <w:tmpl w:val="EBDC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9" w15:restartNumberingAfterBreak="0">
    <w:nsid w:val="20121C08"/>
    <w:multiLevelType w:val="multilevel"/>
    <w:tmpl w:val="19B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0" w15:restartNumberingAfterBreak="0">
    <w:nsid w:val="203E2292"/>
    <w:multiLevelType w:val="multilevel"/>
    <w:tmpl w:val="D60A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1" w15:restartNumberingAfterBreak="0">
    <w:nsid w:val="210C7264"/>
    <w:multiLevelType w:val="multilevel"/>
    <w:tmpl w:val="5C56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2" w15:restartNumberingAfterBreak="0">
    <w:nsid w:val="215C7F74"/>
    <w:multiLevelType w:val="multilevel"/>
    <w:tmpl w:val="9A56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3" w15:restartNumberingAfterBreak="0">
    <w:nsid w:val="2265462E"/>
    <w:multiLevelType w:val="multilevel"/>
    <w:tmpl w:val="104A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4" w15:restartNumberingAfterBreak="0">
    <w:nsid w:val="22695D20"/>
    <w:multiLevelType w:val="multilevel"/>
    <w:tmpl w:val="A42E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5" w15:restartNumberingAfterBreak="0">
    <w:nsid w:val="22874A52"/>
    <w:multiLevelType w:val="multilevel"/>
    <w:tmpl w:val="F166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6" w15:restartNumberingAfterBreak="0">
    <w:nsid w:val="23385607"/>
    <w:multiLevelType w:val="multilevel"/>
    <w:tmpl w:val="1E02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7" w15:restartNumberingAfterBreak="0">
    <w:nsid w:val="23E65579"/>
    <w:multiLevelType w:val="multilevel"/>
    <w:tmpl w:val="8D96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8" w15:restartNumberingAfterBreak="0">
    <w:nsid w:val="249358C4"/>
    <w:multiLevelType w:val="multilevel"/>
    <w:tmpl w:val="476E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9" w15:restartNumberingAfterBreak="0">
    <w:nsid w:val="27DD105A"/>
    <w:multiLevelType w:val="multilevel"/>
    <w:tmpl w:val="10D0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0" w15:restartNumberingAfterBreak="0">
    <w:nsid w:val="2877195A"/>
    <w:multiLevelType w:val="multilevel"/>
    <w:tmpl w:val="8CDE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1" w15:restartNumberingAfterBreak="0">
    <w:nsid w:val="29E44A7A"/>
    <w:multiLevelType w:val="multilevel"/>
    <w:tmpl w:val="F7E2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2" w15:restartNumberingAfterBreak="0">
    <w:nsid w:val="2A0D0214"/>
    <w:multiLevelType w:val="multilevel"/>
    <w:tmpl w:val="D170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3" w15:restartNumberingAfterBreak="0">
    <w:nsid w:val="2B2610EF"/>
    <w:multiLevelType w:val="multilevel"/>
    <w:tmpl w:val="CA62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4" w15:restartNumberingAfterBreak="0">
    <w:nsid w:val="2B7E314F"/>
    <w:multiLevelType w:val="multilevel"/>
    <w:tmpl w:val="B454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5" w15:restartNumberingAfterBreak="0">
    <w:nsid w:val="2B923C8E"/>
    <w:multiLevelType w:val="multilevel"/>
    <w:tmpl w:val="B03C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6" w15:restartNumberingAfterBreak="0">
    <w:nsid w:val="2C464118"/>
    <w:multiLevelType w:val="multilevel"/>
    <w:tmpl w:val="EA56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7" w15:restartNumberingAfterBreak="0">
    <w:nsid w:val="2C916AAC"/>
    <w:multiLevelType w:val="multilevel"/>
    <w:tmpl w:val="1018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8" w15:restartNumberingAfterBreak="0">
    <w:nsid w:val="2CDC422A"/>
    <w:multiLevelType w:val="multilevel"/>
    <w:tmpl w:val="FC08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9" w15:restartNumberingAfterBreak="0">
    <w:nsid w:val="2CDD6750"/>
    <w:multiLevelType w:val="multilevel"/>
    <w:tmpl w:val="64F0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0" w15:restartNumberingAfterBreak="0">
    <w:nsid w:val="2D6371DE"/>
    <w:multiLevelType w:val="multilevel"/>
    <w:tmpl w:val="2502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1" w15:restartNumberingAfterBreak="0">
    <w:nsid w:val="2D9857D9"/>
    <w:multiLevelType w:val="multilevel"/>
    <w:tmpl w:val="B9FE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2" w15:restartNumberingAfterBreak="0">
    <w:nsid w:val="2DD04BE3"/>
    <w:multiLevelType w:val="multilevel"/>
    <w:tmpl w:val="ED5A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3" w15:restartNumberingAfterBreak="0">
    <w:nsid w:val="2DD46938"/>
    <w:multiLevelType w:val="multilevel"/>
    <w:tmpl w:val="C1FC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4" w15:restartNumberingAfterBreak="0">
    <w:nsid w:val="2DE032A9"/>
    <w:multiLevelType w:val="multilevel"/>
    <w:tmpl w:val="8CD0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5" w15:restartNumberingAfterBreak="0">
    <w:nsid w:val="2E0E0446"/>
    <w:multiLevelType w:val="multilevel"/>
    <w:tmpl w:val="32C6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6" w15:restartNumberingAfterBreak="0">
    <w:nsid w:val="3132159B"/>
    <w:multiLevelType w:val="multilevel"/>
    <w:tmpl w:val="FC2A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7" w15:restartNumberingAfterBreak="0">
    <w:nsid w:val="31A306D1"/>
    <w:multiLevelType w:val="multilevel"/>
    <w:tmpl w:val="7C9A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8" w15:restartNumberingAfterBreak="0">
    <w:nsid w:val="3359144F"/>
    <w:multiLevelType w:val="multilevel"/>
    <w:tmpl w:val="ABA6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9" w15:restartNumberingAfterBreak="0">
    <w:nsid w:val="33BF7747"/>
    <w:multiLevelType w:val="multilevel"/>
    <w:tmpl w:val="791E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0" w15:restartNumberingAfterBreak="0">
    <w:nsid w:val="33EC21E5"/>
    <w:multiLevelType w:val="multilevel"/>
    <w:tmpl w:val="2E78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1" w15:restartNumberingAfterBreak="0">
    <w:nsid w:val="343A5D88"/>
    <w:multiLevelType w:val="multilevel"/>
    <w:tmpl w:val="F1C6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2" w15:restartNumberingAfterBreak="0">
    <w:nsid w:val="35153533"/>
    <w:multiLevelType w:val="multilevel"/>
    <w:tmpl w:val="3602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3" w15:restartNumberingAfterBreak="0">
    <w:nsid w:val="35A827C4"/>
    <w:multiLevelType w:val="multilevel"/>
    <w:tmpl w:val="890A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4" w15:restartNumberingAfterBreak="0">
    <w:nsid w:val="35FA06BA"/>
    <w:multiLevelType w:val="multilevel"/>
    <w:tmpl w:val="90B2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5" w15:restartNumberingAfterBreak="0">
    <w:nsid w:val="360361AB"/>
    <w:multiLevelType w:val="multilevel"/>
    <w:tmpl w:val="4A5E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6" w15:restartNumberingAfterBreak="0">
    <w:nsid w:val="36481C83"/>
    <w:multiLevelType w:val="multilevel"/>
    <w:tmpl w:val="F2C4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7" w15:restartNumberingAfterBreak="0">
    <w:nsid w:val="36AD4F20"/>
    <w:multiLevelType w:val="multilevel"/>
    <w:tmpl w:val="6742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8" w15:restartNumberingAfterBreak="0">
    <w:nsid w:val="36BA3E7C"/>
    <w:multiLevelType w:val="multilevel"/>
    <w:tmpl w:val="9676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9" w15:restartNumberingAfterBreak="0">
    <w:nsid w:val="36D25728"/>
    <w:multiLevelType w:val="multilevel"/>
    <w:tmpl w:val="CAB4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0" w15:restartNumberingAfterBreak="0">
    <w:nsid w:val="36F80DE4"/>
    <w:multiLevelType w:val="multilevel"/>
    <w:tmpl w:val="0822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1" w15:restartNumberingAfterBreak="0">
    <w:nsid w:val="37CA0C8C"/>
    <w:multiLevelType w:val="multilevel"/>
    <w:tmpl w:val="EFF8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2" w15:restartNumberingAfterBreak="0">
    <w:nsid w:val="38C0631E"/>
    <w:multiLevelType w:val="multilevel"/>
    <w:tmpl w:val="5E88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3" w15:restartNumberingAfterBreak="0">
    <w:nsid w:val="38C815F0"/>
    <w:multiLevelType w:val="multilevel"/>
    <w:tmpl w:val="BF06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4" w15:restartNumberingAfterBreak="0">
    <w:nsid w:val="38FE1994"/>
    <w:multiLevelType w:val="multilevel"/>
    <w:tmpl w:val="0626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5" w15:restartNumberingAfterBreak="0">
    <w:nsid w:val="394F43B5"/>
    <w:multiLevelType w:val="multilevel"/>
    <w:tmpl w:val="8F60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6" w15:restartNumberingAfterBreak="0">
    <w:nsid w:val="3B486A58"/>
    <w:multiLevelType w:val="multilevel"/>
    <w:tmpl w:val="1556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7" w15:restartNumberingAfterBreak="0">
    <w:nsid w:val="3B766F62"/>
    <w:multiLevelType w:val="multilevel"/>
    <w:tmpl w:val="7F64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8" w15:restartNumberingAfterBreak="0">
    <w:nsid w:val="3C096EC0"/>
    <w:multiLevelType w:val="multilevel"/>
    <w:tmpl w:val="2094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9" w15:restartNumberingAfterBreak="0">
    <w:nsid w:val="3C6D4F4F"/>
    <w:multiLevelType w:val="multilevel"/>
    <w:tmpl w:val="B29C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0" w15:restartNumberingAfterBreak="0">
    <w:nsid w:val="3C751F81"/>
    <w:multiLevelType w:val="multilevel"/>
    <w:tmpl w:val="AC1E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1" w15:restartNumberingAfterBreak="0">
    <w:nsid w:val="3D9834CA"/>
    <w:multiLevelType w:val="multilevel"/>
    <w:tmpl w:val="CFEC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2" w15:restartNumberingAfterBreak="0">
    <w:nsid w:val="3E377C63"/>
    <w:multiLevelType w:val="multilevel"/>
    <w:tmpl w:val="600C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3" w15:restartNumberingAfterBreak="0">
    <w:nsid w:val="3EFA4538"/>
    <w:multiLevelType w:val="multilevel"/>
    <w:tmpl w:val="5334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4" w15:restartNumberingAfterBreak="0">
    <w:nsid w:val="3F1D7770"/>
    <w:multiLevelType w:val="multilevel"/>
    <w:tmpl w:val="C0D0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5" w15:restartNumberingAfterBreak="0">
    <w:nsid w:val="3F47454D"/>
    <w:multiLevelType w:val="multilevel"/>
    <w:tmpl w:val="D8AA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6" w15:restartNumberingAfterBreak="0">
    <w:nsid w:val="3F90270A"/>
    <w:multiLevelType w:val="multilevel"/>
    <w:tmpl w:val="AB9C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7" w15:restartNumberingAfterBreak="0">
    <w:nsid w:val="3FF5629F"/>
    <w:multiLevelType w:val="multilevel"/>
    <w:tmpl w:val="6E8A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8" w15:restartNumberingAfterBreak="0">
    <w:nsid w:val="401B1EB6"/>
    <w:multiLevelType w:val="multilevel"/>
    <w:tmpl w:val="E740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9" w15:restartNumberingAfterBreak="0">
    <w:nsid w:val="4126107A"/>
    <w:multiLevelType w:val="multilevel"/>
    <w:tmpl w:val="AABC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0" w15:restartNumberingAfterBreak="0">
    <w:nsid w:val="423B13D4"/>
    <w:multiLevelType w:val="multilevel"/>
    <w:tmpl w:val="A1E2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1" w15:restartNumberingAfterBreak="0">
    <w:nsid w:val="425B6617"/>
    <w:multiLevelType w:val="multilevel"/>
    <w:tmpl w:val="944A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2" w15:restartNumberingAfterBreak="0">
    <w:nsid w:val="427E1302"/>
    <w:multiLevelType w:val="multilevel"/>
    <w:tmpl w:val="D2C0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3" w15:restartNumberingAfterBreak="0">
    <w:nsid w:val="42D77F12"/>
    <w:multiLevelType w:val="multilevel"/>
    <w:tmpl w:val="71CE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4" w15:restartNumberingAfterBreak="0">
    <w:nsid w:val="43183046"/>
    <w:multiLevelType w:val="multilevel"/>
    <w:tmpl w:val="51B2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5" w15:restartNumberingAfterBreak="0">
    <w:nsid w:val="43AC5ED3"/>
    <w:multiLevelType w:val="multilevel"/>
    <w:tmpl w:val="0E7A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6" w15:restartNumberingAfterBreak="0">
    <w:nsid w:val="4541212A"/>
    <w:multiLevelType w:val="multilevel"/>
    <w:tmpl w:val="18EA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7" w15:restartNumberingAfterBreak="0">
    <w:nsid w:val="45BA357C"/>
    <w:multiLevelType w:val="multilevel"/>
    <w:tmpl w:val="3E54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8" w15:restartNumberingAfterBreak="0">
    <w:nsid w:val="46015D31"/>
    <w:multiLevelType w:val="multilevel"/>
    <w:tmpl w:val="E9F0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9" w15:restartNumberingAfterBreak="0">
    <w:nsid w:val="4672514F"/>
    <w:multiLevelType w:val="multilevel"/>
    <w:tmpl w:val="2F74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0" w15:restartNumberingAfterBreak="0">
    <w:nsid w:val="46DA5512"/>
    <w:multiLevelType w:val="multilevel"/>
    <w:tmpl w:val="D8E2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1" w15:restartNumberingAfterBreak="0">
    <w:nsid w:val="46E45786"/>
    <w:multiLevelType w:val="multilevel"/>
    <w:tmpl w:val="D7D2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2" w15:restartNumberingAfterBreak="0">
    <w:nsid w:val="471F2BAD"/>
    <w:multiLevelType w:val="multilevel"/>
    <w:tmpl w:val="9A68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3" w15:restartNumberingAfterBreak="0">
    <w:nsid w:val="47A12329"/>
    <w:multiLevelType w:val="multilevel"/>
    <w:tmpl w:val="3D06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4" w15:restartNumberingAfterBreak="0">
    <w:nsid w:val="47FB2F4B"/>
    <w:multiLevelType w:val="multilevel"/>
    <w:tmpl w:val="3D34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5" w15:restartNumberingAfterBreak="0">
    <w:nsid w:val="49A0469C"/>
    <w:multiLevelType w:val="multilevel"/>
    <w:tmpl w:val="1D5C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6" w15:restartNumberingAfterBreak="0">
    <w:nsid w:val="49C129FF"/>
    <w:multiLevelType w:val="multilevel"/>
    <w:tmpl w:val="C7FA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7" w15:restartNumberingAfterBreak="0">
    <w:nsid w:val="4A804F95"/>
    <w:multiLevelType w:val="multilevel"/>
    <w:tmpl w:val="9394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8" w15:restartNumberingAfterBreak="0">
    <w:nsid w:val="4A8B0091"/>
    <w:multiLevelType w:val="multilevel"/>
    <w:tmpl w:val="F070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9" w15:restartNumberingAfterBreak="0">
    <w:nsid w:val="4AAA250F"/>
    <w:multiLevelType w:val="multilevel"/>
    <w:tmpl w:val="E0C6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0" w15:restartNumberingAfterBreak="0">
    <w:nsid w:val="4AC47F1E"/>
    <w:multiLevelType w:val="multilevel"/>
    <w:tmpl w:val="DDA2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1" w15:restartNumberingAfterBreak="0">
    <w:nsid w:val="4AC519C8"/>
    <w:multiLevelType w:val="multilevel"/>
    <w:tmpl w:val="614C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2" w15:restartNumberingAfterBreak="0">
    <w:nsid w:val="4AE16AAB"/>
    <w:multiLevelType w:val="multilevel"/>
    <w:tmpl w:val="F44C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3" w15:restartNumberingAfterBreak="0">
    <w:nsid w:val="4B0E1888"/>
    <w:multiLevelType w:val="multilevel"/>
    <w:tmpl w:val="B676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4" w15:restartNumberingAfterBreak="0">
    <w:nsid w:val="4BA834CD"/>
    <w:multiLevelType w:val="multilevel"/>
    <w:tmpl w:val="9640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5" w15:restartNumberingAfterBreak="0">
    <w:nsid w:val="4C1503E6"/>
    <w:multiLevelType w:val="multilevel"/>
    <w:tmpl w:val="5E7C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6" w15:restartNumberingAfterBreak="0">
    <w:nsid w:val="4C17405F"/>
    <w:multiLevelType w:val="multilevel"/>
    <w:tmpl w:val="9E6A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7" w15:restartNumberingAfterBreak="0">
    <w:nsid w:val="4CC85C68"/>
    <w:multiLevelType w:val="multilevel"/>
    <w:tmpl w:val="94C2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8" w15:restartNumberingAfterBreak="0">
    <w:nsid w:val="4CFC3650"/>
    <w:multiLevelType w:val="multilevel"/>
    <w:tmpl w:val="C9B6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9" w15:restartNumberingAfterBreak="0">
    <w:nsid w:val="4D296D76"/>
    <w:multiLevelType w:val="multilevel"/>
    <w:tmpl w:val="2A46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0" w15:restartNumberingAfterBreak="0">
    <w:nsid w:val="4ED04A45"/>
    <w:multiLevelType w:val="multilevel"/>
    <w:tmpl w:val="EA44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1" w15:restartNumberingAfterBreak="0">
    <w:nsid w:val="4EF54596"/>
    <w:multiLevelType w:val="multilevel"/>
    <w:tmpl w:val="AAFE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2" w15:restartNumberingAfterBreak="0">
    <w:nsid w:val="4EF83A40"/>
    <w:multiLevelType w:val="multilevel"/>
    <w:tmpl w:val="B39A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3" w15:restartNumberingAfterBreak="0">
    <w:nsid w:val="4F9A064C"/>
    <w:multiLevelType w:val="multilevel"/>
    <w:tmpl w:val="7F8C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4" w15:restartNumberingAfterBreak="0">
    <w:nsid w:val="4FDF6086"/>
    <w:multiLevelType w:val="multilevel"/>
    <w:tmpl w:val="66A4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5" w15:restartNumberingAfterBreak="0">
    <w:nsid w:val="507E3DF2"/>
    <w:multiLevelType w:val="multilevel"/>
    <w:tmpl w:val="3AFC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6" w15:restartNumberingAfterBreak="0">
    <w:nsid w:val="52751DE9"/>
    <w:multiLevelType w:val="multilevel"/>
    <w:tmpl w:val="7A82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7" w15:restartNumberingAfterBreak="0">
    <w:nsid w:val="52C4734E"/>
    <w:multiLevelType w:val="multilevel"/>
    <w:tmpl w:val="AB96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8" w15:restartNumberingAfterBreak="0">
    <w:nsid w:val="533152B9"/>
    <w:multiLevelType w:val="multilevel"/>
    <w:tmpl w:val="A03E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9" w15:restartNumberingAfterBreak="0">
    <w:nsid w:val="534B2DB6"/>
    <w:multiLevelType w:val="multilevel"/>
    <w:tmpl w:val="BAE0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0" w15:restartNumberingAfterBreak="0">
    <w:nsid w:val="539E2A2F"/>
    <w:multiLevelType w:val="multilevel"/>
    <w:tmpl w:val="191E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1" w15:restartNumberingAfterBreak="0">
    <w:nsid w:val="5446368D"/>
    <w:multiLevelType w:val="multilevel"/>
    <w:tmpl w:val="0CC6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2" w15:restartNumberingAfterBreak="0">
    <w:nsid w:val="54760C54"/>
    <w:multiLevelType w:val="multilevel"/>
    <w:tmpl w:val="2E08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3" w15:restartNumberingAfterBreak="0">
    <w:nsid w:val="549E7E23"/>
    <w:multiLevelType w:val="multilevel"/>
    <w:tmpl w:val="BEBA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4" w15:restartNumberingAfterBreak="0">
    <w:nsid w:val="54FC7C4D"/>
    <w:multiLevelType w:val="multilevel"/>
    <w:tmpl w:val="DF72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5" w15:restartNumberingAfterBreak="0">
    <w:nsid w:val="55527515"/>
    <w:multiLevelType w:val="multilevel"/>
    <w:tmpl w:val="DCD8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6" w15:restartNumberingAfterBreak="0">
    <w:nsid w:val="55B41419"/>
    <w:multiLevelType w:val="multilevel"/>
    <w:tmpl w:val="5A22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7" w15:restartNumberingAfterBreak="0">
    <w:nsid w:val="561F257F"/>
    <w:multiLevelType w:val="multilevel"/>
    <w:tmpl w:val="5666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8" w15:restartNumberingAfterBreak="0">
    <w:nsid w:val="567E789B"/>
    <w:multiLevelType w:val="multilevel"/>
    <w:tmpl w:val="3204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9" w15:restartNumberingAfterBreak="0">
    <w:nsid w:val="57424F46"/>
    <w:multiLevelType w:val="multilevel"/>
    <w:tmpl w:val="FD2E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0" w15:restartNumberingAfterBreak="0">
    <w:nsid w:val="57E3614A"/>
    <w:multiLevelType w:val="multilevel"/>
    <w:tmpl w:val="3DF8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1" w15:restartNumberingAfterBreak="0">
    <w:nsid w:val="587546C9"/>
    <w:multiLevelType w:val="multilevel"/>
    <w:tmpl w:val="C50E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2" w15:restartNumberingAfterBreak="0">
    <w:nsid w:val="58A44B58"/>
    <w:multiLevelType w:val="multilevel"/>
    <w:tmpl w:val="8A90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3" w15:restartNumberingAfterBreak="0">
    <w:nsid w:val="5A0C5691"/>
    <w:multiLevelType w:val="multilevel"/>
    <w:tmpl w:val="8086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4" w15:restartNumberingAfterBreak="0">
    <w:nsid w:val="5A36181A"/>
    <w:multiLevelType w:val="multilevel"/>
    <w:tmpl w:val="92D2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5" w15:restartNumberingAfterBreak="0">
    <w:nsid w:val="5AF6637F"/>
    <w:multiLevelType w:val="multilevel"/>
    <w:tmpl w:val="8190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6" w15:restartNumberingAfterBreak="0">
    <w:nsid w:val="5B627DB9"/>
    <w:multiLevelType w:val="multilevel"/>
    <w:tmpl w:val="101E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7" w15:restartNumberingAfterBreak="0">
    <w:nsid w:val="5B8A169C"/>
    <w:multiLevelType w:val="multilevel"/>
    <w:tmpl w:val="0F7A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8" w15:restartNumberingAfterBreak="0">
    <w:nsid w:val="5DEA1FF6"/>
    <w:multiLevelType w:val="multilevel"/>
    <w:tmpl w:val="A2D8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9" w15:restartNumberingAfterBreak="0">
    <w:nsid w:val="5EDD0EF7"/>
    <w:multiLevelType w:val="multilevel"/>
    <w:tmpl w:val="9AE2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0" w15:restartNumberingAfterBreak="0">
    <w:nsid w:val="5EF70327"/>
    <w:multiLevelType w:val="multilevel"/>
    <w:tmpl w:val="1FA8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1" w15:restartNumberingAfterBreak="0">
    <w:nsid w:val="6022420C"/>
    <w:multiLevelType w:val="multilevel"/>
    <w:tmpl w:val="1444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2" w15:restartNumberingAfterBreak="0">
    <w:nsid w:val="614A1166"/>
    <w:multiLevelType w:val="multilevel"/>
    <w:tmpl w:val="67E8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3" w15:restartNumberingAfterBreak="0">
    <w:nsid w:val="63201AA2"/>
    <w:multiLevelType w:val="multilevel"/>
    <w:tmpl w:val="E2DC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4" w15:restartNumberingAfterBreak="0">
    <w:nsid w:val="636F64BA"/>
    <w:multiLevelType w:val="multilevel"/>
    <w:tmpl w:val="10DC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5" w15:restartNumberingAfterBreak="0">
    <w:nsid w:val="640732B0"/>
    <w:multiLevelType w:val="multilevel"/>
    <w:tmpl w:val="6C28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6" w15:restartNumberingAfterBreak="0">
    <w:nsid w:val="646B3120"/>
    <w:multiLevelType w:val="multilevel"/>
    <w:tmpl w:val="C6B8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7" w15:restartNumberingAfterBreak="0">
    <w:nsid w:val="64FF4C41"/>
    <w:multiLevelType w:val="multilevel"/>
    <w:tmpl w:val="3B70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8" w15:restartNumberingAfterBreak="0">
    <w:nsid w:val="65291590"/>
    <w:multiLevelType w:val="multilevel"/>
    <w:tmpl w:val="F8D0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9" w15:restartNumberingAfterBreak="0">
    <w:nsid w:val="66010263"/>
    <w:multiLevelType w:val="multilevel"/>
    <w:tmpl w:val="8378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0" w15:restartNumberingAfterBreak="0">
    <w:nsid w:val="66022DFB"/>
    <w:multiLevelType w:val="multilevel"/>
    <w:tmpl w:val="853E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1" w15:restartNumberingAfterBreak="0">
    <w:nsid w:val="667D0BD3"/>
    <w:multiLevelType w:val="multilevel"/>
    <w:tmpl w:val="AE6A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2" w15:restartNumberingAfterBreak="0">
    <w:nsid w:val="66A0675D"/>
    <w:multiLevelType w:val="multilevel"/>
    <w:tmpl w:val="5726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3" w15:restartNumberingAfterBreak="0">
    <w:nsid w:val="68460829"/>
    <w:multiLevelType w:val="multilevel"/>
    <w:tmpl w:val="9D80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4" w15:restartNumberingAfterBreak="0">
    <w:nsid w:val="692866DA"/>
    <w:multiLevelType w:val="multilevel"/>
    <w:tmpl w:val="2648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5" w15:restartNumberingAfterBreak="0">
    <w:nsid w:val="69511553"/>
    <w:multiLevelType w:val="multilevel"/>
    <w:tmpl w:val="AD40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6" w15:restartNumberingAfterBreak="0">
    <w:nsid w:val="6A2548A7"/>
    <w:multiLevelType w:val="multilevel"/>
    <w:tmpl w:val="E06E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7" w15:restartNumberingAfterBreak="0">
    <w:nsid w:val="6A337AF5"/>
    <w:multiLevelType w:val="multilevel"/>
    <w:tmpl w:val="9674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8" w15:restartNumberingAfterBreak="0">
    <w:nsid w:val="6AE0563D"/>
    <w:multiLevelType w:val="multilevel"/>
    <w:tmpl w:val="3D1C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9" w15:restartNumberingAfterBreak="0">
    <w:nsid w:val="6BB42AE9"/>
    <w:multiLevelType w:val="multilevel"/>
    <w:tmpl w:val="B78C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0" w15:restartNumberingAfterBreak="0">
    <w:nsid w:val="6BCD6A6D"/>
    <w:multiLevelType w:val="multilevel"/>
    <w:tmpl w:val="2BD4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1" w15:restartNumberingAfterBreak="0">
    <w:nsid w:val="6C3E4F59"/>
    <w:multiLevelType w:val="multilevel"/>
    <w:tmpl w:val="8BA2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2" w15:restartNumberingAfterBreak="0">
    <w:nsid w:val="6C90207C"/>
    <w:multiLevelType w:val="multilevel"/>
    <w:tmpl w:val="D738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3" w15:restartNumberingAfterBreak="0">
    <w:nsid w:val="6D0F242F"/>
    <w:multiLevelType w:val="multilevel"/>
    <w:tmpl w:val="B652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4" w15:restartNumberingAfterBreak="0">
    <w:nsid w:val="6D163B78"/>
    <w:multiLevelType w:val="multilevel"/>
    <w:tmpl w:val="6A16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5" w15:restartNumberingAfterBreak="0">
    <w:nsid w:val="6D2E3C9F"/>
    <w:multiLevelType w:val="multilevel"/>
    <w:tmpl w:val="DC02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6" w15:restartNumberingAfterBreak="0">
    <w:nsid w:val="6D4A7116"/>
    <w:multiLevelType w:val="multilevel"/>
    <w:tmpl w:val="58C0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7" w15:restartNumberingAfterBreak="0">
    <w:nsid w:val="6D4B2B25"/>
    <w:multiLevelType w:val="multilevel"/>
    <w:tmpl w:val="AABC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8" w15:restartNumberingAfterBreak="0">
    <w:nsid w:val="6DA77E73"/>
    <w:multiLevelType w:val="multilevel"/>
    <w:tmpl w:val="C4F4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9" w15:restartNumberingAfterBreak="0">
    <w:nsid w:val="6DD54BBF"/>
    <w:multiLevelType w:val="multilevel"/>
    <w:tmpl w:val="4FF8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0" w15:restartNumberingAfterBreak="0">
    <w:nsid w:val="6DEF4158"/>
    <w:multiLevelType w:val="multilevel"/>
    <w:tmpl w:val="1016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1" w15:restartNumberingAfterBreak="0">
    <w:nsid w:val="6E630F27"/>
    <w:multiLevelType w:val="multilevel"/>
    <w:tmpl w:val="0E5E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2" w15:restartNumberingAfterBreak="0">
    <w:nsid w:val="6ED6605E"/>
    <w:multiLevelType w:val="multilevel"/>
    <w:tmpl w:val="5E7E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3" w15:restartNumberingAfterBreak="0">
    <w:nsid w:val="6EEB0BE5"/>
    <w:multiLevelType w:val="multilevel"/>
    <w:tmpl w:val="ECE8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4" w15:restartNumberingAfterBreak="0">
    <w:nsid w:val="6EF2798D"/>
    <w:multiLevelType w:val="multilevel"/>
    <w:tmpl w:val="AE3C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5" w15:restartNumberingAfterBreak="0">
    <w:nsid w:val="706F2AC8"/>
    <w:multiLevelType w:val="multilevel"/>
    <w:tmpl w:val="FA80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6" w15:restartNumberingAfterBreak="0">
    <w:nsid w:val="71B74A1C"/>
    <w:multiLevelType w:val="multilevel"/>
    <w:tmpl w:val="D48A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7" w15:restartNumberingAfterBreak="0">
    <w:nsid w:val="720921F7"/>
    <w:multiLevelType w:val="multilevel"/>
    <w:tmpl w:val="986CE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8" w15:restartNumberingAfterBreak="0">
    <w:nsid w:val="721301D9"/>
    <w:multiLevelType w:val="multilevel"/>
    <w:tmpl w:val="321C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9" w15:restartNumberingAfterBreak="0">
    <w:nsid w:val="72F44F96"/>
    <w:multiLevelType w:val="multilevel"/>
    <w:tmpl w:val="01C0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0" w15:restartNumberingAfterBreak="0">
    <w:nsid w:val="738465E4"/>
    <w:multiLevelType w:val="multilevel"/>
    <w:tmpl w:val="71BA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1" w15:restartNumberingAfterBreak="0">
    <w:nsid w:val="73F126E8"/>
    <w:multiLevelType w:val="multilevel"/>
    <w:tmpl w:val="98F4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2" w15:restartNumberingAfterBreak="0">
    <w:nsid w:val="748A3250"/>
    <w:multiLevelType w:val="multilevel"/>
    <w:tmpl w:val="E09C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3" w15:restartNumberingAfterBreak="0">
    <w:nsid w:val="75545AB5"/>
    <w:multiLevelType w:val="multilevel"/>
    <w:tmpl w:val="20F0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4" w15:restartNumberingAfterBreak="0">
    <w:nsid w:val="75935696"/>
    <w:multiLevelType w:val="multilevel"/>
    <w:tmpl w:val="178C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5" w15:restartNumberingAfterBreak="0">
    <w:nsid w:val="75D12BE7"/>
    <w:multiLevelType w:val="multilevel"/>
    <w:tmpl w:val="FFA2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6" w15:restartNumberingAfterBreak="0">
    <w:nsid w:val="76AF6F3F"/>
    <w:multiLevelType w:val="multilevel"/>
    <w:tmpl w:val="374A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7" w15:restartNumberingAfterBreak="0">
    <w:nsid w:val="77CF1F15"/>
    <w:multiLevelType w:val="multilevel"/>
    <w:tmpl w:val="64E0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8" w15:restartNumberingAfterBreak="0">
    <w:nsid w:val="77E13F77"/>
    <w:multiLevelType w:val="multilevel"/>
    <w:tmpl w:val="0240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9" w15:restartNumberingAfterBreak="0">
    <w:nsid w:val="77E142E5"/>
    <w:multiLevelType w:val="multilevel"/>
    <w:tmpl w:val="04CE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0" w15:restartNumberingAfterBreak="0">
    <w:nsid w:val="79B605FA"/>
    <w:multiLevelType w:val="multilevel"/>
    <w:tmpl w:val="CDF4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1" w15:restartNumberingAfterBreak="0">
    <w:nsid w:val="79C72BF4"/>
    <w:multiLevelType w:val="multilevel"/>
    <w:tmpl w:val="BBC4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2" w15:restartNumberingAfterBreak="0">
    <w:nsid w:val="7A5E2F72"/>
    <w:multiLevelType w:val="multilevel"/>
    <w:tmpl w:val="D920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3" w15:restartNumberingAfterBreak="0">
    <w:nsid w:val="7AB55737"/>
    <w:multiLevelType w:val="multilevel"/>
    <w:tmpl w:val="2614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4" w15:restartNumberingAfterBreak="0">
    <w:nsid w:val="7C117556"/>
    <w:multiLevelType w:val="multilevel"/>
    <w:tmpl w:val="7590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5" w15:restartNumberingAfterBreak="0">
    <w:nsid w:val="7C9C4032"/>
    <w:multiLevelType w:val="multilevel"/>
    <w:tmpl w:val="E8C6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6" w15:restartNumberingAfterBreak="0">
    <w:nsid w:val="7D6C7531"/>
    <w:multiLevelType w:val="multilevel"/>
    <w:tmpl w:val="3C26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7" w15:restartNumberingAfterBreak="0">
    <w:nsid w:val="7D7C444A"/>
    <w:multiLevelType w:val="multilevel"/>
    <w:tmpl w:val="3B10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8" w15:restartNumberingAfterBreak="0">
    <w:nsid w:val="7DE21C0E"/>
    <w:multiLevelType w:val="multilevel"/>
    <w:tmpl w:val="F158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9" w15:restartNumberingAfterBreak="0">
    <w:nsid w:val="7DF445B0"/>
    <w:multiLevelType w:val="multilevel"/>
    <w:tmpl w:val="71C4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0" w15:restartNumberingAfterBreak="0">
    <w:nsid w:val="7E834A80"/>
    <w:multiLevelType w:val="multilevel"/>
    <w:tmpl w:val="BB50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1" w15:restartNumberingAfterBreak="0">
    <w:nsid w:val="7EAF65AA"/>
    <w:multiLevelType w:val="multilevel"/>
    <w:tmpl w:val="0070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2" w15:restartNumberingAfterBreak="0">
    <w:nsid w:val="7F9B40B0"/>
    <w:multiLevelType w:val="multilevel"/>
    <w:tmpl w:val="D264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267421416">
    <w:abstractNumId w:val="9"/>
  </w:num>
  <w:num w:numId="2" w16cid:durableId="381641004">
    <w:abstractNumId w:val="73"/>
  </w:num>
  <w:num w:numId="3" w16cid:durableId="618536219">
    <w:abstractNumId w:val="92"/>
  </w:num>
  <w:num w:numId="4" w16cid:durableId="1114129682">
    <w:abstractNumId w:val="159"/>
  </w:num>
  <w:num w:numId="5" w16cid:durableId="530610538">
    <w:abstractNumId w:val="37"/>
  </w:num>
  <w:num w:numId="6" w16cid:durableId="1982998183">
    <w:abstractNumId w:val="52"/>
  </w:num>
  <w:num w:numId="7" w16cid:durableId="1948197724">
    <w:abstractNumId w:val="0"/>
  </w:num>
  <w:num w:numId="8" w16cid:durableId="1256592730">
    <w:abstractNumId w:val="107"/>
  </w:num>
  <w:num w:numId="9" w16cid:durableId="1006246048">
    <w:abstractNumId w:val="156"/>
  </w:num>
  <w:num w:numId="10" w16cid:durableId="212468285">
    <w:abstractNumId w:val="210"/>
  </w:num>
  <w:num w:numId="11" w16cid:durableId="975065462">
    <w:abstractNumId w:val="31"/>
  </w:num>
  <w:num w:numId="12" w16cid:durableId="700207853">
    <w:abstractNumId w:val="168"/>
  </w:num>
  <w:num w:numId="13" w16cid:durableId="929118844">
    <w:abstractNumId w:val="43"/>
  </w:num>
  <w:num w:numId="14" w16cid:durableId="2102674857">
    <w:abstractNumId w:val="214"/>
  </w:num>
  <w:num w:numId="15" w16cid:durableId="1864585706">
    <w:abstractNumId w:val="72"/>
  </w:num>
  <w:num w:numId="16" w16cid:durableId="350955182">
    <w:abstractNumId w:val="97"/>
  </w:num>
  <w:num w:numId="17" w16cid:durableId="1336225988">
    <w:abstractNumId w:val="54"/>
  </w:num>
  <w:num w:numId="18" w16cid:durableId="665743075">
    <w:abstractNumId w:val="8"/>
  </w:num>
  <w:num w:numId="19" w16cid:durableId="1617179146">
    <w:abstractNumId w:val="154"/>
  </w:num>
  <w:num w:numId="20" w16cid:durableId="1220629369">
    <w:abstractNumId w:val="229"/>
  </w:num>
  <w:num w:numId="21" w16cid:durableId="101537845">
    <w:abstractNumId w:val="248"/>
  </w:num>
  <w:num w:numId="22" w16cid:durableId="695814541">
    <w:abstractNumId w:val="118"/>
  </w:num>
  <w:num w:numId="23" w16cid:durableId="46149178">
    <w:abstractNumId w:val="193"/>
  </w:num>
  <w:num w:numId="24" w16cid:durableId="242184723">
    <w:abstractNumId w:val="81"/>
  </w:num>
  <w:num w:numId="25" w16cid:durableId="1716194850">
    <w:abstractNumId w:val="64"/>
  </w:num>
  <w:num w:numId="26" w16cid:durableId="2036955156">
    <w:abstractNumId w:val="180"/>
  </w:num>
  <w:num w:numId="27" w16cid:durableId="1919945409">
    <w:abstractNumId w:val="232"/>
  </w:num>
  <w:num w:numId="28" w16cid:durableId="1186288567">
    <w:abstractNumId w:val="142"/>
  </w:num>
  <w:num w:numId="29" w16cid:durableId="510950073">
    <w:abstractNumId w:val="150"/>
  </w:num>
  <w:num w:numId="30" w16cid:durableId="1561092721">
    <w:abstractNumId w:val="211"/>
  </w:num>
  <w:num w:numId="31" w16cid:durableId="942306518">
    <w:abstractNumId w:val="179"/>
  </w:num>
  <w:num w:numId="32" w16cid:durableId="1439177685">
    <w:abstractNumId w:val="12"/>
  </w:num>
  <w:num w:numId="33" w16cid:durableId="1081563117">
    <w:abstractNumId w:val="201"/>
  </w:num>
  <w:num w:numId="34" w16cid:durableId="661010477">
    <w:abstractNumId w:val="173"/>
  </w:num>
  <w:num w:numId="35" w16cid:durableId="594435911">
    <w:abstractNumId w:val="166"/>
  </w:num>
  <w:num w:numId="36" w16cid:durableId="588657940">
    <w:abstractNumId w:val="213"/>
  </w:num>
  <w:num w:numId="37" w16cid:durableId="937449783">
    <w:abstractNumId w:val="23"/>
  </w:num>
  <w:num w:numId="38" w16cid:durableId="1072579218">
    <w:abstractNumId w:val="220"/>
  </w:num>
  <w:num w:numId="39" w16cid:durableId="1363481393">
    <w:abstractNumId w:val="29"/>
  </w:num>
  <w:num w:numId="40" w16cid:durableId="681053044">
    <w:abstractNumId w:val="216"/>
  </w:num>
  <w:num w:numId="41" w16cid:durableId="1036347944">
    <w:abstractNumId w:val="34"/>
  </w:num>
  <w:num w:numId="42" w16cid:durableId="1482162261">
    <w:abstractNumId w:val="136"/>
  </w:num>
  <w:num w:numId="43" w16cid:durableId="2088648294">
    <w:abstractNumId w:val="208"/>
  </w:num>
  <w:num w:numId="44" w16cid:durableId="824055232">
    <w:abstractNumId w:val="246"/>
  </w:num>
  <w:num w:numId="45" w16cid:durableId="1397822157">
    <w:abstractNumId w:val="63"/>
  </w:num>
  <w:num w:numId="46" w16cid:durableId="935870996">
    <w:abstractNumId w:val="219"/>
  </w:num>
  <w:num w:numId="47" w16cid:durableId="1681664345">
    <w:abstractNumId w:val="110"/>
  </w:num>
  <w:num w:numId="48" w16cid:durableId="1714766411">
    <w:abstractNumId w:val="237"/>
  </w:num>
  <w:num w:numId="49" w16cid:durableId="1261064984">
    <w:abstractNumId w:val="13"/>
  </w:num>
  <w:num w:numId="50" w16cid:durableId="1975211228">
    <w:abstractNumId w:val="40"/>
  </w:num>
  <w:num w:numId="51" w16cid:durableId="792863338">
    <w:abstractNumId w:val="101"/>
  </w:num>
  <w:num w:numId="52" w16cid:durableId="506754285">
    <w:abstractNumId w:val="252"/>
  </w:num>
  <w:num w:numId="53" w16cid:durableId="1378552930">
    <w:abstractNumId w:val="231"/>
  </w:num>
  <w:num w:numId="54" w16cid:durableId="1198933470">
    <w:abstractNumId w:val="147"/>
  </w:num>
  <w:num w:numId="55" w16cid:durableId="437875725">
    <w:abstractNumId w:val="66"/>
  </w:num>
  <w:num w:numId="56" w16cid:durableId="1197814932">
    <w:abstractNumId w:val="204"/>
  </w:num>
  <w:num w:numId="57" w16cid:durableId="1591040516">
    <w:abstractNumId w:val="189"/>
  </w:num>
  <w:num w:numId="58" w16cid:durableId="1750537086">
    <w:abstractNumId w:val="19"/>
  </w:num>
  <w:num w:numId="59" w16cid:durableId="1270044819">
    <w:abstractNumId w:val="230"/>
  </w:num>
  <w:num w:numId="60" w16cid:durableId="1459759581">
    <w:abstractNumId w:val="120"/>
  </w:num>
  <w:num w:numId="61" w16cid:durableId="1236545694">
    <w:abstractNumId w:val="140"/>
  </w:num>
  <w:num w:numId="62" w16cid:durableId="265120647">
    <w:abstractNumId w:val="161"/>
  </w:num>
  <w:num w:numId="63" w16cid:durableId="2098793260">
    <w:abstractNumId w:val="241"/>
  </w:num>
  <w:num w:numId="64" w16cid:durableId="191655388">
    <w:abstractNumId w:val="133"/>
  </w:num>
  <w:num w:numId="65" w16cid:durableId="351342532">
    <w:abstractNumId w:val="215"/>
  </w:num>
  <w:num w:numId="66" w16cid:durableId="1485662855">
    <w:abstractNumId w:val="236"/>
  </w:num>
  <w:num w:numId="67" w16cid:durableId="1718702746">
    <w:abstractNumId w:val="48"/>
  </w:num>
  <w:num w:numId="68" w16cid:durableId="1097138401">
    <w:abstractNumId w:val="57"/>
  </w:num>
  <w:num w:numId="69" w16cid:durableId="811557583">
    <w:abstractNumId w:val="182"/>
  </w:num>
  <w:num w:numId="70" w16cid:durableId="1618173836">
    <w:abstractNumId w:val="191"/>
  </w:num>
  <w:num w:numId="71" w16cid:durableId="386995202">
    <w:abstractNumId w:val="115"/>
  </w:num>
  <w:num w:numId="72" w16cid:durableId="1061177596">
    <w:abstractNumId w:val="153"/>
  </w:num>
  <w:num w:numId="73" w16cid:durableId="1527986994">
    <w:abstractNumId w:val="123"/>
  </w:num>
  <w:num w:numId="74" w16cid:durableId="157238396">
    <w:abstractNumId w:val="106"/>
  </w:num>
  <w:num w:numId="75" w16cid:durableId="43338952">
    <w:abstractNumId w:val="249"/>
  </w:num>
  <w:num w:numId="76" w16cid:durableId="2001498601">
    <w:abstractNumId w:val="205"/>
  </w:num>
  <w:num w:numId="77" w16cid:durableId="1657956479">
    <w:abstractNumId w:val="134"/>
  </w:num>
  <w:num w:numId="78" w16cid:durableId="634532287">
    <w:abstractNumId w:val="82"/>
  </w:num>
  <w:num w:numId="79" w16cid:durableId="869536131">
    <w:abstractNumId w:val="88"/>
  </w:num>
  <w:num w:numId="80" w16cid:durableId="849177834">
    <w:abstractNumId w:val="10"/>
  </w:num>
  <w:num w:numId="81" w16cid:durableId="1903170270">
    <w:abstractNumId w:val="49"/>
  </w:num>
  <w:num w:numId="82" w16cid:durableId="622882585">
    <w:abstractNumId w:val="240"/>
  </w:num>
  <w:num w:numId="83" w16cid:durableId="9527797">
    <w:abstractNumId w:val="167"/>
  </w:num>
  <w:num w:numId="84" w16cid:durableId="1426540095">
    <w:abstractNumId w:val="96"/>
  </w:num>
  <w:num w:numId="85" w16cid:durableId="596597984">
    <w:abstractNumId w:val="90"/>
  </w:num>
  <w:num w:numId="86" w16cid:durableId="528220807">
    <w:abstractNumId w:val="108"/>
  </w:num>
  <w:num w:numId="87" w16cid:durableId="532883041">
    <w:abstractNumId w:val="104"/>
  </w:num>
  <w:num w:numId="88" w16cid:durableId="421680743">
    <w:abstractNumId w:val="77"/>
  </w:num>
  <w:num w:numId="89" w16cid:durableId="1960599764">
    <w:abstractNumId w:val="251"/>
  </w:num>
  <w:num w:numId="90" w16cid:durableId="262032839">
    <w:abstractNumId w:val="209"/>
  </w:num>
  <w:num w:numId="91" w16cid:durableId="382287757">
    <w:abstractNumId w:val="22"/>
  </w:num>
  <w:num w:numId="92" w16cid:durableId="1370883345">
    <w:abstractNumId w:val="162"/>
  </w:num>
  <w:num w:numId="93" w16cid:durableId="1912033252">
    <w:abstractNumId w:val="36"/>
  </w:num>
  <w:num w:numId="94" w16cid:durableId="830215773">
    <w:abstractNumId w:val="93"/>
  </w:num>
  <w:num w:numId="95" w16cid:durableId="982343716">
    <w:abstractNumId w:val="58"/>
  </w:num>
  <w:num w:numId="96" w16cid:durableId="879824623">
    <w:abstractNumId w:val="71"/>
  </w:num>
  <w:num w:numId="97" w16cid:durableId="605815626">
    <w:abstractNumId w:val="70"/>
  </w:num>
  <w:num w:numId="98" w16cid:durableId="1627196481">
    <w:abstractNumId w:val="206"/>
  </w:num>
  <w:num w:numId="99" w16cid:durableId="160003727">
    <w:abstractNumId w:val="175"/>
  </w:num>
  <w:num w:numId="100" w16cid:durableId="893783388">
    <w:abstractNumId w:val="80"/>
  </w:num>
  <w:num w:numId="101" w16cid:durableId="1024864628">
    <w:abstractNumId w:val="139"/>
  </w:num>
  <w:num w:numId="102" w16cid:durableId="1321348158">
    <w:abstractNumId w:val="221"/>
  </w:num>
  <w:num w:numId="103" w16cid:durableId="1229607904">
    <w:abstractNumId w:val="245"/>
  </w:num>
  <w:num w:numId="104" w16cid:durableId="161698813">
    <w:abstractNumId w:val="222"/>
  </w:num>
  <w:num w:numId="105" w16cid:durableId="183906218">
    <w:abstractNumId w:val="163"/>
  </w:num>
  <w:num w:numId="106" w16cid:durableId="685442503">
    <w:abstractNumId w:val="128"/>
  </w:num>
  <w:num w:numId="107" w16cid:durableId="1881934298">
    <w:abstractNumId w:val="170"/>
  </w:num>
  <w:num w:numId="108" w16cid:durableId="913666942">
    <w:abstractNumId w:val="69"/>
  </w:num>
  <w:num w:numId="109" w16cid:durableId="1755859566">
    <w:abstractNumId w:val="235"/>
  </w:num>
  <w:num w:numId="110" w16cid:durableId="2095202614">
    <w:abstractNumId w:val="102"/>
  </w:num>
  <w:num w:numId="111" w16cid:durableId="581644939">
    <w:abstractNumId w:val="227"/>
  </w:num>
  <w:num w:numId="112" w16cid:durableId="625741425">
    <w:abstractNumId w:val="95"/>
  </w:num>
  <w:num w:numId="113" w16cid:durableId="1566604640">
    <w:abstractNumId w:val="103"/>
  </w:num>
  <w:num w:numId="114" w16cid:durableId="1145245898">
    <w:abstractNumId w:val="46"/>
  </w:num>
  <w:num w:numId="115" w16cid:durableId="1612202058">
    <w:abstractNumId w:val="132"/>
  </w:num>
  <w:num w:numId="116" w16cid:durableId="714701992">
    <w:abstractNumId w:val="50"/>
  </w:num>
  <w:num w:numId="117" w16cid:durableId="1676037097">
    <w:abstractNumId w:val="28"/>
  </w:num>
  <w:num w:numId="118" w16cid:durableId="88545591">
    <w:abstractNumId w:val="242"/>
  </w:num>
  <w:num w:numId="119" w16cid:durableId="1353261975">
    <w:abstractNumId w:val="11"/>
  </w:num>
  <w:num w:numId="120" w16cid:durableId="1944142247">
    <w:abstractNumId w:val="76"/>
  </w:num>
  <w:num w:numId="121" w16cid:durableId="1051223152">
    <w:abstractNumId w:val="239"/>
  </w:num>
  <w:num w:numId="122" w16cid:durableId="646127981">
    <w:abstractNumId w:val="223"/>
  </w:num>
  <w:num w:numId="123" w16cid:durableId="240870791">
    <w:abstractNumId w:val="35"/>
  </w:num>
  <w:num w:numId="124" w16cid:durableId="1730761410">
    <w:abstractNumId w:val="143"/>
  </w:num>
  <w:num w:numId="125" w16cid:durableId="1398474223">
    <w:abstractNumId w:val="67"/>
  </w:num>
  <w:num w:numId="126" w16cid:durableId="387921212">
    <w:abstractNumId w:val="129"/>
  </w:num>
  <w:num w:numId="127" w16cid:durableId="2079279180">
    <w:abstractNumId w:val="233"/>
  </w:num>
  <w:num w:numId="128" w16cid:durableId="1012680717">
    <w:abstractNumId w:val="121"/>
  </w:num>
  <w:num w:numId="129" w16cid:durableId="114495361">
    <w:abstractNumId w:val="197"/>
  </w:num>
  <w:num w:numId="130" w16cid:durableId="773671329">
    <w:abstractNumId w:val="247"/>
  </w:num>
  <w:num w:numId="131" w16cid:durableId="152113267">
    <w:abstractNumId w:val="186"/>
  </w:num>
  <w:num w:numId="132" w16cid:durableId="221792409">
    <w:abstractNumId w:val="119"/>
  </w:num>
  <w:num w:numId="133" w16cid:durableId="2023630166">
    <w:abstractNumId w:val="164"/>
  </w:num>
  <w:num w:numId="134" w16cid:durableId="780733225">
    <w:abstractNumId w:val="60"/>
  </w:num>
  <w:num w:numId="135" w16cid:durableId="1231040360">
    <w:abstractNumId w:val="199"/>
  </w:num>
  <w:num w:numId="136" w16cid:durableId="601230577">
    <w:abstractNumId w:val="198"/>
  </w:num>
  <w:num w:numId="137" w16cid:durableId="1547058049">
    <w:abstractNumId w:val="86"/>
  </w:num>
  <w:num w:numId="138" w16cid:durableId="1804736346">
    <w:abstractNumId w:val="243"/>
  </w:num>
  <w:num w:numId="139" w16cid:durableId="1178037109">
    <w:abstractNumId w:val="3"/>
  </w:num>
  <w:num w:numId="140" w16cid:durableId="646014556">
    <w:abstractNumId w:val="89"/>
  </w:num>
  <w:num w:numId="141" w16cid:durableId="1577667789">
    <w:abstractNumId w:val="30"/>
  </w:num>
  <w:num w:numId="142" w16cid:durableId="1960991962">
    <w:abstractNumId w:val="15"/>
  </w:num>
  <w:num w:numId="143" w16cid:durableId="1632590765">
    <w:abstractNumId w:val="228"/>
  </w:num>
  <w:num w:numId="144" w16cid:durableId="1731267391">
    <w:abstractNumId w:val="145"/>
  </w:num>
  <w:num w:numId="145" w16cid:durableId="763961924">
    <w:abstractNumId w:val="33"/>
  </w:num>
  <w:num w:numId="146" w16cid:durableId="1983730252">
    <w:abstractNumId w:val="127"/>
  </w:num>
  <w:num w:numId="147" w16cid:durableId="486747935">
    <w:abstractNumId w:val="224"/>
  </w:num>
  <w:num w:numId="148" w16cid:durableId="1983194725">
    <w:abstractNumId w:val="203"/>
  </w:num>
  <w:num w:numId="149" w16cid:durableId="488667775">
    <w:abstractNumId w:val="87"/>
  </w:num>
  <w:num w:numId="150" w16cid:durableId="260798159">
    <w:abstractNumId w:val="116"/>
  </w:num>
  <w:num w:numId="151" w16cid:durableId="382367443">
    <w:abstractNumId w:val="91"/>
  </w:num>
  <w:num w:numId="152" w16cid:durableId="1485197789">
    <w:abstractNumId w:val="122"/>
  </w:num>
  <w:num w:numId="153" w16cid:durableId="1066032128">
    <w:abstractNumId w:val="178"/>
  </w:num>
  <w:num w:numId="154" w16cid:durableId="385879051">
    <w:abstractNumId w:val="125"/>
  </w:num>
  <w:num w:numId="155" w16cid:durableId="688800947">
    <w:abstractNumId w:val="79"/>
  </w:num>
  <w:num w:numId="156" w16cid:durableId="1715612715">
    <w:abstractNumId w:val="171"/>
  </w:num>
  <w:num w:numId="157" w16cid:durableId="1120880119">
    <w:abstractNumId w:val="94"/>
  </w:num>
  <w:num w:numId="158" w16cid:durableId="697198156">
    <w:abstractNumId w:val="207"/>
  </w:num>
  <w:num w:numId="159" w16cid:durableId="362248315">
    <w:abstractNumId w:val="117"/>
  </w:num>
  <w:num w:numId="160" w16cid:durableId="1968732140">
    <w:abstractNumId w:val="148"/>
  </w:num>
  <w:num w:numId="161" w16cid:durableId="968167371">
    <w:abstractNumId w:val="181"/>
  </w:num>
  <w:num w:numId="162" w16cid:durableId="1945187968">
    <w:abstractNumId w:val="65"/>
  </w:num>
  <w:num w:numId="163" w16cid:durableId="1961061139">
    <w:abstractNumId w:val="26"/>
  </w:num>
  <w:num w:numId="164" w16cid:durableId="1983146157">
    <w:abstractNumId w:val="250"/>
  </w:num>
  <w:num w:numId="165" w16cid:durableId="1893347205">
    <w:abstractNumId w:val="4"/>
  </w:num>
  <w:num w:numId="166" w16cid:durableId="1220749396">
    <w:abstractNumId w:val="146"/>
  </w:num>
  <w:num w:numId="167" w16cid:durableId="2132480572">
    <w:abstractNumId w:val="176"/>
  </w:num>
  <w:num w:numId="168" w16cid:durableId="2060084753">
    <w:abstractNumId w:val="149"/>
  </w:num>
  <w:num w:numId="169" w16cid:durableId="1410611609">
    <w:abstractNumId w:val="172"/>
  </w:num>
  <w:num w:numId="170" w16cid:durableId="333067811">
    <w:abstractNumId w:val="225"/>
  </w:num>
  <w:num w:numId="171" w16cid:durableId="1132940809">
    <w:abstractNumId w:val="45"/>
  </w:num>
  <w:num w:numId="172" w16cid:durableId="1227453227">
    <w:abstractNumId w:val="226"/>
  </w:num>
  <w:num w:numId="173" w16cid:durableId="570652012">
    <w:abstractNumId w:val="27"/>
  </w:num>
  <w:num w:numId="174" w16cid:durableId="165678107">
    <w:abstractNumId w:val="5"/>
  </w:num>
  <w:num w:numId="175" w16cid:durableId="776170287">
    <w:abstractNumId w:val="74"/>
  </w:num>
  <w:num w:numId="176" w16cid:durableId="1882136000">
    <w:abstractNumId w:val="114"/>
  </w:num>
  <w:num w:numId="177" w16cid:durableId="498695870">
    <w:abstractNumId w:val="39"/>
  </w:num>
  <w:num w:numId="178" w16cid:durableId="985205140">
    <w:abstractNumId w:val="41"/>
  </w:num>
  <w:num w:numId="179" w16cid:durableId="1032000056">
    <w:abstractNumId w:val="42"/>
  </w:num>
  <w:num w:numId="180" w16cid:durableId="1233275792">
    <w:abstractNumId w:val="24"/>
  </w:num>
  <w:num w:numId="181" w16cid:durableId="1680697179">
    <w:abstractNumId w:val="21"/>
  </w:num>
  <w:num w:numId="182" w16cid:durableId="300158217">
    <w:abstractNumId w:val="157"/>
  </w:num>
  <w:num w:numId="183" w16cid:durableId="114760272">
    <w:abstractNumId w:val="144"/>
  </w:num>
  <w:num w:numId="184" w16cid:durableId="1797871294">
    <w:abstractNumId w:val="83"/>
  </w:num>
  <w:num w:numId="185" w16cid:durableId="1456948363">
    <w:abstractNumId w:val="238"/>
  </w:num>
  <w:num w:numId="186" w16cid:durableId="1976520350">
    <w:abstractNumId w:val="174"/>
  </w:num>
  <w:num w:numId="187" w16cid:durableId="125903499">
    <w:abstractNumId w:val="126"/>
  </w:num>
  <w:num w:numId="188" w16cid:durableId="1768303972">
    <w:abstractNumId w:val="218"/>
  </w:num>
  <w:num w:numId="189" w16cid:durableId="150370342">
    <w:abstractNumId w:val="32"/>
  </w:num>
  <w:num w:numId="190" w16cid:durableId="2056273325">
    <w:abstractNumId w:val="56"/>
  </w:num>
  <w:num w:numId="191" w16cid:durableId="845748175">
    <w:abstractNumId w:val="155"/>
  </w:num>
  <w:num w:numId="192" w16cid:durableId="877859882">
    <w:abstractNumId w:val="75"/>
  </w:num>
  <w:num w:numId="193" w16cid:durableId="510218455">
    <w:abstractNumId w:val="152"/>
  </w:num>
  <w:num w:numId="194" w16cid:durableId="1910337499">
    <w:abstractNumId w:val="16"/>
  </w:num>
  <w:num w:numId="195" w16cid:durableId="825702297">
    <w:abstractNumId w:val="7"/>
  </w:num>
  <w:num w:numId="196" w16cid:durableId="1656109372">
    <w:abstractNumId w:val="100"/>
  </w:num>
  <w:num w:numId="197" w16cid:durableId="2057507451">
    <w:abstractNumId w:val="192"/>
  </w:num>
  <w:num w:numId="198" w16cid:durableId="1559390169">
    <w:abstractNumId w:val="109"/>
  </w:num>
  <w:num w:numId="199" w16cid:durableId="1564754072">
    <w:abstractNumId w:val="138"/>
  </w:num>
  <w:num w:numId="200" w16cid:durableId="258804887">
    <w:abstractNumId w:val="131"/>
  </w:num>
  <w:num w:numId="201" w16cid:durableId="1315067723">
    <w:abstractNumId w:val="112"/>
  </w:num>
  <w:num w:numId="202" w16cid:durableId="1922912146">
    <w:abstractNumId w:val="38"/>
  </w:num>
  <w:num w:numId="203" w16cid:durableId="1240098501">
    <w:abstractNumId w:val="195"/>
  </w:num>
  <w:num w:numId="204" w16cid:durableId="1287538551">
    <w:abstractNumId w:val="184"/>
  </w:num>
  <w:num w:numId="205" w16cid:durableId="546990711">
    <w:abstractNumId w:val="202"/>
  </w:num>
  <w:num w:numId="206" w16cid:durableId="185563897">
    <w:abstractNumId w:val="51"/>
  </w:num>
  <w:num w:numId="207" w16cid:durableId="766661712">
    <w:abstractNumId w:val="6"/>
  </w:num>
  <w:num w:numId="208" w16cid:durableId="956378006">
    <w:abstractNumId w:val="185"/>
  </w:num>
  <w:num w:numId="209" w16cid:durableId="493499402">
    <w:abstractNumId w:val="137"/>
  </w:num>
  <w:num w:numId="210" w16cid:durableId="1699424564">
    <w:abstractNumId w:val="78"/>
  </w:num>
  <w:num w:numId="211" w16cid:durableId="887499951">
    <w:abstractNumId w:val="200"/>
  </w:num>
  <w:num w:numId="212" w16cid:durableId="1196194415">
    <w:abstractNumId w:val="1"/>
  </w:num>
  <w:num w:numId="213" w16cid:durableId="907112178">
    <w:abstractNumId w:val="165"/>
  </w:num>
  <w:num w:numId="214" w16cid:durableId="958877883">
    <w:abstractNumId w:val="244"/>
  </w:num>
  <w:num w:numId="215" w16cid:durableId="1343506310">
    <w:abstractNumId w:val="212"/>
  </w:num>
  <w:num w:numId="216" w16cid:durableId="2075543923">
    <w:abstractNumId w:val="55"/>
  </w:num>
  <w:num w:numId="217" w16cid:durableId="919562506">
    <w:abstractNumId w:val="25"/>
  </w:num>
  <w:num w:numId="218" w16cid:durableId="217786161">
    <w:abstractNumId w:val="217"/>
  </w:num>
  <w:num w:numId="219" w16cid:durableId="1873614749">
    <w:abstractNumId w:val="105"/>
  </w:num>
  <w:num w:numId="220" w16cid:durableId="114640446">
    <w:abstractNumId w:val="61"/>
  </w:num>
  <w:num w:numId="221" w16cid:durableId="1445616167">
    <w:abstractNumId w:val="18"/>
  </w:num>
  <w:num w:numId="222" w16cid:durableId="2119137226">
    <w:abstractNumId w:val="135"/>
  </w:num>
  <w:num w:numId="223" w16cid:durableId="1485664165">
    <w:abstractNumId w:val="130"/>
  </w:num>
  <w:num w:numId="224" w16cid:durableId="2087458555">
    <w:abstractNumId w:val="196"/>
  </w:num>
  <w:num w:numId="225" w16cid:durableId="141972737">
    <w:abstractNumId w:val="141"/>
  </w:num>
  <w:num w:numId="226" w16cid:durableId="863904730">
    <w:abstractNumId w:val="177"/>
  </w:num>
  <w:num w:numId="227" w16cid:durableId="844169583">
    <w:abstractNumId w:val="62"/>
  </w:num>
  <w:num w:numId="228" w16cid:durableId="1159417171">
    <w:abstractNumId w:val="111"/>
  </w:num>
  <w:num w:numId="229" w16cid:durableId="1977833415">
    <w:abstractNumId w:val="68"/>
  </w:num>
  <w:num w:numId="230" w16cid:durableId="1786465758">
    <w:abstractNumId w:val="85"/>
  </w:num>
  <w:num w:numId="231" w16cid:durableId="1833720554">
    <w:abstractNumId w:val="2"/>
  </w:num>
  <w:num w:numId="232" w16cid:durableId="2085644810">
    <w:abstractNumId w:val="47"/>
  </w:num>
  <w:num w:numId="233" w16cid:durableId="728303866">
    <w:abstractNumId w:val="160"/>
  </w:num>
  <w:num w:numId="234" w16cid:durableId="1263034088">
    <w:abstractNumId w:val="53"/>
  </w:num>
  <w:num w:numId="235" w16cid:durableId="1813524641">
    <w:abstractNumId w:val="124"/>
  </w:num>
  <w:num w:numId="236" w16cid:durableId="528563479">
    <w:abstractNumId w:val="183"/>
  </w:num>
  <w:num w:numId="237" w16cid:durableId="1211839263">
    <w:abstractNumId w:val="151"/>
  </w:num>
  <w:num w:numId="238" w16cid:durableId="96219309">
    <w:abstractNumId w:val="188"/>
  </w:num>
  <w:num w:numId="239" w16cid:durableId="1866600647">
    <w:abstractNumId w:val="17"/>
  </w:num>
  <w:num w:numId="240" w16cid:durableId="2023630698">
    <w:abstractNumId w:val="194"/>
  </w:num>
  <w:num w:numId="241" w16cid:durableId="853231237">
    <w:abstractNumId w:val="113"/>
  </w:num>
  <w:num w:numId="242" w16cid:durableId="1390769306">
    <w:abstractNumId w:val="84"/>
  </w:num>
  <w:num w:numId="243" w16cid:durableId="860246459">
    <w:abstractNumId w:val="14"/>
  </w:num>
  <w:num w:numId="244" w16cid:durableId="1296446873">
    <w:abstractNumId w:val="98"/>
  </w:num>
  <w:num w:numId="245" w16cid:durableId="1314456883">
    <w:abstractNumId w:val="234"/>
  </w:num>
  <w:num w:numId="246" w16cid:durableId="406079903">
    <w:abstractNumId w:val="44"/>
  </w:num>
  <w:num w:numId="247" w16cid:durableId="1160121014">
    <w:abstractNumId w:val="59"/>
  </w:num>
  <w:num w:numId="248" w16cid:durableId="47993223">
    <w:abstractNumId w:val="20"/>
  </w:num>
  <w:num w:numId="249" w16cid:durableId="1972131581">
    <w:abstractNumId w:val="187"/>
  </w:num>
  <w:num w:numId="250" w16cid:durableId="999963026">
    <w:abstractNumId w:val="190"/>
  </w:num>
  <w:num w:numId="251" w16cid:durableId="1614944823">
    <w:abstractNumId w:val="158"/>
  </w:num>
  <w:num w:numId="252" w16cid:durableId="630671319">
    <w:abstractNumId w:val="169"/>
  </w:num>
  <w:num w:numId="253" w16cid:durableId="2015497054">
    <w:abstractNumId w:val="9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5A0"/>
    <w:rsid w:val="004E051F"/>
    <w:rsid w:val="005F75A0"/>
    <w:rsid w:val="008F53D4"/>
    <w:rsid w:val="00AF0A15"/>
    <w:rsid w:val="00B007A1"/>
    <w:rsid w:val="00C16EB7"/>
    <w:rsid w:val="1FFB3C4C"/>
    <w:rsid w:val="5D6AF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90F47"/>
  <w15:chartTrackingRefBased/>
  <w15:docId w15:val="{C229EBBD-E677-4B9B-AB3D-08C632D8C3B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5A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75A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75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5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F75A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5F75A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5F75A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F75A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F75A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F75A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F75A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F75A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F7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5A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F75A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F7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5A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F7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5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5A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F75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5A0"/>
    <w:rPr>
      <w:b/>
      <w:bCs/>
      <w:smallCaps/>
      <w:color w:val="0F4761" w:themeColor="accent1" w:themeShade="BF"/>
      <w:spacing w:val="5"/>
    </w:rPr>
  </w:style>
  <w:style w:type="paragraph" w:styleId="msonormal0" w:customStyle="1">
    <w:name w:val="msonormal"/>
    <w:basedOn w:val="Normal"/>
    <w:rsid w:val="005F75A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AU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F75A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5F75A0"/>
    <w:rPr>
      <w:b/>
      <w:bCs/>
    </w:rPr>
  </w:style>
  <w:style w:type="character" w:styleId="Emphasis">
    <w:name w:val="Emphasis"/>
    <w:basedOn w:val="DefaultParagraphFont"/>
    <w:uiPriority w:val="20"/>
    <w:qFormat/>
    <w:rsid w:val="005F75A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1b8e040-ff13-4dba-8e26-0b92be5a71ae">
      <Terms xmlns="http://schemas.microsoft.com/office/infopath/2007/PartnerControls"/>
    </lcf76f155ced4ddcb4097134ff3c332f>
    <TaxCatchAll xmlns="3be22e82-5379-4f48-914e-042420fb25d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F392785193774D9932CCF6E7DE3C5B" ma:contentTypeVersion="10" ma:contentTypeDescription="Create a new document." ma:contentTypeScope="" ma:versionID="10fef33c99dd7745d7658d2d5af23af8">
  <xsd:schema xmlns:xsd="http://www.w3.org/2001/XMLSchema" xmlns:xs="http://www.w3.org/2001/XMLSchema" xmlns:p="http://schemas.microsoft.com/office/2006/metadata/properties" xmlns:ns2="c1b8e040-ff13-4dba-8e26-0b92be5a71ae" xmlns:ns3="3be22e82-5379-4f48-914e-042420fb25da" targetNamespace="http://schemas.microsoft.com/office/2006/metadata/properties" ma:root="true" ma:fieldsID="8d0f5a2beab29c846966452502f1780d" ns2:_="" ns3:_="">
    <xsd:import namespace="c1b8e040-ff13-4dba-8e26-0b92be5a71ae"/>
    <xsd:import namespace="3be22e82-5379-4f48-914e-042420fb25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b8e040-ff13-4dba-8e26-0b92be5a71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6dbb0f68-b54e-4f32-9567-d38da0d090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e22e82-5379-4f48-914e-042420fb25da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485d756-9472-41b2-8547-66536aa4b07d}" ma:internalName="TaxCatchAll" ma:showField="CatchAllData" ma:web="3be22e82-5379-4f48-914e-042420fb25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16A6755-931A-4774-AB2C-94B7A7B2AB8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AEB1C05-368E-409A-92C2-3B02519BE130}">
  <ds:schemaRefs>
    <ds:schemaRef ds:uri="http://schemas.microsoft.com/office/2006/metadata/properties"/>
    <ds:schemaRef ds:uri="http://schemas.microsoft.com/office/infopath/2007/PartnerControls"/>
    <ds:schemaRef ds:uri="2585d29f-2edf-42fc-9567-4fc0f5afdfec"/>
  </ds:schemaRefs>
</ds:datastoreItem>
</file>

<file path=customXml/itemProps3.xml><?xml version="1.0" encoding="utf-8"?>
<ds:datastoreItem xmlns:ds="http://schemas.openxmlformats.org/officeDocument/2006/customXml" ds:itemID="{F8385348-FFCC-4751-9976-8C3CC0F4732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Stefano</dc:creator>
  <cp:keywords/>
  <dc:description/>
  <cp:lastModifiedBy>Adam Stefano</cp:lastModifiedBy>
  <cp:revision>3</cp:revision>
  <dcterms:created xsi:type="dcterms:W3CDTF">2026-02-08T01:35:00Z</dcterms:created>
  <dcterms:modified xsi:type="dcterms:W3CDTF">2026-02-08T01:40:41Z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0x01010086F392785193774D9932CCF6E7DE3C5B</vt:lpwstr>
  </property>
  <property fmtid="{D5CDD505-2E9C-101B-9397-08002B2CF9AE}" pid="3" name="MediaServiceImageTags">
    <vt:lpwstr/>
  </property>
</Properties>
</file>