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1555" w14:textId="77777777" w:rsidR="003E57EF" w:rsidRPr="003E57EF" w:rsidRDefault="003E57EF" w:rsidP="003E57EF">
      <w:pPr>
        <w:rPr>
          <w:b/>
          <w:bCs/>
          <w:sz w:val="40"/>
          <w:szCs w:val="40"/>
          <w:u w:val="single"/>
        </w:rPr>
      </w:pPr>
      <w:proofErr w:type="spellStart"/>
      <w:r w:rsidRPr="003E57EF">
        <w:rPr>
          <w:b/>
          <w:bCs/>
          <w:sz w:val="40"/>
          <w:szCs w:val="40"/>
          <w:u w:val="single"/>
        </w:rPr>
        <w:t>Cenaris</w:t>
      </w:r>
      <w:proofErr w:type="spellEnd"/>
      <w:r w:rsidRPr="003E57EF">
        <w:rPr>
          <w:b/>
          <w:bCs/>
          <w:sz w:val="40"/>
          <w:szCs w:val="40"/>
          <w:u w:val="single"/>
        </w:rPr>
        <w:t xml:space="preserve"> – Primary User Groups &amp; Organisational Context</w:t>
      </w:r>
    </w:p>
    <w:p w14:paraId="0C710FB6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1. Sole Trader NDIS Providers</w:t>
      </w:r>
    </w:p>
    <w:p w14:paraId="68746493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544342BA" w14:textId="77777777" w:rsidR="003E57EF" w:rsidRPr="003E57EF" w:rsidRDefault="003E57EF" w:rsidP="003E57EF">
      <w:pPr>
        <w:numPr>
          <w:ilvl w:val="0"/>
          <w:numId w:val="1"/>
        </w:numPr>
      </w:pPr>
      <w:r w:rsidRPr="003E57EF">
        <w:t>1–3 people</w:t>
      </w:r>
    </w:p>
    <w:p w14:paraId="3363C5EB" w14:textId="77777777" w:rsidR="003E57EF" w:rsidRPr="003E57EF" w:rsidRDefault="003E57EF" w:rsidP="003E57EF">
      <w:pPr>
        <w:numPr>
          <w:ilvl w:val="0"/>
          <w:numId w:val="1"/>
        </w:numPr>
      </w:pPr>
      <w:r w:rsidRPr="003E57EF">
        <w:t>Often the owner is also the practitioner, admin, and compliance lead</w:t>
      </w:r>
    </w:p>
    <w:p w14:paraId="15AC94E0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18D81A50" w14:textId="77777777" w:rsidR="003E57EF" w:rsidRPr="003E57EF" w:rsidRDefault="003E57EF" w:rsidP="003E57EF">
      <w:pPr>
        <w:numPr>
          <w:ilvl w:val="0"/>
          <w:numId w:val="2"/>
        </w:numPr>
      </w:pPr>
      <w:r w:rsidRPr="003E57EF">
        <w:t>Solo psychologists, OTs, speech pathologists</w:t>
      </w:r>
    </w:p>
    <w:p w14:paraId="357626BC" w14:textId="77777777" w:rsidR="003E57EF" w:rsidRPr="003E57EF" w:rsidRDefault="003E57EF" w:rsidP="003E57EF">
      <w:pPr>
        <w:numPr>
          <w:ilvl w:val="0"/>
          <w:numId w:val="2"/>
        </w:numPr>
      </w:pPr>
      <w:r w:rsidRPr="003E57EF">
        <w:t>Independent support coordinators</w:t>
      </w:r>
    </w:p>
    <w:p w14:paraId="10B8D291" w14:textId="77777777" w:rsidR="003E57EF" w:rsidRPr="003E57EF" w:rsidRDefault="003E57EF" w:rsidP="003E57EF">
      <w:pPr>
        <w:numPr>
          <w:ilvl w:val="0"/>
          <w:numId w:val="2"/>
        </w:numPr>
      </w:pPr>
      <w:r w:rsidRPr="003E57EF">
        <w:t>Independent behaviour support practitioners</w:t>
      </w:r>
    </w:p>
    <w:p w14:paraId="1D72B71B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54E743A6" w14:textId="77777777" w:rsidR="003E57EF" w:rsidRPr="003E57EF" w:rsidRDefault="003E57EF" w:rsidP="003E57EF">
      <w:pPr>
        <w:numPr>
          <w:ilvl w:val="0"/>
          <w:numId w:val="3"/>
        </w:numPr>
      </w:pPr>
      <w:r w:rsidRPr="003E57EF">
        <w:t>The business owner</w:t>
      </w:r>
    </w:p>
    <w:p w14:paraId="471B2407" w14:textId="77777777" w:rsidR="003E57EF" w:rsidRPr="003E57EF" w:rsidRDefault="003E57EF" w:rsidP="003E57EF">
      <w:pPr>
        <w:numPr>
          <w:ilvl w:val="0"/>
          <w:numId w:val="3"/>
        </w:numPr>
      </w:pPr>
      <w:r w:rsidRPr="003E57EF">
        <w:t>Sometimes a part-time admin contractor</w:t>
      </w:r>
    </w:p>
    <w:p w14:paraId="7741E985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36A8905F" w14:textId="77777777" w:rsidR="003E57EF" w:rsidRPr="003E57EF" w:rsidRDefault="003E57EF" w:rsidP="003E57EF">
      <w:pPr>
        <w:numPr>
          <w:ilvl w:val="0"/>
          <w:numId w:val="4"/>
        </w:numPr>
      </w:pPr>
      <w:r w:rsidRPr="003E57EF">
        <w:t>To understand “what compliance actually means” in plain language</w:t>
      </w:r>
    </w:p>
    <w:p w14:paraId="7BB76C7E" w14:textId="77777777" w:rsidR="003E57EF" w:rsidRPr="003E57EF" w:rsidRDefault="003E57EF" w:rsidP="003E57EF">
      <w:pPr>
        <w:numPr>
          <w:ilvl w:val="0"/>
          <w:numId w:val="4"/>
        </w:numPr>
      </w:pPr>
      <w:r w:rsidRPr="003E57EF">
        <w:t>To prepare for first-time registration or audit</w:t>
      </w:r>
    </w:p>
    <w:p w14:paraId="46CA11C3" w14:textId="77777777" w:rsidR="003E57EF" w:rsidRPr="003E57EF" w:rsidRDefault="003E57EF" w:rsidP="003E57EF">
      <w:pPr>
        <w:numPr>
          <w:ilvl w:val="0"/>
          <w:numId w:val="4"/>
        </w:numPr>
      </w:pPr>
      <w:r w:rsidRPr="003E57EF">
        <w:t>To avoid paying consultants for basic compliance clarity</w:t>
      </w:r>
    </w:p>
    <w:p w14:paraId="51184692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2B583BFD" w14:textId="77777777" w:rsidR="003E57EF" w:rsidRPr="003E57EF" w:rsidRDefault="003E57EF" w:rsidP="003E57EF">
      <w:pPr>
        <w:numPr>
          <w:ilvl w:val="0"/>
          <w:numId w:val="5"/>
        </w:numPr>
      </w:pPr>
      <w:r w:rsidRPr="003E57EF">
        <w:t>Guided compliance setup</w:t>
      </w:r>
    </w:p>
    <w:p w14:paraId="7302106E" w14:textId="77777777" w:rsidR="003E57EF" w:rsidRPr="003E57EF" w:rsidRDefault="003E57EF" w:rsidP="003E57EF">
      <w:pPr>
        <w:numPr>
          <w:ilvl w:val="0"/>
          <w:numId w:val="5"/>
        </w:numPr>
      </w:pPr>
      <w:r w:rsidRPr="003E57EF">
        <w:t>Simple evidence upload</w:t>
      </w:r>
    </w:p>
    <w:p w14:paraId="313D3CA8" w14:textId="77777777" w:rsidR="003E57EF" w:rsidRPr="003E57EF" w:rsidRDefault="003E57EF" w:rsidP="003E57EF">
      <w:pPr>
        <w:numPr>
          <w:ilvl w:val="0"/>
          <w:numId w:val="5"/>
        </w:numPr>
      </w:pPr>
      <w:r w:rsidRPr="003E57EF">
        <w:t>Plain-English explanations</w:t>
      </w:r>
    </w:p>
    <w:p w14:paraId="154CB3B4" w14:textId="77777777" w:rsidR="003E57EF" w:rsidRPr="003E57EF" w:rsidRDefault="003E57EF" w:rsidP="003E57EF">
      <w:pPr>
        <w:numPr>
          <w:ilvl w:val="0"/>
          <w:numId w:val="5"/>
        </w:numPr>
      </w:pPr>
      <w:r w:rsidRPr="003E57EF">
        <w:t>Audit readiness checklist</w:t>
      </w:r>
    </w:p>
    <w:p w14:paraId="3A96BC7C" w14:textId="77777777" w:rsidR="003E57EF" w:rsidRPr="003E57EF" w:rsidRDefault="003E57EF" w:rsidP="003E57EF">
      <w:pPr>
        <w:numPr>
          <w:ilvl w:val="0"/>
          <w:numId w:val="5"/>
        </w:numPr>
      </w:pPr>
      <w:r w:rsidRPr="003E57EF">
        <w:t>Low-friction UI (mobile friendly)</w:t>
      </w:r>
    </w:p>
    <w:p w14:paraId="43C9AE73" w14:textId="77777777" w:rsidR="003E57EF" w:rsidRPr="003E57EF" w:rsidRDefault="003E57EF" w:rsidP="003E57EF">
      <w:r w:rsidRPr="003E57EF">
        <w:pict w14:anchorId="47F3D64E">
          <v:rect id="_x0000_i1218" style="width:0;height:0" o:hralign="center" o:hrstd="t" o:hr="t" fillcolor="#a0a0a0" stroked="f"/>
        </w:pict>
      </w:r>
    </w:p>
    <w:p w14:paraId="2B363D9B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2. Small NDIS Providers</w:t>
      </w:r>
    </w:p>
    <w:p w14:paraId="5AE63641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4CBC3860" w14:textId="77777777" w:rsidR="003E57EF" w:rsidRPr="003E57EF" w:rsidRDefault="003E57EF" w:rsidP="003E57EF">
      <w:pPr>
        <w:numPr>
          <w:ilvl w:val="0"/>
          <w:numId w:val="6"/>
        </w:numPr>
      </w:pPr>
      <w:r w:rsidRPr="003E57EF">
        <w:t>5–20 staff</w:t>
      </w:r>
    </w:p>
    <w:p w14:paraId="6BCB8FC4" w14:textId="77777777" w:rsidR="003E57EF" w:rsidRPr="003E57EF" w:rsidRDefault="003E57EF" w:rsidP="003E57EF">
      <w:pPr>
        <w:numPr>
          <w:ilvl w:val="0"/>
          <w:numId w:val="6"/>
        </w:numPr>
      </w:pPr>
      <w:r w:rsidRPr="003E57EF">
        <w:lastRenderedPageBreak/>
        <w:t>1–3 service lines</w:t>
      </w:r>
    </w:p>
    <w:p w14:paraId="7B574AAF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5ED91EC6" w14:textId="77777777" w:rsidR="003E57EF" w:rsidRPr="003E57EF" w:rsidRDefault="003E57EF" w:rsidP="003E57EF">
      <w:pPr>
        <w:numPr>
          <w:ilvl w:val="0"/>
          <w:numId w:val="7"/>
        </w:numPr>
      </w:pPr>
      <w:r w:rsidRPr="003E57EF">
        <w:t>Allied health clinics</w:t>
      </w:r>
    </w:p>
    <w:p w14:paraId="4A7E6DDE" w14:textId="77777777" w:rsidR="003E57EF" w:rsidRPr="003E57EF" w:rsidRDefault="003E57EF" w:rsidP="003E57EF">
      <w:pPr>
        <w:numPr>
          <w:ilvl w:val="0"/>
          <w:numId w:val="7"/>
        </w:numPr>
      </w:pPr>
      <w:r w:rsidRPr="003E57EF">
        <w:t>Small SIL or SDA providers</w:t>
      </w:r>
    </w:p>
    <w:p w14:paraId="6F49B29D" w14:textId="77777777" w:rsidR="003E57EF" w:rsidRPr="003E57EF" w:rsidRDefault="003E57EF" w:rsidP="003E57EF">
      <w:pPr>
        <w:numPr>
          <w:ilvl w:val="0"/>
          <w:numId w:val="7"/>
        </w:numPr>
      </w:pPr>
      <w:r w:rsidRPr="003E57EF">
        <w:t>Support work organisations</w:t>
      </w:r>
    </w:p>
    <w:p w14:paraId="7956307C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7A8F0432" w14:textId="77777777" w:rsidR="003E57EF" w:rsidRPr="003E57EF" w:rsidRDefault="003E57EF" w:rsidP="003E57EF">
      <w:pPr>
        <w:numPr>
          <w:ilvl w:val="0"/>
          <w:numId w:val="8"/>
        </w:numPr>
      </w:pPr>
      <w:r w:rsidRPr="003E57EF">
        <w:t>Practice manager</w:t>
      </w:r>
    </w:p>
    <w:p w14:paraId="5BA0FBCE" w14:textId="77777777" w:rsidR="003E57EF" w:rsidRPr="003E57EF" w:rsidRDefault="003E57EF" w:rsidP="003E57EF">
      <w:pPr>
        <w:numPr>
          <w:ilvl w:val="0"/>
          <w:numId w:val="8"/>
        </w:numPr>
      </w:pPr>
      <w:r w:rsidRPr="003E57EF">
        <w:t>Owner/director</w:t>
      </w:r>
    </w:p>
    <w:p w14:paraId="49E9019A" w14:textId="77777777" w:rsidR="003E57EF" w:rsidRPr="003E57EF" w:rsidRDefault="003E57EF" w:rsidP="003E57EF">
      <w:pPr>
        <w:numPr>
          <w:ilvl w:val="0"/>
          <w:numId w:val="8"/>
        </w:numPr>
      </w:pPr>
      <w:r w:rsidRPr="003E57EF">
        <w:t>Senior clinician with compliance responsibility</w:t>
      </w:r>
    </w:p>
    <w:p w14:paraId="0AEF3CC7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16FB4AE1" w14:textId="77777777" w:rsidR="003E57EF" w:rsidRPr="003E57EF" w:rsidRDefault="003E57EF" w:rsidP="003E57EF">
      <w:pPr>
        <w:numPr>
          <w:ilvl w:val="0"/>
          <w:numId w:val="9"/>
        </w:numPr>
      </w:pPr>
      <w:r w:rsidRPr="003E57EF">
        <w:t>Evidence is scattered across emails, SharePoint, desktops</w:t>
      </w:r>
    </w:p>
    <w:p w14:paraId="41745023" w14:textId="77777777" w:rsidR="003E57EF" w:rsidRPr="003E57EF" w:rsidRDefault="003E57EF" w:rsidP="003E57EF">
      <w:pPr>
        <w:numPr>
          <w:ilvl w:val="0"/>
          <w:numId w:val="9"/>
        </w:numPr>
      </w:pPr>
      <w:r w:rsidRPr="003E57EF">
        <w:t>Compliance is “someone’s side job”</w:t>
      </w:r>
    </w:p>
    <w:p w14:paraId="2633239C" w14:textId="77777777" w:rsidR="003E57EF" w:rsidRPr="003E57EF" w:rsidRDefault="003E57EF" w:rsidP="003E57EF">
      <w:pPr>
        <w:numPr>
          <w:ilvl w:val="0"/>
          <w:numId w:val="9"/>
        </w:numPr>
      </w:pPr>
      <w:r w:rsidRPr="003E57EF">
        <w:t>Audits create panic and operational disruption</w:t>
      </w:r>
    </w:p>
    <w:p w14:paraId="12E9E9CC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32BAED95" w14:textId="77777777" w:rsidR="003E57EF" w:rsidRPr="003E57EF" w:rsidRDefault="003E57EF" w:rsidP="003E57EF">
      <w:pPr>
        <w:numPr>
          <w:ilvl w:val="0"/>
          <w:numId w:val="10"/>
        </w:numPr>
      </w:pPr>
      <w:r w:rsidRPr="003E57EF">
        <w:t>Centralised evidence repository</w:t>
      </w:r>
    </w:p>
    <w:p w14:paraId="483948FE" w14:textId="77777777" w:rsidR="003E57EF" w:rsidRPr="003E57EF" w:rsidRDefault="003E57EF" w:rsidP="003E57EF">
      <w:pPr>
        <w:numPr>
          <w:ilvl w:val="0"/>
          <w:numId w:val="10"/>
        </w:numPr>
      </w:pPr>
      <w:r w:rsidRPr="003E57EF">
        <w:t>Role-based access</w:t>
      </w:r>
    </w:p>
    <w:p w14:paraId="58B20646" w14:textId="77777777" w:rsidR="003E57EF" w:rsidRPr="003E57EF" w:rsidRDefault="003E57EF" w:rsidP="003E57EF">
      <w:pPr>
        <w:numPr>
          <w:ilvl w:val="0"/>
          <w:numId w:val="10"/>
        </w:numPr>
      </w:pPr>
      <w:r w:rsidRPr="003E57EF">
        <w:t>Audit pack export</w:t>
      </w:r>
    </w:p>
    <w:p w14:paraId="40A788A4" w14:textId="77777777" w:rsidR="003E57EF" w:rsidRPr="003E57EF" w:rsidRDefault="003E57EF" w:rsidP="003E57EF">
      <w:pPr>
        <w:numPr>
          <w:ilvl w:val="0"/>
          <w:numId w:val="10"/>
        </w:numPr>
      </w:pPr>
      <w:r w:rsidRPr="003E57EF">
        <w:t>Compliance reminders and deadlines</w:t>
      </w:r>
    </w:p>
    <w:p w14:paraId="7631D3EA" w14:textId="77777777" w:rsidR="003E57EF" w:rsidRPr="003E57EF" w:rsidRDefault="003E57EF" w:rsidP="003E57EF">
      <w:pPr>
        <w:numPr>
          <w:ilvl w:val="0"/>
          <w:numId w:val="10"/>
        </w:numPr>
      </w:pPr>
      <w:r w:rsidRPr="003E57EF">
        <w:t>Clear ownership of standards and indicators</w:t>
      </w:r>
    </w:p>
    <w:p w14:paraId="709BBE20" w14:textId="77777777" w:rsidR="003E57EF" w:rsidRPr="003E57EF" w:rsidRDefault="003E57EF" w:rsidP="003E57EF">
      <w:r w:rsidRPr="003E57EF">
        <w:pict w14:anchorId="70713D4F">
          <v:rect id="_x0000_i1219" style="width:0;height:0" o:hralign="center" o:hrstd="t" o:hr="t" fillcolor="#a0a0a0" stroked="f"/>
        </w:pict>
      </w:r>
    </w:p>
    <w:p w14:paraId="21D9D739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3. Medium NDIS Providers</w:t>
      </w:r>
    </w:p>
    <w:p w14:paraId="3D227A74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6EC07853" w14:textId="77777777" w:rsidR="003E57EF" w:rsidRPr="003E57EF" w:rsidRDefault="003E57EF" w:rsidP="003E57EF">
      <w:pPr>
        <w:numPr>
          <w:ilvl w:val="0"/>
          <w:numId w:val="11"/>
        </w:numPr>
      </w:pPr>
      <w:r w:rsidRPr="003E57EF">
        <w:t>20–100 staff</w:t>
      </w:r>
    </w:p>
    <w:p w14:paraId="68D4ED3A" w14:textId="77777777" w:rsidR="003E57EF" w:rsidRPr="003E57EF" w:rsidRDefault="003E57EF" w:rsidP="003E57EF">
      <w:pPr>
        <w:numPr>
          <w:ilvl w:val="0"/>
          <w:numId w:val="11"/>
        </w:numPr>
      </w:pPr>
      <w:r w:rsidRPr="003E57EF">
        <w:t>Multiple service lines and locations</w:t>
      </w:r>
    </w:p>
    <w:p w14:paraId="4B9DCB9F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7F996EC5" w14:textId="77777777" w:rsidR="003E57EF" w:rsidRPr="003E57EF" w:rsidRDefault="003E57EF" w:rsidP="003E57EF">
      <w:pPr>
        <w:numPr>
          <w:ilvl w:val="0"/>
          <w:numId w:val="12"/>
        </w:numPr>
      </w:pPr>
      <w:r w:rsidRPr="003E57EF">
        <w:t>Multi-site allied health providers</w:t>
      </w:r>
    </w:p>
    <w:p w14:paraId="3C3B7DDE" w14:textId="77777777" w:rsidR="003E57EF" w:rsidRPr="003E57EF" w:rsidRDefault="003E57EF" w:rsidP="003E57EF">
      <w:pPr>
        <w:numPr>
          <w:ilvl w:val="0"/>
          <w:numId w:val="12"/>
        </w:numPr>
      </w:pPr>
      <w:r w:rsidRPr="003E57EF">
        <w:t>Medium SIL providers</w:t>
      </w:r>
    </w:p>
    <w:p w14:paraId="515882B1" w14:textId="77777777" w:rsidR="003E57EF" w:rsidRPr="003E57EF" w:rsidRDefault="003E57EF" w:rsidP="003E57EF">
      <w:pPr>
        <w:numPr>
          <w:ilvl w:val="0"/>
          <w:numId w:val="12"/>
        </w:numPr>
      </w:pPr>
      <w:r w:rsidRPr="003E57EF">
        <w:t>Organisations transitioning to mandatory registration</w:t>
      </w:r>
    </w:p>
    <w:p w14:paraId="4B9AA05C" w14:textId="77777777" w:rsidR="003E57EF" w:rsidRPr="003E57EF" w:rsidRDefault="003E57EF" w:rsidP="003E57EF">
      <w:r w:rsidRPr="003E57EF">
        <w:rPr>
          <w:b/>
          <w:bCs/>
        </w:rPr>
        <w:lastRenderedPageBreak/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0606BE05" w14:textId="77777777" w:rsidR="003E57EF" w:rsidRPr="003E57EF" w:rsidRDefault="003E57EF" w:rsidP="003E57EF">
      <w:pPr>
        <w:numPr>
          <w:ilvl w:val="0"/>
          <w:numId w:val="13"/>
        </w:numPr>
      </w:pPr>
      <w:r w:rsidRPr="003E57EF">
        <w:t>Quality &amp; Compliance Manager</w:t>
      </w:r>
    </w:p>
    <w:p w14:paraId="4BB47C10" w14:textId="77777777" w:rsidR="003E57EF" w:rsidRPr="003E57EF" w:rsidRDefault="003E57EF" w:rsidP="003E57EF">
      <w:pPr>
        <w:numPr>
          <w:ilvl w:val="0"/>
          <w:numId w:val="13"/>
        </w:numPr>
      </w:pPr>
      <w:r w:rsidRPr="003E57EF">
        <w:t>Operations Manager</w:t>
      </w:r>
    </w:p>
    <w:p w14:paraId="66085F22" w14:textId="77777777" w:rsidR="003E57EF" w:rsidRPr="003E57EF" w:rsidRDefault="003E57EF" w:rsidP="003E57EF">
      <w:pPr>
        <w:numPr>
          <w:ilvl w:val="0"/>
          <w:numId w:val="13"/>
        </w:numPr>
      </w:pPr>
      <w:r w:rsidRPr="003E57EF">
        <w:t>Executive oversight (CEO/COO)</w:t>
      </w:r>
    </w:p>
    <w:p w14:paraId="6A3675B6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464EC991" w14:textId="77777777" w:rsidR="003E57EF" w:rsidRPr="003E57EF" w:rsidRDefault="003E57EF" w:rsidP="003E57EF">
      <w:pPr>
        <w:numPr>
          <w:ilvl w:val="0"/>
          <w:numId w:val="14"/>
        </w:numPr>
      </w:pPr>
      <w:r w:rsidRPr="003E57EF">
        <w:t>Multiple audits, modules, and scope creep</w:t>
      </w:r>
    </w:p>
    <w:p w14:paraId="5797A294" w14:textId="77777777" w:rsidR="003E57EF" w:rsidRPr="003E57EF" w:rsidRDefault="003E57EF" w:rsidP="003E57EF">
      <w:pPr>
        <w:numPr>
          <w:ilvl w:val="0"/>
          <w:numId w:val="14"/>
        </w:numPr>
      </w:pPr>
      <w:r w:rsidRPr="003E57EF">
        <w:t>Staff turnover breaks compliance knowledge</w:t>
      </w:r>
    </w:p>
    <w:p w14:paraId="6F44FEF9" w14:textId="77777777" w:rsidR="003E57EF" w:rsidRPr="003E57EF" w:rsidRDefault="003E57EF" w:rsidP="003E57EF">
      <w:pPr>
        <w:numPr>
          <w:ilvl w:val="0"/>
          <w:numId w:val="14"/>
        </w:numPr>
      </w:pPr>
      <w:r w:rsidRPr="003E57EF">
        <w:t>Board wants assurance, not anecdotes</w:t>
      </w:r>
    </w:p>
    <w:p w14:paraId="44F69649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42F043DD" w14:textId="77777777" w:rsidR="003E57EF" w:rsidRPr="003E57EF" w:rsidRDefault="003E57EF" w:rsidP="003E57EF">
      <w:pPr>
        <w:numPr>
          <w:ilvl w:val="0"/>
          <w:numId w:val="15"/>
        </w:numPr>
      </w:pPr>
      <w:r w:rsidRPr="003E57EF">
        <w:t>Evidence–standard mapping</w:t>
      </w:r>
    </w:p>
    <w:p w14:paraId="16684ADB" w14:textId="77777777" w:rsidR="003E57EF" w:rsidRPr="003E57EF" w:rsidRDefault="003E57EF" w:rsidP="003E57EF">
      <w:pPr>
        <w:numPr>
          <w:ilvl w:val="0"/>
          <w:numId w:val="15"/>
        </w:numPr>
      </w:pPr>
      <w:r w:rsidRPr="003E57EF">
        <w:t>Version control and audit trails</w:t>
      </w:r>
    </w:p>
    <w:p w14:paraId="3A0C77AB" w14:textId="77777777" w:rsidR="003E57EF" w:rsidRPr="003E57EF" w:rsidRDefault="003E57EF" w:rsidP="003E57EF">
      <w:pPr>
        <w:numPr>
          <w:ilvl w:val="0"/>
          <w:numId w:val="15"/>
        </w:numPr>
      </w:pPr>
      <w:r w:rsidRPr="003E57EF">
        <w:t>Executive dashboard</w:t>
      </w:r>
    </w:p>
    <w:p w14:paraId="0B57B93C" w14:textId="77777777" w:rsidR="003E57EF" w:rsidRPr="003E57EF" w:rsidRDefault="003E57EF" w:rsidP="003E57EF">
      <w:pPr>
        <w:numPr>
          <w:ilvl w:val="0"/>
          <w:numId w:val="15"/>
        </w:numPr>
      </w:pPr>
      <w:r w:rsidRPr="003E57EF">
        <w:t>Delegation of responsibilities</w:t>
      </w:r>
    </w:p>
    <w:p w14:paraId="3F69EBAB" w14:textId="77777777" w:rsidR="003E57EF" w:rsidRPr="003E57EF" w:rsidRDefault="003E57EF" w:rsidP="003E57EF">
      <w:pPr>
        <w:numPr>
          <w:ilvl w:val="0"/>
          <w:numId w:val="15"/>
        </w:numPr>
      </w:pPr>
      <w:r w:rsidRPr="003E57EF">
        <w:t>Gap analysis and CI tracking</w:t>
      </w:r>
    </w:p>
    <w:p w14:paraId="5D82D3CA" w14:textId="77777777" w:rsidR="003E57EF" w:rsidRPr="003E57EF" w:rsidRDefault="003E57EF" w:rsidP="003E57EF">
      <w:r w:rsidRPr="003E57EF">
        <w:pict w14:anchorId="4349EAC6">
          <v:rect id="_x0000_i1220" style="width:0;height:0" o:hralign="center" o:hrstd="t" o:hr="t" fillcolor="#a0a0a0" stroked="f"/>
        </w:pict>
      </w:r>
    </w:p>
    <w:p w14:paraId="7F03CFF6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4. Large &amp; Enterprise NDIS Providers</w:t>
      </w:r>
    </w:p>
    <w:p w14:paraId="504DF991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5A6C0A6A" w14:textId="77777777" w:rsidR="003E57EF" w:rsidRPr="003E57EF" w:rsidRDefault="003E57EF" w:rsidP="003E57EF">
      <w:pPr>
        <w:numPr>
          <w:ilvl w:val="0"/>
          <w:numId w:val="16"/>
        </w:numPr>
      </w:pPr>
      <w:r w:rsidRPr="003E57EF">
        <w:t>100–1,000+ staff</w:t>
      </w:r>
    </w:p>
    <w:p w14:paraId="7DD85D12" w14:textId="77777777" w:rsidR="003E57EF" w:rsidRPr="003E57EF" w:rsidRDefault="003E57EF" w:rsidP="003E57EF">
      <w:pPr>
        <w:numPr>
          <w:ilvl w:val="0"/>
          <w:numId w:val="16"/>
        </w:numPr>
      </w:pPr>
      <w:r w:rsidRPr="003E57EF">
        <w:t>Complex governance structures</w:t>
      </w:r>
    </w:p>
    <w:p w14:paraId="70777033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31184DB0" w14:textId="77777777" w:rsidR="003E57EF" w:rsidRPr="003E57EF" w:rsidRDefault="003E57EF" w:rsidP="003E57EF">
      <w:pPr>
        <w:numPr>
          <w:ilvl w:val="0"/>
          <w:numId w:val="17"/>
        </w:numPr>
      </w:pPr>
      <w:r w:rsidRPr="003E57EF">
        <w:t>Large national providers</w:t>
      </w:r>
    </w:p>
    <w:p w14:paraId="0C6927D7" w14:textId="77777777" w:rsidR="003E57EF" w:rsidRPr="003E57EF" w:rsidRDefault="003E57EF" w:rsidP="003E57EF">
      <w:pPr>
        <w:numPr>
          <w:ilvl w:val="0"/>
          <w:numId w:val="17"/>
        </w:numPr>
      </w:pPr>
      <w:r w:rsidRPr="003E57EF">
        <w:t>Group structures with multiple entities</w:t>
      </w:r>
    </w:p>
    <w:p w14:paraId="392A20D9" w14:textId="77777777" w:rsidR="003E57EF" w:rsidRPr="003E57EF" w:rsidRDefault="003E57EF" w:rsidP="003E57EF">
      <w:pPr>
        <w:numPr>
          <w:ilvl w:val="0"/>
          <w:numId w:val="17"/>
        </w:numPr>
      </w:pPr>
      <w:r w:rsidRPr="003E57EF">
        <w:t>Organisations preparing for growth, mergers, or funding</w:t>
      </w:r>
    </w:p>
    <w:p w14:paraId="203AF216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1065F3E3" w14:textId="77777777" w:rsidR="003E57EF" w:rsidRPr="003E57EF" w:rsidRDefault="003E57EF" w:rsidP="003E57EF">
      <w:pPr>
        <w:numPr>
          <w:ilvl w:val="0"/>
          <w:numId w:val="18"/>
        </w:numPr>
      </w:pPr>
      <w:r w:rsidRPr="003E57EF">
        <w:t>Head of Quality &amp; Safeguarding</w:t>
      </w:r>
    </w:p>
    <w:p w14:paraId="324A004A" w14:textId="77777777" w:rsidR="003E57EF" w:rsidRPr="003E57EF" w:rsidRDefault="003E57EF" w:rsidP="003E57EF">
      <w:pPr>
        <w:numPr>
          <w:ilvl w:val="0"/>
          <w:numId w:val="18"/>
        </w:numPr>
      </w:pPr>
      <w:r w:rsidRPr="003E57EF">
        <w:t>Risk &amp; Governance teams</w:t>
      </w:r>
    </w:p>
    <w:p w14:paraId="5BF9F2E5" w14:textId="77777777" w:rsidR="003E57EF" w:rsidRPr="003E57EF" w:rsidRDefault="003E57EF" w:rsidP="003E57EF">
      <w:pPr>
        <w:numPr>
          <w:ilvl w:val="0"/>
          <w:numId w:val="18"/>
        </w:numPr>
      </w:pPr>
      <w:r w:rsidRPr="003E57EF">
        <w:t>Executive leadership</w:t>
      </w:r>
    </w:p>
    <w:p w14:paraId="1EE81721" w14:textId="77777777" w:rsidR="003E57EF" w:rsidRPr="003E57EF" w:rsidRDefault="003E57EF" w:rsidP="003E57EF">
      <w:pPr>
        <w:numPr>
          <w:ilvl w:val="0"/>
          <w:numId w:val="18"/>
        </w:numPr>
      </w:pPr>
      <w:r w:rsidRPr="003E57EF">
        <w:t>Board (read-only / reporting)</w:t>
      </w:r>
    </w:p>
    <w:p w14:paraId="48CC21F5" w14:textId="77777777" w:rsidR="003E57EF" w:rsidRPr="003E57EF" w:rsidRDefault="003E57EF" w:rsidP="003E57EF">
      <w:r w:rsidRPr="003E57EF">
        <w:rPr>
          <w:b/>
          <w:bCs/>
        </w:rPr>
        <w:lastRenderedPageBreak/>
        <w:t>Why they use it</w:t>
      </w:r>
    </w:p>
    <w:p w14:paraId="5A3F8D18" w14:textId="77777777" w:rsidR="003E57EF" w:rsidRPr="003E57EF" w:rsidRDefault="003E57EF" w:rsidP="003E57EF">
      <w:pPr>
        <w:numPr>
          <w:ilvl w:val="0"/>
          <w:numId w:val="19"/>
        </w:numPr>
      </w:pPr>
      <w:r w:rsidRPr="003E57EF">
        <w:t>Compliance risk is organisational risk</w:t>
      </w:r>
    </w:p>
    <w:p w14:paraId="5314AA6F" w14:textId="77777777" w:rsidR="003E57EF" w:rsidRPr="003E57EF" w:rsidRDefault="003E57EF" w:rsidP="003E57EF">
      <w:pPr>
        <w:numPr>
          <w:ilvl w:val="0"/>
          <w:numId w:val="19"/>
        </w:numPr>
      </w:pPr>
      <w:r w:rsidRPr="003E57EF">
        <w:t>Manual systems don’t scale</w:t>
      </w:r>
    </w:p>
    <w:p w14:paraId="5ADB408F" w14:textId="77777777" w:rsidR="003E57EF" w:rsidRPr="003E57EF" w:rsidRDefault="003E57EF" w:rsidP="003E57EF">
      <w:pPr>
        <w:numPr>
          <w:ilvl w:val="0"/>
          <w:numId w:val="19"/>
        </w:numPr>
      </w:pPr>
      <w:r w:rsidRPr="003E57EF">
        <w:t>Regulators expect maturity, not intent</w:t>
      </w:r>
    </w:p>
    <w:p w14:paraId="28489ECB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05009A5B" w14:textId="77777777" w:rsidR="003E57EF" w:rsidRPr="003E57EF" w:rsidRDefault="003E57EF" w:rsidP="003E57EF">
      <w:pPr>
        <w:numPr>
          <w:ilvl w:val="0"/>
          <w:numId w:val="20"/>
        </w:numPr>
      </w:pPr>
      <w:r w:rsidRPr="003E57EF">
        <w:t>Multi-entity management</w:t>
      </w:r>
    </w:p>
    <w:p w14:paraId="032E48EA" w14:textId="77777777" w:rsidR="003E57EF" w:rsidRPr="003E57EF" w:rsidRDefault="003E57EF" w:rsidP="003E57EF">
      <w:pPr>
        <w:numPr>
          <w:ilvl w:val="0"/>
          <w:numId w:val="20"/>
        </w:numPr>
      </w:pPr>
      <w:r w:rsidRPr="003E57EF">
        <w:t xml:space="preserve">Cross-site evidence </w:t>
      </w:r>
      <w:proofErr w:type="gramStart"/>
      <w:r w:rsidRPr="003E57EF">
        <w:t>reuse</w:t>
      </w:r>
      <w:proofErr w:type="gramEnd"/>
    </w:p>
    <w:p w14:paraId="21AFE0CC" w14:textId="77777777" w:rsidR="003E57EF" w:rsidRPr="003E57EF" w:rsidRDefault="003E57EF" w:rsidP="003E57EF">
      <w:pPr>
        <w:numPr>
          <w:ilvl w:val="0"/>
          <w:numId w:val="20"/>
        </w:numPr>
      </w:pPr>
      <w:r w:rsidRPr="003E57EF">
        <w:t>Board-level reporting</w:t>
      </w:r>
    </w:p>
    <w:p w14:paraId="734FB6E5" w14:textId="77777777" w:rsidR="003E57EF" w:rsidRPr="003E57EF" w:rsidRDefault="003E57EF" w:rsidP="003E57EF">
      <w:pPr>
        <w:numPr>
          <w:ilvl w:val="0"/>
          <w:numId w:val="20"/>
        </w:numPr>
      </w:pPr>
      <w:r w:rsidRPr="003E57EF">
        <w:t>Regulatory change tracking</w:t>
      </w:r>
    </w:p>
    <w:p w14:paraId="5428564B" w14:textId="77777777" w:rsidR="003E57EF" w:rsidRPr="003E57EF" w:rsidRDefault="003E57EF" w:rsidP="003E57EF">
      <w:pPr>
        <w:numPr>
          <w:ilvl w:val="0"/>
          <w:numId w:val="20"/>
        </w:numPr>
      </w:pPr>
      <w:r w:rsidRPr="003E57EF">
        <w:t>Formal attestation and sign-off workflows</w:t>
      </w:r>
    </w:p>
    <w:p w14:paraId="2A8352B0" w14:textId="77777777" w:rsidR="003E57EF" w:rsidRPr="003E57EF" w:rsidRDefault="003E57EF" w:rsidP="003E57EF">
      <w:r w:rsidRPr="003E57EF">
        <w:pict w14:anchorId="05C07723">
          <v:rect id="_x0000_i1221" style="width:0;height:0" o:hralign="center" o:hrstd="t" o:hr="t" fillcolor="#a0a0a0" stroked="f"/>
        </w:pict>
      </w:r>
    </w:p>
    <w:p w14:paraId="0B0802CE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5. Quality &amp; Compliance Professionals (External or Internal)</w:t>
      </w:r>
    </w:p>
    <w:p w14:paraId="4D605CA5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04CF0E8C" w14:textId="77777777" w:rsidR="003E57EF" w:rsidRPr="003E57EF" w:rsidRDefault="003E57EF" w:rsidP="003E57EF">
      <w:pPr>
        <w:numPr>
          <w:ilvl w:val="0"/>
          <w:numId w:val="21"/>
        </w:numPr>
      </w:pPr>
      <w:r w:rsidRPr="003E57EF">
        <w:t>Consultants or in-house specialists</w:t>
      </w:r>
    </w:p>
    <w:p w14:paraId="166DB3DB" w14:textId="77777777" w:rsidR="003E57EF" w:rsidRPr="003E57EF" w:rsidRDefault="003E57EF" w:rsidP="003E57EF">
      <w:pPr>
        <w:numPr>
          <w:ilvl w:val="0"/>
          <w:numId w:val="21"/>
        </w:numPr>
      </w:pPr>
      <w:r w:rsidRPr="003E57EF">
        <w:t>Supporting multiple providers</w:t>
      </w:r>
    </w:p>
    <w:p w14:paraId="0999855F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619E3273" w14:textId="77777777" w:rsidR="003E57EF" w:rsidRPr="003E57EF" w:rsidRDefault="003E57EF" w:rsidP="003E57EF">
      <w:pPr>
        <w:numPr>
          <w:ilvl w:val="0"/>
          <w:numId w:val="22"/>
        </w:numPr>
      </w:pPr>
      <w:r w:rsidRPr="003E57EF">
        <w:t>Independent NDIS auditors (prep side only)</w:t>
      </w:r>
    </w:p>
    <w:p w14:paraId="0D0254AD" w14:textId="77777777" w:rsidR="003E57EF" w:rsidRPr="003E57EF" w:rsidRDefault="003E57EF" w:rsidP="003E57EF">
      <w:pPr>
        <w:numPr>
          <w:ilvl w:val="0"/>
          <w:numId w:val="22"/>
        </w:numPr>
      </w:pPr>
      <w:r w:rsidRPr="003E57EF">
        <w:t>Compliance consultants</w:t>
      </w:r>
    </w:p>
    <w:p w14:paraId="2D771DBB" w14:textId="77777777" w:rsidR="003E57EF" w:rsidRPr="003E57EF" w:rsidRDefault="003E57EF" w:rsidP="003E57EF">
      <w:pPr>
        <w:numPr>
          <w:ilvl w:val="0"/>
          <w:numId w:val="22"/>
        </w:numPr>
      </w:pPr>
      <w:r w:rsidRPr="003E57EF">
        <w:t>Fractional quality managers</w:t>
      </w:r>
    </w:p>
    <w:p w14:paraId="4DBC6134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4EE9F2AA" w14:textId="77777777" w:rsidR="003E57EF" w:rsidRPr="003E57EF" w:rsidRDefault="003E57EF" w:rsidP="003E57EF">
      <w:pPr>
        <w:numPr>
          <w:ilvl w:val="0"/>
          <w:numId w:val="23"/>
        </w:numPr>
      </w:pPr>
      <w:r w:rsidRPr="003E57EF">
        <w:t>Compliance professional as a system operator</w:t>
      </w:r>
    </w:p>
    <w:p w14:paraId="000F3762" w14:textId="77777777" w:rsidR="003E57EF" w:rsidRPr="003E57EF" w:rsidRDefault="003E57EF" w:rsidP="003E57EF">
      <w:pPr>
        <w:numPr>
          <w:ilvl w:val="0"/>
          <w:numId w:val="23"/>
        </w:numPr>
      </w:pPr>
      <w:r w:rsidRPr="003E57EF">
        <w:t>Provider leadership as stakeholders</w:t>
      </w:r>
    </w:p>
    <w:p w14:paraId="62CC52FC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53988A14" w14:textId="77777777" w:rsidR="003E57EF" w:rsidRPr="003E57EF" w:rsidRDefault="003E57EF" w:rsidP="003E57EF">
      <w:pPr>
        <w:numPr>
          <w:ilvl w:val="0"/>
          <w:numId w:val="24"/>
        </w:numPr>
      </w:pPr>
      <w:r w:rsidRPr="003E57EF">
        <w:t>Reduce manual audit prep</w:t>
      </w:r>
    </w:p>
    <w:p w14:paraId="1DF60466" w14:textId="77777777" w:rsidR="003E57EF" w:rsidRPr="003E57EF" w:rsidRDefault="003E57EF" w:rsidP="003E57EF">
      <w:pPr>
        <w:numPr>
          <w:ilvl w:val="0"/>
          <w:numId w:val="24"/>
        </w:numPr>
      </w:pPr>
      <w:r w:rsidRPr="003E57EF">
        <w:t>Standardise evidence expectations</w:t>
      </w:r>
    </w:p>
    <w:p w14:paraId="02137C73" w14:textId="77777777" w:rsidR="003E57EF" w:rsidRPr="003E57EF" w:rsidRDefault="003E57EF" w:rsidP="003E57EF">
      <w:pPr>
        <w:numPr>
          <w:ilvl w:val="0"/>
          <w:numId w:val="24"/>
        </w:numPr>
      </w:pPr>
      <w:r w:rsidRPr="003E57EF">
        <w:t>Provide defensible advice</w:t>
      </w:r>
    </w:p>
    <w:p w14:paraId="4099EE84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6C601445" w14:textId="77777777" w:rsidR="003E57EF" w:rsidRPr="003E57EF" w:rsidRDefault="003E57EF" w:rsidP="003E57EF">
      <w:pPr>
        <w:numPr>
          <w:ilvl w:val="0"/>
          <w:numId w:val="25"/>
        </w:numPr>
      </w:pPr>
      <w:r w:rsidRPr="003E57EF">
        <w:t>Multi-client views</w:t>
      </w:r>
    </w:p>
    <w:p w14:paraId="3CF69580" w14:textId="77777777" w:rsidR="003E57EF" w:rsidRPr="003E57EF" w:rsidRDefault="003E57EF" w:rsidP="003E57EF">
      <w:pPr>
        <w:numPr>
          <w:ilvl w:val="0"/>
          <w:numId w:val="25"/>
        </w:numPr>
      </w:pPr>
      <w:r w:rsidRPr="003E57EF">
        <w:lastRenderedPageBreak/>
        <w:t xml:space="preserve">Evidence </w:t>
      </w:r>
      <w:proofErr w:type="gramStart"/>
      <w:r w:rsidRPr="003E57EF">
        <w:t>review</w:t>
      </w:r>
      <w:proofErr w:type="gramEnd"/>
      <w:r w:rsidRPr="003E57EF">
        <w:t xml:space="preserve"> and commentary</w:t>
      </w:r>
    </w:p>
    <w:p w14:paraId="5AD221D8" w14:textId="77777777" w:rsidR="003E57EF" w:rsidRPr="003E57EF" w:rsidRDefault="003E57EF" w:rsidP="003E57EF">
      <w:pPr>
        <w:numPr>
          <w:ilvl w:val="0"/>
          <w:numId w:val="25"/>
        </w:numPr>
      </w:pPr>
      <w:r w:rsidRPr="003E57EF">
        <w:t>Gap logic</w:t>
      </w:r>
    </w:p>
    <w:p w14:paraId="4A694D36" w14:textId="77777777" w:rsidR="003E57EF" w:rsidRPr="003E57EF" w:rsidRDefault="003E57EF" w:rsidP="003E57EF">
      <w:pPr>
        <w:numPr>
          <w:ilvl w:val="0"/>
          <w:numId w:val="25"/>
        </w:numPr>
      </w:pPr>
      <w:r w:rsidRPr="003E57EF">
        <w:t>Exportable reports</w:t>
      </w:r>
    </w:p>
    <w:p w14:paraId="44C3E01E" w14:textId="77777777" w:rsidR="003E57EF" w:rsidRPr="003E57EF" w:rsidRDefault="003E57EF" w:rsidP="003E57EF">
      <w:pPr>
        <w:numPr>
          <w:ilvl w:val="0"/>
          <w:numId w:val="25"/>
        </w:numPr>
      </w:pPr>
      <w:r w:rsidRPr="003E57EF">
        <w:t>Clear audit trail of advice vs provider evidence</w:t>
      </w:r>
    </w:p>
    <w:p w14:paraId="2979AE06" w14:textId="77777777" w:rsidR="003E57EF" w:rsidRPr="003E57EF" w:rsidRDefault="003E57EF" w:rsidP="003E57EF">
      <w:r w:rsidRPr="003E57EF">
        <w:pict w14:anchorId="43A73EF3">
          <v:rect id="_x0000_i1222" style="width:0;height:0" o:hralign="center" o:hrstd="t" o:hr="t" fillcolor="#a0a0a0" stroked="f"/>
        </w:pict>
      </w:r>
    </w:p>
    <w:p w14:paraId="3C15EED3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6. Boards, Executives &amp; Non-Operational Users</w:t>
      </w:r>
    </w:p>
    <w:p w14:paraId="3077FBE8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0607B24D" w14:textId="77777777" w:rsidR="003E57EF" w:rsidRPr="003E57EF" w:rsidRDefault="003E57EF" w:rsidP="003E57EF">
      <w:pPr>
        <w:numPr>
          <w:ilvl w:val="0"/>
          <w:numId w:val="26"/>
        </w:numPr>
      </w:pPr>
      <w:r w:rsidRPr="003E57EF">
        <w:t>Any size where governance is separated from delivery</w:t>
      </w:r>
    </w:p>
    <w:p w14:paraId="704FDE3B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430D685B" w14:textId="77777777" w:rsidR="003E57EF" w:rsidRPr="003E57EF" w:rsidRDefault="003E57EF" w:rsidP="003E57EF">
      <w:pPr>
        <w:numPr>
          <w:ilvl w:val="0"/>
          <w:numId w:val="27"/>
        </w:numPr>
      </w:pPr>
      <w:r w:rsidRPr="003E57EF">
        <w:t>Board members</w:t>
      </w:r>
    </w:p>
    <w:p w14:paraId="74694CB0" w14:textId="77777777" w:rsidR="003E57EF" w:rsidRPr="003E57EF" w:rsidRDefault="003E57EF" w:rsidP="003E57EF">
      <w:pPr>
        <w:numPr>
          <w:ilvl w:val="0"/>
          <w:numId w:val="27"/>
        </w:numPr>
      </w:pPr>
      <w:r w:rsidRPr="003E57EF">
        <w:t>CEOs</w:t>
      </w:r>
    </w:p>
    <w:p w14:paraId="06AFEFC8" w14:textId="77777777" w:rsidR="003E57EF" w:rsidRPr="003E57EF" w:rsidRDefault="003E57EF" w:rsidP="003E57EF">
      <w:pPr>
        <w:numPr>
          <w:ilvl w:val="0"/>
          <w:numId w:val="27"/>
        </w:numPr>
      </w:pPr>
      <w:r w:rsidRPr="003E57EF">
        <w:t>CFOs</w:t>
      </w:r>
    </w:p>
    <w:p w14:paraId="268E783E" w14:textId="77777777" w:rsidR="003E57EF" w:rsidRPr="003E57EF" w:rsidRDefault="003E57EF" w:rsidP="003E57EF">
      <w:pPr>
        <w:numPr>
          <w:ilvl w:val="0"/>
          <w:numId w:val="27"/>
        </w:numPr>
      </w:pPr>
      <w:r w:rsidRPr="003E57EF">
        <w:t>Risk committees</w:t>
      </w:r>
    </w:p>
    <w:p w14:paraId="42A798EC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32A26AA1" w14:textId="77777777" w:rsidR="003E57EF" w:rsidRPr="003E57EF" w:rsidRDefault="003E57EF" w:rsidP="003E57EF">
      <w:pPr>
        <w:numPr>
          <w:ilvl w:val="0"/>
          <w:numId w:val="28"/>
        </w:numPr>
      </w:pPr>
      <w:r w:rsidRPr="003E57EF">
        <w:t>Need confidence without wading through documents</w:t>
      </w:r>
    </w:p>
    <w:p w14:paraId="1BE1749D" w14:textId="77777777" w:rsidR="003E57EF" w:rsidRPr="003E57EF" w:rsidRDefault="003E57EF" w:rsidP="003E57EF">
      <w:pPr>
        <w:numPr>
          <w:ilvl w:val="0"/>
          <w:numId w:val="28"/>
        </w:numPr>
      </w:pPr>
      <w:r w:rsidRPr="003E57EF">
        <w:t>Regulatory accountability is increasing</w:t>
      </w:r>
    </w:p>
    <w:p w14:paraId="33436182" w14:textId="77777777" w:rsidR="003E57EF" w:rsidRPr="003E57EF" w:rsidRDefault="003E57EF" w:rsidP="003E57EF">
      <w:pPr>
        <w:numPr>
          <w:ilvl w:val="0"/>
          <w:numId w:val="28"/>
        </w:numPr>
      </w:pPr>
      <w:r w:rsidRPr="003E57EF">
        <w:t>Personal liability risk</w:t>
      </w:r>
    </w:p>
    <w:p w14:paraId="3B009417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203E045C" w14:textId="77777777" w:rsidR="003E57EF" w:rsidRPr="003E57EF" w:rsidRDefault="003E57EF" w:rsidP="003E57EF">
      <w:pPr>
        <w:numPr>
          <w:ilvl w:val="0"/>
          <w:numId w:val="29"/>
        </w:numPr>
      </w:pPr>
      <w:r w:rsidRPr="003E57EF">
        <w:t>Read-only dashboards</w:t>
      </w:r>
    </w:p>
    <w:p w14:paraId="0639F446" w14:textId="77777777" w:rsidR="003E57EF" w:rsidRPr="003E57EF" w:rsidRDefault="003E57EF" w:rsidP="003E57EF">
      <w:pPr>
        <w:numPr>
          <w:ilvl w:val="0"/>
          <w:numId w:val="29"/>
        </w:numPr>
      </w:pPr>
      <w:r w:rsidRPr="003E57EF">
        <w:t>Compliance status summaries</w:t>
      </w:r>
    </w:p>
    <w:p w14:paraId="785CD367" w14:textId="77777777" w:rsidR="003E57EF" w:rsidRPr="003E57EF" w:rsidRDefault="003E57EF" w:rsidP="003E57EF">
      <w:pPr>
        <w:numPr>
          <w:ilvl w:val="0"/>
          <w:numId w:val="29"/>
        </w:numPr>
      </w:pPr>
      <w:r w:rsidRPr="003E57EF">
        <w:t>Risk and incident visibility</w:t>
      </w:r>
    </w:p>
    <w:p w14:paraId="1C271C8B" w14:textId="77777777" w:rsidR="003E57EF" w:rsidRPr="003E57EF" w:rsidRDefault="003E57EF" w:rsidP="003E57EF">
      <w:pPr>
        <w:numPr>
          <w:ilvl w:val="0"/>
          <w:numId w:val="29"/>
        </w:numPr>
      </w:pPr>
      <w:r w:rsidRPr="003E57EF">
        <w:t>Audit readiness snapshots</w:t>
      </w:r>
    </w:p>
    <w:p w14:paraId="237EB95E" w14:textId="77777777" w:rsidR="003E57EF" w:rsidRPr="003E57EF" w:rsidRDefault="003E57EF" w:rsidP="003E57EF">
      <w:r w:rsidRPr="003E57EF">
        <w:pict w14:anchorId="0226C3D4">
          <v:rect id="_x0000_i1223" style="width:0;height:0" o:hralign="center" o:hrstd="t" o:hr="t" fillcolor="#a0a0a0" stroked="f"/>
        </w:pict>
      </w:r>
    </w:p>
    <w:p w14:paraId="4F9A1FD1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7. Adjacent Regulated Sectors (Future Expansion)</w:t>
      </w:r>
    </w:p>
    <w:p w14:paraId="66C37881" w14:textId="77777777" w:rsidR="003E57EF" w:rsidRPr="003E57EF" w:rsidRDefault="003E57EF" w:rsidP="003E57EF">
      <w:r w:rsidRPr="003E57EF">
        <w:rPr>
          <w:b/>
          <w:bCs/>
        </w:rPr>
        <w:t>Typical org size</w:t>
      </w:r>
    </w:p>
    <w:p w14:paraId="73F2D60F" w14:textId="77777777" w:rsidR="003E57EF" w:rsidRPr="003E57EF" w:rsidRDefault="003E57EF" w:rsidP="003E57EF">
      <w:pPr>
        <w:numPr>
          <w:ilvl w:val="0"/>
          <w:numId w:val="30"/>
        </w:numPr>
      </w:pPr>
      <w:r w:rsidRPr="003E57EF">
        <w:t>Small to enterprise</w:t>
      </w:r>
    </w:p>
    <w:p w14:paraId="460AFE8D" w14:textId="77777777" w:rsidR="003E57EF" w:rsidRPr="003E57EF" w:rsidRDefault="003E57EF" w:rsidP="003E57EF">
      <w:r w:rsidRPr="003E57EF">
        <w:rPr>
          <w:b/>
          <w:bCs/>
        </w:rPr>
        <w:t>Examples</w:t>
      </w:r>
    </w:p>
    <w:p w14:paraId="2ED43FDD" w14:textId="77777777" w:rsidR="003E57EF" w:rsidRPr="003E57EF" w:rsidRDefault="003E57EF" w:rsidP="003E57EF">
      <w:pPr>
        <w:numPr>
          <w:ilvl w:val="0"/>
          <w:numId w:val="31"/>
        </w:numPr>
      </w:pPr>
      <w:r w:rsidRPr="003E57EF">
        <w:t>Aged care providers</w:t>
      </w:r>
    </w:p>
    <w:p w14:paraId="1FA2D68E" w14:textId="77777777" w:rsidR="003E57EF" w:rsidRPr="003E57EF" w:rsidRDefault="003E57EF" w:rsidP="003E57EF">
      <w:pPr>
        <w:numPr>
          <w:ilvl w:val="0"/>
          <w:numId w:val="31"/>
        </w:numPr>
      </w:pPr>
      <w:r w:rsidRPr="003E57EF">
        <w:lastRenderedPageBreak/>
        <w:t>Community health organisations</w:t>
      </w:r>
    </w:p>
    <w:p w14:paraId="450DD430" w14:textId="77777777" w:rsidR="003E57EF" w:rsidRPr="003E57EF" w:rsidRDefault="003E57EF" w:rsidP="003E57EF">
      <w:pPr>
        <w:numPr>
          <w:ilvl w:val="0"/>
          <w:numId w:val="31"/>
        </w:numPr>
      </w:pPr>
      <w:r w:rsidRPr="003E57EF">
        <w:t>Disability-adjacent services</w:t>
      </w:r>
    </w:p>
    <w:p w14:paraId="3E91FDAB" w14:textId="77777777" w:rsidR="003E57EF" w:rsidRPr="003E57EF" w:rsidRDefault="003E57EF" w:rsidP="003E57EF">
      <w:pPr>
        <w:numPr>
          <w:ilvl w:val="0"/>
          <w:numId w:val="31"/>
        </w:numPr>
      </w:pPr>
      <w:r w:rsidRPr="003E57EF">
        <w:t>Human services with accreditation obligations</w:t>
      </w:r>
    </w:p>
    <w:p w14:paraId="01BD66DC" w14:textId="77777777" w:rsidR="003E57EF" w:rsidRPr="003E57EF" w:rsidRDefault="003E57EF" w:rsidP="003E57EF">
      <w:r w:rsidRPr="003E57EF">
        <w:rPr>
          <w:b/>
          <w:bCs/>
        </w:rPr>
        <w:t xml:space="preserve">Who uses </w:t>
      </w:r>
      <w:proofErr w:type="spellStart"/>
      <w:r w:rsidRPr="003E57EF">
        <w:rPr>
          <w:b/>
          <w:bCs/>
        </w:rPr>
        <w:t>Cenaris</w:t>
      </w:r>
      <w:proofErr w:type="spellEnd"/>
    </w:p>
    <w:p w14:paraId="5A1FC250" w14:textId="77777777" w:rsidR="003E57EF" w:rsidRPr="003E57EF" w:rsidRDefault="003E57EF" w:rsidP="003E57EF">
      <w:pPr>
        <w:numPr>
          <w:ilvl w:val="0"/>
          <w:numId w:val="32"/>
        </w:numPr>
      </w:pPr>
      <w:r w:rsidRPr="003E57EF">
        <w:t>Governance and quality leads</w:t>
      </w:r>
    </w:p>
    <w:p w14:paraId="0F6E6058" w14:textId="77777777" w:rsidR="003E57EF" w:rsidRPr="003E57EF" w:rsidRDefault="003E57EF" w:rsidP="003E57EF">
      <w:pPr>
        <w:numPr>
          <w:ilvl w:val="0"/>
          <w:numId w:val="32"/>
        </w:numPr>
      </w:pPr>
      <w:r w:rsidRPr="003E57EF">
        <w:t>Operations managers</w:t>
      </w:r>
    </w:p>
    <w:p w14:paraId="1872BBF4" w14:textId="77777777" w:rsidR="003E57EF" w:rsidRPr="003E57EF" w:rsidRDefault="003E57EF" w:rsidP="003E57EF">
      <w:r w:rsidRPr="003E57EF">
        <w:rPr>
          <w:b/>
          <w:bCs/>
        </w:rPr>
        <w:t>Why they use it</w:t>
      </w:r>
    </w:p>
    <w:p w14:paraId="04A14B06" w14:textId="77777777" w:rsidR="003E57EF" w:rsidRPr="003E57EF" w:rsidRDefault="003E57EF" w:rsidP="003E57EF">
      <w:pPr>
        <w:numPr>
          <w:ilvl w:val="0"/>
          <w:numId w:val="33"/>
        </w:numPr>
      </w:pPr>
      <w:r w:rsidRPr="003E57EF">
        <w:t>Similar compliance pain points</w:t>
      </w:r>
    </w:p>
    <w:p w14:paraId="3AC7CE51" w14:textId="77777777" w:rsidR="003E57EF" w:rsidRPr="003E57EF" w:rsidRDefault="003E57EF" w:rsidP="003E57EF">
      <w:pPr>
        <w:numPr>
          <w:ilvl w:val="0"/>
          <w:numId w:val="33"/>
        </w:numPr>
      </w:pPr>
      <w:r w:rsidRPr="003E57EF">
        <w:t>Evidence-heavy regulation</w:t>
      </w:r>
    </w:p>
    <w:p w14:paraId="1E42C88D" w14:textId="77777777" w:rsidR="003E57EF" w:rsidRPr="003E57EF" w:rsidRDefault="003E57EF" w:rsidP="003E57EF">
      <w:pPr>
        <w:numPr>
          <w:ilvl w:val="0"/>
          <w:numId w:val="33"/>
        </w:numPr>
      </w:pPr>
      <w:r w:rsidRPr="003E57EF">
        <w:t>Audit fatigue</w:t>
      </w:r>
    </w:p>
    <w:p w14:paraId="03149BDF" w14:textId="77777777" w:rsidR="003E57EF" w:rsidRPr="003E57EF" w:rsidRDefault="003E57EF" w:rsidP="003E57EF">
      <w:r w:rsidRPr="003E57EF">
        <w:rPr>
          <w:b/>
          <w:bCs/>
        </w:rPr>
        <w:t>Key system behaviours</w:t>
      </w:r>
    </w:p>
    <w:p w14:paraId="48AC7AE6" w14:textId="77777777" w:rsidR="003E57EF" w:rsidRPr="003E57EF" w:rsidRDefault="003E57EF" w:rsidP="003E57EF">
      <w:pPr>
        <w:numPr>
          <w:ilvl w:val="0"/>
          <w:numId w:val="34"/>
        </w:numPr>
      </w:pPr>
      <w:r w:rsidRPr="003E57EF">
        <w:t>Modular standards engine</w:t>
      </w:r>
    </w:p>
    <w:p w14:paraId="1BF3AEF0" w14:textId="77777777" w:rsidR="003E57EF" w:rsidRPr="003E57EF" w:rsidRDefault="003E57EF" w:rsidP="003E57EF">
      <w:pPr>
        <w:numPr>
          <w:ilvl w:val="0"/>
          <w:numId w:val="34"/>
        </w:numPr>
      </w:pPr>
      <w:r w:rsidRPr="003E57EF">
        <w:t>Configurable frameworks</w:t>
      </w:r>
    </w:p>
    <w:p w14:paraId="6E8AEE73" w14:textId="77777777" w:rsidR="003E57EF" w:rsidRPr="003E57EF" w:rsidRDefault="003E57EF" w:rsidP="003E57EF">
      <w:pPr>
        <w:numPr>
          <w:ilvl w:val="0"/>
          <w:numId w:val="34"/>
        </w:numPr>
      </w:pPr>
      <w:r w:rsidRPr="003E57EF">
        <w:t>Reusable evidence logic</w:t>
      </w:r>
    </w:p>
    <w:p w14:paraId="62EA93A2" w14:textId="77777777" w:rsidR="003E57EF" w:rsidRPr="003E57EF" w:rsidRDefault="003E57EF" w:rsidP="003E57EF">
      <w:r w:rsidRPr="003E57EF">
        <w:pict w14:anchorId="24333D70">
          <v:rect id="_x0000_i1224" style="width:0;height:0" o:hralign="center" o:hrstd="t" o:hr="t" fillcolor="#a0a0a0" stroked="f"/>
        </w:pict>
      </w:r>
    </w:p>
    <w:p w14:paraId="5C2E9062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Quick Summary for Developers (Mental Model)</w:t>
      </w:r>
    </w:p>
    <w:p w14:paraId="0165D3FA" w14:textId="77777777" w:rsidR="003E57EF" w:rsidRPr="003E57EF" w:rsidRDefault="003E57EF" w:rsidP="003E57EF">
      <w:proofErr w:type="spellStart"/>
      <w:r w:rsidRPr="003E57EF">
        <w:t>Cenaris</w:t>
      </w:r>
      <w:proofErr w:type="spellEnd"/>
      <w:r w:rsidRPr="003E57EF">
        <w:t xml:space="preserve"> is used by:</w:t>
      </w:r>
    </w:p>
    <w:p w14:paraId="3A81BF2A" w14:textId="77777777" w:rsidR="003E57EF" w:rsidRPr="003E57EF" w:rsidRDefault="003E57EF" w:rsidP="003E57EF">
      <w:pPr>
        <w:numPr>
          <w:ilvl w:val="0"/>
          <w:numId w:val="35"/>
        </w:numPr>
      </w:pPr>
      <w:r w:rsidRPr="003E57EF">
        <w:rPr>
          <w:b/>
          <w:bCs/>
        </w:rPr>
        <w:t>Operators</w:t>
      </w:r>
      <w:r w:rsidRPr="003E57EF">
        <w:t> (do the work)</w:t>
      </w:r>
    </w:p>
    <w:p w14:paraId="1E8F8195" w14:textId="77777777" w:rsidR="003E57EF" w:rsidRPr="003E57EF" w:rsidRDefault="003E57EF" w:rsidP="003E57EF">
      <w:pPr>
        <w:numPr>
          <w:ilvl w:val="0"/>
          <w:numId w:val="35"/>
        </w:numPr>
      </w:pPr>
      <w:r w:rsidRPr="003E57EF">
        <w:rPr>
          <w:b/>
          <w:bCs/>
        </w:rPr>
        <w:t>Owners</w:t>
      </w:r>
      <w:r w:rsidRPr="003E57EF">
        <w:t> (carry the risk)</w:t>
      </w:r>
    </w:p>
    <w:p w14:paraId="026AEF79" w14:textId="77777777" w:rsidR="003E57EF" w:rsidRPr="003E57EF" w:rsidRDefault="003E57EF" w:rsidP="003E57EF">
      <w:pPr>
        <w:numPr>
          <w:ilvl w:val="0"/>
          <w:numId w:val="35"/>
        </w:numPr>
      </w:pPr>
      <w:r w:rsidRPr="003E57EF">
        <w:rPr>
          <w:b/>
          <w:bCs/>
        </w:rPr>
        <w:t>Specialists</w:t>
      </w:r>
      <w:r w:rsidRPr="003E57EF">
        <w:t> (manage compliance)</w:t>
      </w:r>
    </w:p>
    <w:p w14:paraId="5B71AD3A" w14:textId="77777777" w:rsidR="003E57EF" w:rsidRPr="003E57EF" w:rsidRDefault="003E57EF" w:rsidP="003E57EF">
      <w:pPr>
        <w:numPr>
          <w:ilvl w:val="0"/>
          <w:numId w:val="35"/>
        </w:numPr>
      </w:pPr>
      <w:r w:rsidRPr="003E57EF">
        <w:rPr>
          <w:b/>
          <w:bCs/>
        </w:rPr>
        <w:t>Governance</w:t>
      </w:r>
      <w:r w:rsidRPr="003E57EF">
        <w:t> (need assurance)</w:t>
      </w:r>
    </w:p>
    <w:p w14:paraId="330F73B9" w14:textId="77777777" w:rsidR="003E57EF" w:rsidRPr="003E57EF" w:rsidRDefault="003E57EF" w:rsidP="003E57EF">
      <w:r w:rsidRPr="003E57EF">
        <w:t>Across organisations that:</w:t>
      </w:r>
    </w:p>
    <w:p w14:paraId="72D74F07" w14:textId="77777777" w:rsidR="003E57EF" w:rsidRPr="003E57EF" w:rsidRDefault="003E57EF" w:rsidP="003E57EF">
      <w:pPr>
        <w:numPr>
          <w:ilvl w:val="0"/>
          <w:numId w:val="36"/>
        </w:numPr>
      </w:pPr>
      <w:r w:rsidRPr="003E57EF">
        <w:t>Range from </w:t>
      </w:r>
      <w:r w:rsidRPr="003E57EF">
        <w:rPr>
          <w:b/>
          <w:bCs/>
        </w:rPr>
        <w:t>1 person to 1,000+ staff</w:t>
      </w:r>
    </w:p>
    <w:p w14:paraId="48FFC30B" w14:textId="77777777" w:rsidR="003E57EF" w:rsidRPr="003E57EF" w:rsidRDefault="003E57EF" w:rsidP="003E57EF">
      <w:pPr>
        <w:numPr>
          <w:ilvl w:val="0"/>
          <w:numId w:val="36"/>
        </w:numPr>
      </w:pPr>
      <w:r w:rsidRPr="003E57EF">
        <w:t>Share the same core problem:</w:t>
      </w:r>
    </w:p>
    <w:p w14:paraId="16EA4E72" w14:textId="77777777" w:rsidR="003E57EF" w:rsidRPr="003E57EF" w:rsidRDefault="003E57EF" w:rsidP="003E57EF">
      <w:r w:rsidRPr="003E57EF">
        <w:rPr>
          <w:i/>
          <w:iCs/>
        </w:rPr>
        <w:t>Compliance knowledge lives in people’s heads and folders — not in systems.</w:t>
      </w:r>
    </w:p>
    <w:p w14:paraId="35D02FE6" w14:textId="77777777" w:rsidR="003E57EF" w:rsidRPr="003E57EF" w:rsidRDefault="003E57EF" w:rsidP="003E57EF">
      <w:r w:rsidRPr="003E57EF">
        <w:pict w14:anchorId="5CC8A59D">
          <v:rect id="_x0000_i1225" style="width:0;height:0" o:hralign="center" o:hrstd="t" o:hr="t" fillcolor="#a0a0a0" stroked="f"/>
        </w:pict>
      </w:r>
    </w:p>
    <w:p w14:paraId="49572680" w14:textId="77777777" w:rsidR="003E57EF" w:rsidRPr="003E57EF" w:rsidRDefault="003E57EF" w:rsidP="003E57EF">
      <w:pPr>
        <w:rPr>
          <w:b/>
          <w:bCs/>
          <w:sz w:val="48"/>
          <w:szCs w:val="48"/>
          <w:u w:val="single"/>
        </w:rPr>
      </w:pPr>
      <w:proofErr w:type="spellStart"/>
      <w:r w:rsidRPr="003E57EF">
        <w:rPr>
          <w:b/>
          <w:bCs/>
          <w:sz w:val="48"/>
          <w:szCs w:val="48"/>
          <w:u w:val="single"/>
        </w:rPr>
        <w:lastRenderedPageBreak/>
        <w:t>Cenaris</w:t>
      </w:r>
      <w:proofErr w:type="spellEnd"/>
      <w:r w:rsidRPr="003E57EF">
        <w:rPr>
          <w:b/>
          <w:bCs/>
          <w:sz w:val="48"/>
          <w:szCs w:val="48"/>
          <w:u w:val="single"/>
        </w:rPr>
        <w:t xml:space="preserve"> User Personas (Real-Life Use Cases)</w:t>
      </w:r>
    </w:p>
    <w:p w14:paraId="2F6CC8B4" w14:textId="77777777" w:rsidR="003E57EF" w:rsidRPr="003E57EF" w:rsidRDefault="003E57EF" w:rsidP="003E57EF">
      <w:r w:rsidRPr="003E57EF">
        <w:pict w14:anchorId="76BD307D">
          <v:rect id="_x0000_i1227" style="width:0;height:0" o:hralign="center" o:hrstd="t" o:hr="t" fillcolor="#a0a0a0" stroked="f"/>
        </w:pict>
      </w:r>
    </w:p>
    <w:p w14:paraId="7B5C70D0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1: Sarah – Sole Trader Allied Health Provider</w:t>
      </w:r>
    </w:p>
    <w:p w14:paraId="2460CA15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30355E79" w14:textId="77777777" w:rsidR="003E57EF" w:rsidRPr="003E57EF" w:rsidRDefault="003E57EF" w:rsidP="003E57EF">
      <w:pPr>
        <w:numPr>
          <w:ilvl w:val="0"/>
          <w:numId w:val="38"/>
        </w:numPr>
      </w:pPr>
      <w:r w:rsidRPr="003E57EF">
        <w:t>Psychologist / OT / Speech Pathologist</w:t>
      </w:r>
    </w:p>
    <w:p w14:paraId="0A760F71" w14:textId="77777777" w:rsidR="003E57EF" w:rsidRPr="003E57EF" w:rsidRDefault="003E57EF" w:rsidP="003E57EF">
      <w:pPr>
        <w:numPr>
          <w:ilvl w:val="0"/>
          <w:numId w:val="38"/>
        </w:numPr>
      </w:pPr>
      <w:r w:rsidRPr="003E57EF">
        <w:t>Registered NDIS provider (or preparing to register)</w:t>
      </w:r>
    </w:p>
    <w:p w14:paraId="6E3B2077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6D595AD5" w14:textId="77777777" w:rsidR="003E57EF" w:rsidRPr="003E57EF" w:rsidRDefault="003E57EF" w:rsidP="003E57EF">
      <w:pPr>
        <w:numPr>
          <w:ilvl w:val="0"/>
          <w:numId w:val="39"/>
        </w:numPr>
      </w:pPr>
      <w:r w:rsidRPr="003E57EF">
        <w:t>1 person business</w:t>
      </w:r>
    </w:p>
    <w:p w14:paraId="17FE82E9" w14:textId="77777777" w:rsidR="003E57EF" w:rsidRPr="003E57EF" w:rsidRDefault="003E57EF" w:rsidP="003E57EF">
      <w:pPr>
        <w:numPr>
          <w:ilvl w:val="0"/>
          <w:numId w:val="39"/>
        </w:numPr>
      </w:pPr>
      <w:r w:rsidRPr="003E57EF">
        <w:t>No admin staff</w:t>
      </w:r>
    </w:p>
    <w:p w14:paraId="19F0DCEB" w14:textId="77777777" w:rsidR="003E57EF" w:rsidRPr="003E57EF" w:rsidRDefault="003E57EF" w:rsidP="003E57EF">
      <w:pPr>
        <w:numPr>
          <w:ilvl w:val="0"/>
          <w:numId w:val="39"/>
        </w:numPr>
      </w:pPr>
      <w:r w:rsidRPr="003E57EF">
        <w:t>Uses Google Drive, email, and a notebook</w:t>
      </w:r>
    </w:p>
    <w:p w14:paraId="4857E6A8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Sarah is excellent clinically. Compliance is anxiety-inducing.</w:t>
      </w:r>
      <w:r w:rsidRPr="003E57EF">
        <w:br/>
        <w:t>She knows she’s “supposed to have” policies, incident logs, complaints processes — but no one ever showed her how it all fits together.</w:t>
      </w:r>
    </w:p>
    <w:p w14:paraId="6F389937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695AB92E" w14:textId="77777777" w:rsidR="003E57EF" w:rsidRPr="003E57EF" w:rsidRDefault="003E57EF" w:rsidP="003E57EF">
      <w:pPr>
        <w:numPr>
          <w:ilvl w:val="0"/>
          <w:numId w:val="40"/>
        </w:numPr>
      </w:pPr>
      <w:r w:rsidRPr="003E57EF">
        <w:t>First registration audit</w:t>
      </w:r>
    </w:p>
    <w:p w14:paraId="587F109F" w14:textId="77777777" w:rsidR="003E57EF" w:rsidRPr="003E57EF" w:rsidRDefault="003E57EF" w:rsidP="003E57EF">
      <w:pPr>
        <w:numPr>
          <w:ilvl w:val="0"/>
          <w:numId w:val="40"/>
        </w:numPr>
      </w:pPr>
      <w:r w:rsidRPr="003E57EF">
        <w:t>Renewal notice</w:t>
      </w:r>
    </w:p>
    <w:p w14:paraId="1DAD87B8" w14:textId="77777777" w:rsidR="003E57EF" w:rsidRPr="003E57EF" w:rsidRDefault="003E57EF" w:rsidP="003E57EF">
      <w:pPr>
        <w:numPr>
          <w:ilvl w:val="0"/>
          <w:numId w:val="40"/>
        </w:numPr>
      </w:pPr>
      <w:r w:rsidRPr="003E57EF">
        <w:t>A colleague fails an audit and panics</w:t>
      </w:r>
    </w:p>
    <w:p w14:paraId="253C5D29" w14:textId="77777777" w:rsidR="003E57EF" w:rsidRPr="003E57EF" w:rsidRDefault="003E57EF" w:rsidP="003E57EF">
      <w:r w:rsidRPr="003E57EF">
        <w:rPr>
          <w:b/>
          <w:bCs/>
        </w:rPr>
        <w:t xml:space="preserve">How Sarah uses </w:t>
      </w:r>
      <w:proofErr w:type="spellStart"/>
      <w:r w:rsidRPr="003E57EF">
        <w:rPr>
          <w:b/>
          <w:bCs/>
        </w:rPr>
        <w:t>Cenaris</w:t>
      </w:r>
      <w:proofErr w:type="spellEnd"/>
    </w:p>
    <w:p w14:paraId="17CEB408" w14:textId="77777777" w:rsidR="003E57EF" w:rsidRPr="003E57EF" w:rsidRDefault="003E57EF" w:rsidP="003E57EF">
      <w:pPr>
        <w:numPr>
          <w:ilvl w:val="0"/>
          <w:numId w:val="41"/>
        </w:numPr>
      </w:pPr>
      <w:r w:rsidRPr="003E57EF">
        <w:t>Logs in at night after work</w:t>
      </w:r>
    </w:p>
    <w:p w14:paraId="6FDD4AFB" w14:textId="77777777" w:rsidR="003E57EF" w:rsidRPr="003E57EF" w:rsidRDefault="003E57EF" w:rsidP="003E57EF">
      <w:pPr>
        <w:numPr>
          <w:ilvl w:val="0"/>
          <w:numId w:val="41"/>
        </w:numPr>
      </w:pPr>
      <w:r w:rsidRPr="003E57EF">
        <w:t>Follows guided setup for Core Module</w:t>
      </w:r>
    </w:p>
    <w:p w14:paraId="1792623E" w14:textId="77777777" w:rsidR="003E57EF" w:rsidRPr="003E57EF" w:rsidRDefault="003E57EF" w:rsidP="003E57EF">
      <w:pPr>
        <w:numPr>
          <w:ilvl w:val="0"/>
          <w:numId w:val="41"/>
        </w:numPr>
      </w:pPr>
      <w:r w:rsidRPr="003E57EF">
        <w:t>Uploads policies she already has</w:t>
      </w:r>
    </w:p>
    <w:p w14:paraId="65CF9D18" w14:textId="77777777" w:rsidR="003E57EF" w:rsidRPr="003E57EF" w:rsidRDefault="003E57EF" w:rsidP="003E57EF">
      <w:pPr>
        <w:numPr>
          <w:ilvl w:val="0"/>
          <w:numId w:val="41"/>
        </w:numPr>
      </w:pPr>
      <w:r w:rsidRPr="003E57EF">
        <w:t>Learns what </w:t>
      </w:r>
      <w:proofErr w:type="gramStart"/>
      <w:r w:rsidRPr="003E57EF">
        <w:rPr>
          <w:i/>
          <w:iCs/>
        </w:rPr>
        <w:t>actually counts</w:t>
      </w:r>
      <w:proofErr w:type="gramEnd"/>
      <w:r w:rsidRPr="003E57EF">
        <w:t> as evidence</w:t>
      </w:r>
    </w:p>
    <w:p w14:paraId="68CA80E0" w14:textId="77777777" w:rsidR="003E57EF" w:rsidRPr="003E57EF" w:rsidRDefault="003E57EF" w:rsidP="003E57EF">
      <w:pPr>
        <w:numPr>
          <w:ilvl w:val="0"/>
          <w:numId w:val="41"/>
        </w:numPr>
      </w:pPr>
      <w:r w:rsidRPr="003E57EF">
        <w:t>Uses plain-language explanations to fill gaps</w:t>
      </w:r>
    </w:p>
    <w:p w14:paraId="3BBF0571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2A408164" w14:textId="77777777" w:rsidR="003E57EF" w:rsidRPr="003E57EF" w:rsidRDefault="003E57EF" w:rsidP="003E57EF">
      <w:pPr>
        <w:numPr>
          <w:ilvl w:val="0"/>
          <w:numId w:val="42"/>
        </w:numPr>
      </w:pPr>
      <w:r w:rsidRPr="003E57EF">
        <w:t>“I know where everything is”</w:t>
      </w:r>
    </w:p>
    <w:p w14:paraId="07B09BCB" w14:textId="77777777" w:rsidR="003E57EF" w:rsidRPr="003E57EF" w:rsidRDefault="003E57EF" w:rsidP="003E57EF">
      <w:pPr>
        <w:numPr>
          <w:ilvl w:val="0"/>
          <w:numId w:val="42"/>
        </w:numPr>
      </w:pPr>
      <w:r w:rsidRPr="003E57EF">
        <w:t>“If I was audited tomorrow, I wouldn’t panic”</w:t>
      </w:r>
    </w:p>
    <w:p w14:paraId="1D5572A5" w14:textId="77777777" w:rsidR="003E57EF" w:rsidRPr="003E57EF" w:rsidRDefault="003E57EF" w:rsidP="003E57EF">
      <w:pPr>
        <w:numPr>
          <w:ilvl w:val="0"/>
          <w:numId w:val="42"/>
        </w:numPr>
      </w:pPr>
      <w:r w:rsidRPr="003E57EF">
        <w:lastRenderedPageBreak/>
        <w:t>Stops paying consultants for basics</w:t>
      </w:r>
    </w:p>
    <w:p w14:paraId="721BEABF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3409942E" w14:textId="77777777" w:rsidR="003E57EF" w:rsidRPr="003E57EF" w:rsidRDefault="003E57EF" w:rsidP="003E57EF">
      <w:pPr>
        <w:numPr>
          <w:ilvl w:val="0"/>
          <w:numId w:val="43"/>
        </w:numPr>
      </w:pPr>
      <w:r w:rsidRPr="003E57EF">
        <w:t>Needs </w:t>
      </w:r>
      <w:r w:rsidRPr="003E57EF">
        <w:rPr>
          <w:b/>
          <w:bCs/>
        </w:rPr>
        <w:t>clarity, not complexity</w:t>
      </w:r>
    </w:p>
    <w:p w14:paraId="6E8666AD" w14:textId="77777777" w:rsidR="003E57EF" w:rsidRPr="003E57EF" w:rsidRDefault="003E57EF" w:rsidP="003E57EF">
      <w:pPr>
        <w:numPr>
          <w:ilvl w:val="0"/>
          <w:numId w:val="43"/>
        </w:numPr>
      </w:pPr>
      <w:r w:rsidRPr="003E57EF">
        <w:t>UI must assume </w:t>
      </w:r>
      <w:r w:rsidRPr="003E57EF">
        <w:rPr>
          <w:b/>
          <w:bCs/>
        </w:rPr>
        <w:t>zero compliance literacy</w:t>
      </w:r>
    </w:p>
    <w:p w14:paraId="351DDD01" w14:textId="77777777" w:rsidR="003E57EF" w:rsidRPr="003E57EF" w:rsidRDefault="003E57EF" w:rsidP="003E57EF">
      <w:pPr>
        <w:numPr>
          <w:ilvl w:val="0"/>
          <w:numId w:val="43"/>
        </w:numPr>
      </w:pPr>
      <w:r w:rsidRPr="003E57EF">
        <w:t>Mobile-friendly, low cognitive load</w:t>
      </w:r>
    </w:p>
    <w:p w14:paraId="55B44767" w14:textId="77777777" w:rsidR="003E57EF" w:rsidRPr="003E57EF" w:rsidRDefault="003E57EF" w:rsidP="003E57EF">
      <w:r w:rsidRPr="003E57EF">
        <w:pict w14:anchorId="52FA2312">
          <v:rect id="_x0000_i1228" style="width:0;height:0" o:hralign="center" o:hrstd="t" o:hr="t" fillcolor="#a0a0a0" stroked="f"/>
        </w:pict>
      </w:r>
    </w:p>
    <w:p w14:paraId="002424AC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2: James – Practice Manager (Small Provider)</w:t>
      </w:r>
    </w:p>
    <w:p w14:paraId="059F7D54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5297C4C0" w14:textId="77777777" w:rsidR="003E57EF" w:rsidRPr="003E57EF" w:rsidRDefault="003E57EF" w:rsidP="003E57EF">
      <w:pPr>
        <w:numPr>
          <w:ilvl w:val="0"/>
          <w:numId w:val="44"/>
        </w:numPr>
      </w:pPr>
      <w:r w:rsidRPr="003E57EF">
        <w:t>Practice Manager</w:t>
      </w:r>
    </w:p>
    <w:p w14:paraId="2363DBAB" w14:textId="77777777" w:rsidR="003E57EF" w:rsidRPr="003E57EF" w:rsidRDefault="003E57EF" w:rsidP="003E57EF">
      <w:pPr>
        <w:numPr>
          <w:ilvl w:val="0"/>
          <w:numId w:val="44"/>
        </w:numPr>
      </w:pPr>
      <w:r w:rsidRPr="003E57EF">
        <w:t>Accidental compliance lead</w:t>
      </w:r>
    </w:p>
    <w:p w14:paraId="48EF019E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141DE3B7" w14:textId="77777777" w:rsidR="003E57EF" w:rsidRPr="003E57EF" w:rsidRDefault="003E57EF" w:rsidP="003E57EF">
      <w:pPr>
        <w:numPr>
          <w:ilvl w:val="0"/>
          <w:numId w:val="45"/>
        </w:numPr>
      </w:pPr>
      <w:r w:rsidRPr="003E57EF">
        <w:t>12 staff</w:t>
      </w:r>
    </w:p>
    <w:p w14:paraId="59B5AABC" w14:textId="77777777" w:rsidR="003E57EF" w:rsidRPr="003E57EF" w:rsidRDefault="003E57EF" w:rsidP="003E57EF">
      <w:pPr>
        <w:numPr>
          <w:ilvl w:val="0"/>
          <w:numId w:val="45"/>
        </w:numPr>
      </w:pPr>
      <w:r w:rsidRPr="003E57EF">
        <w:t>2 locations</w:t>
      </w:r>
    </w:p>
    <w:p w14:paraId="2963E489" w14:textId="77777777" w:rsidR="003E57EF" w:rsidRPr="003E57EF" w:rsidRDefault="003E57EF" w:rsidP="003E57EF">
      <w:pPr>
        <w:numPr>
          <w:ilvl w:val="0"/>
          <w:numId w:val="45"/>
        </w:numPr>
      </w:pPr>
      <w:r w:rsidRPr="003E57EF">
        <w:t>Allied health clinic</w:t>
      </w:r>
    </w:p>
    <w:p w14:paraId="7843275E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Compliance is James’ responsibility, but not his actual job.</w:t>
      </w:r>
      <w:r w:rsidRPr="003E57EF">
        <w:br/>
        <w:t>Evidence is spread across:</w:t>
      </w:r>
    </w:p>
    <w:p w14:paraId="434A4BEA" w14:textId="77777777" w:rsidR="003E57EF" w:rsidRPr="003E57EF" w:rsidRDefault="003E57EF" w:rsidP="003E57EF">
      <w:pPr>
        <w:numPr>
          <w:ilvl w:val="0"/>
          <w:numId w:val="46"/>
        </w:numPr>
      </w:pPr>
      <w:r w:rsidRPr="003E57EF">
        <w:t>SharePoint</w:t>
      </w:r>
    </w:p>
    <w:p w14:paraId="144F3923" w14:textId="77777777" w:rsidR="003E57EF" w:rsidRPr="003E57EF" w:rsidRDefault="003E57EF" w:rsidP="003E57EF">
      <w:pPr>
        <w:numPr>
          <w:ilvl w:val="0"/>
          <w:numId w:val="46"/>
        </w:numPr>
      </w:pPr>
      <w:r w:rsidRPr="003E57EF">
        <w:t>HR software</w:t>
      </w:r>
    </w:p>
    <w:p w14:paraId="3E4FA11F" w14:textId="77777777" w:rsidR="003E57EF" w:rsidRPr="003E57EF" w:rsidRDefault="003E57EF" w:rsidP="003E57EF">
      <w:pPr>
        <w:numPr>
          <w:ilvl w:val="0"/>
          <w:numId w:val="46"/>
        </w:numPr>
      </w:pPr>
      <w:r w:rsidRPr="003E57EF">
        <w:t>Staff emails</w:t>
      </w:r>
    </w:p>
    <w:p w14:paraId="0FE4FEF4" w14:textId="77777777" w:rsidR="003E57EF" w:rsidRPr="003E57EF" w:rsidRDefault="003E57EF" w:rsidP="003E57EF">
      <w:pPr>
        <w:numPr>
          <w:ilvl w:val="0"/>
          <w:numId w:val="46"/>
        </w:numPr>
      </w:pPr>
      <w:r w:rsidRPr="003E57EF">
        <w:t>Old folders no one touches</w:t>
      </w:r>
    </w:p>
    <w:p w14:paraId="5F157E34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56976722" w14:textId="77777777" w:rsidR="003E57EF" w:rsidRPr="003E57EF" w:rsidRDefault="003E57EF" w:rsidP="003E57EF">
      <w:pPr>
        <w:numPr>
          <w:ilvl w:val="0"/>
          <w:numId w:val="47"/>
        </w:numPr>
      </w:pPr>
      <w:r w:rsidRPr="003E57EF">
        <w:t>Audit announced with 6 weeks’ notice</w:t>
      </w:r>
    </w:p>
    <w:p w14:paraId="095C5FD1" w14:textId="77777777" w:rsidR="003E57EF" w:rsidRPr="003E57EF" w:rsidRDefault="003E57EF" w:rsidP="003E57EF">
      <w:pPr>
        <w:numPr>
          <w:ilvl w:val="0"/>
          <w:numId w:val="47"/>
        </w:numPr>
      </w:pPr>
      <w:r w:rsidRPr="003E57EF">
        <w:t>Staff turnover means knowledge has walked out the door</w:t>
      </w:r>
    </w:p>
    <w:p w14:paraId="37D48DF2" w14:textId="77777777" w:rsidR="003E57EF" w:rsidRPr="003E57EF" w:rsidRDefault="003E57EF" w:rsidP="003E57EF">
      <w:r w:rsidRPr="003E57EF">
        <w:rPr>
          <w:b/>
          <w:bCs/>
        </w:rPr>
        <w:t xml:space="preserve">How James uses </w:t>
      </w:r>
      <w:proofErr w:type="spellStart"/>
      <w:r w:rsidRPr="003E57EF">
        <w:rPr>
          <w:b/>
          <w:bCs/>
        </w:rPr>
        <w:t>Cenaris</w:t>
      </w:r>
      <w:proofErr w:type="spellEnd"/>
    </w:p>
    <w:p w14:paraId="70565F84" w14:textId="77777777" w:rsidR="003E57EF" w:rsidRPr="003E57EF" w:rsidRDefault="003E57EF" w:rsidP="003E57EF">
      <w:pPr>
        <w:numPr>
          <w:ilvl w:val="0"/>
          <w:numId w:val="48"/>
        </w:numPr>
      </w:pPr>
      <w:r w:rsidRPr="003E57EF">
        <w:t>Maps standards to real documents</w:t>
      </w:r>
    </w:p>
    <w:p w14:paraId="3C9B4CA8" w14:textId="77777777" w:rsidR="003E57EF" w:rsidRPr="003E57EF" w:rsidRDefault="003E57EF" w:rsidP="003E57EF">
      <w:pPr>
        <w:numPr>
          <w:ilvl w:val="0"/>
          <w:numId w:val="48"/>
        </w:numPr>
      </w:pPr>
      <w:r w:rsidRPr="003E57EF">
        <w:t>Assigns responsibility to staff</w:t>
      </w:r>
    </w:p>
    <w:p w14:paraId="2CD88CB1" w14:textId="77777777" w:rsidR="003E57EF" w:rsidRPr="003E57EF" w:rsidRDefault="003E57EF" w:rsidP="003E57EF">
      <w:pPr>
        <w:numPr>
          <w:ilvl w:val="0"/>
          <w:numId w:val="48"/>
        </w:numPr>
      </w:pPr>
      <w:r w:rsidRPr="003E57EF">
        <w:t>Tracks what’s missing</w:t>
      </w:r>
    </w:p>
    <w:p w14:paraId="0A9A3CF8" w14:textId="77777777" w:rsidR="003E57EF" w:rsidRPr="003E57EF" w:rsidRDefault="003E57EF" w:rsidP="003E57EF">
      <w:pPr>
        <w:numPr>
          <w:ilvl w:val="0"/>
          <w:numId w:val="48"/>
        </w:numPr>
      </w:pPr>
      <w:r w:rsidRPr="003E57EF">
        <w:t>Generates an audit pack instead of chasing files</w:t>
      </w:r>
    </w:p>
    <w:p w14:paraId="5A21A153" w14:textId="77777777" w:rsidR="003E57EF" w:rsidRPr="003E57EF" w:rsidRDefault="003E57EF" w:rsidP="003E57EF">
      <w:pPr>
        <w:numPr>
          <w:ilvl w:val="0"/>
          <w:numId w:val="48"/>
        </w:numPr>
      </w:pPr>
      <w:r w:rsidRPr="003E57EF">
        <w:lastRenderedPageBreak/>
        <w:t>Uses reminders to stop last-minute scrambling</w:t>
      </w:r>
    </w:p>
    <w:p w14:paraId="5736E5F0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701FFA88" w14:textId="77777777" w:rsidR="003E57EF" w:rsidRPr="003E57EF" w:rsidRDefault="003E57EF" w:rsidP="003E57EF">
      <w:pPr>
        <w:numPr>
          <w:ilvl w:val="0"/>
          <w:numId w:val="49"/>
        </w:numPr>
      </w:pPr>
      <w:r w:rsidRPr="003E57EF">
        <w:t>Audit prep is boring (in a good way)</w:t>
      </w:r>
    </w:p>
    <w:p w14:paraId="15DB2526" w14:textId="77777777" w:rsidR="003E57EF" w:rsidRPr="003E57EF" w:rsidRDefault="003E57EF" w:rsidP="003E57EF">
      <w:pPr>
        <w:numPr>
          <w:ilvl w:val="0"/>
          <w:numId w:val="49"/>
        </w:numPr>
      </w:pPr>
      <w:r w:rsidRPr="003E57EF">
        <w:t>No more “where is that document?”</w:t>
      </w:r>
    </w:p>
    <w:p w14:paraId="132CF275" w14:textId="77777777" w:rsidR="003E57EF" w:rsidRPr="003E57EF" w:rsidRDefault="003E57EF" w:rsidP="003E57EF">
      <w:pPr>
        <w:numPr>
          <w:ilvl w:val="0"/>
          <w:numId w:val="49"/>
        </w:numPr>
      </w:pPr>
      <w:r w:rsidRPr="003E57EF">
        <w:t>Can explain compliance status to the owner clearly</w:t>
      </w:r>
    </w:p>
    <w:p w14:paraId="3E5E2934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3D5F7A4B" w14:textId="77777777" w:rsidR="003E57EF" w:rsidRPr="003E57EF" w:rsidRDefault="003E57EF" w:rsidP="003E57EF">
      <w:pPr>
        <w:numPr>
          <w:ilvl w:val="0"/>
          <w:numId w:val="50"/>
        </w:numPr>
      </w:pPr>
      <w:r w:rsidRPr="003E57EF">
        <w:t>Needs </w:t>
      </w:r>
      <w:r w:rsidRPr="003E57EF">
        <w:rPr>
          <w:b/>
          <w:bCs/>
        </w:rPr>
        <w:t>structure and ownership</w:t>
      </w:r>
    </w:p>
    <w:p w14:paraId="12E37740" w14:textId="77777777" w:rsidR="003E57EF" w:rsidRPr="003E57EF" w:rsidRDefault="003E57EF" w:rsidP="003E57EF">
      <w:pPr>
        <w:numPr>
          <w:ilvl w:val="0"/>
          <w:numId w:val="50"/>
        </w:numPr>
      </w:pPr>
      <w:r w:rsidRPr="003E57EF">
        <w:t>Wants to see </w:t>
      </w:r>
      <w:r w:rsidRPr="003E57EF">
        <w:rPr>
          <w:b/>
          <w:bCs/>
        </w:rPr>
        <w:t>what’s done vs not done</w:t>
      </w:r>
    </w:p>
    <w:p w14:paraId="3B628A39" w14:textId="77777777" w:rsidR="003E57EF" w:rsidRPr="003E57EF" w:rsidRDefault="003E57EF" w:rsidP="003E57EF">
      <w:pPr>
        <w:numPr>
          <w:ilvl w:val="0"/>
          <w:numId w:val="50"/>
        </w:numPr>
      </w:pPr>
      <w:r w:rsidRPr="003E57EF">
        <w:t>Role-based permissions matter</w:t>
      </w:r>
    </w:p>
    <w:p w14:paraId="4E5D7A7B" w14:textId="77777777" w:rsidR="003E57EF" w:rsidRPr="003E57EF" w:rsidRDefault="003E57EF" w:rsidP="003E57EF">
      <w:r w:rsidRPr="003E57EF">
        <w:pict w14:anchorId="61204686">
          <v:rect id="_x0000_i1229" style="width:0;height:0" o:hralign="center" o:hrstd="t" o:hr="t" fillcolor="#a0a0a0" stroked="f"/>
        </w:pict>
      </w:r>
    </w:p>
    <w:p w14:paraId="7330AF5A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3: Priya – Quality &amp; Compliance Manager (Medium Provider)</w:t>
      </w:r>
    </w:p>
    <w:p w14:paraId="2DC3F466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5183CBB0" w14:textId="77777777" w:rsidR="003E57EF" w:rsidRPr="003E57EF" w:rsidRDefault="003E57EF" w:rsidP="003E57EF">
      <w:pPr>
        <w:numPr>
          <w:ilvl w:val="0"/>
          <w:numId w:val="51"/>
        </w:numPr>
      </w:pPr>
      <w:r w:rsidRPr="003E57EF">
        <w:t>Quality &amp; Compliance Manager</w:t>
      </w:r>
    </w:p>
    <w:p w14:paraId="482A0896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0F9840AE" w14:textId="77777777" w:rsidR="003E57EF" w:rsidRPr="003E57EF" w:rsidRDefault="003E57EF" w:rsidP="003E57EF">
      <w:pPr>
        <w:numPr>
          <w:ilvl w:val="0"/>
          <w:numId w:val="52"/>
        </w:numPr>
      </w:pPr>
      <w:r w:rsidRPr="003E57EF">
        <w:t>60 staff</w:t>
      </w:r>
    </w:p>
    <w:p w14:paraId="5EF6130C" w14:textId="77777777" w:rsidR="003E57EF" w:rsidRPr="003E57EF" w:rsidRDefault="003E57EF" w:rsidP="003E57EF">
      <w:pPr>
        <w:numPr>
          <w:ilvl w:val="0"/>
          <w:numId w:val="52"/>
        </w:numPr>
      </w:pPr>
      <w:r w:rsidRPr="003E57EF">
        <w:t>Multiple service lines</w:t>
      </w:r>
    </w:p>
    <w:p w14:paraId="2145AA46" w14:textId="77777777" w:rsidR="003E57EF" w:rsidRPr="003E57EF" w:rsidRDefault="003E57EF" w:rsidP="003E57EF">
      <w:pPr>
        <w:numPr>
          <w:ilvl w:val="0"/>
          <w:numId w:val="52"/>
        </w:numPr>
      </w:pPr>
      <w:r w:rsidRPr="003E57EF">
        <w:t>Growing quickly</w:t>
      </w:r>
    </w:p>
    <w:p w14:paraId="08A1FD06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Priya understands the standards deeply.</w:t>
      </w:r>
      <w:r w:rsidRPr="003E57EF">
        <w:br/>
        <w:t>Her problem isn’t knowledge — it’s </w:t>
      </w:r>
      <w:r w:rsidRPr="003E57EF">
        <w:rPr>
          <w:b/>
          <w:bCs/>
        </w:rPr>
        <w:t>scale and consistency</w:t>
      </w:r>
      <w:r w:rsidRPr="003E57EF">
        <w:t>.</w:t>
      </w:r>
    </w:p>
    <w:p w14:paraId="49748E7E" w14:textId="77777777" w:rsidR="003E57EF" w:rsidRPr="003E57EF" w:rsidRDefault="003E57EF" w:rsidP="003E57EF">
      <w:r w:rsidRPr="003E57EF">
        <w:t>Staff upload random documents.</w:t>
      </w:r>
      <w:r w:rsidRPr="003E57EF">
        <w:br/>
        <w:t>Evidence quality varies wildly.</w:t>
      </w:r>
      <w:r w:rsidRPr="003E57EF">
        <w:br/>
        <w:t>Audits expose inconsistency more than absence.</w:t>
      </w:r>
    </w:p>
    <w:p w14:paraId="178B6446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59928581" w14:textId="77777777" w:rsidR="003E57EF" w:rsidRPr="003E57EF" w:rsidRDefault="003E57EF" w:rsidP="003E57EF">
      <w:pPr>
        <w:numPr>
          <w:ilvl w:val="0"/>
          <w:numId w:val="53"/>
        </w:numPr>
      </w:pPr>
      <w:r w:rsidRPr="003E57EF">
        <w:t>Repeat audit findings</w:t>
      </w:r>
    </w:p>
    <w:p w14:paraId="651888EB" w14:textId="77777777" w:rsidR="003E57EF" w:rsidRPr="003E57EF" w:rsidRDefault="003E57EF" w:rsidP="003E57EF">
      <w:pPr>
        <w:numPr>
          <w:ilvl w:val="0"/>
          <w:numId w:val="53"/>
        </w:numPr>
      </w:pPr>
      <w:r w:rsidRPr="003E57EF">
        <w:t>Executive frustration with vague assurances</w:t>
      </w:r>
    </w:p>
    <w:p w14:paraId="79497E27" w14:textId="77777777" w:rsidR="003E57EF" w:rsidRPr="003E57EF" w:rsidRDefault="003E57EF" w:rsidP="003E57EF">
      <w:pPr>
        <w:numPr>
          <w:ilvl w:val="0"/>
          <w:numId w:val="53"/>
        </w:numPr>
      </w:pPr>
      <w:r w:rsidRPr="003E57EF">
        <w:t>Growth creating new compliance risk</w:t>
      </w:r>
    </w:p>
    <w:p w14:paraId="137995C2" w14:textId="77777777" w:rsidR="003E57EF" w:rsidRPr="003E57EF" w:rsidRDefault="003E57EF" w:rsidP="003E57EF">
      <w:r w:rsidRPr="003E57EF">
        <w:rPr>
          <w:b/>
          <w:bCs/>
        </w:rPr>
        <w:t xml:space="preserve">How Priya uses </w:t>
      </w:r>
      <w:proofErr w:type="spellStart"/>
      <w:r w:rsidRPr="003E57EF">
        <w:rPr>
          <w:b/>
          <w:bCs/>
        </w:rPr>
        <w:t>Cenaris</w:t>
      </w:r>
      <w:proofErr w:type="spellEnd"/>
    </w:p>
    <w:p w14:paraId="3A72E30F" w14:textId="77777777" w:rsidR="003E57EF" w:rsidRPr="003E57EF" w:rsidRDefault="003E57EF" w:rsidP="003E57EF">
      <w:pPr>
        <w:numPr>
          <w:ilvl w:val="0"/>
          <w:numId w:val="54"/>
        </w:numPr>
      </w:pPr>
      <w:r w:rsidRPr="003E57EF">
        <w:t>Standardises evidence expectations</w:t>
      </w:r>
    </w:p>
    <w:p w14:paraId="647D7709" w14:textId="77777777" w:rsidR="003E57EF" w:rsidRPr="003E57EF" w:rsidRDefault="003E57EF" w:rsidP="003E57EF">
      <w:pPr>
        <w:numPr>
          <w:ilvl w:val="0"/>
          <w:numId w:val="54"/>
        </w:numPr>
      </w:pPr>
      <w:r w:rsidRPr="003E57EF">
        <w:lastRenderedPageBreak/>
        <w:t>Reviews evidence against indicators</w:t>
      </w:r>
    </w:p>
    <w:p w14:paraId="3C4C8423" w14:textId="77777777" w:rsidR="003E57EF" w:rsidRPr="003E57EF" w:rsidRDefault="003E57EF" w:rsidP="003E57EF">
      <w:pPr>
        <w:numPr>
          <w:ilvl w:val="0"/>
          <w:numId w:val="54"/>
        </w:numPr>
      </w:pPr>
      <w:r w:rsidRPr="003E57EF">
        <w:t>Tracks continuous improvement actions</w:t>
      </w:r>
    </w:p>
    <w:p w14:paraId="5E7613D2" w14:textId="77777777" w:rsidR="003E57EF" w:rsidRPr="003E57EF" w:rsidRDefault="003E57EF" w:rsidP="003E57EF">
      <w:pPr>
        <w:numPr>
          <w:ilvl w:val="0"/>
          <w:numId w:val="54"/>
        </w:numPr>
      </w:pPr>
      <w:r w:rsidRPr="003E57EF">
        <w:t>Uses dashboards to report to exec</w:t>
      </w:r>
    </w:p>
    <w:p w14:paraId="72E348B6" w14:textId="77777777" w:rsidR="003E57EF" w:rsidRPr="003E57EF" w:rsidRDefault="003E57EF" w:rsidP="003E57EF">
      <w:pPr>
        <w:numPr>
          <w:ilvl w:val="0"/>
          <w:numId w:val="54"/>
        </w:numPr>
      </w:pPr>
      <w:r w:rsidRPr="003E57EF">
        <w:t>Maintains version control and audit trails</w:t>
      </w:r>
    </w:p>
    <w:p w14:paraId="14695DC3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293ECE32" w14:textId="77777777" w:rsidR="003E57EF" w:rsidRPr="003E57EF" w:rsidRDefault="003E57EF" w:rsidP="003E57EF">
      <w:pPr>
        <w:numPr>
          <w:ilvl w:val="0"/>
          <w:numId w:val="55"/>
        </w:numPr>
      </w:pPr>
      <w:r w:rsidRPr="003E57EF">
        <w:t>Fewer repeat non-conformities</w:t>
      </w:r>
    </w:p>
    <w:p w14:paraId="69790B29" w14:textId="77777777" w:rsidR="003E57EF" w:rsidRPr="003E57EF" w:rsidRDefault="003E57EF" w:rsidP="003E57EF">
      <w:pPr>
        <w:numPr>
          <w:ilvl w:val="0"/>
          <w:numId w:val="55"/>
        </w:numPr>
      </w:pPr>
      <w:r w:rsidRPr="003E57EF">
        <w:t>Predictable audit outcomes</w:t>
      </w:r>
    </w:p>
    <w:p w14:paraId="63AE0A2B" w14:textId="77777777" w:rsidR="003E57EF" w:rsidRPr="003E57EF" w:rsidRDefault="003E57EF" w:rsidP="003E57EF">
      <w:pPr>
        <w:numPr>
          <w:ilvl w:val="0"/>
          <w:numId w:val="55"/>
        </w:numPr>
      </w:pPr>
      <w:r w:rsidRPr="003E57EF">
        <w:t>Exec trust in compliance reporting</w:t>
      </w:r>
    </w:p>
    <w:p w14:paraId="26C91181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0AB13B56" w14:textId="77777777" w:rsidR="003E57EF" w:rsidRPr="003E57EF" w:rsidRDefault="003E57EF" w:rsidP="003E57EF">
      <w:pPr>
        <w:numPr>
          <w:ilvl w:val="0"/>
          <w:numId w:val="56"/>
        </w:numPr>
      </w:pPr>
      <w:r w:rsidRPr="003E57EF">
        <w:t>Needs </w:t>
      </w:r>
      <w:r w:rsidRPr="003E57EF">
        <w:rPr>
          <w:b/>
          <w:bCs/>
        </w:rPr>
        <w:t>control and visibility</w:t>
      </w:r>
    </w:p>
    <w:p w14:paraId="4C3E11EE" w14:textId="77777777" w:rsidR="003E57EF" w:rsidRPr="003E57EF" w:rsidRDefault="003E57EF" w:rsidP="003E57EF">
      <w:pPr>
        <w:numPr>
          <w:ilvl w:val="0"/>
          <w:numId w:val="56"/>
        </w:numPr>
      </w:pPr>
      <w:r w:rsidRPr="003E57EF">
        <w:t>Wants </w:t>
      </w:r>
      <w:r w:rsidRPr="003E57EF">
        <w:rPr>
          <w:b/>
          <w:bCs/>
        </w:rPr>
        <w:t>logic, not just storage</w:t>
      </w:r>
    </w:p>
    <w:p w14:paraId="0442C070" w14:textId="77777777" w:rsidR="003E57EF" w:rsidRPr="003E57EF" w:rsidRDefault="003E57EF" w:rsidP="003E57EF">
      <w:pPr>
        <w:numPr>
          <w:ilvl w:val="0"/>
          <w:numId w:val="56"/>
        </w:numPr>
      </w:pPr>
      <w:r w:rsidRPr="003E57EF">
        <w:t>Audit trail integrity is critical</w:t>
      </w:r>
    </w:p>
    <w:p w14:paraId="0FDD4E86" w14:textId="77777777" w:rsidR="003E57EF" w:rsidRPr="003E57EF" w:rsidRDefault="003E57EF" w:rsidP="003E57EF">
      <w:r w:rsidRPr="003E57EF">
        <w:pict w14:anchorId="2E3E6C7B">
          <v:rect id="_x0000_i1230" style="width:0;height:0" o:hralign="center" o:hrstd="t" o:hr="t" fillcolor="#a0a0a0" stroked="f"/>
        </w:pict>
      </w:r>
    </w:p>
    <w:p w14:paraId="381A293F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4: Mark – CEO / Director (Oversight User)</w:t>
      </w:r>
    </w:p>
    <w:p w14:paraId="5EAD2310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3326FA19" w14:textId="77777777" w:rsidR="003E57EF" w:rsidRPr="003E57EF" w:rsidRDefault="003E57EF" w:rsidP="003E57EF">
      <w:pPr>
        <w:numPr>
          <w:ilvl w:val="0"/>
          <w:numId w:val="57"/>
        </w:numPr>
      </w:pPr>
      <w:r w:rsidRPr="003E57EF">
        <w:t>CEO / Managing Director</w:t>
      </w:r>
    </w:p>
    <w:p w14:paraId="79557063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5DC587F7" w14:textId="77777777" w:rsidR="003E57EF" w:rsidRPr="003E57EF" w:rsidRDefault="003E57EF" w:rsidP="003E57EF">
      <w:pPr>
        <w:numPr>
          <w:ilvl w:val="0"/>
          <w:numId w:val="58"/>
        </w:numPr>
      </w:pPr>
      <w:r w:rsidRPr="003E57EF">
        <w:t>100+ staff</w:t>
      </w:r>
    </w:p>
    <w:p w14:paraId="7DFDEE43" w14:textId="77777777" w:rsidR="003E57EF" w:rsidRPr="003E57EF" w:rsidRDefault="003E57EF" w:rsidP="003E57EF">
      <w:pPr>
        <w:numPr>
          <w:ilvl w:val="0"/>
          <w:numId w:val="58"/>
        </w:numPr>
      </w:pPr>
      <w:r w:rsidRPr="003E57EF">
        <w:t>Board reporting obligations</w:t>
      </w:r>
    </w:p>
    <w:p w14:paraId="11AA70E3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Mark is personally liable.</w:t>
      </w:r>
      <w:r w:rsidRPr="003E57EF">
        <w:br/>
        <w:t>He doesn’t want documents — he wants </w:t>
      </w:r>
      <w:r w:rsidRPr="003E57EF">
        <w:rPr>
          <w:b/>
          <w:bCs/>
        </w:rPr>
        <w:t>confidence</w:t>
      </w:r>
      <w:r w:rsidRPr="003E57EF">
        <w:t>.</w:t>
      </w:r>
    </w:p>
    <w:p w14:paraId="52B96159" w14:textId="77777777" w:rsidR="003E57EF" w:rsidRPr="003E57EF" w:rsidRDefault="003E57EF" w:rsidP="003E57EF">
      <w:r w:rsidRPr="003E57EF">
        <w:t>He trusts his team but knows auditors and regulators don’t accept “we believe we’re compliant.”</w:t>
      </w:r>
    </w:p>
    <w:p w14:paraId="2CD8659B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04BEAFB9" w14:textId="77777777" w:rsidR="003E57EF" w:rsidRPr="003E57EF" w:rsidRDefault="003E57EF" w:rsidP="003E57EF">
      <w:pPr>
        <w:numPr>
          <w:ilvl w:val="0"/>
          <w:numId w:val="59"/>
        </w:numPr>
      </w:pPr>
      <w:r w:rsidRPr="003E57EF">
        <w:t>Board asks: “Are we audit ready?”</w:t>
      </w:r>
    </w:p>
    <w:p w14:paraId="2267F977" w14:textId="77777777" w:rsidR="003E57EF" w:rsidRPr="003E57EF" w:rsidRDefault="003E57EF" w:rsidP="003E57EF">
      <w:pPr>
        <w:numPr>
          <w:ilvl w:val="0"/>
          <w:numId w:val="59"/>
        </w:numPr>
      </w:pPr>
      <w:r w:rsidRPr="003E57EF">
        <w:t>Incident escalates</w:t>
      </w:r>
    </w:p>
    <w:p w14:paraId="09DA18FC" w14:textId="77777777" w:rsidR="003E57EF" w:rsidRPr="003E57EF" w:rsidRDefault="003E57EF" w:rsidP="003E57EF">
      <w:pPr>
        <w:numPr>
          <w:ilvl w:val="0"/>
          <w:numId w:val="59"/>
        </w:numPr>
      </w:pPr>
      <w:r w:rsidRPr="003E57EF">
        <w:t>External scrutiny increases</w:t>
      </w:r>
    </w:p>
    <w:p w14:paraId="0EFD2B5B" w14:textId="77777777" w:rsidR="003E57EF" w:rsidRPr="003E57EF" w:rsidRDefault="003E57EF" w:rsidP="003E57EF">
      <w:r w:rsidRPr="003E57EF">
        <w:rPr>
          <w:b/>
          <w:bCs/>
        </w:rPr>
        <w:t xml:space="preserve">How Mark uses </w:t>
      </w:r>
      <w:proofErr w:type="spellStart"/>
      <w:r w:rsidRPr="003E57EF">
        <w:rPr>
          <w:b/>
          <w:bCs/>
        </w:rPr>
        <w:t>Cenaris</w:t>
      </w:r>
      <w:proofErr w:type="spellEnd"/>
    </w:p>
    <w:p w14:paraId="2174F131" w14:textId="77777777" w:rsidR="003E57EF" w:rsidRPr="003E57EF" w:rsidRDefault="003E57EF" w:rsidP="003E57EF">
      <w:pPr>
        <w:numPr>
          <w:ilvl w:val="0"/>
          <w:numId w:val="60"/>
        </w:numPr>
      </w:pPr>
      <w:r w:rsidRPr="003E57EF">
        <w:lastRenderedPageBreak/>
        <w:t>Logs in monthly (not daily)</w:t>
      </w:r>
    </w:p>
    <w:p w14:paraId="1E55A1F2" w14:textId="77777777" w:rsidR="003E57EF" w:rsidRPr="003E57EF" w:rsidRDefault="003E57EF" w:rsidP="003E57EF">
      <w:pPr>
        <w:numPr>
          <w:ilvl w:val="0"/>
          <w:numId w:val="60"/>
        </w:numPr>
      </w:pPr>
      <w:r w:rsidRPr="003E57EF">
        <w:t>Views compliance status dashboards</w:t>
      </w:r>
    </w:p>
    <w:p w14:paraId="56327CC8" w14:textId="77777777" w:rsidR="003E57EF" w:rsidRPr="003E57EF" w:rsidRDefault="003E57EF" w:rsidP="003E57EF">
      <w:pPr>
        <w:numPr>
          <w:ilvl w:val="0"/>
          <w:numId w:val="60"/>
        </w:numPr>
      </w:pPr>
      <w:r w:rsidRPr="003E57EF">
        <w:t>Checks risk and incident summaries</w:t>
      </w:r>
    </w:p>
    <w:p w14:paraId="69E9E383" w14:textId="77777777" w:rsidR="003E57EF" w:rsidRPr="003E57EF" w:rsidRDefault="003E57EF" w:rsidP="003E57EF">
      <w:pPr>
        <w:numPr>
          <w:ilvl w:val="0"/>
          <w:numId w:val="60"/>
        </w:numPr>
      </w:pPr>
      <w:r w:rsidRPr="003E57EF">
        <w:t>Reviews audit readiness snapshots</w:t>
      </w:r>
    </w:p>
    <w:p w14:paraId="4CCA1725" w14:textId="77777777" w:rsidR="003E57EF" w:rsidRPr="003E57EF" w:rsidRDefault="003E57EF" w:rsidP="003E57EF">
      <w:pPr>
        <w:numPr>
          <w:ilvl w:val="0"/>
          <w:numId w:val="60"/>
        </w:numPr>
      </w:pPr>
      <w:r w:rsidRPr="003E57EF">
        <w:t>Signs off on attestations</w:t>
      </w:r>
    </w:p>
    <w:p w14:paraId="7FE6B842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5137C9AA" w14:textId="77777777" w:rsidR="003E57EF" w:rsidRPr="003E57EF" w:rsidRDefault="003E57EF" w:rsidP="003E57EF">
      <w:pPr>
        <w:numPr>
          <w:ilvl w:val="0"/>
          <w:numId w:val="61"/>
        </w:numPr>
      </w:pPr>
      <w:r w:rsidRPr="003E57EF">
        <w:t>Clear, defensible assurance</w:t>
      </w:r>
    </w:p>
    <w:p w14:paraId="64406B2D" w14:textId="77777777" w:rsidR="003E57EF" w:rsidRPr="003E57EF" w:rsidRDefault="003E57EF" w:rsidP="003E57EF">
      <w:pPr>
        <w:numPr>
          <w:ilvl w:val="0"/>
          <w:numId w:val="61"/>
        </w:numPr>
      </w:pPr>
      <w:r w:rsidRPr="003E57EF">
        <w:t>No surprises at audit</w:t>
      </w:r>
    </w:p>
    <w:p w14:paraId="165C972F" w14:textId="77777777" w:rsidR="003E57EF" w:rsidRPr="003E57EF" w:rsidRDefault="003E57EF" w:rsidP="003E57EF">
      <w:pPr>
        <w:numPr>
          <w:ilvl w:val="0"/>
          <w:numId w:val="61"/>
        </w:numPr>
      </w:pPr>
      <w:r w:rsidRPr="003E57EF">
        <w:t>Board confidence</w:t>
      </w:r>
    </w:p>
    <w:p w14:paraId="7920A6E2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74AF30DF" w14:textId="77777777" w:rsidR="003E57EF" w:rsidRPr="003E57EF" w:rsidRDefault="003E57EF" w:rsidP="003E57EF">
      <w:pPr>
        <w:numPr>
          <w:ilvl w:val="0"/>
          <w:numId w:val="62"/>
        </w:numPr>
      </w:pPr>
      <w:r w:rsidRPr="003E57EF">
        <w:t>Needs </w:t>
      </w:r>
      <w:r w:rsidRPr="003E57EF">
        <w:rPr>
          <w:b/>
          <w:bCs/>
        </w:rPr>
        <w:t>high-level views only</w:t>
      </w:r>
    </w:p>
    <w:p w14:paraId="7FF2D61E" w14:textId="77777777" w:rsidR="003E57EF" w:rsidRPr="003E57EF" w:rsidRDefault="003E57EF" w:rsidP="003E57EF">
      <w:pPr>
        <w:numPr>
          <w:ilvl w:val="0"/>
          <w:numId w:val="62"/>
        </w:numPr>
      </w:pPr>
      <w:r w:rsidRPr="003E57EF">
        <w:t>Read-only, executive-safe UI</w:t>
      </w:r>
    </w:p>
    <w:p w14:paraId="220D2786" w14:textId="77777777" w:rsidR="003E57EF" w:rsidRPr="003E57EF" w:rsidRDefault="003E57EF" w:rsidP="003E57EF">
      <w:pPr>
        <w:numPr>
          <w:ilvl w:val="0"/>
          <w:numId w:val="62"/>
        </w:numPr>
      </w:pPr>
      <w:r w:rsidRPr="003E57EF">
        <w:t>Fast load, minimal interaction</w:t>
      </w:r>
    </w:p>
    <w:p w14:paraId="6DB2056F" w14:textId="77777777" w:rsidR="003E57EF" w:rsidRPr="003E57EF" w:rsidRDefault="003E57EF" w:rsidP="003E57EF">
      <w:r w:rsidRPr="003E57EF">
        <w:pict w14:anchorId="2BD47072">
          <v:rect id="_x0000_i1231" style="width:0;height:0" o:hralign="center" o:hrstd="t" o:hr="t" fillcolor="#a0a0a0" stroked="f"/>
        </w:pict>
      </w:r>
    </w:p>
    <w:p w14:paraId="618777A5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5: Emma – External Compliance Consultant</w:t>
      </w:r>
    </w:p>
    <w:p w14:paraId="2505ECC1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6F586C98" w14:textId="77777777" w:rsidR="003E57EF" w:rsidRPr="003E57EF" w:rsidRDefault="003E57EF" w:rsidP="003E57EF">
      <w:pPr>
        <w:numPr>
          <w:ilvl w:val="0"/>
          <w:numId w:val="63"/>
        </w:numPr>
      </w:pPr>
      <w:r w:rsidRPr="003E57EF">
        <w:t>Independent NDIS compliance consultant</w:t>
      </w:r>
    </w:p>
    <w:p w14:paraId="2E4B042C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0EEBD6B1" w14:textId="77777777" w:rsidR="003E57EF" w:rsidRPr="003E57EF" w:rsidRDefault="003E57EF" w:rsidP="003E57EF">
      <w:pPr>
        <w:numPr>
          <w:ilvl w:val="0"/>
          <w:numId w:val="64"/>
        </w:numPr>
      </w:pPr>
      <w:r w:rsidRPr="003E57EF">
        <w:t>Works across 5–20 providers</w:t>
      </w:r>
    </w:p>
    <w:p w14:paraId="0897FB74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Emma spends most of her time:</w:t>
      </w:r>
    </w:p>
    <w:p w14:paraId="499638A1" w14:textId="77777777" w:rsidR="003E57EF" w:rsidRPr="003E57EF" w:rsidRDefault="003E57EF" w:rsidP="003E57EF">
      <w:pPr>
        <w:numPr>
          <w:ilvl w:val="0"/>
          <w:numId w:val="65"/>
        </w:numPr>
      </w:pPr>
      <w:r w:rsidRPr="003E57EF">
        <w:t>Explaining standards repeatedly</w:t>
      </w:r>
    </w:p>
    <w:p w14:paraId="230747C4" w14:textId="77777777" w:rsidR="003E57EF" w:rsidRPr="003E57EF" w:rsidRDefault="003E57EF" w:rsidP="003E57EF">
      <w:pPr>
        <w:numPr>
          <w:ilvl w:val="0"/>
          <w:numId w:val="65"/>
        </w:numPr>
      </w:pPr>
      <w:r w:rsidRPr="003E57EF">
        <w:t>Rebuilding the same structures</w:t>
      </w:r>
    </w:p>
    <w:p w14:paraId="6958E46C" w14:textId="77777777" w:rsidR="003E57EF" w:rsidRPr="003E57EF" w:rsidRDefault="003E57EF" w:rsidP="003E57EF">
      <w:pPr>
        <w:numPr>
          <w:ilvl w:val="0"/>
          <w:numId w:val="65"/>
        </w:numPr>
      </w:pPr>
      <w:r w:rsidRPr="003E57EF">
        <w:t>Cleaning up chaos before audits</w:t>
      </w:r>
    </w:p>
    <w:p w14:paraId="123FE23F" w14:textId="77777777" w:rsidR="003E57EF" w:rsidRPr="003E57EF" w:rsidRDefault="003E57EF" w:rsidP="003E57EF">
      <w:r w:rsidRPr="003E57EF">
        <w:t>She wants leverage, not more hours.</w:t>
      </w:r>
    </w:p>
    <w:p w14:paraId="37D74AA7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5957B23F" w14:textId="77777777" w:rsidR="003E57EF" w:rsidRPr="003E57EF" w:rsidRDefault="003E57EF" w:rsidP="003E57EF">
      <w:pPr>
        <w:numPr>
          <w:ilvl w:val="0"/>
          <w:numId w:val="66"/>
        </w:numPr>
      </w:pPr>
      <w:r w:rsidRPr="003E57EF">
        <w:t>Growing client base</w:t>
      </w:r>
    </w:p>
    <w:p w14:paraId="145E02F7" w14:textId="77777777" w:rsidR="003E57EF" w:rsidRPr="003E57EF" w:rsidRDefault="003E57EF" w:rsidP="003E57EF">
      <w:pPr>
        <w:numPr>
          <w:ilvl w:val="0"/>
          <w:numId w:val="66"/>
        </w:numPr>
      </w:pPr>
      <w:r w:rsidRPr="003E57EF">
        <w:t>Burnout from manual work</w:t>
      </w:r>
    </w:p>
    <w:p w14:paraId="75A47CAB" w14:textId="77777777" w:rsidR="003E57EF" w:rsidRPr="003E57EF" w:rsidRDefault="003E57EF" w:rsidP="003E57EF">
      <w:pPr>
        <w:numPr>
          <w:ilvl w:val="0"/>
          <w:numId w:val="66"/>
        </w:numPr>
      </w:pPr>
      <w:r w:rsidRPr="003E57EF">
        <w:lastRenderedPageBreak/>
        <w:t>Inconsistent provider readiness</w:t>
      </w:r>
    </w:p>
    <w:p w14:paraId="424F9C24" w14:textId="77777777" w:rsidR="003E57EF" w:rsidRPr="003E57EF" w:rsidRDefault="003E57EF" w:rsidP="003E57EF">
      <w:r w:rsidRPr="003E57EF">
        <w:rPr>
          <w:b/>
          <w:bCs/>
        </w:rPr>
        <w:t xml:space="preserve">How Emma uses </w:t>
      </w:r>
      <w:proofErr w:type="spellStart"/>
      <w:r w:rsidRPr="003E57EF">
        <w:rPr>
          <w:b/>
          <w:bCs/>
        </w:rPr>
        <w:t>Cenaris</w:t>
      </w:r>
      <w:proofErr w:type="spellEnd"/>
    </w:p>
    <w:p w14:paraId="0325D9D6" w14:textId="77777777" w:rsidR="003E57EF" w:rsidRPr="003E57EF" w:rsidRDefault="003E57EF" w:rsidP="003E57EF">
      <w:pPr>
        <w:numPr>
          <w:ilvl w:val="0"/>
          <w:numId w:val="67"/>
        </w:numPr>
      </w:pPr>
      <w:r w:rsidRPr="003E57EF">
        <w:t>Sets up frameworks for clients</w:t>
      </w:r>
    </w:p>
    <w:p w14:paraId="5E22A887" w14:textId="77777777" w:rsidR="003E57EF" w:rsidRPr="003E57EF" w:rsidRDefault="003E57EF" w:rsidP="003E57EF">
      <w:pPr>
        <w:numPr>
          <w:ilvl w:val="0"/>
          <w:numId w:val="67"/>
        </w:numPr>
      </w:pPr>
      <w:r w:rsidRPr="003E57EF">
        <w:t>Reviews evidence centrally</w:t>
      </w:r>
    </w:p>
    <w:p w14:paraId="72A82F50" w14:textId="77777777" w:rsidR="003E57EF" w:rsidRPr="003E57EF" w:rsidRDefault="003E57EF" w:rsidP="003E57EF">
      <w:pPr>
        <w:numPr>
          <w:ilvl w:val="0"/>
          <w:numId w:val="67"/>
        </w:numPr>
      </w:pPr>
      <w:r w:rsidRPr="003E57EF">
        <w:t>Flags gaps early</w:t>
      </w:r>
    </w:p>
    <w:p w14:paraId="392C12F7" w14:textId="77777777" w:rsidR="003E57EF" w:rsidRPr="003E57EF" w:rsidRDefault="003E57EF" w:rsidP="003E57EF">
      <w:pPr>
        <w:numPr>
          <w:ilvl w:val="0"/>
          <w:numId w:val="67"/>
        </w:numPr>
      </w:pPr>
      <w:r w:rsidRPr="003E57EF">
        <w:t>Generates reports instead of writing from scratch</w:t>
      </w:r>
    </w:p>
    <w:p w14:paraId="6AE04DCB" w14:textId="77777777" w:rsidR="003E57EF" w:rsidRPr="003E57EF" w:rsidRDefault="003E57EF" w:rsidP="003E57EF">
      <w:pPr>
        <w:numPr>
          <w:ilvl w:val="0"/>
          <w:numId w:val="67"/>
        </w:numPr>
      </w:pPr>
      <w:r w:rsidRPr="003E57EF">
        <w:t>Leaves a clean system behind after engagement</w:t>
      </w:r>
    </w:p>
    <w:p w14:paraId="3A154A33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5DCC5E44" w14:textId="77777777" w:rsidR="003E57EF" w:rsidRPr="003E57EF" w:rsidRDefault="003E57EF" w:rsidP="003E57EF">
      <w:pPr>
        <w:numPr>
          <w:ilvl w:val="0"/>
          <w:numId w:val="68"/>
        </w:numPr>
      </w:pPr>
      <w:r w:rsidRPr="003E57EF">
        <w:t>More clients, same hours</w:t>
      </w:r>
    </w:p>
    <w:p w14:paraId="04494B72" w14:textId="77777777" w:rsidR="003E57EF" w:rsidRPr="003E57EF" w:rsidRDefault="003E57EF" w:rsidP="003E57EF">
      <w:pPr>
        <w:numPr>
          <w:ilvl w:val="0"/>
          <w:numId w:val="68"/>
        </w:numPr>
      </w:pPr>
      <w:r w:rsidRPr="003E57EF">
        <w:t>Better audit outcomes for clients</w:t>
      </w:r>
    </w:p>
    <w:p w14:paraId="0AE007BE" w14:textId="77777777" w:rsidR="003E57EF" w:rsidRPr="003E57EF" w:rsidRDefault="003E57EF" w:rsidP="003E57EF">
      <w:pPr>
        <w:numPr>
          <w:ilvl w:val="0"/>
          <w:numId w:val="68"/>
        </w:numPr>
      </w:pPr>
      <w:r w:rsidRPr="003E57EF">
        <w:t>Clear boundary between advice and evidence</w:t>
      </w:r>
    </w:p>
    <w:p w14:paraId="4F95C7C2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401D3F1C" w14:textId="77777777" w:rsidR="003E57EF" w:rsidRPr="003E57EF" w:rsidRDefault="003E57EF" w:rsidP="003E57EF">
      <w:pPr>
        <w:numPr>
          <w:ilvl w:val="0"/>
          <w:numId w:val="69"/>
        </w:numPr>
      </w:pPr>
      <w:r w:rsidRPr="003E57EF">
        <w:t>Needs </w:t>
      </w:r>
      <w:r w:rsidRPr="003E57EF">
        <w:rPr>
          <w:b/>
          <w:bCs/>
        </w:rPr>
        <w:t>multi-client views</w:t>
      </w:r>
    </w:p>
    <w:p w14:paraId="3D0AE2A6" w14:textId="77777777" w:rsidR="003E57EF" w:rsidRPr="003E57EF" w:rsidRDefault="003E57EF" w:rsidP="003E57EF">
      <w:pPr>
        <w:numPr>
          <w:ilvl w:val="0"/>
          <w:numId w:val="69"/>
        </w:numPr>
      </w:pPr>
      <w:r w:rsidRPr="003E57EF">
        <w:t>Clear separation of consultant vs provider responsibility</w:t>
      </w:r>
    </w:p>
    <w:p w14:paraId="65A5CD19" w14:textId="77777777" w:rsidR="003E57EF" w:rsidRPr="003E57EF" w:rsidRDefault="003E57EF" w:rsidP="003E57EF">
      <w:pPr>
        <w:numPr>
          <w:ilvl w:val="0"/>
          <w:numId w:val="69"/>
        </w:numPr>
      </w:pPr>
      <w:r w:rsidRPr="003E57EF">
        <w:t>Exportable, professional outputs</w:t>
      </w:r>
    </w:p>
    <w:p w14:paraId="24BA2D46" w14:textId="77777777" w:rsidR="003E57EF" w:rsidRPr="003E57EF" w:rsidRDefault="003E57EF" w:rsidP="003E57EF">
      <w:r w:rsidRPr="003E57EF">
        <w:pict w14:anchorId="0FEA7D04">
          <v:rect id="_x0000_i1232" style="width:0;height:0" o:hralign="center" o:hrstd="t" o:hr="t" fillcolor="#a0a0a0" stroked="f"/>
        </w:pict>
      </w:r>
    </w:p>
    <w:p w14:paraId="15678D35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Persona 6: Alex – Operations Manager (Growing Provider)</w:t>
      </w:r>
    </w:p>
    <w:p w14:paraId="40A0D543" w14:textId="77777777" w:rsidR="003E57EF" w:rsidRPr="003E57EF" w:rsidRDefault="003E57EF" w:rsidP="003E57EF">
      <w:r w:rsidRPr="003E57EF">
        <w:rPr>
          <w:b/>
          <w:bCs/>
        </w:rPr>
        <w:t>Role</w:t>
      </w:r>
    </w:p>
    <w:p w14:paraId="75224F37" w14:textId="77777777" w:rsidR="003E57EF" w:rsidRPr="003E57EF" w:rsidRDefault="003E57EF" w:rsidP="003E57EF">
      <w:pPr>
        <w:numPr>
          <w:ilvl w:val="0"/>
          <w:numId w:val="70"/>
        </w:numPr>
      </w:pPr>
      <w:r w:rsidRPr="003E57EF">
        <w:t>Operations Manager</w:t>
      </w:r>
    </w:p>
    <w:p w14:paraId="4045F60E" w14:textId="77777777" w:rsidR="003E57EF" w:rsidRPr="003E57EF" w:rsidRDefault="003E57EF" w:rsidP="003E57EF">
      <w:r w:rsidRPr="003E57EF">
        <w:rPr>
          <w:b/>
          <w:bCs/>
        </w:rPr>
        <w:t>Organisation</w:t>
      </w:r>
    </w:p>
    <w:p w14:paraId="56FD4157" w14:textId="77777777" w:rsidR="003E57EF" w:rsidRPr="003E57EF" w:rsidRDefault="003E57EF" w:rsidP="003E57EF">
      <w:pPr>
        <w:numPr>
          <w:ilvl w:val="0"/>
          <w:numId w:val="71"/>
        </w:numPr>
      </w:pPr>
      <w:r w:rsidRPr="003E57EF">
        <w:t>Transitioning from unregistered → registered</w:t>
      </w:r>
    </w:p>
    <w:p w14:paraId="4CC080AB" w14:textId="77777777" w:rsidR="003E57EF" w:rsidRPr="003E57EF" w:rsidRDefault="003E57EF" w:rsidP="003E57EF">
      <w:pPr>
        <w:numPr>
          <w:ilvl w:val="0"/>
          <w:numId w:val="71"/>
        </w:numPr>
      </w:pPr>
      <w:r w:rsidRPr="003E57EF">
        <w:t>Preparing for mandatory registration changes</w:t>
      </w:r>
    </w:p>
    <w:p w14:paraId="101506B4" w14:textId="77777777" w:rsidR="003E57EF" w:rsidRPr="003E57EF" w:rsidRDefault="003E57EF" w:rsidP="003E57EF">
      <w:r w:rsidRPr="003E57EF">
        <w:rPr>
          <w:b/>
          <w:bCs/>
        </w:rPr>
        <w:t>Reality</w:t>
      </w:r>
      <w:r w:rsidRPr="003E57EF">
        <w:br/>
        <w:t>Alex is building systems while the plane is flying.</w:t>
      </w:r>
      <w:r w:rsidRPr="003E57EF">
        <w:br/>
        <w:t>Compliance is one of many risks he’s juggling.</w:t>
      </w:r>
    </w:p>
    <w:p w14:paraId="11AECE0F" w14:textId="77777777" w:rsidR="003E57EF" w:rsidRPr="003E57EF" w:rsidRDefault="003E57EF" w:rsidP="003E57EF">
      <w:r w:rsidRPr="003E57EF">
        <w:rPr>
          <w:b/>
          <w:bCs/>
        </w:rPr>
        <w:t>Trigger moment</w:t>
      </w:r>
    </w:p>
    <w:p w14:paraId="7A23BE6F" w14:textId="77777777" w:rsidR="003E57EF" w:rsidRPr="003E57EF" w:rsidRDefault="003E57EF" w:rsidP="003E57EF">
      <w:pPr>
        <w:numPr>
          <w:ilvl w:val="0"/>
          <w:numId w:val="72"/>
        </w:numPr>
      </w:pPr>
      <w:r w:rsidRPr="003E57EF">
        <w:t>Upcoming regulatory change</w:t>
      </w:r>
    </w:p>
    <w:p w14:paraId="484D8FE0" w14:textId="77777777" w:rsidR="003E57EF" w:rsidRPr="003E57EF" w:rsidRDefault="003E57EF" w:rsidP="003E57EF">
      <w:pPr>
        <w:numPr>
          <w:ilvl w:val="0"/>
          <w:numId w:val="72"/>
        </w:numPr>
      </w:pPr>
      <w:r w:rsidRPr="003E57EF">
        <w:t>Expansion into new service lines</w:t>
      </w:r>
    </w:p>
    <w:p w14:paraId="62955F69" w14:textId="77777777" w:rsidR="003E57EF" w:rsidRPr="003E57EF" w:rsidRDefault="003E57EF" w:rsidP="003E57EF">
      <w:pPr>
        <w:numPr>
          <w:ilvl w:val="0"/>
          <w:numId w:val="72"/>
        </w:numPr>
      </w:pPr>
      <w:r w:rsidRPr="003E57EF">
        <w:t>First serious audit</w:t>
      </w:r>
    </w:p>
    <w:p w14:paraId="177A3396" w14:textId="77777777" w:rsidR="003E57EF" w:rsidRPr="003E57EF" w:rsidRDefault="003E57EF" w:rsidP="003E57EF">
      <w:r w:rsidRPr="003E57EF">
        <w:rPr>
          <w:b/>
          <w:bCs/>
        </w:rPr>
        <w:lastRenderedPageBreak/>
        <w:t xml:space="preserve">How Alex uses </w:t>
      </w:r>
      <w:proofErr w:type="spellStart"/>
      <w:r w:rsidRPr="003E57EF">
        <w:rPr>
          <w:b/>
          <w:bCs/>
        </w:rPr>
        <w:t>Cenaris</w:t>
      </w:r>
      <w:proofErr w:type="spellEnd"/>
    </w:p>
    <w:p w14:paraId="4619BF4F" w14:textId="77777777" w:rsidR="003E57EF" w:rsidRPr="003E57EF" w:rsidRDefault="003E57EF" w:rsidP="003E57EF">
      <w:pPr>
        <w:numPr>
          <w:ilvl w:val="0"/>
          <w:numId w:val="73"/>
        </w:numPr>
      </w:pPr>
      <w:r w:rsidRPr="003E57EF">
        <w:t>Understands future compliance obligations</w:t>
      </w:r>
    </w:p>
    <w:p w14:paraId="64CD0DEB" w14:textId="77777777" w:rsidR="003E57EF" w:rsidRPr="003E57EF" w:rsidRDefault="003E57EF" w:rsidP="003E57EF">
      <w:pPr>
        <w:numPr>
          <w:ilvl w:val="0"/>
          <w:numId w:val="73"/>
        </w:numPr>
      </w:pPr>
      <w:r w:rsidRPr="003E57EF">
        <w:t>Plans evidence needs ahead of time</w:t>
      </w:r>
    </w:p>
    <w:p w14:paraId="299BD081" w14:textId="77777777" w:rsidR="003E57EF" w:rsidRPr="003E57EF" w:rsidRDefault="003E57EF" w:rsidP="003E57EF">
      <w:pPr>
        <w:numPr>
          <w:ilvl w:val="0"/>
          <w:numId w:val="73"/>
        </w:numPr>
      </w:pPr>
      <w:r w:rsidRPr="003E57EF">
        <w:t>Assigns compliance ownership as org grows</w:t>
      </w:r>
    </w:p>
    <w:p w14:paraId="599AC06D" w14:textId="77777777" w:rsidR="003E57EF" w:rsidRPr="003E57EF" w:rsidRDefault="003E57EF" w:rsidP="003E57EF">
      <w:pPr>
        <w:numPr>
          <w:ilvl w:val="0"/>
          <w:numId w:val="73"/>
        </w:numPr>
      </w:pPr>
      <w:r w:rsidRPr="003E57EF">
        <w:t xml:space="preserve">Uses </w:t>
      </w:r>
      <w:proofErr w:type="spellStart"/>
      <w:r w:rsidRPr="003E57EF">
        <w:t>Cenaris</w:t>
      </w:r>
      <w:proofErr w:type="spellEnd"/>
      <w:r w:rsidRPr="003E57EF">
        <w:t xml:space="preserve"> as a “source of truth”</w:t>
      </w:r>
    </w:p>
    <w:p w14:paraId="20D4EE17" w14:textId="77777777" w:rsidR="003E57EF" w:rsidRPr="003E57EF" w:rsidRDefault="003E57EF" w:rsidP="003E57EF">
      <w:r w:rsidRPr="003E57EF">
        <w:rPr>
          <w:b/>
          <w:bCs/>
        </w:rPr>
        <w:t>What success looks like</w:t>
      </w:r>
    </w:p>
    <w:p w14:paraId="23BEAFB0" w14:textId="77777777" w:rsidR="003E57EF" w:rsidRPr="003E57EF" w:rsidRDefault="003E57EF" w:rsidP="003E57EF">
      <w:pPr>
        <w:numPr>
          <w:ilvl w:val="0"/>
          <w:numId w:val="74"/>
        </w:numPr>
      </w:pPr>
      <w:r w:rsidRPr="003E57EF">
        <w:t>No reactive scrambling</w:t>
      </w:r>
    </w:p>
    <w:p w14:paraId="6566C9C7" w14:textId="77777777" w:rsidR="003E57EF" w:rsidRPr="003E57EF" w:rsidRDefault="003E57EF" w:rsidP="003E57EF">
      <w:pPr>
        <w:numPr>
          <w:ilvl w:val="0"/>
          <w:numId w:val="74"/>
        </w:numPr>
      </w:pPr>
      <w:r w:rsidRPr="003E57EF">
        <w:t>Compliance embedded in operations</w:t>
      </w:r>
    </w:p>
    <w:p w14:paraId="3357C524" w14:textId="77777777" w:rsidR="003E57EF" w:rsidRPr="003E57EF" w:rsidRDefault="003E57EF" w:rsidP="003E57EF">
      <w:pPr>
        <w:numPr>
          <w:ilvl w:val="0"/>
          <w:numId w:val="74"/>
        </w:numPr>
      </w:pPr>
      <w:r w:rsidRPr="003E57EF">
        <w:t>Smooth transition through growth phases</w:t>
      </w:r>
    </w:p>
    <w:p w14:paraId="4932B47E" w14:textId="77777777" w:rsidR="003E57EF" w:rsidRPr="003E57EF" w:rsidRDefault="003E57EF" w:rsidP="003E57EF">
      <w:r w:rsidRPr="003E57EF">
        <w:rPr>
          <w:b/>
          <w:bCs/>
        </w:rPr>
        <w:t>Key dev insight</w:t>
      </w:r>
    </w:p>
    <w:p w14:paraId="39432B60" w14:textId="77777777" w:rsidR="003E57EF" w:rsidRPr="003E57EF" w:rsidRDefault="003E57EF" w:rsidP="003E57EF">
      <w:pPr>
        <w:numPr>
          <w:ilvl w:val="0"/>
          <w:numId w:val="75"/>
        </w:numPr>
      </w:pPr>
      <w:r w:rsidRPr="003E57EF">
        <w:t>Needs </w:t>
      </w:r>
      <w:proofErr w:type="gramStart"/>
      <w:r w:rsidRPr="003E57EF">
        <w:rPr>
          <w:b/>
          <w:bCs/>
        </w:rPr>
        <w:t>future-proofing</w:t>
      </w:r>
      <w:proofErr w:type="gramEnd"/>
    </w:p>
    <w:p w14:paraId="60E3E767" w14:textId="77777777" w:rsidR="003E57EF" w:rsidRPr="003E57EF" w:rsidRDefault="003E57EF" w:rsidP="003E57EF">
      <w:pPr>
        <w:numPr>
          <w:ilvl w:val="0"/>
          <w:numId w:val="75"/>
        </w:numPr>
      </w:pPr>
      <w:r w:rsidRPr="003E57EF">
        <w:t>Wants visibility across services</w:t>
      </w:r>
    </w:p>
    <w:p w14:paraId="223138FB" w14:textId="77777777" w:rsidR="003E57EF" w:rsidRPr="003E57EF" w:rsidRDefault="003E57EF" w:rsidP="003E57EF">
      <w:pPr>
        <w:numPr>
          <w:ilvl w:val="0"/>
          <w:numId w:val="75"/>
        </w:numPr>
      </w:pPr>
      <w:r w:rsidRPr="003E57EF">
        <w:t>Configurable structures matter</w:t>
      </w:r>
    </w:p>
    <w:p w14:paraId="5563B180" w14:textId="77777777" w:rsidR="003E57EF" w:rsidRPr="003E57EF" w:rsidRDefault="003E57EF" w:rsidP="003E57EF">
      <w:r w:rsidRPr="003E57EF">
        <w:pict w14:anchorId="31CAAD63">
          <v:rect id="_x0000_i1233" style="width:0;height:0" o:hralign="center" o:hrstd="t" o:hr="t" fillcolor="#a0a0a0" stroked="f"/>
        </w:pict>
      </w:r>
    </w:p>
    <w:p w14:paraId="6C9D5DCE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Developer Summary: What These Personas Tell Us</w:t>
      </w:r>
    </w:p>
    <w:p w14:paraId="6C248DA9" w14:textId="77777777" w:rsidR="003E57EF" w:rsidRPr="003E57EF" w:rsidRDefault="003E57EF" w:rsidP="003E57EF">
      <w:r w:rsidRPr="003E57EF">
        <w:t>Across all personas:</w:t>
      </w:r>
    </w:p>
    <w:p w14:paraId="515B86E7" w14:textId="77777777" w:rsidR="003E57EF" w:rsidRPr="003E57EF" w:rsidRDefault="003E57EF" w:rsidP="003E57EF">
      <w:pPr>
        <w:numPr>
          <w:ilvl w:val="0"/>
          <w:numId w:val="76"/>
        </w:numPr>
      </w:pPr>
      <w:r w:rsidRPr="003E57EF">
        <w:rPr>
          <w:b/>
          <w:bCs/>
        </w:rPr>
        <w:t>Compliance is a system problem, not a knowledge problem</w:t>
      </w:r>
    </w:p>
    <w:p w14:paraId="3F532528" w14:textId="77777777" w:rsidR="003E57EF" w:rsidRPr="003E57EF" w:rsidRDefault="003E57EF" w:rsidP="003E57EF">
      <w:pPr>
        <w:numPr>
          <w:ilvl w:val="0"/>
          <w:numId w:val="76"/>
        </w:numPr>
      </w:pPr>
      <w:r w:rsidRPr="003E57EF">
        <w:t>Users log in for </w:t>
      </w:r>
      <w:r w:rsidRPr="003E57EF">
        <w:rPr>
          <w:b/>
          <w:bCs/>
        </w:rPr>
        <w:t>different reasons, at different frequencies</w:t>
      </w:r>
    </w:p>
    <w:p w14:paraId="73C5562E" w14:textId="77777777" w:rsidR="003E57EF" w:rsidRPr="003E57EF" w:rsidRDefault="003E57EF" w:rsidP="003E57EF">
      <w:pPr>
        <w:numPr>
          <w:ilvl w:val="0"/>
          <w:numId w:val="76"/>
        </w:numPr>
      </w:pPr>
      <w:r w:rsidRPr="003E57EF">
        <w:t>One UI does not fit all</w:t>
      </w:r>
    </w:p>
    <w:p w14:paraId="74881D11" w14:textId="77777777" w:rsidR="003E57EF" w:rsidRPr="003E57EF" w:rsidRDefault="003E57EF" w:rsidP="003E57EF">
      <w:proofErr w:type="spellStart"/>
      <w:r w:rsidRPr="003E57EF">
        <w:t>Cenaris</w:t>
      </w:r>
      <w:proofErr w:type="spellEnd"/>
      <w:r w:rsidRPr="003E57EF">
        <w:t xml:space="preserve"> must support:</w:t>
      </w:r>
    </w:p>
    <w:p w14:paraId="24D006D8" w14:textId="77777777" w:rsidR="003E57EF" w:rsidRPr="003E57EF" w:rsidRDefault="003E57EF" w:rsidP="003E57EF">
      <w:pPr>
        <w:numPr>
          <w:ilvl w:val="0"/>
          <w:numId w:val="77"/>
        </w:numPr>
      </w:pPr>
      <w:r w:rsidRPr="003E57EF">
        <w:t>Teaching</w:t>
      </w:r>
    </w:p>
    <w:p w14:paraId="5BA35513" w14:textId="77777777" w:rsidR="003E57EF" w:rsidRPr="003E57EF" w:rsidRDefault="003E57EF" w:rsidP="003E57EF">
      <w:pPr>
        <w:numPr>
          <w:ilvl w:val="0"/>
          <w:numId w:val="77"/>
        </w:numPr>
      </w:pPr>
      <w:r w:rsidRPr="003E57EF">
        <w:t>Structuring</w:t>
      </w:r>
    </w:p>
    <w:p w14:paraId="2403941E" w14:textId="77777777" w:rsidR="003E57EF" w:rsidRPr="003E57EF" w:rsidRDefault="003E57EF" w:rsidP="003E57EF">
      <w:pPr>
        <w:numPr>
          <w:ilvl w:val="0"/>
          <w:numId w:val="77"/>
        </w:numPr>
      </w:pPr>
      <w:r w:rsidRPr="003E57EF">
        <w:t>Monitoring</w:t>
      </w:r>
    </w:p>
    <w:p w14:paraId="3856110D" w14:textId="77777777" w:rsidR="003E57EF" w:rsidRPr="003E57EF" w:rsidRDefault="003E57EF" w:rsidP="003E57EF">
      <w:pPr>
        <w:numPr>
          <w:ilvl w:val="0"/>
          <w:numId w:val="77"/>
        </w:numPr>
      </w:pPr>
      <w:r w:rsidRPr="003E57EF">
        <w:t>Assuring</w:t>
      </w:r>
    </w:p>
    <w:p w14:paraId="58D8E481" w14:textId="77777777" w:rsidR="003E57EF" w:rsidRPr="003E57EF" w:rsidRDefault="003E57EF" w:rsidP="003E57EF">
      <w:r w:rsidRPr="003E57EF">
        <w:t>Often </w:t>
      </w:r>
      <w:r w:rsidRPr="003E57EF">
        <w:rPr>
          <w:b/>
          <w:bCs/>
        </w:rPr>
        <w:t>for the same organisation</w:t>
      </w:r>
      <w:r w:rsidRPr="003E57EF">
        <w:t>, just different users.</w:t>
      </w:r>
    </w:p>
    <w:p w14:paraId="13C31F54" w14:textId="77777777" w:rsidR="003E57EF" w:rsidRPr="003E57EF" w:rsidRDefault="003E57EF" w:rsidP="003E57EF">
      <w:r w:rsidRPr="003E57EF">
        <w:pict w14:anchorId="476A8BE0">
          <v:rect id="_x0000_i1234" style="width:0;height:0" o:hralign="center" o:hrstd="t" o:hr="t" fillcolor="#a0a0a0" stroked="f"/>
        </w:pict>
      </w:r>
    </w:p>
    <w:p w14:paraId="41E664C4" w14:textId="77777777" w:rsidR="003E57EF" w:rsidRPr="003E57EF" w:rsidRDefault="003E57EF" w:rsidP="003E57EF">
      <w:r w:rsidRPr="003E57EF">
        <w:pict w14:anchorId="5D84F334">
          <v:rect id="_x0000_i1235" style="width:0;height:0" o:hralign="center" o:hrstd="t" o:hr="t" fillcolor="#a0a0a0" stroked="f"/>
        </w:pict>
      </w:r>
    </w:p>
    <w:p w14:paraId="3EB48A32" w14:textId="77777777" w:rsidR="003E57EF" w:rsidRPr="003E57EF" w:rsidRDefault="003E57EF" w:rsidP="003E57EF">
      <w:pPr>
        <w:rPr>
          <w:b/>
          <w:bCs/>
          <w:sz w:val="44"/>
          <w:szCs w:val="44"/>
          <w:u w:val="single"/>
        </w:rPr>
      </w:pPr>
      <w:r w:rsidRPr="003E57EF">
        <w:rPr>
          <w:b/>
          <w:bCs/>
          <w:sz w:val="44"/>
          <w:szCs w:val="44"/>
          <w:u w:val="single"/>
        </w:rPr>
        <w:lastRenderedPageBreak/>
        <w:t>1) Core Role-Based Permission Sets (RBAC)</w:t>
      </w:r>
    </w:p>
    <w:p w14:paraId="2F267595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 xml:space="preserve">A. Owner / Super Admin (Persona: Sarah sole trader; </w:t>
      </w:r>
      <w:proofErr w:type="gramStart"/>
      <w:r w:rsidRPr="003E57EF">
        <w:rPr>
          <w:b/>
          <w:bCs/>
        </w:rPr>
        <w:t>also</w:t>
      </w:r>
      <w:proofErr w:type="gramEnd"/>
      <w:r w:rsidRPr="003E57EF">
        <w:rPr>
          <w:b/>
          <w:bCs/>
        </w:rPr>
        <w:t xml:space="preserve"> small provider owner)</w:t>
      </w:r>
    </w:p>
    <w:p w14:paraId="7179B1AA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64A1AD1C" w14:textId="77777777" w:rsidR="003E57EF" w:rsidRPr="003E57EF" w:rsidRDefault="003E57EF" w:rsidP="003E57EF">
      <w:pPr>
        <w:numPr>
          <w:ilvl w:val="0"/>
          <w:numId w:val="79"/>
        </w:numPr>
      </w:pPr>
      <w:r w:rsidRPr="003E57EF">
        <w:t>Sole trader</w:t>
      </w:r>
    </w:p>
    <w:p w14:paraId="297AE9CF" w14:textId="77777777" w:rsidR="003E57EF" w:rsidRPr="003E57EF" w:rsidRDefault="003E57EF" w:rsidP="003E57EF">
      <w:pPr>
        <w:numPr>
          <w:ilvl w:val="0"/>
          <w:numId w:val="79"/>
        </w:numPr>
      </w:pPr>
      <w:r w:rsidRPr="003E57EF">
        <w:t>Founder/Director of small provider</w:t>
      </w:r>
    </w:p>
    <w:p w14:paraId="6B686D7C" w14:textId="77777777" w:rsidR="003E57EF" w:rsidRPr="003E57EF" w:rsidRDefault="003E57EF" w:rsidP="003E57EF">
      <w:pPr>
        <w:numPr>
          <w:ilvl w:val="0"/>
          <w:numId w:val="79"/>
        </w:numPr>
      </w:pPr>
      <w:r w:rsidRPr="003E57EF">
        <w:t>“I need access to everything”</w:t>
      </w:r>
    </w:p>
    <w:p w14:paraId="203D0C3C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610B19B6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Full access to all modules and all data</w:t>
      </w:r>
    </w:p>
    <w:p w14:paraId="01E632A3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Manage organisation settings (branding, entity details, audit scope)</w:t>
      </w:r>
    </w:p>
    <w:p w14:paraId="773150AF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Invite/remove users, reset passwords, assign roles</w:t>
      </w:r>
    </w:p>
    <w:p w14:paraId="39F12FA1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Create/edit/delete evidence items</w:t>
      </w:r>
    </w:p>
    <w:p w14:paraId="74BD0D2D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Create/edit/delete policies/templates (if included)</w:t>
      </w:r>
    </w:p>
    <w:p w14:paraId="13AF6173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Approve attestations / declarations</w:t>
      </w:r>
    </w:p>
    <w:p w14:paraId="4A3A340C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Export audit packs + full system exports</w:t>
      </w:r>
    </w:p>
    <w:p w14:paraId="35EB7DD6" w14:textId="77777777" w:rsidR="003E57EF" w:rsidRPr="003E57EF" w:rsidRDefault="003E57EF" w:rsidP="003E57EF">
      <w:pPr>
        <w:numPr>
          <w:ilvl w:val="0"/>
          <w:numId w:val="80"/>
        </w:numPr>
      </w:pPr>
      <w:r w:rsidRPr="003E57EF">
        <w:t>View full audit trail</w:t>
      </w:r>
    </w:p>
    <w:p w14:paraId="26474D8A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187675F6" w14:textId="77777777" w:rsidR="003E57EF" w:rsidRPr="003E57EF" w:rsidRDefault="003E57EF" w:rsidP="003E57EF">
      <w:pPr>
        <w:numPr>
          <w:ilvl w:val="0"/>
          <w:numId w:val="81"/>
        </w:numPr>
      </w:pPr>
      <w:r w:rsidRPr="003E57EF">
        <w:t>None (except platform-wide restrictions)</w:t>
      </w:r>
    </w:p>
    <w:p w14:paraId="13981525" w14:textId="77777777" w:rsidR="003E57EF" w:rsidRPr="003E57EF" w:rsidRDefault="003E57EF" w:rsidP="003E57EF">
      <w:r w:rsidRPr="003E57EF">
        <w:pict w14:anchorId="50730222">
          <v:rect id="_x0000_i1236" style="width:0;height:0" o:hralign="center" o:hrstd="t" o:hr="t" fillcolor="#a0a0a0" stroked="f"/>
        </w:pict>
      </w:r>
    </w:p>
    <w:p w14:paraId="4C6FD773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B. Org Admin (Persona: James practice manager)</w:t>
      </w:r>
    </w:p>
    <w:p w14:paraId="79A93AA7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6C3C1DBD" w14:textId="77777777" w:rsidR="003E57EF" w:rsidRPr="003E57EF" w:rsidRDefault="003E57EF" w:rsidP="003E57EF">
      <w:pPr>
        <w:numPr>
          <w:ilvl w:val="0"/>
          <w:numId w:val="82"/>
        </w:numPr>
      </w:pPr>
      <w:r w:rsidRPr="003E57EF">
        <w:t>Practice manager / admin lead</w:t>
      </w:r>
    </w:p>
    <w:p w14:paraId="594DCC47" w14:textId="77777777" w:rsidR="003E57EF" w:rsidRPr="003E57EF" w:rsidRDefault="003E57EF" w:rsidP="003E57EF">
      <w:pPr>
        <w:numPr>
          <w:ilvl w:val="0"/>
          <w:numId w:val="82"/>
        </w:numPr>
      </w:pPr>
      <w:r w:rsidRPr="003E57EF">
        <w:t>Responsible for set-up, chasing evidence, managing users</w:t>
      </w:r>
    </w:p>
    <w:p w14:paraId="18A299EF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30F82D02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Invite/manage users (but </w:t>
      </w:r>
      <w:r w:rsidRPr="003E57EF">
        <w:rPr>
          <w:b/>
          <w:bCs/>
        </w:rPr>
        <w:t>cannot</w:t>
      </w:r>
      <w:r w:rsidRPr="003E57EF">
        <w:t> delete Owner)</w:t>
      </w:r>
    </w:p>
    <w:p w14:paraId="3BE36EA2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Create/edit evidence records + metadata (tags, mapping)</w:t>
      </w:r>
    </w:p>
    <w:p w14:paraId="1F180C94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Upload/replace documents</w:t>
      </w:r>
    </w:p>
    <w:p w14:paraId="78A7476E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Manage reminders/deadlines</w:t>
      </w:r>
    </w:p>
    <w:p w14:paraId="446C339B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lastRenderedPageBreak/>
        <w:t>Create CI items and assign actions</w:t>
      </w:r>
    </w:p>
    <w:p w14:paraId="0604A9D6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Run reports + export audit packs</w:t>
      </w:r>
    </w:p>
    <w:p w14:paraId="7BF43920" w14:textId="77777777" w:rsidR="003E57EF" w:rsidRPr="003E57EF" w:rsidRDefault="003E57EF" w:rsidP="003E57EF">
      <w:pPr>
        <w:numPr>
          <w:ilvl w:val="0"/>
          <w:numId w:val="83"/>
        </w:numPr>
      </w:pPr>
      <w:r w:rsidRPr="003E57EF">
        <w:t>View audit trail (read-only)</w:t>
      </w:r>
    </w:p>
    <w:p w14:paraId="63407E47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3C395B29" w14:textId="77777777" w:rsidR="003E57EF" w:rsidRPr="003E57EF" w:rsidRDefault="003E57EF" w:rsidP="003E57EF">
      <w:pPr>
        <w:numPr>
          <w:ilvl w:val="0"/>
          <w:numId w:val="84"/>
        </w:numPr>
      </w:pPr>
      <w:r w:rsidRPr="003E57EF">
        <w:t>Cannot change core organisation identity/legal settings</w:t>
      </w:r>
    </w:p>
    <w:p w14:paraId="7F6B06E9" w14:textId="77777777" w:rsidR="003E57EF" w:rsidRPr="003E57EF" w:rsidRDefault="003E57EF" w:rsidP="003E57EF">
      <w:pPr>
        <w:numPr>
          <w:ilvl w:val="0"/>
          <w:numId w:val="84"/>
        </w:numPr>
      </w:pPr>
      <w:r w:rsidRPr="003E57EF">
        <w:t>Cannot change permission model defaults (unless granted)</w:t>
      </w:r>
    </w:p>
    <w:p w14:paraId="47F522BD" w14:textId="77777777" w:rsidR="003E57EF" w:rsidRPr="003E57EF" w:rsidRDefault="003E57EF" w:rsidP="003E57EF">
      <w:pPr>
        <w:numPr>
          <w:ilvl w:val="0"/>
          <w:numId w:val="84"/>
        </w:numPr>
      </w:pPr>
      <w:r w:rsidRPr="003E57EF">
        <w:t>Cannot hard-delete evidence (recommend “archive only”)</w:t>
      </w:r>
    </w:p>
    <w:p w14:paraId="22427D83" w14:textId="77777777" w:rsidR="003E57EF" w:rsidRPr="003E57EF" w:rsidRDefault="003E57EF" w:rsidP="003E57EF">
      <w:r w:rsidRPr="003E57EF">
        <w:pict w14:anchorId="6725AFEF">
          <v:rect id="_x0000_i1237" style="width:0;height:0" o:hralign="center" o:hrstd="t" o:hr="t" fillcolor="#a0a0a0" stroked="f"/>
        </w:pict>
      </w:r>
    </w:p>
    <w:p w14:paraId="6BD5BDB0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C. Quality &amp; Compliance Manager (Persona: Priya)</w:t>
      </w:r>
    </w:p>
    <w:p w14:paraId="01DB0480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4A4843D8" w14:textId="77777777" w:rsidR="003E57EF" w:rsidRPr="003E57EF" w:rsidRDefault="003E57EF" w:rsidP="003E57EF">
      <w:pPr>
        <w:numPr>
          <w:ilvl w:val="0"/>
          <w:numId w:val="85"/>
        </w:numPr>
      </w:pPr>
      <w:r w:rsidRPr="003E57EF">
        <w:t>Quality lead</w:t>
      </w:r>
    </w:p>
    <w:p w14:paraId="515F88CA" w14:textId="77777777" w:rsidR="003E57EF" w:rsidRPr="003E57EF" w:rsidRDefault="003E57EF" w:rsidP="003E57EF">
      <w:pPr>
        <w:numPr>
          <w:ilvl w:val="0"/>
          <w:numId w:val="85"/>
        </w:numPr>
      </w:pPr>
      <w:r w:rsidRPr="003E57EF">
        <w:t>Compliance manager</w:t>
      </w:r>
    </w:p>
    <w:p w14:paraId="590F9DA0" w14:textId="77777777" w:rsidR="003E57EF" w:rsidRPr="003E57EF" w:rsidRDefault="003E57EF" w:rsidP="003E57EF">
      <w:pPr>
        <w:numPr>
          <w:ilvl w:val="0"/>
          <w:numId w:val="85"/>
        </w:numPr>
      </w:pPr>
      <w:r w:rsidRPr="003E57EF">
        <w:t>Risk/governance manager</w:t>
      </w:r>
    </w:p>
    <w:p w14:paraId="471EE0B6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069F7AF1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Configure standards mapping rules (indicator → evidence requirements)</w:t>
      </w:r>
    </w:p>
    <w:p w14:paraId="2F3C1458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Approve evidence as “meets/does not meet”</w:t>
      </w:r>
    </w:p>
    <w:p w14:paraId="2EE52E90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Create/assign compliance tasks + corrective actions</w:t>
      </w:r>
    </w:p>
    <w:p w14:paraId="293825CD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Create/manage CI register entries</w:t>
      </w:r>
    </w:p>
    <w:p w14:paraId="6A0EFAFE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View incidents/complaints registers (if enabled)</w:t>
      </w:r>
    </w:p>
    <w:p w14:paraId="5BBFD417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View dashboards and generate governance reports</w:t>
      </w:r>
    </w:p>
    <w:p w14:paraId="69384CD2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Export audit packs + compliance reports</w:t>
      </w:r>
    </w:p>
    <w:p w14:paraId="2FE805A8" w14:textId="77777777" w:rsidR="003E57EF" w:rsidRPr="003E57EF" w:rsidRDefault="003E57EF" w:rsidP="003E57EF">
      <w:pPr>
        <w:numPr>
          <w:ilvl w:val="0"/>
          <w:numId w:val="86"/>
        </w:numPr>
      </w:pPr>
      <w:r w:rsidRPr="003E57EF">
        <w:t>View full audit trail</w:t>
      </w:r>
    </w:p>
    <w:p w14:paraId="732DD10D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3FB9C374" w14:textId="77777777" w:rsidR="003E57EF" w:rsidRPr="003E57EF" w:rsidRDefault="003E57EF" w:rsidP="003E57EF">
      <w:pPr>
        <w:numPr>
          <w:ilvl w:val="0"/>
          <w:numId w:val="87"/>
        </w:numPr>
      </w:pPr>
      <w:r w:rsidRPr="003E57EF">
        <w:t xml:space="preserve">User management typically limited </w:t>
      </w:r>
      <w:proofErr w:type="gramStart"/>
      <w:r w:rsidRPr="003E57EF">
        <w:t>to:</w:t>
      </w:r>
      <w:proofErr w:type="gramEnd"/>
      <w:r w:rsidRPr="003E57EF">
        <w:t xml:space="preserve"> invite/role assign within compliance team (optional)</w:t>
      </w:r>
    </w:p>
    <w:p w14:paraId="548C09FD" w14:textId="77777777" w:rsidR="003E57EF" w:rsidRPr="003E57EF" w:rsidRDefault="003E57EF" w:rsidP="003E57EF">
      <w:pPr>
        <w:numPr>
          <w:ilvl w:val="0"/>
          <w:numId w:val="87"/>
        </w:numPr>
      </w:pPr>
      <w:r w:rsidRPr="003E57EF">
        <w:t>Cannot modify billing/subscription (unless delegated)</w:t>
      </w:r>
    </w:p>
    <w:p w14:paraId="1B680861" w14:textId="77777777" w:rsidR="003E57EF" w:rsidRPr="003E57EF" w:rsidRDefault="003E57EF" w:rsidP="003E57EF">
      <w:r w:rsidRPr="003E57EF">
        <w:pict w14:anchorId="2BDB5F02">
          <v:rect id="_x0000_i1238" style="width:0;height:0" o:hralign="center" o:hrstd="t" o:hr="t" fillcolor="#a0a0a0" stroked="f"/>
        </w:pict>
      </w:r>
    </w:p>
    <w:p w14:paraId="01162013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D. Operations Manager (Persona: Alex)</w:t>
      </w:r>
    </w:p>
    <w:p w14:paraId="48D91A2C" w14:textId="77777777" w:rsidR="003E57EF" w:rsidRPr="003E57EF" w:rsidRDefault="003E57EF" w:rsidP="003E57EF">
      <w:r w:rsidRPr="003E57EF">
        <w:rPr>
          <w:b/>
          <w:bCs/>
        </w:rPr>
        <w:lastRenderedPageBreak/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4BCDD656" w14:textId="77777777" w:rsidR="003E57EF" w:rsidRPr="003E57EF" w:rsidRDefault="003E57EF" w:rsidP="003E57EF">
      <w:pPr>
        <w:numPr>
          <w:ilvl w:val="0"/>
          <w:numId w:val="88"/>
        </w:numPr>
      </w:pPr>
      <w:r w:rsidRPr="003E57EF">
        <w:t>Ops manager, service delivery manager, program manager</w:t>
      </w:r>
    </w:p>
    <w:p w14:paraId="32A48A11" w14:textId="77777777" w:rsidR="003E57EF" w:rsidRPr="003E57EF" w:rsidRDefault="003E57EF" w:rsidP="003E57EF">
      <w:pPr>
        <w:numPr>
          <w:ilvl w:val="0"/>
          <w:numId w:val="88"/>
        </w:numPr>
      </w:pPr>
      <w:r w:rsidRPr="003E57EF">
        <w:t>Responsible for delivery and operational readiness</w:t>
      </w:r>
    </w:p>
    <w:p w14:paraId="6D518C6F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6C856B7E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View compliance dashboards</w:t>
      </w:r>
    </w:p>
    <w:p w14:paraId="5579B3A3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View assigned actions and deadlines</w:t>
      </w:r>
    </w:p>
    <w:p w14:paraId="38ED5F96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Upload evidence to assigned indicators (or assigned folders)</w:t>
      </w:r>
    </w:p>
    <w:p w14:paraId="0578E280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Edit evidence they uploaded (versioned)</w:t>
      </w:r>
    </w:p>
    <w:p w14:paraId="0995F649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Comment/notes on evidence items</w:t>
      </w:r>
    </w:p>
    <w:p w14:paraId="59160152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View policies and procedures library</w:t>
      </w:r>
    </w:p>
    <w:p w14:paraId="3C3D8679" w14:textId="77777777" w:rsidR="003E57EF" w:rsidRPr="003E57EF" w:rsidRDefault="003E57EF" w:rsidP="003E57EF">
      <w:pPr>
        <w:numPr>
          <w:ilvl w:val="0"/>
          <w:numId w:val="89"/>
        </w:numPr>
      </w:pPr>
      <w:r w:rsidRPr="003E57EF">
        <w:t>View CI items assigned to them</w:t>
      </w:r>
    </w:p>
    <w:p w14:paraId="1F5CA813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40A8ABC2" w14:textId="77777777" w:rsidR="003E57EF" w:rsidRPr="003E57EF" w:rsidRDefault="003E57EF" w:rsidP="003E57EF">
      <w:pPr>
        <w:numPr>
          <w:ilvl w:val="0"/>
          <w:numId w:val="90"/>
        </w:numPr>
      </w:pPr>
      <w:r w:rsidRPr="003E57EF">
        <w:t>Cannot approve evidence as “compliant” unless given reviewer status</w:t>
      </w:r>
    </w:p>
    <w:p w14:paraId="21D1F690" w14:textId="77777777" w:rsidR="003E57EF" w:rsidRPr="003E57EF" w:rsidRDefault="003E57EF" w:rsidP="003E57EF">
      <w:pPr>
        <w:numPr>
          <w:ilvl w:val="0"/>
          <w:numId w:val="90"/>
        </w:numPr>
      </w:pPr>
      <w:r w:rsidRPr="003E57EF">
        <w:t>Cannot export full audit pack (optional—some orgs allow this)</w:t>
      </w:r>
    </w:p>
    <w:p w14:paraId="0EECB7ED" w14:textId="77777777" w:rsidR="003E57EF" w:rsidRPr="003E57EF" w:rsidRDefault="003E57EF" w:rsidP="003E57EF">
      <w:r w:rsidRPr="003E57EF">
        <w:pict w14:anchorId="19D89AE2">
          <v:rect id="_x0000_i1239" style="width:0;height:0" o:hralign="center" o:hrstd="t" o:hr="t" fillcolor="#a0a0a0" stroked="f"/>
        </w:pict>
      </w:r>
    </w:p>
    <w:p w14:paraId="2A58A8C2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E. Team Member / Contributor (Frontline staff)</w:t>
      </w:r>
    </w:p>
    <w:p w14:paraId="264EF405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3DF4199E" w14:textId="77777777" w:rsidR="003E57EF" w:rsidRPr="003E57EF" w:rsidRDefault="003E57EF" w:rsidP="003E57EF">
      <w:pPr>
        <w:numPr>
          <w:ilvl w:val="0"/>
          <w:numId w:val="91"/>
        </w:numPr>
      </w:pPr>
      <w:r w:rsidRPr="003E57EF">
        <w:t>Support workers, clinicians, supervisors</w:t>
      </w:r>
    </w:p>
    <w:p w14:paraId="588785E8" w14:textId="77777777" w:rsidR="003E57EF" w:rsidRPr="003E57EF" w:rsidRDefault="003E57EF" w:rsidP="003E57EF">
      <w:pPr>
        <w:numPr>
          <w:ilvl w:val="0"/>
          <w:numId w:val="91"/>
        </w:numPr>
      </w:pPr>
      <w:r w:rsidRPr="003E57EF">
        <w:t>“I need to upload what I’m asked for”</w:t>
      </w:r>
    </w:p>
    <w:p w14:paraId="6229085F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5B32FE59" w14:textId="77777777" w:rsidR="003E57EF" w:rsidRPr="003E57EF" w:rsidRDefault="003E57EF" w:rsidP="003E57EF">
      <w:pPr>
        <w:numPr>
          <w:ilvl w:val="0"/>
          <w:numId w:val="92"/>
        </w:numPr>
      </w:pPr>
      <w:r w:rsidRPr="003E57EF">
        <w:t>View assigned tasks</w:t>
      </w:r>
    </w:p>
    <w:p w14:paraId="4E54945E" w14:textId="77777777" w:rsidR="003E57EF" w:rsidRPr="003E57EF" w:rsidRDefault="003E57EF" w:rsidP="003E57EF">
      <w:pPr>
        <w:numPr>
          <w:ilvl w:val="0"/>
          <w:numId w:val="92"/>
        </w:numPr>
      </w:pPr>
      <w:r w:rsidRPr="003E57EF">
        <w:t>Upload evidence to assigned request(s)</w:t>
      </w:r>
    </w:p>
    <w:p w14:paraId="1DCCB38A" w14:textId="77777777" w:rsidR="003E57EF" w:rsidRPr="003E57EF" w:rsidRDefault="003E57EF" w:rsidP="003E57EF">
      <w:pPr>
        <w:numPr>
          <w:ilvl w:val="0"/>
          <w:numId w:val="92"/>
        </w:numPr>
      </w:pPr>
      <w:r w:rsidRPr="003E57EF">
        <w:t>Add notes/comments</w:t>
      </w:r>
    </w:p>
    <w:p w14:paraId="5110835B" w14:textId="77777777" w:rsidR="003E57EF" w:rsidRPr="003E57EF" w:rsidRDefault="003E57EF" w:rsidP="003E57EF">
      <w:pPr>
        <w:numPr>
          <w:ilvl w:val="0"/>
          <w:numId w:val="92"/>
        </w:numPr>
      </w:pPr>
      <w:r w:rsidRPr="003E57EF">
        <w:t>View “what good looks like” guidance for their tasks (read-only)</w:t>
      </w:r>
    </w:p>
    <w:p w14:paraId="018C2C2E" w14:textId="77777777" w:rsidR="003E57EF" w:rsidRPr="003E57EF" w:rsidRDefault="003E57EF" w:rsidP="003E57EF">
      <w:pPr>
        <w:numPr>
          <w:ilvl w:val="0"/>
          <w:numId w:val="92"/>
        </w:numPr>
      </w:pPr>
      <w:r w:rsidRPr="003E57EF">
        <w:t>Access policies relevant to their role (read-only)</w:t>
      </w:r>
    </w:p>
    <w:p w14:paraId="79878652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5F38FF09" w14:textId="77777777" w:rsidR="003E57EF" w:rsidRPr="003E57EF" w:rsidRDefault="003E57EF" w:rsidP="003E57EF">
      <w:pPr>
        <w:numPr>
          <w:ilvl w:val="0"/>
          <w:numId w:val="93"/>
        </w:numPr>
      </w:pPr>
      <w:r w:rsidRPr="003E57EF">
        <w:t>No access to whole-of-org dashboard</w:t>
      </w:r>
    </w:p>
    <w:p w14:paraId="289CDC67" w14:textId="77777777" w:rsidR="003E57EF" w:rsidRPr="003E57EF" w:rsidRDefault="003E57EF" w:rsidP="003E57EF">
      <w:pPr>
        <w:numPr>
          <w:ilvl w:val="0"/>
          <w:numId w:val="93"/>
        </w:numPr>
      </w:pPr>
      <w:r w:rsidRPr="003E57EF">
        <w:t>No incident register visibility (unless their role requires it)</w:t>
      </w:r>
    </w:p>
    <w:p w14:paraId="24C036FB" w14:textId="77777777" w:rsidR="003E57EF" w:rsidRPr="003E57EF" w:rsidRDefault="003E57EF" w:rsidP="003E57EF">
      <w:pPr>
        <w:numPr>
          <w:ilvl w:val="0"/>
          <w:numId w:val="93"/>
        </w:numPr>
      </w:pPr>
      <w:r w:rsidRPr="003E57EF">
        <w:lastRenderedPageBreak/>
        <w:t>No audit pack export</w:t>
      </w:r>
    </w:p>
    <w:p w14:paraId="7D0A13AC" w14:textId="77777777" w:rsidR="003E57EF" w:rsidRPr="003E57EF" w:rsidRDefault="003E57EF" w:rsidP="003E57EF">
      <w:pPr>
        <w:numPr>
          <w:ilvl w:val="0"/>
          <w:numId w:val="93"/>
        </w:numPr>
      </w:pPr>
      <w:r w:rsidRPr="003E57EF">
        <w:t>Cannot delete/overwrite others’ evidence</w:t>
      </w:r>
    </w:p>
    <w:p w14:paraId="06A19B2F" w14:textId="77777777" w:rsidR="003E57EF" w:rsidRPr="003E57EF" w:rsidRDefault="003E57EF" w:rsidP="003E57EF">
      <w:r w:rsidRPr="003E57EF">
        <w:pict w14:anchorId="25BA8AB3">
          <v:rect id="_x0000_i1240" style="width:0;height:0" o:hralign="center" o:hrstd="t" o:hr="t" fillcolor="#a0a0a0" stroked="f"/>
        </w:pict>
      </w:r>
    </w:p>
    <w:p w14:paraId="00CB0A8F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F. Executive Viewer (Persona: Mark CEO)</w:t>
      </w:r>
    </w:p>
    <w:p w14:paraId="0860B112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0075BDF6" w14:textId="77777777" w:rsidR="003E57EF" w:rsidRPr="003E57EF" w:rsidRDefault="003E57EF" w:rsidP="003E57EF">
      <w:pPr>
        <w:numPr>
          <w:ilvl w:val="0"/>
          <w:numId w:val="94"/>
        </w:numPr>
      </w:pPr>
      <w:r w:rsidRPr="003E57EF">
        <w:t>CEO/COO/CFO</w:t>
      </w:r>
    </w:p>
    <w:p w14:paraId="40052ABF" w14:textId="77777777" w:rsidR="003E57EF" w:rsidRPr="003E57EF" w:rsidRDefault="003E57EF" w:rsidP="003E57EF">
      <w:pPr>
        <w:numPr>
          <w:ilvl w:val="0"/>
          <w:numId w:val="94"/>
        </w:numPr>
      </w:pPr>
      <w:r w:rsidRPr="003E57EF">
        <w:t>Senior leadership</w:t>
      </w:r>
    </w:p>
    <w:p w14:paraId="2145AF34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095F2201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Read-only dashboards: compliance status, gaps, high risk items</w:t>
      </w:r>
    </w:p>
    <w:p w14:paraId="21A8381D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Read-only governance reports (board pack exports)</w:t>
      </w:r>
    </w:p>
    <w:p w14:paraId="4D7D6968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Read-only view of audit readiness</w:t>
      </w:r>
    </w:p>
    <w:p w14:paraId="5F418F73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Read-only view of CI summaries</w:t>
      </w:r>
    </w:p>
    <w:p w14:paraId="7129125B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Can request attestations (optional)</w:t>
      </w:r>
    </w:p>
    <w:p w14:paraId="4FB21642" w14:textId="77777777" w:rsidR="003E57EF" w:rsidRPr="003E57EF" w:rsidRDefault="003E57EF" w:rsidP="003E57EF">
      <w:pPr>
        <w:numPr>
          <w:ilvl w:val="0"/>
          <w:numId w:val="95"/>
        </w:numPr>
      </w:pPr>
      <w:r w:rsidRPr="003E57EF">
        <w:t>Can e-sign / approve attestations (optional)</w:t>
      </w:r>
    </w:p>
    <w:p w14:paraId="7E0CBCB6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49B0910C" w14:textId="77777777" w:rsidR="003E57EF" w:rsidRPr="003E57EF" w:rsidRDefault="003E57EF" w:rsidP="003E57EF">
      <w:pPr>
        <w:numPr>
          <w:ilvl w:val="0"/>
          <w:numId w:val="96"/>
        </w:numPr>
      </w:pPr>
      <w:r w:rsidRPr="003E57EF">
        <w:t>No evidence upload</w:t>
      </w:r>
    </w:p>
    <w:p w14:paraId="15B947D0" w14:textId="77777777" w:rsidR="003E57EF" w:rsidRPr="003E57EF" w:rsidRDefault="003E57EF" w:rsidP="003E57EF">
      <w:pPr>
        <w:numPr>
          <w:ilvl w:val="0"/>
          <w:numId w:val="96"/>
        </w:numPr>
      </w:pPr>
      <w:r w:rsidRPr="003E57EF">
        <w:t>No editing system configuration</w:t>
      </w:r>
    </w:p>
    <w:p w14:paraId="0004B0DC" w14:textId="77777777" w:rsidR="003E57EF" w:rsidRPr="003E57EF" w:rsidRDefault="003E57EF" w:rsidP="003E57EF">
      <w:pPr>
        <w:numPr>
          <w:ilvl w:val="0"/>
          <w:numId w:val="96"/>
        </w:numPr>
      </w:pPr>
      <w:r w:rsidRPr="003E57EF">
        <w:t>No user management</w:t>
      </w:r>
    </w:p>
    <w:p w14:paraId="4F01A789" w14:textId="77777777" w:rsidR="003E57EF" w:rsidRPr="003E57EF" w:rsidRDefault="003E57EF" w:rsidP="003E57EF">
      <w:r w:rsidRPr="003E57EF">
        <w:pict w14:anchorId="0067AA28">
          <v:rect id="_x0000_i1241" style="width:0;height:0" o:hralign="center" o:hrstd="t" o:hr="t" fillcolor="#a0a0a0" stroked="f"/>
        </w:pict>
      </w:r>
    </w:p>
    <w:p w14:paraId="0D8514C8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G. Board / Governance Viewer (Board members)</w:t>
      </w:r>
    </w:p>
    <w:p w14:paraId="457AEE1C" w14:textId="77777777" w:rsidR="003E57EF" w:rsidRPr="003E57EF" w:rsidRDefault="003E57EF" w:rsidP="003E57EF">
      <w:r w:rsidRPr="003E57EF">
        <w:rPr>
          <w:b/>
          <w:bCs/>
        </w:rPr>
        <w:t xml:space="preserve">Who </w:t>
      </w:r>
      <w:proofErr w:type="gramStart"/>
      <w:r w:rsidRPr="003E57EF">
        <w:rPr>
          <w:b/>
          <w:bCs/>
        </w:rPr>
        <w:t>this fits</w:t>
      </w:r>
      <w:proofErr w:type="gramEnd"/>
    </w:p>
    <w:p w14:paraId="180D7D85" w14:textId="77777777" w:rsidR="003E57EF" w:rsidRPr="003E57EF" w:rsidRDefault="003E57EF" w:rsidP="003E57EF">
      <w:pPr>
        <w:numPr>
          <w:ilvl w:val="0"/>
          <w:numId w:val="97"/>
        </w:numPr>
      </w:pPr>
      <w:r w:rsidRPr="003E57EF">
        <w:t>Board directors, governance committees</w:t>
      </w:r>
    </w:p>
    <w:p w14:paraId="58950685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682806CA" w14:textId="77777777" w:rsidR="003E57EF" w:rsidRPr="003E57EF" w:rsidRDefault="003E57EF" w:rsidP="003E57EF">
      <w:pPr>
        <w:numPr>
          <w:ilvl w:val="0"/>
          <w:numId w:val="98"/>
        </w:numPr>
      </w:pPr>
      <w:r w:rsidRPr="003E57EF">
        <w:t>Read-only “Board Pack” views</w:t>
      </w:r>
    </w:p>
    <w:p w14:paraId="6299517E" w14:textId="77777777" w:rsidR="003E57EF" w:rsidRPr="003E57EF" w:rsidRDefault="003E57EF" w:rsidP="003E57EF">
      <w:pPr>
        <w:numPr>
          <w:ilvl w:val="0"/>
          <w:numId w:val="98"/>
        </w:numPr>
      </w:pPr>
      <w:r w:rsidRPr="003E57EF">
        <w:t>Read-only audit readiness snapshots</w:t>
      </w:r>
    </w:p>
    <w:p w14:paraId="2ED82E02" w14:textId="77777777" w:rsidR="003E57EF" w:rsidRPr="003E57EF" w:rsidRDefault="003E57EF" w:rsidP="003E57EF">
      <w:pPr>
        <w:numPr>
          <w:ilvl w:val="0"/>
          <w:numId w:val="98"/>
        </w:numPr>
      </w:pPr>
      <w:r w:rsidRPr="003E57EF">
        <w:t>Read-only key risks/incidents summaries (heavily controlled)</w:t>
      </w:r>
    </w:p>
    <w:p w14:paraId="3669D765" w14:textId="77777777" w:rsidR="003E57EF" w:rsidRPr="003E57EF" w:rsidRDefault="003E57EF" w:rsidP="003E57EF">
      <w:pPr>
        <w:numPr>
          <w:ilvl w:val="0"/>
          <w:numId w:val="98"/>
        </w:numPr>
      </w:pPr>
      <w:r w:rsidRPr="003E57EF">
        <w:t>View attestations and sign-off records (read-only)</w:t>
      </w:r>
    </w:p>
    <w:p w14:paraId="15792146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62FE3D44" w14:textId="77777777" w:rsidR="003E57EF" w:rsidRPr="003E57EF" w:rsidRDefault="003E57EF" w:rsidP="003E57EF">
      <w:pPr>
        <w:numPr>
          <w:ilvl w:val="0"/>
          <w:numId w:val="99"/>
        </w:numPr>
      </w:pPr>
      <w:r w:rsidRPr="003E57EF">
        <w:lastRenderedPageBreak/>
        <w:t>No operational detail by default</w:t>
      </w:r>
    </w:p>
    <w:p w14:paraId="4E813471" w14:textId="77777777" w:rsidR="003E57EF" w:rsidRPr="003E57EF" w:rsidRDefault="003E57EF" w:rsidP="003E57EF">
      <w:pPr>
        <w:numPr>
          <w:ilvl w:val="0"/>
          <w:numId w:val="99"/>
        </w:numPr>
      </w:pPr>
      <w:r w:rsidRPr="003E57EF">
        <w:t>No evidence repository browsing unless granted</w:t>
      </w:r>
    </w:p>
    <w:p w14:paraId="4DC5AB9E" w14:textId="77777777" w:rsidR="003E57EF" w:rsidRPr="003E57EF" w:rsidRDefault="003E57EF" w:rsidP="003E57EF">
      <w:r w:rsidRPr="003E57EF">
        <w:pict w14:anchorId="23F76BB1">
          <v:rect id="_x0000_i1242" style="width:0;height:0" o:hralign="center" o:hrstd="t" o:hr="t" fillcolor="#a0a0a0" stroked="f"/>
        </w:pict>
      </w:r>
    </w:p>
    <w:p w14:paraId="33559AB3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H. External Consultant (Persona: Emma)</w:t>
      </w:r>
    </w:p>
    <w:p w14:paraId="761C97BF" w14:textId="77777777" w:rsidR="003E57EF" w:rsidRPr="003E57EF" w:rsidRDefault="003E57EF" w:rsidP="003E57EF">
      <w:r w:rsidRPr="003E57EF">
        <w:t>Two common models:</w:t>
      </w:r>
    </w:p>
    <w:p w14:paraId="41F6689B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H1. Consultant – Advisor Mode</w:t>
      </w:r>
    </w:p>
    <w:p w14:paraId="2517E3A4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2084E28C" w14:textId="77777777" w:rsidR="003E57EF" w:rsidRPr="003E57EF" w:rsidRDefault="003E57EF" w:rsidP="003E57EF">
      <w:pPr>
        <w:numPr>
          <w:ilvl w:val="0"/>
          <w:numId w:val="100"/>
        </w:numPr>
      </w:pPr>
      <w:r w:rsidRPr="003E57EF">
        <w:t>View standards mapping + evidence status</w:t>
      </w:r>
    </w:p>
    <w:p w14:paraId="24F3D1C7" w14:textId="77777777" w:rsidR="003E57EF" w:rsidRPr="003E57EF" w:rsidRDefault="003E57EF" w:rsidP="003E57EF">
      <w:pPr>
        <w:numPr>
          <w:ilvl w:val="0"/>
          <w:numId w:val="100"/>
        </w:numPr>
      </w:pPr>
      <w:r w:rsidRPr="003E57EF">
        <w:t>Comment/annotate evidence (without editing source files)</w:t>
      </w:r>
    </w:p>
    <w:p w14:paraId="38C38C9F" w14:textId="77777777" w:rsidR="003E57EF" w:rsidRPr="003E57EF" w:rsidRDefault="003E57EF" w:rsidP="003E57EF">
      <w:pPr>
        <w:numPr>
          <w:ilvl w:val="0"/>
          <w:numId w:val="100"/>
        </w:numPr>
      </w:pPr>
      <w:r w:rsidRPr="003E57EF">
        <w:t>Create recommendations / gap notes</w:t>
      </w:r>
    </w:p>
    <w:p w14:paraId="40F6749F" w14:textId="77777777" w:rsidR="003E57EF" w:rsidRPr="003E57EF" w:rsidRDefault="003E57EF" w:rsidP="003E57EF">
      <w:pPr>
        <w:numPr>
          <w:ilvl w:val="0"/>
          <w:numId w:val="100"/>
        </w:numPr>
      </w:pPr>
      <w:r w:rsidRPr="003E57EF">
        <w:t>Generate advisory reports</w:t>
      </w:r>
    </w:p>
    <w:p w14:paraId="49E4CED4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69DF7766" w14:textId="77777777" w:rsidR="003E57EF" w:rsidRPr="003E57EF" w:rsidRDefault="003E57EF" w:rsidP="003E57EF">
      <w:pPr>
        <w:numPr>
          <w:ilvl w:val="0"/>
          <w:numId w:val="101"/>
        </w:numPr>
      </w:pPr>
      <w:r w:rsidRPr="003E57EF">
        <w:t>Cannot upload/replace official provider evidence (unless allowed)</w:t>
      </w:r>
    </w:p>
    <w:p w14:paraId="3CF482D5" w14:textId="77777777" w:rsidR="003E57EF" w:rsidRPr="003E57EF" w:rsidRDefault="003E57EF" w:rsidP="003E57EF">
      <w:pPr>
        <w:numPr>
          <w:ilvl w:val="0"/>
          <w:numId w:val="101"/>
        </w:numPr>
      </w:pPr>
      <w:r w:rsidRPr="003E57EF">
        <w:t>Cannot approve evidence as compliant</w:t>
      </w:r>
    </w:p>
    <w:p w14:paraId="0B4C0C1C" w14:textId="77777777" w:rsidR="003E57EF" w:rsidRPr="003E57EF" w:rsidRDefault="003E57EF" w:rsidP="003E57EF">
      <w:pPr>
        <w:numPr>
          <w:ilvl w:val="0"/>
          <w:numId w:val="101"/>
        </w:numPr>
      </w:pPr>
      <w:r w:rsidRPr="003E57EF">
        <w:t>No user management</w:t>
      </w:r>
    </w:p>
    <w:p w14:paraId="7F7942C5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H2. Consultant – Implementation Mode</w:t>
      </w:r>
    </w:p>
    <w:p w14:paraId="6A036D09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207ADAA6" w14:textId="77777777" w:rsidR="003E57EF" w:rsidRPr="003E57EF" w:rsidRDefault="003E57EF" w:rsidP="003E57EF">
      <w:pPr>
        <w:numPr>
          <w:ilvl w:val="0"/>
          <w:numId w:val="102"/>
        </w:numPr>
      </w:pPr>
      <w:r w:rsidRPr="003E57EF">
        <w:t>Everything in Advisor Mode</w:t>
      </w:r>
    </w:p>
    <w:p w14:paraId="2422C6C2" w14:textId="77777777" w:rsidR="003E57EF" w:rsidRPr="003E57EF" w:rsidRDefault="003E57EF" w:rsidP="003E57EF">
      <w:pPr>
        <w:numPr>
          <w:ilvl w:val="0"/>
          <w:numId w:val="102"/>
        </w:numPr>
      </w:pPr>
      <w:r w:rsidRPr="003E57EF">
        <w:t>Plus: upload evidence, set up structures, configure mapping rules</w:t>
      </w:r>
    </w:p>
    <w:p w14:paraId="652FB9A5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72F1DF7B" w14:textId="77777777" w:rsidR="003E57EF" w:rsidRPr="003E57EF" w:rsidRDefault="003E57EF" w:rsidP="003E57EF">
      <w:pPr>
        <w:numPr>
          <w:ilvl w:val="0"/>
          <w:numId w:val="103"/>
        </w:numPr>
      </w:pPr>
      <w:r w:rsidRPr="003E57EF">
        <w:t>Cannot sign attestations on behalf of provider</w:t>
      </w:r>
    </w:p>
    <w:p w14:paraId="44176B24" w14:textId="77777777" w:rsidR="003E57EF" w:rsidRPr="003E57EF" w:rsidRDefault="003E57EF" w:rsidP="003E57EF">
      <w:pPr>
        <w:numPr>
          <w:ilvl w:val="0"/>
          <w:numId w:val="103"/>
        </w:numPr>
      </w:pPr>
      <w:r w:rsidRPr="003E57EF">
        <w:t>All actions recorded as “consultant-performed” in audit trail</w:t>
      </w:r>
    </w:p>
    <w:p w14:paraId="51762EDA" w14:textId="77777777" w:rsidR="003E57EF" w:rsidRPr="003E57EF" w:rsidRDefault="003E57EF" w:rsidP="003E57EF">
      <w:r w:rsidRPr="003E57EF">
        <w:pict w14:anchorId="65EB30C1">
          <v:rect id="_x0000_i1243" style="width:0;height:0" o:hralign="center" o:hrstd="t" o:hr="t" fillcolor="#a0a0a0" stroked="f"/>
        </w:pict>
      </w:r>
    </w:p>
    <w:p w14:paraId="3DF034D1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I. Auditor / Temporary External Viewer (Optional future role)</w:t>
      </w:r>
    </w:p>
    <w:p w14:paraId="432704AD" w14:textId="77777777" w:rsidR="003E57EF" w:rsidRPr="003E57EF" w:rsidRDefault="003E57EF" w:rsidP="003E57EF">
      <w:r w:rsidRPr="003E57EF">
        <w:rPr>
          <w:b/>
          <w:bCs/>
        </w:rPr>
        <w:t>Permissions</w:t>
      </w:r>
    </w:p>
    <w:p w14:paraId="4AEB3704" w14:textId="77777777" w:rsidR="003E57EF" w:rsidRPr="003E57EF" w:rsidRDefault="003E57EF" w:rsidP="003E57EF">
      <w:pPr>
        <w:numPr>
          <w:ilvl w:val="0"/>
          <w:numId w:val="104"/>
        </w:numPr>
      </w:pPr>
      <w:r w:rsidRPr="003E57EF">
        <w:t>Time-bound access (expiry date)</w:t>
      </w:r>
    </w:p>
    <w:p w14:paraId="3CAA69F2" w14:textId="77777777" w:rsidR="003E57EF" w:rsidRPr="003E57EF" w:rsidRDefault="003E57EF" w:rsidP="003E57EF">
      <w:pPr>
        <w:numPr>
          <w:ilvl w:val="0"/>
          <w:numId w:val="104"/>
        </w:numPr>
      </w:pPr>
      <w:r w:rsidRPr="003E57EF">
        <w:t>Read-only evidence package view</w:t>
      </w:r>
    </w:p>
    <w:p w14:paraId="70AF4C6B" w14:textId="77777777" w:rsidR="003E57EF" w:rsidRPr="003E57EF" w:rsidRDefault="003E57EF" w:rsidP="003E57EF">
      <w:pPr>
        <w:numPr>
          <w:ilvl w:val="0"/>
          <w:numId w:val="104"/>
        </w:numPr>
      </w:pPr>
      <w:r w:rsidRPr="003E57EF">
        <w:t>Read-only mapping and references</w:t>
      </w:r>
    </w:p>
    <w:p w14:paraId="1013871B" w14:textId="77777777" w:rsidR="003E57EF" w:rsidRPr="003E57EF" w:rsidRDefault="003E57EF" w:rsidP="003E57EF">
      <w:pPr>
        <w:numPr>
          <w:ilvl w:val="0"/>
          <w:numId w:val="104"/>
        </w:numPr>
      </w:pPr>
      <w:r w:rsidRPr="003E57EF">
        <w:lastRenderedPageBreak/>
        <w:t>Download restricted to exported audit pack only</w:t>
      </w:r>
    </w:p>
    <w:p w14:paraId="5832CF61" w14:textId="77777777" w:rsidR="003E57EF" w:rsidRPr="003E57EF" w:rsidRDefault="003E57EF" w:rsidP="003E57EF">
      <w:r w:rsidRPr="003E57EF">
        <w:rPr>
          <w:b/>
          <w:bCs/>
        </w:rPr>
        <w:t>Limits</w:t>
      </w:r>
    </w:p>
    <w:p w14:paraId="304A9B66" w14:textId="77777777" w:rsidR="003E57EF" w:rsidRPr="003E57EF" w:rsidRDefault="003E57EF" w:rsidP="003E57EF">
      <w:pPr>
        <w:numPr>
          <w:ilvl w:val="0"/>
          <w:numId w:val="105"/>
        </w:numPr>
      </w:pPr>
      <w:r w:rsidRPr="003E57EF">
        <w:t>No internal dashboards</w:t>
      </w:r>
    </w:p>
    <w:p w14:paraId="393865C2" w14:textId="77777777" w:rsidR="003E57EF" w:rsidRPr="003E57EF" w:rsidRDefault="003E57EF" w:rsidP="003E57EF">
      <w:pPr>
        <w:numPr>
          <w:ilvl w:val="0"/>
          <w:numId w:val="105"/>
        </w:numPr>
      </w:pPr>
      <w:r w:rsidRPr="003E57EF">
        <w:t>No access to internal notes (optional)</w:t>
      </w:r>
    </w:p>
    <w:p w14:paraId="43A484D0" w14:textId="77777777" w:rsidR="003E57EF" w:rsidRPr="003E57EF" w:rsidRDefault="003E57EF" w:rsidP="003E57EF">
      <w:r w:rsidRPr="003E57EF">
        <w:pict w14:anchorId="0ABA40F8">
          <v:rect id="_x0000_i1244" style="width:0;height:0" o:hralign="center" o:hrstd="t" o:hr="t" fillcolor="#a0a0a0" stroked="f"/>
        </w:pict>
      </w:r>
    </w:p>
    <w:p w14:paraId="19880864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2) Persona → Permission Set Mapping (Simple)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5690"/>
      </w:tblGrid>
      <w:tr w:rsidR="003E57EF" w:rsidRPr="003E57EF" w14:paraId="08313B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2B69C3A" w14:textId="77777777" w:rsidR="003E57EF" w:rsidRPr="003E57EF" w:rsidRDefault="003E57EF" w:rsidP="003E57EF">
            <w:pPr>
              <w:rPr>
                <w:b/>
                <w:bCs/>
              </w:rPr>
            </w:pPr>
            <w:r w:rsidRPr="003E57EF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9423E2" w14:textId="77777777" w:rsidR="003E57EF" w:rsidRPr="003E57EF" w:rsidRDefault="003E57EF" w:rsidP="003E57EF">
            <w:pPr>
              <w:rPr>
                <w:b/>
                <w:bCs/>
              </w:rPr>
            </w:pPr>
            <w:r w:rsidRPr="003E57EF">
              <w:rPr>
                <w:b/>
                <w:bCs/>
              </w:rPr>
              <w:t>Default role</w:t>
            </w:r>
          </w:p>
        </w:tc>
      </w:tr>
      <w:tr w:rsidR="003E57EF" w:rsidRPr="003E57EF" w14:paraId="76E94E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3B79E96" w14:textId="77777777" w:rsidR="003E57EF" w:rsidRPr="003E57EF" w:rsidRDefault="003E57EF" w:rsidP="003E57EF">
            <w:r w:rsidRPr="003E57EF">
              <w:t>Sarah (Sole trader)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4BD9A5" w14:textId="77777777" w:rsidR="003E57EF" w:rsidRPr="003E57EF" w:rsidRDefault="003E57EF" w:rsidP="003E57EF">
            <w:r w:rsidRPr="003E57EF">
              <w:t>Owner / Super Admin</w:t>
            </w:r>
          </w:p>
        </w:tc>
      </w:tr>
      <w:tr w:rsidR="003E57EF" w:rsidRPr="003E57EF" w14:paraId="39D170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F749FB8" w14:textId="77777777" w:rsidR="003E57EF" w:rsidRPr="003E57EF" w:rsidRDefault="003E57EF" w:rsidP="003E57EF">
            <w:r w:rsidRPr="003E57EF">
              <w:t>James (Practice Manager)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204A5B" w14:textId="77777777" w:rsidR="003E57EF" w:rsidRPr="003E57EF" w:rsidRDefault="003E57EF" w:rsidP="003E57EF">
            <w:r w:rsidRPr="003E57EF">
              <w:t>Org Admin</w:t>
            </w:r>
          </w:p>
        </w:tc>
      </w:tr>
      <w:tr w:rsidR="003E57EF" w:rsidRPr="003E57EF" w14:paraId="062275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2CD5139" w14:textId="77777777" w:rsidR="003E57EF" w:rsidRPr="003E57EF" w:rsidRDefault="003E57EF" w:rsidP="003E57EF">
            <w:r w:rsidRPr="003E57EF">
              <w:t>Priya (Quality &amp; Compliance)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B1D419" w14:textId="77777777" w:rsidR="003E57EF" w:rsidRPr="003E57EF" w:rsidRDefault="003E57EF" w:rsidP="003E57EF">
            <w:r w:rsidRPr="003E57EF">
              <w:t>Quality &amp; Compliance Manager</w:t>
            </w:r>
          </w:p>
        </w:tc>
      </w:tr>
      <w:tr w:rsidR="003E57EF" w:rsidRPr="003E57EF" w14:paraId="0EAC50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2F48013" w14:textId="77777777" w:rsidR="003E57EF" w:rsidRPr="003E57EF" w:rsidRDefault="003E57EF" w:rsidP="003E57EF">
            <w:r w:rsidRPr="003E57EF">
              <w:t>Alex (Operations Manager)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E25A3B" w14:textId="77777777" w:rsidR="003E57EF" w:rsidRPr="003E57EF" w:rsidRDefault="003E57EF" w:rsidP="003E57EF">
            <w:r w:rsidRPr="003E57EF">
              <w:t>Operations Manager</w:t>
            </w:r>
          </w:p>
        </w:tc>
      </w:tr>
      <w:tr w:rsidR="003E57EF" w:rsidRPr="003E57EF" w14:paraId="35DE29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3A0662E" w14:textId="77777777" w:rsidR="003E57EF" w:rsidRPr="003E57EF" w:rsidRDefault="003E57EF" w:rsidP="003E57EF">
            <w:r w:rsidRPr="003E57EF">
              <w:t>Team member / frontline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7C97F3" w14:textId="77777777" w:rsidR="003E57EF" w:rsidRPr="003E57EF" w:rsidRDefault="003E57EF" w:rsidP="003E57EF">
            <w:r w:rsidRPr="003E57EF">
              <w:t>Team Member / Contributor</w:t>
            </w:r>
          </w:p>
        </w:tc>
      </w:tr>
      <w:tr w:rsidR="003E57EF" w:rsidRPr="003E57EF" w14:paraId="4A9573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6F1E156" w14:textId="77777777" w:rsidR="003E57EF" w:rsidRPr="003E57EF" w:rsidRDefault="003E57EF" w:rsidP="003E57EF">
            <w:r w:rsidRPr="003E57EF">
              <w:t>Mark (CEO)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5E7404" w14:textId="77777777" w:rsidR="003E57EF" w:rsidRPr="003E57EF" w:rsidRDefault="003E57EF" w:rsidP="003E57EF">
            <w:r w:rsidRPr="003E57EF">
              <w:t>Executive Viewer</w:t>
            </w:r>
          </w:p>
        </w:tc>
      </w:tr>
      <w:tr w:rsidR="003E57EF" w:rsidRPr="003E57EF" w14:paraId="44D047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2876737" w14:textId="77777777" w:rsidR="003E57EF" w:rsidRPr="003E57EF" w:rsidRDefault="003E57EF" w:rsidP="003E57EF">
            <w:r w:rsidRPr="003E57EF">
              <w:t>Board 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8FA595" w14:textId="77777777" w:rsidR="003E57EF" w:rsidRPr="003E57EF" w:rsidRDefault="003E57EF" w:rsidP="003E57EF">
            <w:r w:rsidRPr="003E57EF">
              <w:t>Board / Governance Viewer</w:t>
            </w:r>
          </w:p>
        </w:tc>
      </w:tr>
      <w:tr w:rsidR="003E57EF" w:rsidRPr="003E57EF" w14:paraId="5573C92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05653B2E" w14:textId="77777777" w:rsidR="003E57EF" w:rsidRPr="003E57EF" w:rsidRDefault="003E57EF" w:rsidP="003E57EF">
            <w:r w:rsidRPr="003E57EF">
              <w:t>Emma (Consultant)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79BF788" w14:textId="77777777" w:rsidR="003E57EF" w:rsidRPr="003E57EF" w:rsidRDefault="003E57EF" w:rsidP="003E57EF">
            <w:r w:rsidRPr="003E57EF">
              <w:t>Consultant – Advisor Mode (or Implementation Mode)</w:t>
            </w:r>
          </w:p>
        </w:tc>
      </w:tr>
    </w:tbl>
    <w:p w14:paraId="55F82E69" w14:textId="77777777" w:rsidR="003E57EF" w:rsidRPr="003E57EF" w:rsidRDefault="003E57EF" w:rsidP="003E57EF">
      <w:r w:rsidRPr="003E57EF">
        <w:pict w14:anchorId="265B304E">
          <v:rect id="_x0000_i1245" style="width:0;height:0" o:hralign="center" o:hrstd="t" o:hr="t" fillcolor="#a0a0a0" stroked="f"/>
        </w:pict>
      </w:r>
    </w:p>
    <w:p w14:paraId="2D196529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3) Permission Dimensions (What Dev Should Implement)</w:t>
      </w:r>
    </w:p>
    <w:p w14:paraId="424AA8C4" w14:textId="77777777" w:rsidR="003E57EF" w:rsidRPr="003E57EF" w:rsidRDefault="003E57EF" w:rsidP="003E57EF">
      <w:r w:rsidRPr="003E57EF">
        <w:t>Rather than ad-hoc toggles, define </w:t>
      </w:r>
      <w:r w:rsidRPr="003E57EF">
        <w:rPr>
          <w:b/>
          <w:bCs/>
        </w:rPr>
        <w:t>permission domains</w:t>
      </w:r>
      <w:r w:rsidRPr="003E57EF">
        <w:t>:</w:t>
      </w:r>
    </w:p>
    <w:p w14:paraId="45393CFF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1: Organisation &amp; Users</w:t>
      </w:r>
    </w:p>
    <w:p w14:paraId="3FE5DBA7" w14:textId="77777777" w:rsidR="003E57EF" w:rsidRPr="003E57EF" w:rsidRDefault="003E57EF" w:rsidP="003E57EF">
      <w:pPr>
        <w:numPr>
          <w:ilvl w:val="0"/>
          <w:numId w:val="106"/>
        </w:numPr>
      </w:pPr>
      <w:r w:rsidRPr="003E57EF">
        <w:t>Manage org settings</w:t>
      </w:r>
    </w:p>
    <w:p w14:paraId="7028676A" w14:textId="77777777" w:rsidR="003E57EF" w:rsidRPr="003E57EF" w:rsidRDefault="003E57EF" w:rsidP="003E57EF">
      <w:pPr>
        <w:numPr>
          <w:ilvl w:val="0"/>
          <w:numId w:val="106"/>
        </w:numPr>
      </w:pPr>
      <w:r w:rsidRPr="003E57EF">
        <w:t>Manage users (invite/remove/role assign)</w:t>
      </w:r>
    </w:p>
    <w:p w14:paraId="59142DDD" w14:textId="77777777" w:rsidR="003E57EF" w:rsidRPr="003E57EF" w:rsidRDefault="003E57EF" w:rsidP="003E57EF">
      <w:pPr>
        <w:numPr>
          <w:ilvl w:val="0"/>
          <w:numId w:val="106"/>
        </w:numPr>
      </w:pPr>
      <w:r w:rsidRPr="003E57EF">
        <w:lastRenderedPageBreak/>
        <w:t>Manage subscription/billing (optional)</w:t>
      </w:r>
    </w:p>
    <w:p w14:paraId="763067E6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2: Standards &amp; Mapping</w:t>
      </w:r>
    </w:p>
    <w:p w14:paraId="3A0EE2FC" w14:textId="77777777" w:rsidR="003E57EF" w:rsidRPr="003E57EF" w:rsidRDefault="003E57EF" w:rsidP="003E57EF">
      <w:pPr>
        <w:numPr>
          <w:ilvl w:val="0"/>
          <w:numId w:val="107"/>
        </w:numPr>
      </w:pPr>
      <w:r w:rsidRPr="003E57EF">
        <w:t>View standards</w:t>
      </w:r>
    </w:p>
    <w:p w14:paraId="68269DE8" w14:textId="77777777" w:rsidR="003E57EF" w:rsidRPr="003E57EF" w:rsidRDefault="003E57EF" w:rsidP="003E57EF">
      <w:pPr>
        <w:numPr>
          <w:ilvl w:val="0"/>
          <w:numId w:val="107"/>
        </w:numPr>
      </w:pPr>
      <w:r w:rsidRPr="003E57EF">
        <w:t>Configure mapping rules</w:t>
      </w:r>
    </w:p>
    <w:p w14:paraId="2C84CE9C" w14:textId="77777777" w:rsidR="003E57EF" w:rsidRPr="003E57EF" w:rsidRDefault="003E57EF" w:rsidP="003E57EF">
      <w:pPr>
        <w:numPr>
          <w:ilvl w:val="0"/>
          <w:numId w:val="107"/>
        </w:numPr>
      </w:pPr>
      <w:r w:rsidRPr="003E57EF">
        <w:t>Edit indicator guidance text</w:t>
      </w:r>
    </w:p>
    <w:p w14:paraId="7DF6FDC6" w14:textId="77777777" w:rsidR="003E57EF" w:rsidRPr="003E57EF" w:rsidRDefault="003E57EF" w:rsidP="003E57EF">
      <w:pPr>
        <w:numPr>
          <w:ilvl w:val="0"/>
          <w:numId w:val="107"/>
        </w:numPr>
      </w:pPr>
      <w:r w:rsidRPr="003E57EF">
        <w:t>Approve evidence as compliant/noncompliant</w:t>
      </w:r>
    </w:p>
    <w:p w14:paraId="0772A399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3: Evidence &amp; Documents</w:t>
      </w:r>
    </w:p>
    <w:p w14:paraId="53FAD210" w14:textId="77777777" w:rsidR="003E57EF" w:rsidRPr="003E57EF" w:rsidRDefault="003E57EF" w:rsidP="003E57EF">
      <w:pPr>
        <w:numPr>
          <w:ilvl w:val="0"/>
          <w:numId w:val="108"/>
        </w:numPr>
      </w:pPr>
      <w:r w:rsidRPr="003E57EF">
        <w:t>Upload evidence</w:t>
      </w:r>
    </w:p>
    <w:p w14:paraId="58599377" w14:textId="77777777" w:rsidR="003E57EF" w:rsidRPr="003E57EF" w:rsidRDefault="003E57EF" w:rsidP="003E57EF">
      <w:pPr>
        <w:numPr>
          <w:ilvl w:val="0"/>
          <w:numId w:val="108"/>
        </w:numPr>
      </w:pPr>
      <w:r w:rsidRPr="003E57EF">
        <w:t>Edit metadata (tags, indicator links)</w:t>
      </w:r>
    </w:p>
    <w:p w14:paraId="7F7B2C65" w14:textId="77777777" w:rsidR="003E57EF" w:rsidRPr="003E57EF" w:rsidRDefault="003E57EF" w:rsidP="003E57EF">
      <w:pPr>
        <w:numPr>
          <w:ilvl w:val="0"/>
          <w:numId w:val="108"/>
        </w:numPr>
      </w:pPr>
      <w:r w:rsidRPr="003E57EF">
        <w:t>Replace documents (new version)</w:t>
      </w:r>
    </w:p>
    <w:p w14:paraId="33631BAC" w14:textId="77777777" w:rsidR="003E57EF" w:rsidRPr="003E57EF" w:rsidRDefault="003E57EF" w:rsidP="003E57EF">
      <w:pPr>
        <w:numPr>
          <w:ilvl w:val="0"/>
          <w:numId w:val="108"/>
        </w:numPr>
      </w:pPr>
      <w:r w:rsidRPr="003E57EF">
        <w:t>Archive / delete (strongly recommend archive-only + retention rules)</w:t>
      </w:r>
    </w:p>
    <w:p w14:paraId="7C296E6C" w14:textId="77777777" w:rsidR="003E57EF" w:rsidRPr="003E57EF" w:rsidRDefault="003E57EF" w:rsidP="003E57EF">
      <w:pPr>
        <w:numPr>
          <w:ilvl w:val="0"/>
          <w:numId w:val="108"/>
        </w:numPr>
      </w:pPr>
      <w:r w:rsidRPr="003E57EF">
        <w:t>Export evidence bundles</w:t>
      </w:r>
    </w:p>
    <w:p w14:paraId="5C7E1660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4: Actions, Reminders &amp; CI</w:t>
      </w:r>
    </w:p>
    <w:p w14:paraId="6C2D4580" w14:textId="77777777" w:rsidR="003E57EF" w:rsidRPr="003E57EF" w:rsidRDefault="003E57EF" w:rsidP="003E57EF">
      <w:pPr>
        <w:numPr>
          <w:ilvl w:val="0"/>
          <w:numId w:val="109"/>
        </w:numPr>
      </w:pPr>
      <w:r w:rsidRPr="003E57EF">
        <w:t>Create tasks/actions</w:t>
      </w:r>
    </w:p>
    <w:p w14:paraId="1FD03D88" w14:textId="77777777" w:rsidR="003E57EF" w:rsidRPr="003E57EF" w:rsidRDefault="003E57EF" w:rsidP="003E57EF">
      <w:pPr>
        <w:numPr>
          <w:ilvl w:val="0"/>
          <w:numId w:val="109"/>
        </w:numPr>
      </w:pPr>
      <w:r w:rsidRPr="003E57EF">
        <w:t>Assign owners</w:t>
      </w:r>
    </w:p>
    <w:p w14:paraId="12D551F7" w14:textId="77777777" w:rsidR="003E57EF" w:rsidRPr="003E57EF" w:rsidRDefault="003E57EF" w:rsidP="003E57EF">
      <w:pPr>
        <w:numPr>
          <w:ilvl w:val="0"/>
          <w:numId w:val="109"/>
        </w:numPr>
      </w:pPr>
      <w:r w:rsidRPr="003E57EF">
        <w:t>Close actions</w:t>
      </w:r>
    </w:p>
    <w:p w14:paraId="1CB6361E" w14:textId="77777777" w:rsidR="003E57EF" w:rsidRPr="003E57EF" w:rsidRDefault="003E57EF" w:rsidP="003E57EF">
      <w:pPr>
        <w:numPr>
          <w:ilvl w:val="0"/>
          <w:numId w:val="109"/>
        </w:numPr>
      </w:pPr>
      <w:r w:rsidRPr="003E57EF">
        <w:t>Manage reminders</w:t>
      </w:r>
    </w:p>
    <w:p w14:paraId="1546D805" w14:textId="77777777" w:rsidR="003E57EF" w:rsidRPr="003E57EF" w:rsidRDefault="003E57EF" w:rsidP="003E57EF">
      <w:pPr>
        <w:numPr>
          <w:ilvl w:val="0"/>
          <w:numId w:val="109"/>
        </w:numPr>
      </w:pPr>
      <w:r w:rsidRPr="003E57EF">
        <w:t>CI register create/edit/close</w:t>
      </w:r>
    </w:p>
    <w:p w14:paraId="59D9F75B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5: Incidents &amp; Complaints (if included)</w:t>
      </w:r>
    </w:p>
    <w:p w14:paraId="19F33919" w14:textId="77777777" w:rsidR="003E57EF" w:rsidRPr="003E57EF" w:rsidRDefault="003E57EF" w:rsidP="003E57EF">
      <w:pPr>
        <w:numPr>
          <w:ilvl w:val="0"/>
          <w:numId w:val="110"/>
        </w:numPr>
      </w:pPr>
      <w:r w:rsidRPr="003E57EF">
        <w:t>Create</w:t>
      </w:r>
    </w:p>
    <w:p w14:paraId="22E24229" w14:textId="77777777" w:rsidR="003E57EF" w:rsidRPr="003E57EF" w:rsidRDefault="003E57EF" w:rsidP="003E57EF">
      <w:pPr>
        <w:numPr>
          <w:ilvl w:val="0"/>
          <w:numId w:val="110"/>
        </w:numPr>
      </w:pPr>
      <w:r w:rsidRPr="003E57EF">
        <w:t>View (restricted)</w:t>
      </w:r>
    </w:p>
    <w:p w14:paraId="5D10DCB5" w14:textId="77777777" w:rsidR="003E57EF" w:rsidRPr="003E57EF" w:rsidRDefault="003E57EF" w:rsidP="003E57EF">
      <w:pPr>
        <w:numPr>
          <w:ilvl w:val="0"/>
          <w:numId w:val="110"/>
        </w:numPr>
      </w:pPr>
      <w:r w:rsidRPr="003E57EF">
        <w:t>Edit</w:t>
      </w:r>
    </w:p>
    <w:p w14:paraId="6AF00656" w14:textId="77777777" w:rsidR="003E57EF" w:rsidRPr="003E57EF" w:rsidRDefault="003E57EF" w:rsidP="003E57EF">
      <w:pPr>
        <w:numPr>
          <w:ilvl w:val="0"/>
          <w:numId w:val="110"/>
        </w:numPr>
      </w:pPr>
      <w:r w:rsidRPr="003E57EF">
        <w:t>Report/export</w:t>
      </w:r>
    </w:p>
    <w:p w14:paraId="152FF161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Domain 6: Reporting &amp; Audit Packs</w:t>
      </w:r>
    </w:p>
    <w:p w14:paraId="6B4BCB83" w14:textId="77777777" w:rsidR="003E57EF" w:rsidRPr="003E57EF" w:rsidRDefault="003E57EF" w:rsidP="003E57EF">
      <w:pPr>
        <w:numPr>
          <w:ilvl w:val="0"/>
          <w:numId w:val="111"/>
        </w:numPr>
      </w:pPr>
      <w:r w:rsidRPr="003E57EF">
        <w:t>View dashboards</w:t>
      </w:r>
    </w:p>
    <w:p w14:paraId="55CB400C" w14:textId="77777777" w:rsidR="003E57EF" w:rsidRPr="003E57EF" w:rsidRDefault="003E57EF" w:rsidP="003E57EF">
      <w:pPr>
        <w:numPr>
          <w:ilvl w:val="0"/>
          <w:numId w:val="111"/>
        </w:numPr>
      </w:pPr>
      <w:r w:rsidRPr="003E57EF">
        <w:t>Export audit pack</w:t>
      </w:r>
    </w:p>
    <w:p w14:paraId="7164F615" w14:textId="77777777" w:rsidR="003E57EF" w:rsidRPr="003E57EF" w:rsidRDefault="003E57EF" w:rsidP="003E57EF">
      <w:pPr>
        <w:numPr>
          <w:ilvl w:val="0"/>
          <w:numId w:val="111"/>
        </w:numPr>
      </w:pPr>
      <w:r w:rsidRPr="003E57EF">
        <w:t>Export board pack</w:t>
      </w:r>
    </w:p>
    <w:p w14:paraId="494168C8" w14:textId="77777777" w:rsidR="003E57EF" w:rsidRPr="003E57EF" w:rsidRDefault="003E57EF" w:rsidP="003E57EF">
      <w:pPr>
        <w:numPr>
          <w:ilvl w:val="0"/>
          <w:numId w:val="111"/>
        </w:numPr>
      </w:pPr>
      <w:r w:rsidRPr="003E57EF">
        <w:t>View audit trail</w:t>
      </w:r>
    </w:p>
    <w:p w14:paraId="6D5DA2E3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lastRenderedPageBreak/>
        <w:t xml:space="preserve">Domain 7: Attestations / </w:t>
      </w:r>
      <w:proofErr w:type="gramStart"/>
      <w:r w:rsidRPr="003E57EF">
        <w:rPr>
          <w:b/>
          <w:bCs/>
        </w:rPr>
        <w:t>Sign-offs</w:t>
      </w:r>
      <w:proofErr w:type="gramEnd"/>
    </w:p>
    <w:p w14:paraId="3C3EBD53" w14:textId="77777777" w:rsidR="003E57EF" w:rsidRPr="003E57EF" w:rsidRDefault="003E57EF" w:rsidP="003E57EF">
      <w:pPr>
        <w:numPr>
          <w:ilvl w:val="0"/>
          <w:numId w:val="112"/>
        </w:numPr>
      </w:pPr>
      <w:r w:rsidRPr="003E57EF">
        <w:t>Create attestation request</w:t>
      </w:r>
    </w:p>
    <w:p w14:paraId="4DF1F17E" w14:textId="77777777" w:rsidR="003E57EF" w:rsidRPr="003E57EF" w:rsidRDefault="003E57EF" w:rsidP="003E57EF">
      <w:pPr>
        <w:numPr>
          <w:ilvl w:val="0"/>
          <w:numId w:val="112"/>
        </w:numPr>
      </w:pPr>
      <w:r w:rsidRPr="003E57EF">
        <w:t>Sign/approve</w:t>
      </w:r>
    </w:p>
    <w:p w14:paraId="55CA4E88" w14:textId="77777777" w:rsidR="003E57EF" w:rsidRPr="003E57EF" w:rsidRDefault="003E57EF" w:rsidP="003E57EF">
      <w:pPr>
        <w:numPr>
          <w:ilvl w:val="0"/>
          <w:numId w:val="112"/>
        </w:numPr>
      </w:pPr>
      <w:r w:rsidRPr="003E57EF">
        <w:t>View sign-off history</w:t>
      </w:r>
    </w:p>
    <w:p w14:paraId="4D33967D" w14:textId="77777777" w:rsidR="003E57EF" w:rsidRPr="003E57EF" w:rsidRDefault="003E57EF" w:rsidP="003E57EF">
      <w:r w:rsidRPr="003E57EF">
        <w:pict w14:anchorId="1358DB62">
          <v:rect id="_x0000_i1246" style="width:0;height:0" o:hralign="center" o:hrstd="t" o:hr="t" fillcolor="#a0a0a0" stroked="f"/>
        </w:pict>
      </w:r>
    </w:p>
    <w:p w14:paraId="4F212681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4) Sensible Defaults and Safety Rules (Important)</w:t>
      </w:r>
    </w:p>
    <w:p w14:paraId="45CF0EAF" w14:textId="77777777" w:rsidR="003E57EF" w:rsidRPr="003E57EF" w:rsidRDefault="003E57EF" w:rsidP="003E57EF">
      <w:r w:rsidRPr="003E57EF">
        <w:t>These reduce risk and developer confusion:</w:t>
      </w:r>
    </w:p>
    <w:p w14:paraId="33733806" w14:textId="77777777" w:rsidR="003E57EF" w:rsidRPr="003E57EF" w:rsidRDefault="003E57EF" w:rsidP="003E57EF">
      <w:pPr>
        <w:numPr>
          <w:ilvl w:val="0"/>
          <w:numId w:val="113"/>
        </w:numPr>
      </w:pPr>
      <w:r w:rsidRPr="003E57EF">
        <w:rPr>
          <w:b/>
          <w:bCs/>
        </w:rPr>
        <w:t>Approval rights are separate from upload rights</w:t>
      </w:r>
      <w:r w:rsidRPr="003E57EF">
        <w:br/>
        <w:t>(Contributor can upload; Compliance Manager approves.)</w:t>
      </w:r>
    </w:p>
    <w:p w14:paraId="66391FF6" w14:textId="77777777" w:rsidR="003E57EF" w:rsidRPr="003E57EF" w:rsidRDefault="003E57EF" w:rsidP="003E57EF">
      <w:pPr>
        <w:numPr>
          <w:ilvl w:val="0"/>
          <w:numId w:val="113"/>
        </w:numPr>
      </w:pPr>
      <w:r w:rsidRPr="003E57EF">
        <w:rPr>
          <w:b/>
          <w:bCs/>
        </w:rPr>
        <w:t>Exec/Board should be default read-only</w:t>
      </w:r>
      <w:r w:rsidRPr="003E57EF">
        <w:br/>
        <w:t>(Prevents accidental change + reduces UI surface area.)</w:t>
      </w:r>
    </w:p>
    <w:p w14:paraId="388BFBC8" w14:textId="77777777" w:rsidR="003E57EF" w:rsidRPr="003E57EF" w:rsidRDefault="003E57EF" w:rsidP="003E57EF">
      <w:pPr>
        <w:numPr>
          <w:ilvl w:val="0"/>
          <w:numId w:val="113"/>
        </w:numPr>
      </w:pPr>
      <w:r w:rsidRPr="003E57EF">
        <w:rPr>
          <w:b/>
          <w:bCs/>
        </w:rPr>
        <w:t>Consultants cannot “sign” anything</w:t>
      </w:r>
      <w:r w:rsidRPr="003E57EF">
        <w:br/>
        <w:t>They can advise and configure, but provider leadership signs.</w:t>
      </w:r>
    </w:p>
    <w:p w14:paraId="6D46F235" w14:textId="77777777" w:rsidR="003E57EF" w:rsidRPr="003E57EF" w:rsidRDefault="003E57EF" w:rsidP="003E57EF">
      <w:pPr>
        <w:numPr>
          <w:ilvl w:val="0"/>
          <w:numId w:val="113"/>
        </w:numPr>
      </w:pPr>
      <w:r w:rsidRPr="003E57EF">
        <w:rPr>
          <w:b/>
          <w:bCs/>
        </w:rPr>
        <w:t>Deletion is rare; use archive + versioning</w:t>
      </w:r>
      <w:r w:rsidRPr="003E57EF">
        <w:br/>
        <w:t>Audits punish missing history.</w:t>
      </w:r>
    </w:p>
    <w:p w14:paraId="55C6D131" w14:textId="77777777" w:rsidR="003E57EF" w:rsidRPr="003E57EF" w:rsidRDefault="003E57EF" w:rsidP="003E57EF">
      <w:pPr>
        <w:numPr>
          <w:ilvl w:val="0"/>
          <w:numId w:val="113"/>
        </w:numPr>
      </w:pPr>
      <w:r w:rsidRPr="003E57EF">
        <w:rPr>
          <w:b/>
          <w:bCs/>
        </w:rPr>
        <w:t>Incidents/complaints visibility is restricted by default</w:t>
      </w:r>
      <w:r w:rsidRPr="003E57EF">
        <w:br/>
        <w:t>Only those who need access should have it.</w:t>
      </w:r>
    </w:p>
    <w:p w14:paraId="47541B0B" w14:textId="77777777" w:rsidR="003E57EF" w:rsidRPr="003E57EF" w:rsidRDefault="003E57EF" w:rsidP="003E57EF">
      <w:r w:rsidRPr="003E57EF">
        <w:pict w14:anchorId="52E4F72C">
          <v:rect id="_x0000_i1247" style="width:0;height:0" o:hralign="center" o:hrstd="t" o:hr="t" fillcolor="#a0a0a0" stroked="f"/>
        </w:pict>
      </w:r>
    </w:p>
    <w:p w14:paraId="009E5176" w14:textId="77777777" w:rsidR="003E57EF" w:rsidRPr="003E57EF" w:rsidRDefault="003E57EF" w:rsidP="003E57EF">
      <w:pPr>
        <w:rPr>
          <w:b/>
          <w:bCs/>
        </w:rPr>
      </w:pPr>
      <w:r w:rsidRPr="003E57EF">
        <w:rPr>
          <w:b/>
          <w:bCs/>
        </w:rPr>
        <w:t>5) Dev Implementation Suggestion (RBAC + Scoped Access)</w:t>
      </w:r>
    </w:p>
    <w:p w14:paraId="54A7D4E3" w14:textId="77777777" w:rsidR="003E57EF" w:rsidRPr="003E57EF" w:rsidRDefault="003E57EF" w:rsidP="003E57EF">
      <w:r w:rsidRPr="003E57EF">
        <w:t>To keep it scalable:</w:t>
      </w:r>
    </w:p>
    <w:p w14:paraId="459EEB12" w14:textId="77777777" w:rsidR="003E57EF" w:rsidRPr="003E57EF" w:rsidRDefault="003E57EF" w:rsidP="003E57EF">
      <w:pPr>
        <w:numPr>
          <w:ilvl w:val="0"/>
          <w:numId w:val="114"/>
        </w:numPr>
      </w:pPr>
      <w:r w:rsidRPr="003E57EF">
        <w:rPr>
          <w:b/>
          <w:bCs/>
        </w:rPr>
        <w:t>RBAC role</w:t>
      </w:r>
      <w:r w:rsidRPr="003E57EF">
        <w:t xml:space="preserve"> (e.g., </w:t>
      </w:r>
      <w:proofErr w:type="spellStart"/>
      <w:r w:rsidRPr="003E57EF">
        <w:t>OrgAdmin</w:t>
      </w:r>
      <w:proofErr w:type="spellEnd"/>
      <w:r w:rsidRPr="003E57EF">
        <w:t>)</w:t>
      </w:r>
    </w:p>
    <w:p w14:paraId="7CACF856" w14:textId="77777777" w:rsidR="003E57EF" w:rsidRPr="003E57EF" w:rsidRDefault="003E57EF" w:rsidP="003E57EF">
      <w:pPr>
        <w:numPr>
          <w:ilvl w:val="0"/>
          <w:numId w:val="114"/>
        </w:numPr>
      </w:pPr>
      <w:r w:rsidRPr="003E57EF">
        <w:rPr>
          <w:b/>
          <w:bCs/>
        </w:rPr>
        <w:t>Permission overrides</w:t>
      </w:r>
      <w:r w:rsidRPr="003E57EF">
        <w:t> (small number of toggles)</w:t>
      </w:r>
    </w:p>
    <w:p w14:paraId="12C0038A" w14:textId="77777777" w:rsidR="003E57EF" w:rsidRPr="003E57EF" w:rsidRDefault="003E57EF" w:rsidP="003E57EF">
      <w:pPr>
        <w:numPr>
          <w:ilvl w:val="0"/>
          <w:numId w:val="114"/>
        </w:numPr>
      </w:pPr>
      <w:r w:rsidRPr="003E57EF">
        <w:rPr>
          <w:b/>
          <w:bCs/>
        </w:rPr>
        <w:t>Scopes</w:t>
      </w:r>
      <w:r w:rsidRPr="003E57EF">
        <w:t> (location, service line, entity, module)</w:t>
      </w:r>
    </w:p>
    <w:p w14:paraId="6B548831" w14:textId="77777777" w:rsidR="003E57EF" w:rsidRPr="003E57EF" w:rsidRDefault="003E57EF" w:rsidP="003E57EF">
      <w:r w:rsidRPr="003E57EF">
        <w:t>Example scopes:</w:t>
      </w:r>
    </w:p>
    <w:p w14:paraId="24F9AF72" w14:textId="77777777" w:rsidR="003E57EF" w:rsidRPr="003E57EF" w:rsidRDefault="003E57EF" w:rsidP="003E57EF">
      <w:pPr>
        <w:numPr>
          <w:ilvl w:val="0"/>
          <w:numId w:val="115"/>
        </w:numPr>
      </w:pPr>
      <w:r w:rsidRPr="003E57EF">
        <w:t>“Can upload evidence only for Service Line = Allied Health”</w:t>
      </w:r>
    </w:p>
    <w:p w14:paraId="19CC74C5" w14:textId="77777777" w:rsidR="003E57EF" w:rsidRPr="003E57EF" w:rsidRDefault="003E57EF" w:rsidP="003E57EF">
      <w:pPr>
        <w:numPr>
          <w:ilvl w:val="0"/>
          <w:numId w:val="115"/>
        </w:numPr>
      </w:pPr>
      <w:r w:rsidRPr="003E57EF">
        <w:t>“Can view incidents only for Site = Geelong”</w:t>
      </w:r>
    </w:p>
    <w:p w14:paraId="53A86090" w14:textId="77777777" w:rsidR="003E57EF" w:rsidRPr="003E57EF" w:rsidRDefault="003E57EF" w:rsidP="003E57EF">
      <w:pPr>
        <w:numPr>
          <w:ilvl w:val="0"/>
          <w:numId w:val="115"/>
        </w:numPr>
      </w:pPr>
      <w:r w:rsidRPr="003E57EF">
        <w:t>“Board can view dashboards but not evidence repository”</w:t>
      </w:r>
    </w:p>
    <w:p w14:paraId="7D8D5A96" w14:textId="77777777" w:rsidR="003E57EF" w:rsidRPr="003E57EF" w:rsidRDefault="003E57EF" w:rsidP="003E57EF">
      <w:r w:rsidRPr="003E57EF">
        <w:pict w14:anchorId="34EB3225">
          <v:rect id="_x0000_i1248" style="width:0;height:0" o:hralign="center" o:hrstd="t" o:hr="t" fillcolor="#a0a0a0" stroked="f"/>
        </w:pict>
      </w:r>
    </w:p>
    <w:p w14:paraId="56635594" w14:textId="77777777" w:rsidR="003E57EF" w:rsidRPr="003E57EF" w:rsidRDefault="003E57EF" w:rsidP="003E57EF">
      <w:pPr>
        <w:rPr>
          <w:vanish/>
        </w:rPr>
      </w:pPr>
      <w:r w:rsidRPr="003E57EF">
        <w:rPr>
          <w:vanish/>
        </w:rPr>
        <w:t>Top of Form</w:t>
      </w:r>
    </w:p>
    <w:p w14:paraId="3BD6F3B2" w14:textId="77777777" w:rsidR="003E57EF" w:rsidRPr="003E57EF" w:rsidRDefault="003E57EF" w:rsidP="003E57EF">
      <w:pPr>
        <w:rPr>
          <w:vanish/>
        </w:rPr>
      </w:pPr>
      <w:r w:rsidRPr="003E57EF">
        <w:rPr>
          <w:vanish/>
        </w:rPr>
        <w:t>Bottom of Form</w:t>
      </w:r>
    </w:p>
    <w:p w14:paraId="72DB04C9" w14:textId="77777777" w:rsidR="003E57EF" w:rsidRDefault="003E57EF"/>
    <w:sectPr w:rsidR="003E5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37C"/>
    <w:multiLevelType w:val="multilevel"/>
    <w:tmpl w:val="76A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17022"/>
    <w:multiLevelType w:val="multilevel"/>
    <w:tmpl w:val="34C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97DEE"/>
    <w:multiLevelType w:val="multilevel"/>
    <w:tmpl w:val="C04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C0B71"/>
    <w:multiLevelType w:val="multilevel"/>
    <w:tmpl w:val="5B30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5761B"/>
    <w:multiLevelType w:val="multilevel"/>
    <w:tmpl w:val="664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2E43B4"/>
    <w:multiLevelType w:val="multilevel"/>
    <w:tmpl w:val="2B9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527234"/>
    <w:multiLevelType w:val="multilevel"/>
    <w:tmpl w:val="20F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885228"/>
    <w:multiLevelType w:val="multilevel"/>
    <w:tmpl w:val="07C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B47830"/>
    <w:multiLevelType w:val="multilevel"/>
    <w:tmpl w:val="3AA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65FD5"/>
    <w:multiLevelType w:val="multilevel"/>
    <w:tmpl w:val="69B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57504"/>
    <w:multiLevelType w:val="multilevel"/>
    <w:tmpl w:val="E6B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475B68"/>
    <w:multiLevelType w:val="multilevel"/>
    <w:tmpl w:val="F53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975D31"/>
    <w:multiLevelType w:val="multilevel"/>
    <w:tmpl w:val="FAD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6D6663"/>
    <w:multiLevelType w:val="multilevel"/>
    <w:tmpl w:val="67B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6C1DC9"/>
    <w:multiLevelType w:val="multilevel"/>
    <w:tmpl w:val="9D1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655C95"/>
    <w:multiLevelType w:val="multilevel"/>
    <w:tmpl w:val="F41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317850"/>
    <w:multiLevelType w:val="multilevel"/>
    <w:tmpl w:val="B08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810219"/>
    <w:multiLevelType w:val="multilevel"/>
    <w:tmpl w:val="601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E5617A"/>
    <w:multiLevelType w:val="multilevel"/>
    <w:tmpl w:val="89B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2D2936"/>
    <w:multiLevelType w:val="multilevel"/>
    <w:tmpl w:val="825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5D6A0B"/>
    <w:multiLevelType w:val="multilevel"/>
    <w:tmpl w:val="EBF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CD426B"/>
    <w:multiLevelType w:val="multilevel"/>
    <w:tmpl w:val="831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18358B"/>
    <w:multiLevelType w:val="multilevel"/>
    <w:tmpl w:val="A8F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4C445B"/>
    <w:multiLevelType w:val="multilevel"/>
    <w:tmpl w:val="396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1370C4"/>
    <w:multiLevelType w:val="multilevel"/>
    <w:tmpl w:val="A99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AC6F69"/>
    <w:multiLevelType w:val="multilevel"/>
    <w:tmpl w:val="9F5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DF4F5B"/>
    <w:multiLevelType w:val="multilevel"/>
    <w:tmpl w:val="57F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EE1CEF"/>
    <w:multiLevelType w:val="multilevel"/>
    <w:tmpl w:val="6C8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9173FD"/>
    <w:multiLevelType w:val="multilevel"/>
    <w:tmpl w:val="268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A278F0"/>
    <w:multiLevelType w:val="multilevel"/>
    <w:tmpl w:val="E63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08371EA"/>
    <w:multiLevelType w:val="multilevel"/>
    <w:tmpl w:val="D25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B55D26"/>
    <w:multiLevelType w:val="multilevel"/>
    <w:tmpl w:val="A02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551154"/>
    <w:multiLevelType w:val="multilevel"/>
    <w:tmpl w:val="E29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881E2D"/>
    <w:multiLevelType w:val="multilevel"/>
    <w:tmpl w:val="C64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C35DDB"/>
    <w:multiLevelType w:val="multilevel"/>
    <w:tmpl w:val="DB5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013466"/>
    <w:multiLevelType w:val="multilevel"/>
    <w:tmpl w:val="AFC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A11F0D"/>
    <w:multiLevelType w:val="multilevel"/>
    <w:tmpl w:val="E4E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6D4D3E"/>
    <w:multiLevelType w:val="multilevel"/>
    <w:tmpl w:val="FAC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132BCA"/>
    <w:multiLevelType w:val="multilevel"/>
    <w:tmpl w:val="5A5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DE5907"/>
    <w:multiLevelType w:val="multilevel"/>
    <w:tmpl w:val="595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960346"/>
    <w:multiLevelType w:val="multilevel"/>
    <w:tmpl w:val="81C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2707B8"/>
    <w:multiLevelType w:val="multilevel"/>
    <w:tmpl w:val="91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220975"/>
    <w:multiLevelType w:val="multilevel"/>
    <w:tmpl w:val="E40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5F73B3"/>
    <w:multiLevelType w:val="multilevel"/>
    <w:tmpl w:val="B1B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E4632F"/>
    <w:multiLevelType w:val="multilevel"/>
    <w:tmpl w:val="AD2C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6E0F39"/>
    <w:multiLevelType w:val="multilevel"/>
    <w:tmpl w:val="3C8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C1713E"/>
    <w:multiLevelType w:val="multilevel"/>
    <w:tmpl w:val="369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FA7DAF"/>
    <w:multiLevelType w:val="multilevel"/>
    <w:tmpl w:val="06C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E66C86"/>
    <w:multiLevelType w:val="multilevel"/>
    <w:tmpl w:val="5FC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340D29"/>
    <w:multiLevelType w:val="multilevel"/>
    <w:tmpl w:val="24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E210DB"/>
    <w:multiLevelType w:val="multilevel"/>
    <w:tmpl w:val="88E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96F246C"/>
    <w:multiLevelType w:val="multilevel"/>
    <w:tmpl w:val="E99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7327BF"/>
    <w:multiLevelType w:val="multilevel"/>
    <w:tmpl w:val="195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9E70EB5"/>
    <w:multiLevelType w:val="multilevel"/>
    <w:tmpl w:val="B09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A53540A"/>
    <w:multiLevelType w:val="multilevel"/>
    <w:tmpl w:val="725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D675CF"/>
    <w:multiLevelType w:val="multilevel"/>
    <w:tmpl w:val="9D5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8D7B9B"/>
    <w:multiLevelType w:val="multilevel"/>
    <w:tmpl w:val="612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807DA2"/>
    <w:multiLevelType w:val="multilevel"/>
    <w:tmpl w:val="E25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EA622C5"/>
    <w:multiLevelType w:val="multilevel"/>
    <w:tmpl w:val="35B0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0CD2C98"/>
    <w:multiLevelType w:val="multilevel"/>
    <w:tmpl w:val="1A4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FD1F1E"/>
    <w:multiLevelType w:val="multilevel"/>
    <w:tmpl w:val="015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123513"/>
    <w:multiLevelType w:val="multilevel"/>
    <w:tmpl w:val="927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165F08"/>
    <w:multiLevelType w:val="multilevel"/>
    <w:tmpl w:val="143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E56918"/>
    <w:multiLevelType w:val="multilevel"/>
    <w:tmpl w:val="034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B401F2A"/>
    <w:multiLevelType w:val="multilevel"/>
    <w:tmpl w:val="84C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4468FC"/>
    <w:multiLevelType w:val="multilevel"/>
    <w:tmpl w:val="962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DD68C8"/>
    <w:multiLevelType w:val="multilevel"/>
    <w:tmpl w:val="0BD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8C2C50"/>
    <w:multiLevelType w:val="multilevel"/>
    <w:tmpl w:val="7F4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54D27E4"/>
    <w:multiLevelType w:val="multilevel"/>
    <w:tmpl w:val="25E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6C91C57"/>
    <w:multiLevelType w:val="multilevel"/>
    <w:tmpl w:val="EF5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E67E1B"/>
    <w:multiLevelType w:val="multilevel"/>
    <w:tmpl w:val="2CC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9B0727E"/>
    <w:multiLevelType w:val="multilevel"/>
    <w:tmpl w:val="1EB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B9820D4"/>
    <w:multiLevelType w:val="multilevel"/>
    <w:tmpl w:val="38A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C0F7D7D"/>
    <w:multiLevelType w:val="multilevel"/>
    <w:tmpl w:val="CD0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C9212B5"/>
    <w:multiLevelType w:val="multilevel"/>
    <w:tmpl w:val="D10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9118B6"/>
    <w:multiLevelType w:val="multilevel"/>
    <w:tmpl w:val="61C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FAE6A93"/>
    <w:multiLevelType w:val="multilevel"/>
    <w:tmpl w:val="D3F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1C754EE"/>
    <w:multiLevelType w:val="multilevel"/>
    <w:tmpl w:val="DDA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22E58D1"/>
    <w:multiLevelType w:val="multilevel"/>
    <w:tmpl w:val="3E5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24360F8"/>
    <w:multiLevelType w:val="multilevel"/>
    <w:tmpl w:val="B0B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25A6A1C"/>
    <w:multiLevelType w:val="multilevel"/>
    <w:tmpl w:val="286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2F06C9B"/>
    <w:multiLevelType w:val="multilevel"/>
    <w:tmpl w:val="AAE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445762E"/>
    <w:multiLevelType w:val="multilevel"/>
    <w:tmpl w:val="3B1E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5357FDB"/>
    <w:multiLevelType w:val="multilevel"/>
    <w:tmpl w:val="9E2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53D318A"/>
    <w:multiLevelType w:val="multilevel"/>
    <w:tmpl w:val="6FA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70554E"/>
    <w:multiLevelType w:val="multilevel"/>
    <w:tmpl w:val="C08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72C6308"/>
    <w:multiLevelType w:val="multilevel"/>
    <w:tmpl w:val="D81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8154242"/>
    <w:multiLevelType w:val="multilevel"/>
    <w:tmpl w:val="3EE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1B2995"/>
    <w:multiLevelType w:val="multilevel"/>
    <w:tmpl w:val="CCD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92176D1"/>
    <w:multiLevelType w:val="multilevel"/>
    <w:tmpl w:val="F75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9384ACB"/>
    <w:multiLevelType w:val="multilevel"/>
    <w:tmpl w:val="49C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B1F51F6"/>
    <w:multiLevelType w:val="multilevel"/>
    <w:tmpl w:val="2E0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D76517"/>
    <w:multiLevelType w:val="multilevel"/>
    <w:tmpl w:val="CFE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C2C276A"/>
    <w:multiLevelType w:val="multilevel"/>
    <w:tmpl w:val="ADD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C956C75"/>
    <w:multiLevelType w:val="multilevel"/>
    <w:tmpl w:val="149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D4945A4"/>
    <w:multiLevelType w:val="multilevel"/>
    <w:tmpl w:val="DC2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DDC71FE"/>
    <w:multiLevelType w:val="multilevel"/>
    <w:tmpl w:val="CEB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0164AE"/>
    <w:multiLevelType w:val="multilevel"/>
    <w:tmpl w:val="705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560CDF"/>
    <w:multiLevelType w:val="multilevel"/>
    <w:tmpl w:val="E72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07A54E5"/>
    <w:multiLevelType w:val="multilevel"/>
    <w:tmpl w:val="3F5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1D972D4"/>
    <w:multiLevelType w:val="multilevel"/>
    <w:tmpl w:val="24C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2A43C4B"/>
    <w:multiLevelType w:val="multilevel"/>
    <w:tmpl w:val="9D1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4234163"/>
    <w:multiLevelType w:val="multilevel"/>
    <w:tmpl w:val="632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59E73D1"/>
    <w:multiLevelType w:val="multilevel"/>
    <w:tmpl w:val="F87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711F7C"/>
    <w:multiLevelType w:val="multilevel"/>
    <w:tmpl w:val="0E9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235985"/>
    <w:multiLevelType w:val="multilevel"/>
    <w:tmpl w:val="144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8662C01"/>
    <w:multiLevelType w:val="multilevel"/>
    <w:tmpl w:val="9B4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98006FC"/>
    <w:multiLevelType w:val="multilevel"/>
    <w:tmpl w:val="293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1950BE"/>
    <w:multiLevelType w:val="multilevel"/>
    <w:tmpl w:val="8FE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A46287E"/>
    <w:multiLevelType w:val="multilevel"/>
    <w:tmpl w:val="4CC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B5F3ABA"/>
    <w:multiLevelType w:val="multilevel"/>
    <w:tmpl w:val="85A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C231CD8"/>
    <w:multiLevelType w:val="multilevel"/>
    <w:tmpl w:val="73C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DFC0272"/>
    <w:multiLevelType w:val="multilevel"/>
    <w:tmpl w:val="153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E3633B4"/>
    <w:multiLevelType w:val="multilevel"/>
    <w:tmpl w:val="7F0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F936D8B"/>
    <w:multiLevelType w:val="multilevel"/>
    <w:tmpl w:val="961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FA1155A"/>
    <w:multiLevelType w:val="multilevel"/>
    <w:tmpl w:val="99D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0140269">
    <w:abstractNumId w:val="45"/>
  </w:num>
  <w:num w:numId="2" w16cid:durableId="1842619037">
    <w:abstractNumId w:val="91"/>
  </w:num>
  <w:num w:numId="3" w16cid:durableId="739015812">
    <w:abstractNumId w:val="20"/>
  </w:num>
  <w:num w:numId="4" w16cid:durableId="1934435435">
    <w:abstractNumId w:val="33"/>
  </w:num>
  <w:num w:numId="5" w16cid:durableId="48766401">
    <w:abstractNumId w:val="71"/>
  </w:num>
  <w:num w:numId="6" w16cid:durableId="110629716">
    <w:abstractNumId w:val="57"/>
  </w:num>
  <w:num w:numId="7" w16cid:durableId="1870413695">
    <w:abstractNumId w:val="51"/>
  </w:num>
  <w:num w:numId="8" w16cid:durableId="361710075">
    <w:abstractNumId w:val="47"/>
  </w:num>
  <w:num w:numId="9" w16cid:durableId="1897624653">
    <w:abstractNumId w:val="98"/>
  </w:num>
  <w:num w:numId="10" w16cid:durableId="534927403">
    <w:abstractNumId w:val="95"/>
  </w:num>
  <w:num w:numId="11" w16cid:durableId="912936569">
    <w:abstractNumId w:val="32"/>
  </w:num>
  <w:num w:numId="12" w16cid:durableId="303974605">
    <w:abstractNumId w:val="60"/>
  </w:num>
  <w:num w:numId="13" w16cid:durableId="865873864">
    <w:abstractNumId w:val="46"/>
  </w:num>
  <w:num w:numId="14" w16cid:durableId="1526366097">
    <w:abstractNumId w:val="67"/>
  </w:num>
  <w:num w:numId="15" w16cid:durableId="1179811304">
    <w:abstractNumId w:val="41"/>
  </w:num>
  <w:num w:numId="16" w16cid:durableId="688796276">
    <w:abstractNumId w:val="99"/>
  </w:num>
  <w:num w:numId="17" w16cid:durableId="1082524475">
    <w:abstractNumId w:val="73"/>
  </w:num>
  <w:num w:numId="18" w16cid:durableId="970136330">
    <w:abstractNumId w:val="15"/>
  </w:num>
  <w:num w:numId="19" w16cid:durableId="381829182">
    <w:abstractNumId w:val="100"/>
  </w:num>
  <w:num w:numId="20" w16cid:durableId="44107920">
    <w:abstractNumId w:val="69"/>
  </w:num>
  <w:num w:numId="21" w16cid:durableId="1209759762">
    <w:abstractNumId w:val="37"/>
  </w:num>
  <w:num w:numId="22" w16cid:durableId="596866188">
    <w:abstractNumId w:val="35"/>
  </w:num>
  <w:num w:numId="23" w16cid:durableId="202866289">
    <w:abstractNumId w:val="88"/>
  </w:num>
  <w:num w:numId="24" w16cid:durableId="2049597288">
    <w:abstractNumId w:val="2"/>
  </w:num>
  <w:num w:numId="25" w16cid:durableId="1024092213">
    <w:abstractNumId w:val="66"/>
  </w:num>
  <w:num w:numId="26" w16cid:durableId="1765153159">
    <w:abstractNumId w:val="19"/>
  </w:num>
  <w:num w:numId="27" w16cid:durableId="1472671856">
    <w:abstractNumId w:val="18"/>
  </w:num>
  <w:num w:numId="28" w16cid:durableId="1669282315">
    <w:abstractNumId w:val="82"/>
  </w:num>
  <w:num w:numId="29" w16cid:durableId="234751606">
    <w:abstractNumId w:val="6"/>
  </w:num>
  <w:num w:numId="30" w16cid:durableId="1762067528">
    <w:abstractNumId w:val="114"/>
  </w:num>
  <w:num w:numId="31" w16cid:durableId="1726836479">
    <w:abstractNumId w:val="94"/>
  </w:num>
  <w:num w:numId="32" w16cid:durableId="207186028">
    <w:abstractNumId w:val="90"/>
  </w:num>
  <w:num w:numId="33" w16cid:durableId="994139161">
    <w:abstractNumId w:val="70"/>
  </w:num>
  <w:num w:numId="34" w16cid:durableId="1527909629">
    <w:abstractNumId w:val="93"/>
  </w:num>
  <w:num w:numId="35" w16cid:durableId="809056075">
    <w:abstractNumId w:val="96"/>
  </w:num>
  <w:num w:numId="36" w16cid:durableId="330109465">
    <w:abstractNumId w:val="86"/>
  </w:num>
  <w:num w:numId="37" w16cid:durableId="79303452">
    <w:abstractNumId w:val="4"/>
  </w:num>
  <w:num w:numId="38" w16cid:durableId="882912385">
    <w:abstractNumId w:val="61"/>
  </w:num>
  <w:num w:numId="39" w16cid:durableId="1419712829">
    <w:abstractNumId w:val="10"/>
  </w:num>
  <w:num w:numId="40" w16cid:durableId="1147822833">
    <w:abstractNumId w:val="110"/>
  </w:num>
  <w:num w:numId="41" w16cid:durableId="1814440642">
    <w:abstractNumId w:val="14"/>
  </w:num>
  <w:num w:numId="42" w16cid:durableId="444815195">
    <w:abstractNumId w:val="113"/>
  </w:num>
  <w:num w:numId="43" w16cid:durableId="1063678269">
    <w:abstractNumId w:val="108"/>
  </w:num>
  <w:num w:numId="44" w16cid:durableId="534543241">
    <w:abstractNumId w:val="1"/>
  </w:num>
  <w:num w:numId="45" w16cid:durableId="907770373">
    <w:abstractNumId w:val="7"/>
  </w:num>
  <w:num w:numId="46" w16cid:durableId="1116678256">
    <w:abstractNumId w:val="78"/>
  </w:num>
  <w:num w:numId="47" w16cid:durableId="1637026795">
    <w:abstractNumId w:val="111"/>
  </w:num>
  <w:num w:numId="48" w16cid:durableId="733045847">
    <w:abstractNumId w:val="103"/>
  </w:num>
  <w:num w:numId="49" w16cid:durableId="1747845166">
    <w:abstractNumId w:val="52"/>
  </w:num>
  <w:num w:numId="50" w16cid:durableId="542062505">
    <w:abstractNumId w:val="25"/>
  </w:num>
  <w:num w:numId="51" w16cid:durableId="1700660873">
    <w:abstractNumId w:val="11"/>
  </w:num>
  <w:num w:numId="52" w16cid:durableId="1399326715">
    <w:abstractNumId w:val="106"/>
  </w:num>
  <w:num w:numId="53" w16cid:durableId="1234895579">
    <w:abstractNumId w:val="80"/>
  </w:num>
  <w:num w:numId="54" w16cid:durableId="1484663284">
    <w:abstractNumId w:val="55"/>
  </w:num>
  <w:num w:numId="55" w16cid:durableId="74907721">
    <w:abstractNumId w:val="56"/>
  </w:num>
  <w:num w:numId="56" w16cid:durableId="1380011606">
    <w:abstractNumId w:val="13"/>
  </w:num>
  <w:num w:numId="57" w16cid:durableId="753625719">
    <w:abstractNumId w:val="105"/>
  </w:num>
  <w:num w:numId="58" w16cid:durableId="265698721">
    <w:abstractNumId w:val="23"/>
  </w:num>
  <w:num w:numId="59" w16cid:durableId="1135222163">
    <w:abstractNumId w:val="5"/>
  </w:num>
  <w:num w:numId="60" w16cid:durableId="639042639">
    <w:abstractNumId w:val="50"/>
  </w:num>
  <w:num w:numId="61" w16cid:durableId="1250459564">
    <w:abstractNumId w:val="9"/>
  </w:num>
  <w:num w:numId="62" w16cid:durableId="2120370935">
    <w:abstractNumId w:val="54"/>
  </w:num>
  <w:num w:numId="63" w16cid:durableId="1238827635">
    <w:abstractNumId w:val="31"/>
  </w:num>
  <w:num w:numId="64" w16cid:durableId="1893612704">
    <w:abstractNumId w:val="49"/>
  </w:num>
  <w:num w:numId="65" w16cid:durableId="1119760860">
    <w:abstractNumId w:val="21"/>
  </w:num>
  <w:num w:numId="66" w16cid:durableId="1824854969">
    <w:abstractNumId w:val="101"/>
  </w:num>
  <w:num w:numId="67" w16cid:durableId="350450445">
    <w:abstractNumId w:val="83"/>
  </w:num>
  <w:num w:numId="68" w16cid:durableId="36128378">
    <w:abstractNumId w:val="28"/>
  </w:num>
  <w:num w:numId="69" w16cid:durableId="347292193">
    <w:abstractNumId w:val="102"/>
  </w:num>
  <w:num w:numId="70" w16cid:durableId="869420982">
    <w:abstractNumId w:val="58"/>
  </w:num>
  <w:num w:numId="71" w16cid:durableId="1480226464">
    <w:abstractNumId w:val="62"/>
  </w:num>
  <w:num w:numId="72" w16cid:durableId="928849513">
    <w:abstractNumId w:val="30"/>
  </w:num>
  <w:num w:numId="73" w16cid:durableId="1713456063">
    <w:abstractNumId w:val="81"/>
  </w:num>
  <w:num w:numId="74" w16cid:durableId="1937400578">
    <w:abstractNumId w:val="38"/>
  </w:num>
  <w:num w:numId="75" w16cid:durableId="2086368367">
    <w:abstractNumId w:val="115"/>
  </w:num>
  <w:num w:numId="76" w16cid:durableId="1551725396">
    <w:abstractNumId w:val="12"/>
  </w:num>
  <w:num w:numId="77" w16cid:durableId="70811444">
    <w:abstractNumId w:val="43"/>
  </w:num>
  <w:num w:numId="78" w16cid:durableId="449980555">
    <w:abstractNumId w:val="64"/>
  </w:num>
  <w:num w:numId="79" w16cid:durableId="1987391680">
    <w:abstractNumId w:val="26"/>
  </w:num>
  <w:num w:numId="80" w16cid:durableId="1381368157">
    <w:abstractNumId w:val="89"/>
  </w:num>
  <w:num w:numId="81" w16cid:durableId="770471585">
    <w:abstractNumId w:val="109"/>
  </w:num>
  <w:num w:numId="82" w16cid:durableId="445395719">
    <w:abstractNumId w:val="76"/>
  </w:num>
  <w:num w:numId="83" w16cid:durableId="1455296913">
    <w:abstractNumId w:val="75"/>
  </w:num>
  <w:num w:numId="84" w16cid:durableId="432750367">
    <w:abstractNumId w:val="16"/>
  </w:num>
  <w:num w:numId="85" w16cid:durableId="108280117">
    <w:abstractNumId w:val="74"/>
  </w:num>
  <w:num w:numId="86" w16cid:durableId="91098108">
    <w:abstractNumId w:val="92"/>
  </w:num>
  <w:num w:numId="87" w16cid:durableId="1466241889">
    <w:abstractNumId w:val="84"/>
  </w:num>
  <w:num w:numId="88" w16cid:durableId="748619227">
    <w:abstractNumId w:val="24"/>
  </w:num>
  <w:num w:numId="89" w16cid:durableId="795175550">
    <w:abstractNumId w:val="59"/>
  </w:num>
  <w:num w:numId="90" w16cid:durableId="970477073">
    <w:abstractNumId w:val="36"/>
  </w:num>
  <w:num w:numId="91" w16cid:durableId="755974664">
    <w:abstractNumId w:val="34"/>
  </w:num>
  <w:num w:numId="92" w16cid:durableId="1225532910">
    <w:abstractNumId w:val="104"/>
  </w:num>
  <w:num w:numId="93" w16cid:durableId="2023167764">
    <w:abstractNumId w:val="63"/>
  </w:num>
  <w:num w:numId="94" w16cid:durableId="620602">
    <w:abstractNumId w:val="22"/>
  </w:num>
  <w:num w:numId="95" w16cid:durableId="1847360926">
    <w:abstractNumId w:val="8"/>
  </w:num>
  <w:num w:numId="96" w16cid:durableId="1597133768">
    <w:abstractNumId w:val="87"/>
  </w:num>
  <w:num w:numId="97" w16cid:durableId="1863202538">
    <w:abstractNumId w:val="68"/>
  </w:num>
  <w:num w:numId="98" w16cid:durableId="1851604912">
    <w:abstractNumId w:val="79"/>
  </w:num>
  <w:num w:numId="99" w16cid:durableId="1094208387">
    <w:abstractNumId w:val="112"/>
  </w:num>
  <w:num w:numId="100" w16cid:durableId="1091317144">
    <w:abstractNumId w:val="48"/>
  </w:num>
  <w:num w:numId="101" w16cid:durableId="1164584407">
    <w:abstractNumId w:val="72"/>
  </w:num>
  <w:num w:numId="102" w16cid:durableId="894125728">
    <w:abstractNumId w:val="85"/>
  </w:num>
  <w:num w:numId="103" w16cid:durableId="361710449">
    <w:abstractNumId w:val="40"/>
  </w:num>
  <w:num w:numId="104" w16cid:durableId="374087240">
    <w:abstractNumId w:val="0"/>
  </w:num>
  <w:num w:numId="105" w16cid:durableId="1325815634">
    <w:abstractNumId w:val="107"/>
  </w:num>
  <w:num w:numId="106" w16cid:durableId="1637183347">
    <w:abstractNumId w:val="39"/>
  </w:num>
  <w:num w:numId="107" w16cid:durableId="352611223">
    <w:abstractNumId w:val="97"/>
  </w:num>
  <w:num w:numId="108" w16cid:durableId="745415080">
    <w:abstractNumId w:val="65"/>
  </w:num>
  <w:num w:numId="109" w16cid:durableId="1139226244">
    <w:abstractNumId w:val="77"/>
  </w:num>
  <w:num w:numId="110" w16cid:durableId="724724236">
    <w:abstractNumId w:val="42"/>
  </w:num>
  <w:num w:numId="111" w16cid:durableId="996690425">
    <w:abstractNumId w:val="29"/>
  </w:num>
  <w:num w:numId="112" w16cid:durableId="82646862">
    <w:abstractNumId w:val="17"/>
  </w:num>
  <w:num w:numId="113" w16cid:durableId="1411077379">
    <w:abstractNumId w:val="44"/>
  </w:num>
  <w:num w:numId="114" w16cid:durableId="1792750179">
    <w:abstractNumId w:val="27"/>
  </w:num>
  <w:num w:numId="115" w16cid:durableId="805778361">
    <w:abstractNumId w:val="53"/>
  </w:num>
  <w:num w:numId="116" w16cid:durableId="69057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EF"/>
    <w:rsid w:val="003E57EF"/>
    <w:rsid w:val="0063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9266"/>
  <w15:chartTrackingRefBased/>
  <w15:docId w15:val="{8B97E81A-DA63-4B01-951A-A3623AF3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392785193774D9932CCF6E7DE3C5B" ma:contentTypeVersion="10" ma:contentTypeDescription="Create a new document." ma:contentTypeScope="" ma:versionID="10fef33c99dd7745d7658d2d5af23af8">
  <xsd:schema xmlns:xsd="http://www.w3.org/2001/XMLSchema" xmlns:xs="http://www.w3.org/2001/XMLSchema" xmlns:p="http://schemas.microsoft.com/office/2006/metadata/properties" xmlns:ns2="c1b8e040-ff13-4dba-8e26-0b92be5a71ae" xmlns:ns3="3be22e82-5379-4f48-914e-042420fb25da" targetNamespace="http://schemas.microsoft.com/office/2006/metadata/properties" ma:root="true" ma:fieldsID="8d0f5a2beab29c846966452502f1780d" ns2:_="" ns3:_="">
    <xsd:import namespace="c1b8e040-ff13-4dba-8e26-0b92be5a71ae"/>
    <xsd:import namespace="3be22e82-5379-4f48-914e-042420fb25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8e040-ff13-4dba-8e26-0b92be5a7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dbb0f68-b54e-4f32-9567-d38da0d090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22e82-5379-4f48-914e-042420fb25d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485d756-9472-41b2-8547-66536aa4b07d}" ma:internalName="TaxCatchAll" ma:showField="CatchAllData" ma:web="3be22e82-5379-4f48-914e-042420fb25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b8e040-ff13-4dba-8e26-0b92be5a71ae">
      <Terms xmlns="http://schemas.microsoft.com/office/infopath/2007/PartnerControls"/>
    </lcf76f155ced4ddcb4097134ff3c332f>
    <TaxCatchAll xmlns="3be22e82-5379-4f48-914e-042420fb25da" xsi:nil="true"/>
  </documentManagement>
</p:properties>
</file>

<file path=customXml/itemProps1.xml><?xml version="1.0" encoding="utf-8"?>
<ds:datastoreItem xmlns:ds="http://schemas.openxmlformats.org/officeDocument/2006/customXml" ds:itemID="{66082A42-4A79-4F32-A4CB-7C770675A794}"/>
</file>

<file path=customXml/itemProps2.xml><?xml version="1.0" encoding="utf-8"?>
<ds:datastoreItem xmlns:ds="http://schemas.openxmlformats.org/officeDocument/2006/customXml" ds:itemID="{E377CFB7-A027-45B5-98AD-11FF823FD81D}"/>
</file>

<file path=customXml/itemProps3.xml><?xml version="1.0" encoding="utf-8"?>
<ds:datastoreItem xmlns:ds="http://schemas.openxmlformats.org/officeDocument/2006/customXml" ds:itemID="{3DFC5129-7FAF-41D2-80A4-7B36A56E52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2339</Words>
  <Characters>14788</Characters>
  <Application>Microsoft Office Word</Application>
  <DocSecurity>0</DocSecurity>
  <Lines>591</Lines>
  <Paragraphs>590</Paragraphs>
  <ScaleCrop>false</ScaleCrop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Stefano</dc:creator>
  <cp:keywords/>
  <dc:description/>
  <cp:lastModifiedBy>Adam Stefano</cp:lastModifiedBy>
  <cp:revision>1</cp:revision>
  <dcterms:created xsi:type="dcterms:W3CDTF">2026-02-08T01:47:00Z</dcterms:created>
  <dcterms:modified xsi:type="dcterms:W3CDTF">2026-02-08T01:51:00Z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0x01010086F392785193774D9932CCF6E7DE3C5B</vt:lpwstr>
  </property>
</Properties>
</file>