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E5511" w14:textId="0B9BCAEE" w:rsidR="000F781A" w:rsidRDefault="00954821">
      <w:r>
        <w:t xml:space="preserve">Ini adalah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untuk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assistant</w:t>
      </w:r>
      <w:proofErr w:type="spellEnd"/>
      <w:r w:rsidR="00B70AA3">
        <w:t xml:space="preserve"> </w:t>
      </w:r>
      <w:proofErr w:type="spellStart"/>
      <w:r w:rsidR="00B70AA3">
        <w:t>word</w:t>
      </w:r>
      <w:proofErr w:type="spellEnd"/>
    </w:p>
    <w:sectPr w:rsidR="000F78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112"/>
    <w:rsid w:val="000F781A"/>
    <w:rsid w:val="001D50C2"/>
    <w:rsid w:val="00451895"/>
    <w:rsid w:val="00496706"/>
    <w:rsid w:val="00730BDA"/>
    <w:rsid w:val="00856EAE"/>
    <w:rsid w:val="008E2FBE"/>
    <w:rsid w:val="00954821"/>
    <w:rsid w:val="00A12112"/>
    <w:rsid w:val="00B70AA3"/>
    <w:rsid w:val="00E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C4601"/>
  <w15:chartTrackingRefBased/>
  <w15:docId w15:val="{B8E0533D-0E9C-4813-900A-711887A0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12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12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12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12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12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12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12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12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12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12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12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12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1211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1211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1211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1211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1211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1211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12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1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12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12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12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1211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1211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1211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12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1211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12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Padli Haikal</dc:creator>
  <cp:keywords/>
  <dc:description/>
  <cp:lastModifiedBy>Padli Haikal</cp:lastModifiedBy>
  <cp:revision>6</cp:revision>
  <cp:lastPrinted>2026-08-26T14:51:00Z</cp:lastPrinted>
  <dcterms:created xsi:type="dcterms:W3CDTF">2026-08-26T13:14:00Z</dcterms:created>
  <dcterms:modified xsi:type="dcterms:W3CDTF">2026-08-26T14:51:00Z</dcterms:modified>
</cp:coreProperties>
</file>