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95BE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prevScrollpos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pageYOffset</w:t>
      </w:r>
      <w:proofErr w:type="spellEnd"/>
      <w:proofErr w:type="gram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93ED1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proofErr w:type="spellEnd"/>
      <w:proofErr w:type="gram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6A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3B9286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6A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currentScrollPos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pageYOffset</w:t>
      </w:r>
      <w:proofErr w:type="spellEnd"/>
      <w:proofErr w:type="gram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0EACE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6A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prevScrollpos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currentScrollPos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EC9625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6A8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36A8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6A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8FF90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936A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81321F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6A86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36A8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6A86">
        <w:rPr>
          <w:rFonts w:ascii="Consolas" w:eastAsia="Times New Roman" w:hAnsi="Consolas" w:cs="Times New Roman"/>
          <w:color w:val="CE9178"/>
          <w:sz w:val="21"/>
          <w:szCs w:val="21"/>
        </w:rPr>
        <w:t>"-100%"</w:t>
      </w: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C9DF0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F3CF64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prevScrollpos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6A86">
        <w:rPr>
          <w:rFonts w:ascii="Consolas" w:eastAsia="Times New Roman" w:hAnsi="Consolas" w:cs="Times New Roman"/>
          <w:color w:val="9CDCFE"/>
          <w:sz w:val="21"/>
          <w:szCs w:val="21"/>
        </w:rPr>
        <w:t>currentScrollPos</w:t>
      </w:r>
      <w:proofErr w:type="spellEnd"/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67E294" w14:textId="77777777" w:rsidR="00936A86" w:rsidRPr="00936A86" w:rsidRDefault="00936A86" w:rsidP="0093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A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2F6630" w14:textId="77777777" w:rsidR="00B8103A" w:rsidRDefault="00B8103A"/>
    <w:sectPr w:rsidR="00B8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6"/>
    <w:rsid w:val="00936A86"/>
    <w:rsid w:val="00B8103A"/>
    <w:rsid w:val="00C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C35F"/>
  <w15:chartTrackingRefBased/>
  <w15:docId w15:val="{CA2FF4CA-EF12-4E63-B4C5-7D0F3AB6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Čengić</dc:creator>
  <cp:keywords/>
  <dc:description/>
  <cp:lastModifiedBy>Imran Čengić</cp:lastModifiedBy>
  <cp:revision>1</cp:revision>
  <dcterms:created xsi:type="dcterms:W3CDTF">2022-11-28T22:04:00Z</dcterms:created>
  <dcterms:modified xsi:type="dcterms:W3CDTF">2022-11-28T22:05:00Z</dcterms:modified>
</cp:coreProperties>
</file>