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18"/>
          <w:sz w:val="72"/>
          <w:szCs w:val="72"/>
        </w:rPr>
        <w:t xml:space="preserve">mood</w:t>
      </w: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kit</w:t>
      </w: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A5A54"/>
          <w:sz w:val="28"/>
          <w:szCs w:val="28"/>
        </w:rPr>
        <w:t xml:space="preserve">Proje Mimarisi &amp; Teknik Referans Dokümanı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FAZ 2  —  Veritabanı Şeması &amp; Backend API</w:t>
      </w:r>
    </w:p>
    <w:p>
      <w:pPr>
        <w:spacing w:after="0" w:before="60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5A54"/>
          <w:sz w:val="20"/>
          <w:szCs w:val="20"/>
        </w:rPr>
        <w:t xml:space="preserve">Bu faz; tüm veritabanı tablolarını, ilişkilerini ve REST API endpoint'lerini kapsar.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Veritabanı Şeması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4"/>
          <w:sz w:val="22"/>
          <w:szCs w:val="22"/>
        </w:rPr>
        <w:t xml:space="preserve">Tüm veriler PostgreSQL'de Prisma ORM üzerinden yönetilir. Aşağıda her model detaylıyla açıklanmıştır. Null sütununda ✓ = nullable (opsiyonel), — = zorunlu anlamına gelir.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 User — Kullanıcılar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Ajans çalışanları ve müşteri temsilcileri. Rol tabanlı erişim kontrolünün temelidir.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User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anahtar. Prisma CUID otomatik üretir.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Ad Soyad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Benzersiz. Login için kullanılır.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bcrypt hash. Round: 12. Asla düz metin.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Role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ADMIN | EDITOR | PROD | CLIENT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Ünvan. Örn: "Grafik Tasarımcı"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prodRole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Videograf | Grafiker | Fotoğrafçı | Kreatif Direktör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Profil fotoğrafı URL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Otomatik. Kayıt tarihi.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Otomatik. Son güncelleme.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Role Enum Değerleri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  → Tüm yetkiler. Firma/brief/üye yönetimi. Sadece adminler başka admin atayabilir.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EDITOR  → Kreatif ekip. Brief doldurma, moodboard kartı ekleme, versiyon yükleme.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    → Prodüksiyon. Kanban görevlerini görme ve güncelleme, checklist işaretleme.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  → Müşteri. Yalnızca müşteri portalı. Onay/revize, yorum bırakma.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 Firm — Firmalar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Ajansın yönettiği her müşteri bir Firm kaydıdır.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Firm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adı. Benzersiz olması önerilir.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Sektör. Örn: "Kafe/F&amp;B", "Moda", "Spor"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Hex renk kodu. UI'da firma rengi. Varsayılan: #1a1a2e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Müşteri e-posta. Bilgi amaçlı.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FirmMember[]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Bu firmaya erişimi olan üyeler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briefs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Brief[]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Bu firmaya ait briefler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1.3  FirmMember — Firma-Üye İlişkisi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Hangi kullanıcının hangi firmayı görebileceğini belirler. Admin tüm firmaları görür (kod tarafında kontrol edilir).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A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FirmMember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firmId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Firm.id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User.id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Atanma tarihi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Erişim Kuralı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ADMIN → FirmMember kaydına gerek yok, tüm firmalara erişir (middleware'de kontrol)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EDITOR / PROD → Yalnızca FirmMember kaydı olan firmaları görür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 → Yalnızca kendi firmasını görür (FirmMember kaydı zorunlu)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1.4  Brief — Aylık Briefler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firmanın aylık içerik yönlendirmesi. Bir firmada birden fazla brief olabilir.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Brief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firmId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Firm.id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Türkçe ay adı. Örn: "Nisan"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Yıl. Örn: 2026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Stage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brief | mb_ig | mb_kamp | tasks | yayin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Json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Brief form cevapları. Yapılandırılmamış JSON.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cards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MoodboardCard[]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Bu briefe ait moodboard kartları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Task[]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Bu briefe ait görevler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igCells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IGCell[]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Bu briefe ait IG grid hücreleri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Stage Enum — Brief Aşaması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brief     → Brief formu dolduruldu / doldurulmakta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mb_ig     → IG Moodboard kartları ekleniyor / onay bekliyor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mb_kamp   → Kampanya Moodboard aşamasında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tasks     → Görevler oluşturuldu, üretim devam ediyor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yayin     → Yayın aşaması, arşive hazır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1.5  MoodboardCard — Moodboard Kartları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IG Moodboard ve Kampanya Moodboard'un her bir kartı. Versiyon geçmişi destekler.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MoodboardCard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briefId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Brief.id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which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CardType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IG | KAMP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türü. Örn: "Referans Görseli", "Afiş"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başlığı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CardStatus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PENDING | REVIEW | APPROVED | REJECTED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Sıralama. Varsayılan: son kartın order+1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taskType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türü. Örn: "Video", "Grafik"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taskDesc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açıklaması. Detaylı teknik brief.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taskFormat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Teknik format. Örn: "9:16 · 30 sn · 4K"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taskDeadline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Metin olarak deadline. Örn: "20 Nisan"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taskAssigneeId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User.id. Atanan kişi.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taskIGCell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Onaylanınca hangi IG hücresine gidecek (index)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versions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CardVersion[]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Versiyon geçmişi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Onay Akışı — Otomatik Görev ve IG Hücre Oluşturma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status APPROVED olduğunda backend otomatik olarak: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1. taskType + taskDesc varsa → Task tablosuna yeni kayıt ekler (yoksa)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2. which=IG ve taskIGCell doluysa → IGCell tablosunu günceller/oluşturur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3. Firma üyelerine bildirim gönderir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 sayede kullanıcı "Onayla"ya bastığında görev ve grid otomatik güncellenir.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1.6  CardVersion — Versiyon Geçmişi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moodboard kartının versiyon geçmişi. İlk kart eklendiğinde v1 otomatik oluşur.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A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CardVersion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cardId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MoodboardCard.id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vNum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Versiyon numarası. 1'den başlar, otomatik artar.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Versiyon notu. "Ne değişti?"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desc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Bu versiyona ait açıklama metni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mediaUrl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Görsel URL (harici veya base64)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videoUrl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Video/referans URL (YouTube, Vimeo, mp4...)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Yükleyen kişinin adı (metin, FK değil)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1.7  Task — Görevler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Kanban board'undaki görevler. Moodboard kartı onaylanınca otomatik veya manuel oluşturulabilir.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8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Task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briefId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Brief.id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cardId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MoodboardCard.id. Manuel görevlerde null.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cardRef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Kaynak kart başlığı (metin kopyası)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Video | Grafik | Fotoğraf | Metin | Animasyon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desc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açıklaması. Teknik detaylar.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Teknik format. Örn: "9:16 · 30sn · 4K"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"IG Moodboard" | "Kampanya MB" | "Manuel"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assigneeId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User.id. Atanan kişi.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Metin deadline. Örn: "20 Nisan"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TaskStatus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TODO | DOING | DONE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Sıralama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createdById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User.id. Görevi oluşturan.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checkItems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CheckItem[]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İlişki: Alt görev / checklist maddeleri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1.8  CheckItem — Görev Checklist Maddeleri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görevin altında birden fazla kontrol maddesi bulunabilir. Hem Kanban kartında hem Personel Panelinde görünür.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8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CheckItem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taskId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Task.id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Madde metni. Örn: "RAW dosyalar teslim edildi"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Varsayılan: false. Tamamlandı mı?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Sıralama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Checklist Kullanım Senaryoları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Kanban görünümü → Kart genişletildiğinde checklist maddeleri checkbox olarak görünür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Personel Paneli → Kişiye atanmış tüm görevlerin checklist maddeleri tek ekranda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İlerleme → Tamamlanan madde sayısı / toplam madde sayısı progress bar olarak gösterilir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Örnek maddeler: "Çekim tamamlandı", "Renk düzeltme yapıldı", "Müşteri linki gönderildi"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1.9  IGCell — Instagram Grid Hücreleri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Brief başına sınırsız sayıda IG içerik hücresi. Sabit 9 değil; yeni hücreler eklenebilir, sıralanabilir, silinebilir.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2B1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IGCell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briefId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Brief.id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cellIndex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Görsel sıradaki pozisyon (0'dan başlar). Sürükle-bırak ile güncellenir.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Enum IGType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POST | REELS | CAROUSEL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mediaUrl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Görsel URL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videoUrl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Video/embed URL (YouTube, Vimeo, mp4)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Post caption metni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hashtags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Hashtagler. Metin olarak saklanır.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publishDate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Planlı yayın tarihi. Örn: "15 Nis 10:00"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null=bekliyor, true=onaylı, false=reddedildi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Tahmini beğeni sayısı. Gösterim için.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cmts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Tahmini yorum sayısı.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2"/>
              <w:left w:val="thick" w:color="712B13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Önemli: Hücre Sayısı Sınırsız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712B13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IGCell tabloda cellIndex alanı pozisyonu belirler.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712B13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Kullanıcı "+" butonuna bastığında yeni IGCell kaydı oluşur, cellIndex = mevcut_max + 1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712B13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Sürükle-bırak ile hücreler yer değiştirince cellIndex değerleri toplu güncellenir.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712B13" w:sz="12"/>
              <w:bottom w:val="none" w:color="FFFFFF" w:sz="0"/>
              <w:right w:val="none" w:color="FFFFFF" w:sz="0"/>
            </w:tcBorders>
            <w:shd w:fill="FAECE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Grid görünümü: cellIndex sırasına göre render edilir.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712B13" w:sz="12"/>
              <w:bottom w:val="single" w:color="712B13" w:sz="2"/>
              <w:right w:val="none" w:color="FFFFFF" w:sz="0"/>
            </w:tcBorders>
            <w:shd w:fill="FAEC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Silme: Silinen hücrenin cellIndex'inden büyük tüm kayıtlar 1 azaltılır.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1.10  Notification — Bildirimler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model Notification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2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User.id. Kime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briefId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✓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FK → Brief.id. İlgili brief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Bildirim başlığı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sub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Alt başlık. Örn: "Nike TR · Az önce"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Varsayılan: false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—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Otomatik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1.11  Tablo İlişkileri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User ──────────────── FirmMember ──── Firm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      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(assigneeId)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                               Brief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      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├── Task ◄─────────────────── MoodboardCard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   │                         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   CheckItem                   CardVersion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└── Notification           IGCell ◄──── Brief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Bire-çok ilişkiler: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Firm        → Brief[]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Brief       → MoodboardCard[], Task[], IGCell[]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MoodboardCard → CardVersion[]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Task        → CheckItem[]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User        → Task[] (assignee), Notification[]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Backend Middleware Katmanı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 requireAuth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korumalı endpoint'in başına eklenir. Token'ı doğrular, req.user'ı doldurur.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export async function requireAuth(req, res, next)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token = req.headers.authorization?.split(' ')[1];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(!token) return res.status(401).json({ error: 'Token gerekli'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Redis blacklist kontrolü (logout edilmiş tokenlar)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blacklisted = await redis.get('bl:' + token);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(blacklisted) return res.status(401).json({ error: 'Token geçersiz'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decoded = jwt.verify(token, process.env.JWT_SECRET);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req.user = decoded; // { id, name, role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 requireRole(role)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Belirli bir role'den düşük yetkileri engeller.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ROLE_LEVEL = { CLIENT: 1, PROD: 2, EDITOR: 3, ADMIN: 4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export function requireRole(minRole)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return 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if (ROLE_LEVEL[req.user.role] &lt; ROLE_LEVEL[minRole])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return res.status(403).json({ error: 'Yetersiz yetki'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Kullanım örnekleri: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requireRole('ADMIN')   → yalnızca admin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requireRole('EDITOR')  → editor ve admin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requireRole('PROD')    → prod, editor, admin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 requireFirmAccess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Kullanıcının ilgili firmaya erişim yetkisi olup olmadığını kontrol 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export async function requireFirmAccess(req, res, next)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Admin her firmaya erişir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(req.user.role === 'ADMIN') return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{ firmId } = req.params;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access = await db.firmMember.findFirst({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where: { firmId, userId: req.user.id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(!access) return res.status(403).json({ error: 'Erişim yok'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API Endpoint'leri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4"/>
          <w:sz w:val="22"/>
          <w:szCs w:val="22"/>
        </w:rPr>
        <w:t xml:space="preserve">Tüm endpoint'ler /api prefix'i ile başlar. Auth sütunu: Public=token gerekmez, Auth=token gerekir, Admin=yalnızca ADMIN rolü.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 Auth — /api/auth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kullanıcı oluştur. Admin veya kendisi. Body: {name,email,password,role,title,prodRole}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Giriş. Body: {email,password}. Response: {token,user}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Token'ı Redis blacklist'e ekle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Mevcut kullanıcı bilgisi. Token yenileme kontrolü.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 Kullanıcılar — /api/users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/api/users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 kullanıcıları listele. Admin: e-posta görür. Diğerleri: isim/rol görür.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Profil güncelle. Kendi profilini veya admin başkasını. Body: {name,title,prodRole,role}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/api/users/:id/password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Şifre güncelle. Kendi veya admin. Body: {password}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Kullanıcı sil. Yalnızca admin.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 Firmalar — /api/firms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Erişilebilir firmaları listele. Admin: hepsi. Diğerleri: FirmMember kaydı olanlar.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firma oluştur. Body: {name,sector,color,contact}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Tek firma detayı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güncelle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sil (briefs cascade)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/api/firms/:id/members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Firmaya üye ekle. Body: {userId}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/api/firms/:id/members/:uid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Firmadan üye çıkar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3.4  Briefler — /api/firms/:fid/briefs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/api/firms/:fid/briefs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Firmanın brief listesi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/api/firms/:fid/briefs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brief oluştur. Body: {month,year}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/api/firms/:fid/briefs/:bid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Tek brief + kartlar + görevler + IG hücreleri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/api/firms/:fid/briefs/:bid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Brief güncelle. Body: {month,year,stage,answers}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/api/firms/:fid/briefs/:bid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Brief sil (cascade)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3.5  Moodboard Kartları — /api/firms/:fid/briefs/:bid/cards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Kartları listele. ?which=IG|KAMP ile filtrele. Versiyonları dahil.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kart ekle. Body: {which,type,label,desc,mediaUrl,videoUrl,taskType,taskDesc,taskFormat,taskDeadline,taskAssigneeId,taskIGCell}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…/cards/:cid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güncelle. Partial body.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…/cards/:cid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sil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…/cards/:cid/status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Durum güncelle. Body: {status}. APPROVED olunca otomatik görev+IG hücre oluşturur.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…/cards/:cid/versions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versiyon ekle. Body: {note,desc,mediaUrl,videoUrl}. Kartı REVIEW'a çeker.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3.6  Görevler — /api/firms/:fid/briefs/:bid/tasks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Görevleri listele. ?assigneeId ile filtrele. CheckItem'ları dahil.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Manuel görev ekle. Body: {cardRef,type,desc,format,source,assigneeId,deadline}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…/tasks/:tid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güncelle. Body: {status,desc,...}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…/tasks/:tid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sil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…/tasks/:tid/check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CheckItem ekle. Body: {text}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…/tasks/:tid/check/:cid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CheckItem tamamlandı/açık. Body: {done}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…/tasks/:tid/check/:cid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CheckItem sil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3.7  IG Grid — /api/firms/:fid/briefs/:bid/ig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 IG hücrelerini listele. cellIndex sırasına göre.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Yeni IG hücre ekle. cellIndex = max+1. Body: {type,mediaUrl,videoUrl,caption,hashtags,publishDate}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…/ig/:cellId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Hücre güncelle. Body: {type,mediaUrl,videoUrl,caption,hashtags,publishDate,approved}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…/ig/:cellId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Hücre sil. Sonraki hücrelerin cellIndex'i 1 azalır.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…/ig/reorder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Sürükle-bırak sıralaması. Body: {order: ["id1","id2",...]}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…/ig/approve-all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Auth+Firm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 hücreleri onayla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3.8  Bildirimler — /api/notifications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126"/>
        <w:gridCol w:w="4000"/>
      </w:tblGrid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Mevcut kullanıcının bildirimleri. Son 20.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/api/notifications/read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Tümünü okundu işaretle</w:t>
            </w:r>
          </w:p>
        </w:tc>
      </w:tr>
      <w:tr>
        <w:tc>
          <w:tcPr>
            <w:tcW w:type="dxa" w:w="7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7"/>
                <w:szCs w:val="17"/>
              </w:rPr>
              <w:t xml:space="preserve">/api/notifications/:id</w:t>
            </w:r>
          </w:p>
        </w:tc>
        <w:tc>
          <w:tcPr>
            <w:tcW w:type="dxa" w:w="11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Tek bildirimi okundu işaretle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8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Personel Paneli Mimarisi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Personel Paneli, PROD ve EDITOR rolündeki kullanıcıların yalnızca kendilerine atanmış görevleri, bu görevlere ait referans görselleri ve checklist maddelerini gördüğü, kişiselleştirilmiş bir iş takip ekranıdır.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 Ekran Yapısı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Personel Paneli  (/v-personel)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Üst Bölüm: Özet Kartları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Toplam Görev Sayısı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Bekleyen Görev Sayısı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Üretimdeki Görev Sayısı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└── Tamamlanan Görev Sayısı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Orta Bölüm: Görev Kartları (kişiye özel)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Her görev için GENİŞLETİLEBİLİR KART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Görev başlığı + tür badge + deadline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Kaynak: "IG Moodboard" / "Kampanya MB" / "Manuel"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Durum: Bekliyor / Üretimde / Tamamlandı (dropdown)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REFERANS GÖRSEL ALANI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│     └── Moodboard kartının son versiyonu görseli / videosu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GÖREV TANIMI (açıklama + format)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└── CHECKLİST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├── Mevcut maddeler (checkbox)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└── + Madde Ekle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└── Filtrele: Tümü / Bekliyor / Üretimde / Tamamlandı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└── Alt Bölüm: Takvim görünümü (opsiyonel, deadline'a göre)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 Veri Kaynağı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Personel Paneli verisini şu şekilde çeker: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API çağrısı — kişiye atanan görevler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GET /api/tasks/mine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Backend'de: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tasks = await db.task.findMany({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where: { assigneeId: req.user.id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include: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checkItems: { orderBy: { order: 'asc' }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card: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include: { versions: { orderBy: { vNum: 'desc' }, take: 1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brief: { include: { firm: true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orderBy: { createdAt: 'desc'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Yeni Endpoint Gereksinimi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/api/tasks/mine  →  Mevcut kullanıcıya atanan tüm görevler (tüm firma ve briefler)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Task + CheckItem + MoodboardCard (son versiyon) + Brief + Firm dahil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?status=todo|doing|done filtre parametresi desteklenir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?briefId=... ile belirli bir briefe ait görevler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 Referans Görsel Gösterimi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görev kartında o göreve bağlı moodboard kartının son versiyonu görseli otomatik gösterilir. Mantık: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Görev bir moodboard kartından geliyorsa (cardId dolu):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lastVersion = task.card?.versions?.[0]; // take:1 ile en 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if (lastVersion?.videoUrl)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embed olarak göster (YouTube/Vimeo iframe, mp4 video tag)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if (lastVersion?.mediaUrl)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görsel olarak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if (task.card?.label)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sadece kart başlığını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Görev manuel eklendiyse (cardId null):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Referans görsel alanı gösterilmez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4.4  Checklist Etkileşimi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Madde tamamla: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PATCH /api/firms/:fid/briefs/:bid/tasks/:tid/check/:cid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Body: { done: true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Frontend güncelleme (optimistic):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checkItem.done = true;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renderPersonelPanel(); // UI güncelle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Sonra API çağrısı → hata olursa geri 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Progress hesaplama: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total = task.checkItems.length;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done  = task.checkItems.filter(c =&gt; c.done).length;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pct   = total ? Math.round(done / total * 100) : 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Progress bar: width = pct + "%"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4.5  Sidebar Entegrasyonu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Personel Paneli sidebar'da "Benim Görevlerim" veya kullanıcı adıyla görünür. Sadece PROD ve EDITOR rolü için gösterilir.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Sidebar renderSB() fonksiyonuna eklenecek: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if (_me?.role === 'prod' || _me?.role === 'editor')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"Benim Görevlerim" linki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Bekleyen görev sayısını badge olarak yansıt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2B1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Instagram Grid Mimarisi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 Tasarım Felsefesi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IG Grid, bir Instagram profilinin gerçek görünümünü taklit eden bir planlama aracıdır. Temel prensipler: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Hücre sayısı sabit değil — Kullanıcı dilediği kadar içerik hücresi ekleyebilir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cellIndex sıralama belirler — Sürükle-bırak ile hücreler yer değiştirir, cellIndex güncellenir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Her hücre bağımsız — Farklı tip (post/reels/carousel), farklı içerik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Grid görünümü 3 kolonlu — Instagram'ın gerçek grid'i gibi, kalan hücreler alt satıra geçer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Onay durumu görsel — Onaylı: yeşil tik, Reddedildi: kırmızı çarpı, Bekliyor: boş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 Ekran Bileşenleri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IG Grid Ekranı  (/v-ig)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Üst Toolbar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Başlık: "IG Grid"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Hücre sayısı / onaylanan sayısı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[Müşteri Onayı] butonu → openCustIG()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└── [+ İçerik Ekle] butonu → showMod('add-ig')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├── Ana İçerik: 2 kolon layout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├── SOL: Telefon mockup (Instagram görünümü)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Status bar (saat, sinyal)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Profil header (firma adı, avatar, takip/mesaj)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├── İstatistikler (gönderi/takipçi/takip)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└── GRID: 3 kolonlu, cellIndex sırasına göre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├── Her hücre: aspect-ratio:1, overflow:hidden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├── Hover: düzenle + detay butonları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├── Sağ üst: tip ikonu (▶ Reels, ⧉ Carousel)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├── Sol alt: onay durumu ikonu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           └── Draggable: sürükle-bırak ile sırala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└── SAĞ: İçerik Listesi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      ├── Her hücre için liste satırı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      ├── Küçük önizleme + tip + tarih + caption önizleme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           └── Onay durumu ikonu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└── Sürükle-Bırak sonrası: /ig/reorder API çağrısı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 Hücre Ekleme / Güncelleme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YENİ HÜCRE EKLE: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showMod('add-ig', fid, bid)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Form: tip, tarih, video URL, görsel yükle, caption, hashtag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Kaydet → addIGCell(fid, bid)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POST /ig  { type, mediaUrl, videoUrl, caption, hashtags, publishDate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Backend: cellIndex = (SELECT MAX(cellIndex) FROM IGCell WHERE briefId) + 1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 Frontend: b.igCells.push(newCell); renderIGCells()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SÜRÜKLE-BIRAK SIRALA: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dragstart → dragCell = idx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drop      → [b.igCells[dragCell], b.igCells[idx]] = 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→ POST /ig/reorder { order: ["id0","id1","id2",...]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→ Backend: tüm hücrelerin cellIndex'ini güncelle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HÜCRE SİL: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DELETE /ig/:cellId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→ Backend: silinen hücreden büyük tüm cellIndex değerleri 1 azalır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5.4  Post Detay — Instagram Deneyimi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Bir hücreye tıklandığında tam Instagram post görünümü açılır (viewCell fonksiyonu):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viewCell(fid, bid, idx)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Reels mi? → openReels() [dikey video görünümü]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Carousel mi? → ← → oklar ile slayt gezisi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Post mu? → Instagram post UI: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Profil header (firma adı, avatar)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Kare görsel alanı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♡ 💬 ➤ 🔖 aksiyonlar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Beğeni sayısı, caption, hashtag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Tarih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Yorum kutusu (dekoratif)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Sağ panel: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Onayla / Reddet butonu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Düzenle butonu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     - Caption &amp; Hashtag düzenleme alanı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5.5  Müşteri Onay Portalı — IG Grid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openCustIG(fid, bid)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Telefon mockup (salt okunur grid görünümü)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Her hücrede: tıklayınca post detayı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Hücre üzerinde durum rengi (onaylı/bekliyor/reddedildi)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Altta: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[Tümünü Onayla] → PATCH /ig/approve-all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[Onayla &amp; Gönder] → Onay bildirim akışı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Müşteri tek tek hücreleri de onaylayabilir/reddedebilir.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 2 Tamamlandı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dokümanda ele alınan konular: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10 veritabanı tablosu — User, Firm, FirmMember, Brief, MoodboardCard, CardVersion, Task, CheckItem, IGCell,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Tüm alan tipleri, null durumları ve açıklamalar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Tablo ilişkileri ve onay akışı otomasyonu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3 middleware: requireAuth, requireRole, requireFirmAccess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34 REST API endpoint — tüm CRUD operasyonları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Personel Paneli mimarisi — referans görsel +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IG Grid mimarisi — sınırsız hücre, sürükle-bırak, Instagram deneyimi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1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Proje Özeti, Tech Stack, Klasör Yapısı, Veri Akışı, Tasarım Kuralları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2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Veritabanı Şeması, Backend API, Personel Paneli, IG Grid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3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Frontend Mimarisi — Her ekranın detaylı açıklaması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4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İş Akışları, Rol Kuralları, Brief→Yayın akış diyagramı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5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Geliştirici Rehberi — Yeni özellik ekleme, naming, hata yönetimi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2026-04-17T19:31:58.446Z</dcterms:created>
  <dcterms:modified xsi:type="dcterms:W3CDTF">2026-04-17T19:31:58.447Z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