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BAAD" w14:textId="01A076CE" w:rsidR="00725CF0" w:rsidRDefault="00B700E1" w:rsidP="00B700E1">
      <w:pPr>
        <w:ind w:left="1440" w:hanging="108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TALLER 01</w:t>
      </w:r>
      <w:r w:rsidR="00FD7236" w:rsidRPr="00FD7236">
        <w:t xml:space="preserve"> </w:t>
      </w:r>
    </w:p>
    <w:p w14:paraId="5CA9BA90" w14:textId="77777777" w:rsidR="0080594F" w:rsidRPr="0080594F" w:rsidRDefault="0080594F" w:rsidP="005E45FB">
      <w:pPr>
        <w:ind w:left="720" w:hanging="360"/>
        <w:rPr>
          <w:rFonts w:ascii="Century Gothic" w:hAnsi="Century Gothic"/>
          <w:sz w:val="24"/>
          <w:szCs w:val="24"/>
        </w:rPr>
      </w:pPr>
    </w:p>
    <w:p w14:paraId="17A71DEA" w14:textId="045A16E5" w:rsidR="00725CF0" w:rsidRPr="0080594F" w:rsidRDefault="00725CF0" w:rsidP="005E45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 xml:space="preserve">Elabore un componente que reciba una hora expresada en segundos </w:t>
      </w:r>
      <w:r w:rsidR="00BE0042"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 xml:space="preserve">y </w:t>
      </w:r>
      <w:r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>la convierta en horas, minutos y segundos.</w:t>
      </w:r>
    </w:p>
    <w:p w14:paraId="21B3299B" w14:textId="1FCBD2AF" w:rsidR="00C70904" w:rsidRPr="0080594F" w:rsidRDefault="00D4379B" w:rsidP="00C7090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 xml:space="preserve">Elabore </w:t>
      </w:r>
      <w:r w:rsidR="00C70904" w:rsidRPr="0080594F">
        <w:rPr>
          <w:rFonts w:ascii="Century Gothic" w:hAnsi="Century Gothic"/>
          <w:sz w:val="24"/>
          <w:szCs w:val="24"/>
          <w:lang w:val="es-CO"/>
        </w:rPr>
        <w:t xml:space="preserve">un </w:t>
      </w:r>
      <w:r w:rsidR="00F67F89" w:rsidRPr="0080594F">
        <w:rPr>
          <w:rFonts w:ascii="Century Gothic" w:hAnsi="Century Gothic"/>
          <w:sz w:val="24"/>
          <w:szCs w:val="24"/>
          <w:lang w:val="es-CO"/>
        </w:rPr>
        <w:t>componente</w:t>
      </w:r>
      <w:r w:rsidR="00C70904" w:rsidRPr="0080594F">
        <w:rPr>
          <w:rFonts w:ascii="Century Gothic" w:hAnsi="Century Gothic"/>
          <w:sz w:val="24"/>
          <w:szCs w:val="24"/>
          <w:lang w:val="es-CO"/>
        </w:rPr>
        <w:t xml:space="preserve"> que determine la cantidad total a pagar por una llamada telef</w:t>
      </w:r>
      <w:r w:rsidR="00496710" w:rsidRPr="0080594F">
        <w:rPr>
          <w:rFonts w:ascii="Century Gothic" w:hAnsi="Century Gothic" w:cs="Tahoma"/>
          <w:sz w:val="24"/>
          <w:szCs w:val="24"/>
          <w:lang w:val="es-CO"/>
        </w:rPr>
        <w:t>ó</w:t>
      </w:r>
      <w:r w:rsidR="00C70904" w:rsidRPr="0080594F">
        <w:rPr>
          <w:rFonts w:ascii="Century Gothic" w:hAnsi="Century Gothic"/>
          <w:sz w:val="24"/>
          <w:szCs w:val="24"/>
          <w:lang w:val="es-CO"/>
        </w:rPr>
        <w:t xml:space="preserve">nica de acuerdo </w:t>
      </w:r>
      <w:r w:rsidR="00496710" w:rsidRPr="0080594F">
        <w:rPr>
          <w:rFonts w:ascii="Century Gothic" w:hAnsi="Century Gothic"/>
          <w:sz w:val="24"/>
          <w:szCs w:val="24"/>
          <w:lang w:val="es-CO"/>
        </w:rPr>
        <w:t>con</w:t>
      </w:r>
      <w:r w:rsidR="00C70904" w:rsidRPr="0080594F">
        <w:rPr>
          <w:rFonts w:ascii="Century Gothic" w:hAnsi="Century Gothic"/>
          <w:sz w:val="24"/>
          <w:szCs w:val="24"/>
          <w:lang w:val="es-CO"/>
        </w:rPr>
        <w:t>:</w:t>
      </w:r>
    </w:p>
    <w:p w14:paraId="714FE1C4" w14:textId="7036DB46" w:rsidR="00C70904" w:rsidRPr="0080594F" w:rsidRDefault="00C70904" w:rsidP="00496710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>Toda llamada que dure menos de 3 minutos tiene un coste de 10</w:t>
      </w:r>
      <w:r w:rsidR="00496710" w:rsidRPr="0080594F">
        <w:rPr>
          <w:rFonts w:ascii="Century Gothic" w:hAnsi="Century Gothic"/>
          <w:sz w:val="24"/>
          <w:szCs w:val="24"/>
          <w:lang w:val="es-CO"/>
        </w:rPr>
        <w:t>0 pesos</w:t>
      </w:r>
      <w:r w:rsidRPr="0080594F">
        <w:rPr>
          <w:rFonts w:ascii="Century Gothic" w:hAnsi="Century Gothic"/>
          <w:sz w:val="24"/>
          <w:szCs w:val="24"/>
          <w:lang w:val="es-CO"/>
        </w:rPr>
        <w:t>.</w:t>
      </w:r>
    </w:p>
    <w:p w14:paraId="209520D4" w14:textId="7511184D" w:rsidR="00C70904" w:rsidRPr="0080594F" w:rsidRDefault="00C70904" w:rsidP="00496710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 xml:space="preserve">Cada minuto adicional a partir de los 3 primeros cuesta </w:t>
      </w:r>
      <w:r w:rsidR="006125B8" w:rsidRPr="0080594F">
        <w:rPr>
          <w:rFonts w:ascii="Century Gothic" w:hAnsi="Century Gothic"/>
          <w:sz w:val="24"/>
          <w:szCs w:val="24"/>
          <w:lang w:val="es-CO"/>
        </w:rPr>
        <w:t>50 pesos</w:t>
      </w:r>
      <w:r w:rsidRPr="0080594F">
        <w:rPr>
          <w:rFonts w:ascii="Century Gothic" w:hAnsi="Century Gothic"/>
          <w:sz w:val="24"/>
          <w:szCs w:val="24"/>
          <w:lang w:val="es-CO"/>
        </w:rPr>
        <w:t>.</w:t>
      </w:r>
    </w:p>
    <w:p w14:paraId="080A210F" w14:textId="1873FBAB" w:rsidR="00A17D79" w:rsidRPr="0080594F" w:rsidRDefault="005E45FB" w:rsidP="005E45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 xml:space="preserve">Elabore un componente que </w:t>
      </w:r>
      <w:r w:rsidR="006F7E51" w:rsidRPr="0080594F">
        <w:rPr>
          <w:rFonts w:ascii="Century Gothic" w:hAnsi="Century Gothic"/>
          <w:sz w:val="24"/>
          <w:szCs w:val="24"/>
          <w:lang w:val="es-CO"/>
        </w:rPr>
        <w:t xml:space="preserve">pida su nombre y </w:t>
      </w:r>
      <w:r w:rsidR="00770765" w:rsidRPr="0080594F">
        <w:rPr>
          <w:rFonts w:ascii="Century Gothic" w:hAnsi="Century Gothic"/>
          <w:sz w:val="24"/>
          <w:szCs w:val="24"/>
          <w:lang w:val="es-CO"/>
        </w:rPr>
        <w:t>la hora. U</w:t>
      </w:r>
      <w:r w:rsidR="006F7E51" w:rsidRPr="0080594F">
        <w:rPr>
          <w:rFonts w:ascii="Century Gothic" w:hAnsi="Century Gothic"/>
          <w:sz w:val="24"/>
          <w:szCs w:val="24"/>
          <w:lang w:val="es-CO"/>
        </w:rPr>
        <w:t xml:space="preserve">na vez usted lo escriba, responda en pantalla un mensaje ‘Buenos días, NOMBRE’, ‘Buenos tardes, NOMBRE’, ‘Buenas noches, NOMBRE’ según la hora </w:t>
      </w:r>
      <w:r w:rsidR="00770765" w:rsidRPr="0080594F">
        <w:rPr>
          <w:rFonts w:ascii="Century Gothic" w:hAnsi="Century Gothic"/>
          <w:sz w:val="24"/>
          <w:szCs w:val="24"/>
          <w:lang w:val="es-CO"/>
        </w:rPr>
        <w:t>que usted ingresó.</w:t>
      </w:r>
    </w:p>
    <w:p w14:paraId="18518E36" w14:textId="37A2967B" w:rsidR="002E21BB" w:rsidRPr="0080594F" w:rsidRDefault="002E21BB" w:rsidP="002E21B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 xml:space="preserve">Elabore un componente que reciba tres números e indique </w:t>
      </w:r>
      <w:r w:rsidR="00DA0B8D" w:rsidRPr="0080594F">
        <w:rPr>
          <w:rFonts w:ascii="Century Gothic" w:hAnsi="Century Gothic"/>
          <w:sz w:val="24"/>
          <w:szCs w:val="24"/>
          <w:lang w:val="es-CO"/>
        </w:rPr>
        <w:t>cuantos de esos 3 son el mismo número</w:t>
      </w:r>
    </w:p>
    <w:p w14:paraId="2AE9F96E" w14:textId="79433D29" w:rsidR="00770765" w:rsidRPr="0080594F" w:rsidRDefault="00E718E8" w:rsidP="005E45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 xml:space="preserve">Elabore un componente que reciba un nuevo número </w:t>
      </w:r>
      <w:r w:rsidR="002E21BB" w:rsidRPr="0080594F">
        <w:rPr>
          <w:rFonts w:ascii="Century Gothic" w:hAnsi="Century Gothic"/>
          <w:sz w:val="24"/>
          <w:szCs w:val="24"/>
          <w:lang w:val="es-CO"/>
        </w:rPr>
        <w:t>e imprima la lista ordenada de menor a mayor</w:t>
      </w:r>
    </w:p>
    <w:p w14:paraId="43C1806A" w14:textId="07303FE5" w:rsidR="002E21BB" w:rsidRPr="0080594F" w:rsidRDefault="007430AB" w:rsidP="005E45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>Elabore un componente que imprim</w:t>
      </w:r>
      <w:r w:rsidR="002A731B" w:rsidRPr="0080594F">
        <w:rPr>
          <w:rFonts w:ascii="Century Gothic" w:hAnsi="Century Gothic"/>
          <w:sz w:val="24"/>
          <w:szCs w:val="24"/>
          <w:lang w:val="es-CO"/>
        </w:rPr>
        <w:t>a</w:t>
      </w:r>
      <w:r w:rsidRPr="0080594F">
        <w:rPr>
          <w:rFonts w:ascii="Century Gothic" w:hAnsi="Century Gothic"/>
          <w:sz w:val="24"/>
          <w:szCs w:val="24"/>
          <w:lang w:val="es-CO"/>
        </w:rPr>
        <w:t xml:space="preserve"> los números impares menores que un</w:t>
      </w:r>
      <w:r w:rsidR="002A731B" w:rsidRPr="0080594F">
        <w:rPr>
          <w:rFonts w:ascii="Century Gothic" w:hAnsi="Century Gothic"/>
          <w:sz w:val="24"/>
          <w:szCs w:val="24"/>
          <w:lang w:val="es-CO"/>
        </w:rPr>
        <w:t xml:space="preserve"> número</w:t>
      </w:r>
      <w:r w:rsidRPr="0080594F">
        <w:rPr>
          <w:rFonts w:ascii="Century Gothic" w:hAnsi="Century Gothic"/>
          <w:sz w:val="24"/>
          <w:szCs w:val="24"/>
          <w:lang w:val="es-CO"/>
        </w:rPr>
        <w:t xml:space="preserve"> que usted haya ingresado.</w:t>
      </w:r>
    </w:p>
    <w:p w14:paraId="42229D38" w14:textId="610FE831" w:rsidR="00930266" w:rsidRPr="0080594F" w:rsidRDefault="00930266" w:rsidP="005E45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 xml:space="preserve">Elabore un programa que </w:t>
      </w:r>
      <w:r w:rsidR="002A731B" w:rsidRPr="0080594F">
        <w:rPr>
          <w:rFonts w:ascii="Century Gothic" w:hAnsi="Century Gothic"/>
          <w:sz w:val="24"/>
          <w:szCs w:val="24"/>
          <w:lang w:val="es-CO"/>
        </w:rPr>
        <w:t>guarde</w:t>
      </w:r>
      <w:r w:rsidR="00CA52C9" w:rsidRPr="0080594F">
        <w:rPr>
          <w:rFonts w:ascii="Century Gothic" w:hAnsi="Century Gothic"/>
          <w:sz w:val="24"/>
          <w:szCs w:val="24"/>
          <w:lang w:val="es-CO"/>
        </w:rPr>
        <w:t xml:space="preserve"> exactamente</w:t>
      </w:r>
      <w:r w:rsidRPr="0080594F">
        <w:rPr>
          <w:rFonts w:ascii="Century Gothic" w:hAnsi="Century Gothic"/>
          <w:sz w:val="24"/>
          <w:szCs w:val="24"/>
          <w:lang w:val="es-CO"/>
        </w:rPr>
        <w:t xml:space="preserve"> 10 salarios</w:t>
      </w:r>
      <w:r w:rsidR="00CA52C9" w:rsidRPr="0080594F">
        <w:rPr>
          <w:rFonts w:ascii="Century Gothic" w:hAnsi="Century Gothic"/>
          <w:sz w:val="24"/>
          <w:szCs w:val="24"/>
          <w:lang w:val="es-CO"/>
        </w:rPr>
        <w:t xml:space="preserve"> e imprima en </w:t>
      </w:r>
      <w:r w:rsidR="00507C6F" w:rsidRPr="0080594F">
        <w:rPr>
          <w:rFonts w:ascii="Century Gothic" w:hAnsi="Century Gothic"/>
          <w:sz w:val="24"/>
          <w:szCs w:val="24"/>
          <w:lang w:val="es-CO"/>
        </w:rPr>
        <w:t>pantalla</w:t>
      </w:r>
      <w:r w:rsidR="002A731B" w:rsidRPr="0080594F">
        <w:rPr>
          <w:rFonts w:ascii="Century Gothic" w:hAnsi="Century Gothic"/>
          <w:sz w:val="24"/>
          <w:szCs w:val="24"/>
          <w:lang w:val="es-CO"/>
        </w:rPr>
        <w:t xml:space="preserve">, en </w:t>
      </w:r>
      <w:r w:rsidR="00CA52C9" w:rsidRPr="0080594F">
        <w:rPr>
          <w:rFonts w:ascii="Century Gothic" w:hAnsi="Century Gothic"/>
          <w:sz w:val="24"/>
          <w:szCs w:val="24"/>
          <w:lang w:val="es-CO"/>
        </w:rPr>
        <w:t xml:space="preserve">el momento que desee los 10 salarios </w:t>
      </w:r>
      <w:r w:rsidR="00507C6F" w:rsidRPr="0080594F">
        <w:rPr>
          <w:rFonts w:ascii="Century Gothic" w:hAnsi="Century Gothic"/>
          <w:sz w:val="24"/>
          <w:szCs w:val="24"/>
          <w:lang w:val="es-CO"/>
        </w:rPr>
        <w:t>con un aumento del 8%. Si no hay 10 salarios, debe mostrar un error en pantalla</w:t>
      </w:r>
      <w:r w:rsidR="002A731B" w:rsidRPr="0080594F">
        <w:rPr>
          <w:rFonts w:ascii="Century Gothic" w:hAnsi="Century Gothic"/>
          <w:sz w:val="24"/>
          <w:szCs w:val="24"/>
          <w:lang w:val="es-CO"/>
        </w:rPr>
        <w:t>.</w:t>
      </w:r>
    </w:p>
    <w:p w14:paraId="5E04FCAE" w14:textId="08CEAB23" w:rsidR="00423D0B" w:rsidRPr="0080594F" w:rsidRDefault="00423D0B" w:rsidP="005E45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 xml:space="preserve">Dado un arreglo de 10 números </w:t>
      </w:r>
      <w:r w:rsidRPr="0080594F">
        <w:rPr>
          <w:rFonts w:ascii="Century Gothic" w:hAnsi="Century Gothic"/>
          <w:b/>
          <w:bCs/>
          <w:sz w:val="24"/>
          <w:szCs w:val="24"/>
          <w:lang w:val="es-CO"/>
        </w:rPr>
        <w:t>aleatorios</w:t>
      </w:r>
      <w:r w:rsidRPr="0080594F">
        <w:rPr>
          <w:rFonts w:ascii="Century Gothic" w:hAnsi="Century Gothic"/>
          <w:sz w:val="24"/>
          <w:szCs w:val="24"/>
          <w:lang w:val="es-CO"/>
        </w:rPr>
        <w:t xml:space="preserve">. Divida </w:t>
      </w:r>
      <w:r w:rsidR="003407C3" w:rsidRPr="0080594F">
        <w:rPr>
          <w:rFonts w:ascii="Century Gothic" w:hAnsi="Century Gothic"/>
          <w:sz w:val="24"/>
          <w:szCs w:val="24"/>
          <w:lang w:val="es-CO"/>
        </w:rPr>
        <w:t xml:space="preserve">e imprima en pantalla </w:t>
      </w:r>
      <w:r w:rsidRPr="0080594F">
        <w:rPr>
          <w:rFonts w:ascii="Century Gothic" w:hAnsi="Century Gothic"/>
          <w:sz w:val="24"/>
          <w:szCs w:val="24"/>
          <w:lang w:val="es-CO"/>
        </w:rPr>
        <w:t xml:space="preserve">todos sus elementos </w:t>
      </w:r>
      <w:r w:rsidR="009A3C23" w:rsidRPr="0080594F">
        <w:rPr>
          <w:rFonts w:ascii="Century Gothic" w:hAnsi="Century Gothic"/>
          <w:sz w:val="24"/>
          <w:szCs w:val="24"/>
          <w:lang w:val="es-CO"/>
        </w:rPr>
        <w:t>entre</w:t>
      </w:r>
      <w:r w:rsidRPr="0080594F">
        <w:rPr>
          <w:rFonts w:ascii="Century Gothic" w:hAnsi="Century Gothic"/>
          <w:sz w:val="24"/>
          <w:szCs w:val="24"/>
          <w:lang w:val="es-CO"/>
        </w:rPr>
        <w:t xml:space="preserve"> el elemento que ocupa la posici</w:t>
      </w:r>
      <w:r w:rsidR="009A3C23" w:rsidRPr="0080594F">
        <w:rPr>
          <w:rFonts w:ascii="Century Gothic" w:hAnsi="Century Gothic"/>
          <w:sz w:val="24"/>
          <w:szCs w:val="24"/>
          <w:lang w:val="es-CO"/>
        </w:rPr>
        <w:t>ó</w:t>
      </w:r>
      <w:r w:rsidRPr="0080594F">
        <w:rPr>
          <w:rFonts w:ascii="Century Gothic" w:hAnsi="Century Gothic"/>
          <w:sz w:val="24"/>
          <w:szCs w:val="24"/>
          <w:lang w:val="es-CO"/>
        </w:rPr>
        <w:t xml:space="preserve">n </w:t>
      </w:r>
      <w:r w:rsidR="009A3C23" w:rsidRPr="0080594F">
        <w:rPr>
          <w:rFonts w:ascii="Century Gothic" w:hAnsi="Century Gothic"/>
          <w:sz w:val="24"/>
          <w:szCs w:val="24"/>
          <w:lang w:val="es-CO"/>
        </w:rPr>
        <w:t>que usted digit</w:t>
      </w:r>
      <w:r w:rsidR="003407C3" w:rsidRPr="0080594F">
        <w:rPr>
          <w:rFonts w:ascii="Century Gothic" w:hAnsi="Century Gothic"/>
          <w:sz w:val="24"/>
          <w:szCs w:val="24"/>
          <w:lang w:val="es-CO"/>
        </w:rPr>
        <w:t>e sobre un campo de texto</w:t>
      </w:r>
      <w:r w:rsidR="00240450" w:rsidRPr="0080594F">
        <w:rPr>
          <w:rFonts w:ascii="Century Gothic" w:hAnsi="Century Gothic"/>
          <w:sz w:val="24"/>
          <w:szCs w:val="24"/>
          <w:lang w:val="es-CO"/>
        </w:rPr>
        <w:t xml:space="preserve"> (Tenga en cuenta que se puede digitar cualquier número, incluso negativo y esto generaría un error de no ser controlado)</w:t>
      </w:r>
      <w:r w:rsidR="003407C3" w:rsidRPr="0080594F">
        <w:rPr>
          <w:rFonts w:ascii="Century Gothic" w:hAnsi="Century Gothic"/>
          <w:sz w:val="24"/>
          <w:szCs w:val="24"/>
          <w:lang w:val="es-CO"/>
        </w:rPr>
        <w:t>.</w:t>
      </w:r>
    </w:p>
    <w:p w14:paraId="7CDC965E" w14:textId="174C1D19" w:rsidR="002A731B" w:rsidRPr="0080594F" w:rsidRDefault="00711D14" w:rsidP="005E45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 xml:space="preserve">Dado un </w:t>
      </w:r>
      <w:r w:rsidR="00E82D2C" w:rsidRPr="0080594F">
        <w:rPr>
          <w:rFonts w:ascii="Century Gothic" w:hAnsi="Century Gothic"/>
          <w:sz w:val="24"/>
          <w:szCs w:val="24"/>
          <w:lang w:val="es-CO"/>
        </w:rPr>
        <w:t>valor de N filas y M columnas</w:t>
      </w:r>
      <w:r w:rsidR="00E93405" w:rsidRPr="0080594F">
        <w:rPr>
          <w:rFonts w:ascii="Century Gothic" w:hAnsi="Century Gothic"/>
          <w:sz w:val="24"/>
          <w:szCs w:val="24"/>
          <w:lang w:val="es-CO"/>
        </w:rPr>
        <w:t xml:space="preserve"> que usted puede digitar</w:t>
      </w:r>
      <w:r w:rsidR="00E82D2C" w:rsidRPr="0080594F">
        <w:rPr>
          <w:rFonts w:ascii="Century Gothic" w:hAnsi="Century Gothic"/>
          <w:sz w:val="24"/>
          <w:szCs w:val="24"/>
          <w:lang w:val="es-CO"/>
        </w:rPr>
        <w:t xml:space="preserve">, dibuje una tabla </w:t>
      </w:r>
      <w:r w:rsidR="00E93405" w:rsidRPr="0080594F">
        <w:rPr>
          <w:rFonts w:ascii="Century Gothic" w:hAnsi="Century Gothic"/>
          <w:sz w:val="24"/>
          <w:szCs w:val="24"/>
          <w:lang w:val="es-CO"/>
        </w:rPr>
        <w:t>en HTML</w:t>
      </w:r>
      <w:r w:rsidR="00E82D2C" w:rsidRPr="0080594F">
        <w:rPr>
          <w:rFonts w:ascii="Century Gothic" w:hAnsi="Century Gothic"/>
          <w:sz w:val="24"/>
          <w:szCs w:val="24"/>
          <w:lang w:val="es-CO"/>
        </w:rPr>
        <w:t xml:space="preserve"> con el n</w:t>
      </w:r>
      <w:r w:rsidR="00E93405" w:rsidRPr="0080594F">
        <w:rPr>
          <w:rFonts w:ascii="Century Gothic" w:hAnsi="Century Gothic"/>
          <w:sz w:val="24"/>
          <w:szCs w:val="24"/>
          <w:lang w:val="es-CO"/>
        </w:rPr>
        <w:t>ú</w:t>
      </w:r>
      <w:r w:rsidR="00E82D2C" w:rsidRPr="0080594F">
        <w:rPr>
          <w:rFonts w:ascii="Century Gothic" w:hAnsi="Century Gothic"/>
          <w:sz w:val="24"/>
          <w:szCs w:val="24"/>
          <w:lang w:val="es-CO"/>
        </w:rPr>
        <w:t xml:space="preserve">mero de filas y columnas ingresadas, en cada </w:t>
      </w:r>
      <w:r w:rsidR="00E93405" w:rsidRPr="0080594F">
        <w:rPr>
          <w:rFonts w:ascii="Century Gothic" w:hAnsi="Century Gothic"/>
          <w:sz w:val="24"/>
          <w:szCs w:val="24"/>
          <w:lang w:val="es-CO"/>
        </w:rPr>
        <w:t>celda, escriba la posición de la fila y la columna.</w:t>
      </w:r>
    </w:p>
    <w:p w14:paraId="15B8EDA5" w14:textId="4FAB6C14" w:rsidR="00E93405" w:rsidRPr="0080594F" w:rsidRDefault="00C80DC2" w:rsidP="005E45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 xml:space="preserve">Dada una </w:t>
      </w:r>
      <w:r w:rsidR="00FD7236" w:rsidRPr="0080594F">
        <w:rPr>
          <w:rFonts w:ascii="Century Gothic" w:hAnsi="Century Gothic"/>
          <w:sz w:val="24"/>
          <w:szCs w:val="24"/>
          <w:lang w:val="es-CO"/>
        </w:rPr>
        <w:t>matriz</w:t>
      </w:r>
      <w:r w:rsidRPr="0080594F">
        <w:rPr>
          <w:rFonts w:ascii="Century Gothic" w:hAnsi="Century Gothic"/>
          <w:sz w:val="24"/>
          <w:szCs w:val="24"/>
          <w:lang w:val="es-CO"/>
        </w:rPr>
        <w:t xml:space="preserve"> de N x M</w:t>
      </w:r>
      <w:r w:rsidR="00F44605" w:rsidRPr="0080594F">
        <w:rPr>
          <w:rFonts w:ascii="Century Gothic" w:hAnsi="Century Gothic"/>
          <w:sz w:val="24"/>
          <w:szCs w:val="24"/>
          <w:lang w:val="es-CO"/>
        </w:rPr>
        <w:t xml:space="preserve">, </w:t>
      </w:r>
      <w:r w:rsidR="00FD7236" w:rsidRPr="0080594F">
        <w:rPr>
          <w:rFonts w:ascii="Century Gothic" w:hAnsi="Century Gothic"/>
          <w:sz w:val="24"/>
          <w:szCs w:val="24"/>
          <w:lang w:val="es-CO"/>
        </w:rPr>
        <w:t>construya</w:t>
      </w:r>
      <w:r w:rsidR="00F44605" w:rsidRPr="0080594F">
        <w:rPr>
          <w:rFonts w:ascii="Century Gothic" w:hAnsi="Century Gothic"/>
          <w:sz w:val="24"/>
          <w:szCs w:val="24"/>
          <w:lang w:val="es-CO"/>
        </w:rPr>
        <w:t xml:space="preserve"> un componente que imprima dicha </w:t>
      </w:r>
      <w:r w:rsidR="00FD7236" w:rsidRPr="0080594F">
        <w:rPr>
          <w:rFonts w:ascii="Century Gothic" w:hAnsi="Century Gothic"/>
          <w:sz w:val="24"/>
          <w:szCs w:val="24"/>
          <w:lang w:val="es-CO"/>
        </w:rPr>
        <w:t>matriz</w:t>
      </w:r>
      <w:r w:rsidR="00F44605" w:rsidRPr="0080594F">
        <w:rPr>
          <w:rFonts w:ascii="Century Gothic" w:hAnsi="Century Gothic"/>
          <w:sz w:val="24"/>
          <w:szCs w:val="24"/>
          <w:lang w:val="es-CO"/>
        </w:rPr>
        <w:t xml:space="preserve"> en una tabla, y en la última fila, imprima </w:t>
      </w:r>
      <w:r w:rsidR="00297433" w:rsidRPr="0080594F">
        <w:rPr>
          <w:rFonts w:ascii="Century Gothic" w:hAnsi="Century Gothic"/>
          <w:sz w:val="24"/>
          <w:szCs w:val="24"/>
          <w:lang w:val="es-CO"/>
        </w:rPr>
        <w:t>la suma de valores de cada columna</w:t>
      </w:r>
      <w:r w:rsidR="008F0DD2" w:rsidRPr="0080594F">
        <w:rPr>
          <w:rFonts w:ascii="Century Gothic" w:hAnsi="Century Gothic"/>
          <w:sz w:val="24"/>
          <w:szCs w:val="24"/>
          <w:lang w:val="es-CO"/>
        </w:rPr>
        <w:t>.</w:t>
      </w:r>
    </w:p>
    <w:p w14:paraId="118243E2" w14:textId="44006796" w:rsidR="00AD59BB" w:rsidRPr="00D97694" w:rsidRDefault="008F0DD2" w:rsidP="00DF1DD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 xml:space="preserve">Construya un componente que pida el nombre y </w:t>
      </w:r>
      <w:r w:rsidR="00985A9A"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>las 3 notas de un alumno</w:t>
      </w:r>
      <w:r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 xml:space="preserve">, y </w:t>
      </w:r>
      <w:r w:rsidR="00985A9A"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>l</w:t>
      </w:r>
      <w:r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 xml:space="preserve">e </w:t>
      </w:r>
      <w:r w:rsidR="006400E3"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>imprima en pantalla</w:t>
      </w:r>
      <w:r w:rsidR="00985A9A"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 xml:space="preserve"> el </w:t>
      </w:r>
      <w:r w:rsidR="006400E3"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 xml:space="preserve">nombre del alumno y si </w:t>
      </w:r>
      <w:r w:rsidR="00985A9A"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>gana o no gana la materia</w:t>
      </w:r>
      <w:r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>.</w:t>
      </w:r>
      <w:r w:rsidR="00AD59BB"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 xml:space="preserve"> Haga uso de objetos para este caso</w:t>
      </w:r>
    </w:p>
    <w:p w14:paraId="453D6F2B" w14:textId="38108295" w:rsidR="00D97694" w:rsidRPr="003823CD" w:rsidRDefault="00D97694" w:rsidP="00DF1DD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 w:cs="Arial"/>
          <w:color w:val="000000"/>
          <w:sz w:val="24"/>
          <w:szCs w:val="24"/>
          <w:lang w:val="es-CO"/>
        </w:rPr>
        <w:lastRenderedPageBreak/>
        <w:t xml:space="preserve">Modifique el ejercicio anterior, </w:t>
      </w:r>
      <w:r w:rsidR="00C71F4C">
        <w:rPr>
          <w:rFonts w:ascii="Century Gothic" w:hAnsi="Century Gothic" w:cs="Arial"/>
          <w:color w:val="000000"/>
          <w:sz w:val="24"/>
          <w:szCs w:val="24"/>
          <w:lang w:val="es-CO"/>
        </w:rPr>
        <w:t xml:space="preserve">en un nuevo componente, </w:t>
      </w:r>
      <w:r>
        <w:rPr>
          <w:rFonts w:ascii="Century Gothic" w:hAnsi="Century Gothic" w:cs="Arial"/>
          <w:color w:val="000000"/>
          <w:sz w:val="24"/>
          <w:szCs w:val="24"/>
          <w:lang w:val="es-CO"/>
        </w:rPr>
        <w:t>para que ahora realice lo mismo con un arreglo de estudiantes y sus respectivas notas.</w:t>
      </w:r>
    </w:p>
    <w:p w14:paraId="6C6E5D8D" w14:textId="77777777" w:rsidR="003823CD" w:rsidRPr="003823CD" w:rsidRDefault="003823CD" w:rsidP="003823CD">
      <w:pPr>
        <w:pStyle w:val="ListParagraph"/>
        <w:rPr>
          <w:rFonts w:ascii="Century Gothic" w:hAnsi="Century Gothic"/>
          <w:sz w:val="24"/>
          <w:szCs w:val="24"/>
          <w:lang w:val="es-CO"/>
        </w:rPr>
      </w:pPr>
    </w:p>
    <w:p w14:paraId="068526D3" w14:textId="386F0D04" w:rsidR="003823CD" w:rsidRDefault="003823CD" w:rsidP="003823CD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>Nota</w:t>
      </w:r>
      <w:r w:rsidR="00DA01F7">
        <w:rPr>
          <w:rFonts w:ascii="Century Gothic" w:hAnsi="Century Gothic"/>
          <w:sz w:val="24"/>
          <w:szCs w:val="24"/>
          <w:lang w:val="es-CO"/>
        </w:rPr>
        <w:t xml:space="preserve"> 2</w:t>
      </w:r>
      <w:r>
        <w:rPr>
          <w:rFonts w:ascii="Century Gothic" w:hAnsi="Century Gothic"/>
          <w:sz w:val="24"/>
          <w:szCs w:val="24"/>
          <w:lang w:val="es-CO"/>
        </w:rPr>
        <w:t xml:space="preserve">: </w:t>
      </w:r>
      <w:r w:rsidR="00F9197B">
        <w:rPr>
          <w:rFonts w:ascii="Century Gothic" w:hAnsi="Century Gothic"/>
          <w:sz w:val="24"/>
          <w:szCs w:val="24"/>
          <w:lang w:val="es-CO"/>
        </w:rPr>
        <w:t>No olvide d</w:t>
      </w:r>
      <w:r w:rsidR="006A549F">
        <w:rPr>
          <w:rFonts w:ascii="Century Gothic" w:hAnsi="Century Gothic"/>
          <w:sz w:val="24"/>
          <w:szCs w:val="24"/>
          <w:lang w:val="es-CO"/>
        </w:rPr>
        <w:t xml:space="preserve">ar un toque de estilos </w:t>
      </w:r>
      <w:r w:rsidR="00F9197B">
        <w:rPr>
          <w:rFonts w:ascii="Century Gothic" w:hAnsi="Century Gothic"/>
          <w:sz w:val="24"/>
          <w:szCs w:val="24"/>
          <w:lang w:val="es-CO"/>
        </w:rPr>
        <w:t xml:space="preserve">con CSS </w:t>
      </w:r>
      <w:r w:rsidR="006A549F">
        <w:rPr>
          <w:rFonts w:ascii="Century Gothic" w:hAnsi="Century Gothic"/>
          <w:sz w:val="24"/>
          <w:szCs w:val="24"/>
          <w:lang w:val="es-CO"/>
        </w:rPr>
        <w:t xml:space="preserve">a cada uno de sus componentes, para que se vea lo </w:t>
      </w:r>
      <w:r w:rsidR="00F9197B">
        <w:rPr>
          <w:rFonts w:ascii="Century Gothic" w:hAnsi="Century Gothic"/>
          <w:sz w:val="24"/>
          <w:szCs w:val="24"/>
          <w:lang w:val="es-CO"/>
        </w:rPr>
        <w:t>más agradable</w:t>
      </w:r>
      <w:r w:rsidR="006A549F">
        <w:rPr>
          <w:rFonts w:ascii="Century Gothic" w:hAnsi="Century Gothic"/>
          <w:sz w:val="24"/>
          <w:szCs w:val="24"/>
          <w:lang w:val="es-CO"/>
        </w:rPr>
        <w:t xml:space="preserve"> posible.</w:t>
      </w:r>
    </w:p>
    <w:p w14:paraId="372F76E6" w14:textId="20A6C20C" w:rsidR="006A549F" w:rsidRPr="003823CD" w:rsidRDefault="006A549F" w:rsidP="003823CD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 xml:space="preserve">Nota </w:t>
      </w:r>
      <w:r w:rsidR="00DA01F7">
        <w:rPr>
          <w:rFonts w:ascii="Century Gothic" w:hAnsi="Century Gothic"/>
          <w:sz w:val="24"/>
          <w:szCs w:val="24"/>
          <w:lang w:val="es-CO"/>
        </w:rPr>
        <w:t>3</w:t>
      </w:r>
      <w:r>
        <w:rPr>
          <w:rFonts w:ascii="Century Gothic" w:hAnsi="Century Gothic"/>
          <w:sz w:val="24"/>
          <w:szCs w:val="24"/>
          <w:lang w:val="es-CO"/>
        </w:rPr>
        <w:t xml:space="preserve">: </w:t>
      </w:r>
      <w:r w:rsidR="001F7382">
        <w:rPr>
          <w:rFonts w:ascii="Century Gothic" w:hAnsi="Century Gothic"/>
          <w:sz w:val="24"/>
          <w:szCs w:val="24"/>
          <w:lang w:val="es-CO"/>
        </w:rPr>
        <w:t>Subir a GIT su proyecto completo, con los componentes incluidos.</w:t>
      </w:r>
    </w:p>
    <w:sectPr w:rsidR="006A549F" w:rsidRPr="003823CD" w:rsidSect="00C10BE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E0A0" w14:textId="77777777" w:rsidR="00FD7236" w:rsidRDefault="00FD7236" w:rsidP="00FD7236">
      <w:pPr>
        <w:spacing w:after="0" w:line="240" w:lineRule="auto"/>
      </w:pPr>
      <w:r>
        <w:separator/>
      </w:r>
    </w:p>
  </w:endnote>
  <w:endnote w:type="continuationSeparator" w:id="0">
    <w:p w14:paraId="250064D9" w14:textId="77777777" w:rsidR="00FD7236" w:rsidRDefault="00FD7236" w:rsidP="00FD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B08AE" w14:textId="77777777" w:rsidR="00FD7236" w:rsidRDefault="00FD7236" w:rsidP="00FD7236">
      <w:pPr>
        <w:spacing w:after="0" w:line="240" w:lineRule="auto"/>
      </w:pPr>
      <w:r>
        <w:separator/>
      </w:r>
    </w:p>
  </w:footnote>
  <w:footnote w:type="continuationSeparator" w:id="0">
    <w:p w14:paraId="0F9A11B9" w14:textId="77777777" w:rsidR="00FD7236" w:rsidRDefault="00FD7236" w:rsidP="00FD7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F872" w14:textId="47E46D50" w:rsidR="00FD7236" w:rsidRDefault="00FD7236">
    <w:pPr>
      <w:pStyle w:val="Header"/>
    </w:pPr>
    <w:r>
      <w:rPr>
        <w:noProof/>
      </w:rPr>
      <w:drawing>
        <wp:inline distT="0" distB="0" distL="0" distR="0" wp14:anchorId="21428017" wp14:editId="6AEB42B7">
          <wp:extent cx="659369" cy="638175"/>
          <wp:effectExtent l="0" t="0" r="762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057" cy="642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2E1"/>
    <w:multiLevelType w:val="hybridMultilevel"/>
    <w:tmpl w:val="9B34BB12"/>
    <w:lvl w:ilvl="0" w:tplc="8B585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DE5D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C6768E1"/>
    <w:multiLevelType w:val="hybridMultilevel"/>
    <w:tmpl w:val="156E9A68"/>
    <w:lvl w:ilvl="0" w:tplc="61DA57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3503">
    <w:abstractNumId w:val="1"/>
  </w:num>
  <w:num w:numId="2" w16cid:durableId="2087872643">
    <w:abstractNumId w:val="0"/>
  </w:num>
  <w:num w:numId="3" w16cid:durableId="2053308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DA"/>
    <w:rsid w:val="001F7382"/>
    <w:rsid w:val="00240450"/>
    <w:rsid w:val="002714BB"/>
    <w:rsid w:val="00297433"/>
    <w:rsid w:val="002A731B"/>
    <w:rsid w:val="002E21BB"/>
    <w:rsid w:val="003407C3"/>
    <w:rsid w:val="003823CD"/>
    <w:rsid w:val="00423D0B"/>
    <w:rsid w:val="00496710"/>
    <w:rsid w:val="00507C6F"/>
    <w:rsid w:val="005E45FB"/>
    <w:rsid w:val="006125B8"/>
    <w:rsid w:val="006400E3"/>
    <w:rsid w:val="006A549F"/>
    <w:rsid w:val="006F7E51"/>
    <w:rsid w:val="00711D14"/>
    <w:rsid w:val="00725CF0"/>
    <w:rsid w:val="007430AB"/>
    <w:rsid w:val="00770765"/>
    <w:rsid w:val="0080594F"/>
    <w:rsid w:val="0082284C"/>
    <w:rsid w:val="008F0DD2"/>
    <w:rsid w:val="00930266"/>
    <w:rsid w:val="00985A9A"/>
    <w:rsid w:val="009A3C23"/>
    <w:rsid w:val="009F7D51"/>
    <w:rsid w:val="00A17D79"/>
    <w:rsid w:val="00A213DA"/>
    <w:rsid w:val="00A80FF4"/>
    <w:rsid w:val="00AD59BB"/>
    <w:rsid w:val="00B65BF5"/>
    <w:rsid w:val="00B700E1"/>
    <w:rsid w:val="00BE0042"/>
    <w:rsid w:val="00C10BE6"/>
    <w:rsid w:val="00C70904"/>
    <w:rsid w:val="00C71F4C"/>
    <w:rsid w:val="00C80DC2"/>
    <w:rsid w:val="00CA52C9"/>
    <w:rsid w:val="00D4379B"/>
    <w:rsid w:val="00D97694"/>
    <w:rsid w:val="00DA01F7"/>
    <w:rsid w:val="00DA0B8D"/>
    <w:rsid w:val="00DF1DD8"/>
    <w:rsid w:val="00E718E8"/>
    <w:rsid w:val="00E82D2C"/>
    <w:rsid w:val="00E93405"/>
    <w:rsid w:val="00EA797C"/>
    <w:rsid w:val="00F44605"/>
    <w:rsid w:val="00F67F89"/>
    <w:rsid w:val="00F9197B"/>
    <w:rsid w:val="00F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29B6"/>
  <w15:chartTrackingRefBased/>
  <w15:docId w15:val="{6B5394D6-D59F-4C14-AD3A-46047E7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14B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4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236"/>
  </w:style>
  <w:style w:type="paragraph" w:styleId="Footer">
    <w:name w:val="footer"/>
    <w:basedOn w:val="Normal"/>
    <w:link w:val="FooterChar"/>
    <w:uiPriority w:val="99"/>
    <w:unhideWhenUsed/>
    <w:rsid w:val="00FD7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López Londoño</dc:creator>
  <cp:keywords/>
  <dc:description/>
  <cp:lastModifiedBy>Jonathan López Londoño</cp:lastModifiedBy>
  <cp:revision>3</cp:revision>
  <cp:lastPrinted>2022-08-20T15:48:00Z</cp:lastPrinted>
  <dcterms:created xsi:type="dcterms:W3CDTF">2022-08-20T15:50:00Z</dcterms:created>
  <dcterms:modified xsi:type="dcterms:W3CDTF">2022-08-20T15:52:00Z</dcterms:modified>
</cp:coreProperties>
</file>