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949E" w14:textId="32DE1614" w:rsidR="00A4402B" w:rsidRDefault="00A4402B" w:rsidP="00A4402B">
      <w:pPr>
        <w:pStyle w:val="Titolo1"/>
      </w:pPr>
      <w:r>
        <w:t>Costumer Segments</w:t>
      </w:r>
    </w:p>
    <w:p w14:paraId="3FA82B25" w14:textId="49721D42" w:rsidR="00A4402B" w:rsidRPr="00A4402B" w:rsidRDefault="00A4402B" w:rsidP="00A4402B">
      <w:r>
        <w:t>Piccoli imprenditori</w:t>
      </w:r>
      <w:r w:rsidR="00CF2279">
        <w:t>:</w:t>
      </w:r>
      <w:r w:rsidR="00CF2279">
        <w:br/>
        <w:t>Ambientalisti</w:t>
      </w:r>
      <w:r w:rsidR="00CF2279">
        <w:br/>
        <w:t>Salutisti</w:t>
      </w:r>
      <w:r w:rsidR="00CF2279">
        <w:br/>
        <w:t>Sensibili allo sfruttamento lavorativo</w:t>
      </w:r>
    </w:p>
    <w:p w14:paraId="671823E2" w14:textId="4F4A5D85" w:rsidR="000427DC" w:rsidRDefault="008C6CE9" w:rsidP="008C6CE9">
      <w:pPr>
        <w:pStyle w:val="Titolo1"/>
      </w:pPr>
      <w:r>
        <w:t>Value Proposition</w:t>
      </w:r>
    </w:p>
    <w:p w14:paraId="4B56F93C" w14:textId="00776ECB" w:rsidR="008C6CE9" w:rsidRDefault="008C6CE9" w:rsidP="008C6CE9">
      <w:r>
        <w:t xml:space="preserve">Contribuire </w:t>
      </w:r>
      <w:r w:rsidR="004943C1">
        <w:t>alla diffusione di uno stile di vita etico e salutare</w:t>
      </w:r>
      <w:r w:rsidR="00CC1D22">
        <w:t xml:space="preserve"> </w:t>
      </w:r>
    </w:p>
    <w:p w14:paraId="36E19B8B" w14:textId="16C432DB" w:rsidR="008C6CE9" w:rsidRDefault="008C6CE9" w:rsidP="008C6CE9">
      <w:r>
        <w:t>Mettersi in proprio</w:t>
      </w:r>
      <w:r w:rsidR="00CC1D22">
        <w:t xml:space="preserve"> </w:t>
      </w:r>
      <w:r w:rsidR="00205869">
        <w:t xml:space="preserve">con </w:t>
      </w:r>
      <w:r w:rsidR="007C178C">
        <w:t>più possibilità di successo</w:t>
      </w:r>
    </w:p>
    <w:p w14:paraId="49D9D319" w14:textId="1A0AA5BF" w:rsidR="008C6CE9" w:rsidRPr="00B65887" w:rsidRDefault="004943C1" w:rsidP="004943C1">
      <w:pPr>
        <w:pStyle w:val="Titolo1"/>
        <w:rPr>
          <w:lang w:val="en-US"/>
        </w:rPr>
      </w:pPr>
      <w:r w:rsidRPr="00B65887">
        <w:rPr>
          <w:lang w:val="en-US"/>
        </w:rPr>
        <w:t>C</w:t>
      </w:r>
      <w:r w:rsidR="00A4402B" w:rsidRPr="00B65887">
        <w:rPr>
          <w:lang w:val="en-US"/>
        </w:rPr>
        <w:t>hannels</w:t>
      </w:r>
    </w:p>
    <w:p w14:paraId="25855F10" w14:textId="34AFD28A" w:rsidR="004E28C3" w:rsidRPr="004E28C3" w:rsidRDefault="004E28C3" w:rsidP="004E28C3">
      <w:pPr>
        <w:rPr>
          <w:lang w:val="en-US"/>
        </w:rPr>
      </w:pPr>
      <w:r w:rsidRPr="004E28C3">
        <w:rPr>
          <w:lang w:val="en-US"/>
        </w:rPr>
        <w:t>Brand</w:t>
      </w:r>
      <w:r w:rsidR="00D6383C">
        <w:rPr>
          <w:lang w:val="en-US"/>
        </w:rPr>
        <w:t xml:space="preserve"> awareness</w:t>
      </w:r>
      <w:r w:rsidRPr="004E28C3">
        <w:rPr>
          <w:lang w:val="en-US"/>
        </w:rPr>
        <w:br/>
        <w:t>Sito w</w:t>
      </w:r>
      <w:r>
        <w:rPr>
          <w:lang w:val="en-US"/>
        </w:rPr>
        <w:t>eb</w:t>
      </w:r>
    </w:p>
    <w:p w14:paraId="7F4C24B3" w14:textId="28DF68E5" w:rsidR="004E28C3" w:rsidRPr="004E28C3" w:rsidRDefault="004E28C3" w:rsidP="004E28C3">
      <w:pPr>
        <w:pStyle w:val="Titolo1"/>
        <w:rPr>
          <w:lang w:val="en-US"/>
        </w:rPr>
      </w:pPr>
      <w:r w:rsidRPr="004E28C3">
        <w:rPr>
          <w:lang w:val="en-US"/>
        </w:rPr>
        <w:t>Costumer Relationship</w:t>
      </w:r>
    </w:p>
    <w:p w14:paraId="1DC7D13D" w14:textId="046F6269" w:rsidR="004E28C3" w:rsidRPr="004E28C3" w:rsidRDefault="004E28C3" w:rsidP="004E28C3">
      <w:r>
        <w:t>Assistenza personale</w:t>
      </w:r>
      <w:r>
        <w:br/>
        <w:t xml:space="preserve">Corsi di </w:t>
      </w:r>
      <w:r w:rsidR="00D6383C">
        <w:t>f</w:t>
      </w:r>
      <w:r>
        <w:t>ormazione</w:t>
      </w:r>
    </w:p>
    <w:p w14:paraId="20B1D11D" w14:textId="222DBA29" w:rsidR="008C6CE9" w:rsidRDefault="004E28C3" w:rsidP="004E28C3">
      <w:pPr>
        <w:pStyle w:val="Titolo1"/>
      </w:pPr>
      <w:r>
        <w:t>Revenue Stream</w:t>
      </w:r>
    </w:p>
    <w:p w14:paraId="1FD7BDAD" w14:textId="05B2AD20" w:rsidR="00D6383C" w:rsidRDefault="00D6383C" w:rsidP="00D6383C">
      <w:r>
        <w:t>Royalties</w:t>
      </w:r>
      <w:r>
        <w:br/>
        <w:t>Registrazione del contratto</w:t>
      </w:r>
      <w:r>
        <w:br/>
        <w:t xml:space="preserve">Vendita materiale </w:t>
      </w:r>
      <w:r w:rsidR="00177E28">
        <w:t xml:space="preserve">e </w:t>
      </w:r>
      <w:r w:rsidR="00177E28" w:rsidRPr="00807908">
        <w:rPr>
          <w:b/>
          <w:bCs/>
        </w:rPr>
        <w:t>merci</w:t>
      </w:r>
    </w:p>
    <w:p w14:paraId="02E0C709" w14:textId="0EE9437F" w:rsidR="00D6383C" w:rsidRPr="00AA0D43" w:rsidRDefault="00D6383C" w:rsidP="00D6383C">
      <w:pPr>
        <w:pStyle w:val="Titolo1"/>
        <w:rPr>
          <w:lang w:val="en-US"/>
        </w:rPr>
      </w:pPr>
      <w:r w:rsidRPr="00AA0D43">
        <w:rPr>
          <w:lang w:val="en-US"/>
        </w:rPr>
        <w:t>Key Resources</w:t>
      </w:r>
    </w:p>
    <w:p w14:paraId="2C33DCEE" w14:textId="517DA2E7" w:rsidR="00F00A0C" w:rsidRPr="00B65887" w:rsidRDefault="00D6383C" w:rsidP="00D6383C">
      <w:r w:rsidRPr="00B65887">
        <w:t>Brand</w:t>
      </w:r>
      <w:r w:rsidRPr="00B65887">
        <w:br/>
      </w:r>
      <w:r w:rsidR="00B87DA2">
        <w:t>Bio-Etica</w:t>
      </w:r>
      <w:r w:rsidR="00B87DA2">
        <w:br/>
      </w:r>
      <w:r w:rsidR="00B65887">
        <w:t>Prodotti esclusivi</w:t>
      </w:r>
    </w:p>
    <w:p w14:paraId="0BABA09A" w14:textId="4BDBB451" w:rsidR="00147BE2" w:rsidRPr="00B65887" w:rsidRDefault="00147BE2" w:rsidP="00147BE2">
      <w:pPr>
        <w:pStyle w:val="Titolo1"/>
      </w:pPr>
      <w:r w:rsidRPr="00B65887">
        <w:t>Key Activities</w:t>
      </w:r>
    </w:p>
    <w:p w14:paraId="46A16BC1" w14:textId="6F80F3E5" w:rsidR="00147BE2" w:rsidRDefault="00147BE2" w:rsidP="00147BE2">
      <w:r>
        <w:t>Formazione</w:t>
      </w:r>
      <w:r>
        <w:br/>
        <w:t>Fornitura</w:t>
      </w:r>
      <w:r>
        <w:br/>
        <w:t xml:space="preserve">Ricerca </w:t>
      </w:r>
      <w:r w:rsidR="00B65887">
        <w:t>e Preservazione</w:t>
      </w:r>
    </w:p>
    <w:p w14:paraId="4D8C4D50" w14:textId="37713023" w:rsidR="00040321" w:rsidRDefault="00040321" w:rsidP="00040321">
      <w:pPr>
        <w:pStyle w:val="Titolo1"/>
      </w:pPr>
      <w:r>
        <w:t>Key Partners</w:t>
      </w:r>
    </w:p>
    <w:p w14:paraId="15BFB615" w14:textId="15AA4E2D" w:rsidR="00807908" w:rsidRDefault="008B79AB" w:rsidP="00807908">
      <w:r>
        <w:t>BioToBio</w:t>
      </w:r>
      <w:r w:rsidR="00AA0D43">
        <w:br/>
        <w:t>La Finestra sul Cielo</w:t>
      </w:r>
      <w:r w:rsidR="00B65887">
        <w:br/>
        <w:t xml:space="preserve">Terre di Ecor </w:t>
      </w:r>
      <w:r w:rsidR="00807908">
        <w:t>:</w:t>
      </w:r>
    </w:p>
    <w:p w14:paraId="1B7ECB82" w14:textId="4185C979" w:rsidR="00B65887" w:rsidRDefault="00807908" w:rsidP="00807908">
      <w:pPr>
        <w:ind w:left="708"/>
      </w:pPr>
      <w:r>
        <w:t>300 aziende agricole, tra cui:</w:t>
      </w:r>
      <w:r w:rsidRPr="00807908">
        <w:t xml:space="preserve"> </w:t>
      </w:r>
      <w:r>
        <w:br/>
      </w:r>
      <w:r>
        <w:t>- Società agricola biodinamica San Michele</w:t>
      </w:r>
      <w:r>
        <w:br/>
      </w:r>
      <w:r>
        <w:t>- Fattoria di Vaira</w:t>
      </w:r>
      <w:r>
        <w:br/>
      </w:r>
      <w:r>
        <w:t>- Cascine Orsine Biodinamica</w:t>
      </w:r>
      <w:r>
        <w:br/>
        <w:t>-</w:t>
      </w:r>
      <w:r>
        <w:t xml:space="preserve"> La Raia azienda agricola biodinamica</w:t>
      </w:r>
    </w:p>
    <w:p w14:paraId="2A22C833" w14:textId="3FBB1FEB" w:rsidR="008B79AB" w:rsidRDefault="008B79AB" w:rsidP="008B79AB">
      <w:pPr>
        <w:pStyle w:val="Titolo1"/>
      </w:pPr>
      <w:r>
        <w:lastRenderedPageBreak/>
        <w:t>Cost Structure</w:t>
      </w:r>
    </w:p>
    <w:p w14:paraId="4DEDBB44" w14:textId="6DB1B77B" w:rsidR="00807908" w:rsidRPr="00E858E7" w:rsidRDefault="00E858E7" w:rsidP="008B79AB">
      <w:pPr>
        <w:rPr>
          <w:u w:val="single"/>
        </w:rPr>
      </w:pPr>
      <w:r>
        <w:t>Materie prime e merci</w:t>
      </w:r>
      <w:r>
        <w:br/>
        <w:t>Servizi</w:t>
      </w:r>
      <w:r>
        <w:br/>
        <w:t>Salari e Stipendi</w:t>
      </w:r>
      <w:r>
        <w:rPr>
          <w:u w:val="single"/>
        </w:rPr>
        <w:br/>
        <w:t>???</w:t>
      </w:r>
      <w:r w:rsidR="00807908">
        <w:rPr>
          <w:u w:val="single"/>
        </w:rPr>
        <w:br/>
        <w:t>(la cost structure è in realtà da vedere, basta inserire i “costi” principali sostenuti da naturasi)</w:t>
      </w:r>
    </w:p>
    <w:sectPr w:rsidR="00807908" w:rsidRPr="00E858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14"/>
    <w:rsid w:val="00040321"/>
    <w:rsid w:val="000427DC"/>
    <w:rsid w:val="000D38FB"/>
    <w:rsid w:val="00147BE2"/>
    <w:rsid w:val="00177E28"/>
    <w:rsid w:val="00205869"/>
    <w:rsid w:val="00254E14"/>
    <w:rsid w:val="003274C8"/>
    <w:rsid w:val="00386038"/>
    <w:rsid w:val="004943C1"/>
    <w:rsid w:val="004E28C3"/>
    <w:rsid w:val="007C178C"/>
    <w:rsid w:val="00807908"/>
    <w:rsid w:val="008341EA"/>
    <w:rsid w:val="008B79AB"/>
    <w:rsid w:val="008C6CE9"/>
    <w:rsid w:val="008E2BC8"/>
    <w:rsid w:val="00981427"/>
    <w:rsid w:val="00A4402B"/>
    <w:rsid w:val="00AA0D43"/>
    <w:rsid w:val="00B65887"/>
    <w:rsid w:val="00B87DA2"/>
    <w:rsid w:val="00C069C4"/>
    <w:rsid w:val="00CC1D22"/>
    <w:rsid w:val="00CF2279"/>
    <w:rsid w:val="00D6383C"/>
    <w:rsid w:val="00E858E7"/>
    <w:rsid w:val="00F0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6876"/>
  <w15:chartTrackingRefBased/>
  <w15:docId w15:val="{E5BD2C4F-DB4C-400C-B0C1-05D88455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6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C6CE9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8C6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1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1D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Disalvo</dc:creator>
  <cp:keywords/>
  <dc:description/>
  <cp:lastModifiedBy>Giuseppe Disalvo</cp:lastModifiedBy>
  <cp:revision>8</cp:revision>
  <dcterms:created xsi:type="dcterms:W3CDTF">2021-11-14T16:12:00Z</dcterms:created>
  <dcterms:modified xsi:type="dcterms:W3CDTF">2021-11-19T17:51:00Z</dcterms:modified>
</cp:coreProperties>
</file>