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711C" w14:textId="77777777" w:rsidR="002258C6" w:rsidRDefault="002258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89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6"/>
        <w:gridCol w:w="4503"/>
      </w:tblGrid>
      <w:tr w:rsidR="002258C6" w:rsidRPr="00AA468A" w14:paraId="5F44A274" w14:textId="77777777" w:rsidTr="006D2CA1">
        <w:trPr>
          <w:trHeight w:val="3534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34F6" w14:textId="77777777" w:rsidR="002258C6" w:rsidRPr="006E005E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Российский университет транспорта (МИИТ)</w:t>
            </w:r>
          </w:p>
          <w:p w14:paraId="780C97E8" w14:textId="77777777" w:rsidR="002258C6" w:rsidRPr="006E005E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Институт транспортной техники и систем управления</w:t>
            </w:r>
          </w:p>
          <w:p w14:paraId="162C979E" w14:textId="77777777" w:rsidR="002258C6" w:rsidRPr="006E005E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Кафедра «Управление и защита информации»</w:t>
            </w:r>
          </w:p>
          <w:p w14:paraId="47C15773" w14:textId="77777777" w:rsidR="002258C6" w:rsidRPr="006E005E" w:rsidRDefault="002258C6">
            <w:pPr>
              <w:widowControl w:val="0"/>
              <w:spacing w:line="360" w:lineRule="auto"/>
              <w:rPr>
                <w:lang w:val="ru-RU"/>
              </w:rPr>
            </w:pPr>
          </w:p>
        </w:tc>
      </w:tr>
      <w:tr w:rsidR="002258C6" w14:paraId="378C19F6" w14:textId="77777777" w:rsidTr="006D2CA1">
        <w:trPr>
          <w:trHeight w:val="4245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92783" w14:textId="77777777" w:rsidR="002258C6" w:rsidRPr="006E005E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Задание №4</w:t>
            </w:r>
          </w:p>
          <w:p w14:paraId="4B0DB198" w14:textId="77777777" w:rsidR="002258C6" w:rsidRPr="006E005E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 теме «Технология локального подключения фреймворков»</w:t>
            </w:r>
          </w:p>
          <w:p w14:paraId="6762E85C" w14:textId="77777777" w:rsidR="002258C6" w:rsidRDefault="001869B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 «Web-программирование»</w:t>
            </w:r>
          </w:p>
          <w:p w14:paraId="587910F3" w14:textId="77777777" w:rsidR="002258C6" w:rsidRDefault="002258C6">
            <w:pPr>
              <w:widowControl w:val="0"/>
              <w:spacing w:line="360" w:lineRule="auto"/>
            </w:pPr>
          </w:p>
        </w:tc>
      </w:tr>
      <w:tr w:rsidR="002258C6" w14:paraId="3016200E" w14:textId="77777777" w:rsidTr="006D2CA1">
        <w:trPr>
          <w:trHeight w:val="5221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14CCCA7C" w14:textId="77777777" w:rsidR="002258C6" w:rsidRDefault="002258C6">
            <w:pPr>
              <w:widowControl w:val="0"/>
              <w:spacing w:line="360" w:lineRule="auto"/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F80C1E7" w14:textId="77777777" w:rsidR="002258C6" w:rsidRPr="006E005E" w:rsidRDefault="001869B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  <w:p w14:paraId="599B8000" w14:textId="77777777" w:rsidR="002258C6" w:rsidRPr="006E005E" w:rsidRDefault="001869B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группы ТКИ-542</w:t>
            </w:r>
          </w:p>
          <w:p w14:paraId="3D8A6BF9" w14:textId="5A5B78DA" w:rsidR="002258C6" w:rsidRPr="006E005E" w:rsidRDefault="00AA468A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Волочинский И.О.</w:t>
            </w:r>
          </w:p>
          <w:p w14:paraId="025CFF7C" w14:textId="77D42A5C" w:rsidR="002258C6" w:rsidRPr="006E005E" w:rsidRDefault="00AA468A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Ефремов Д.Ю.</w:t>
            </w:r>
          </w:p>
          <w:p w14:paraId="44C1EB39" w14:textId="77777777" w:rsidR="002258C6" w:rsidRPr="006E005E" w:rsidRDefault="002258C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5E69C5DF" w14:textId="77777777" w:rsidR="002258C6" w:rsidRPr="006E005E" w:rsidRDefault="001869B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Проверил:</w:t>
            </w:r>
          </w:p>
          <w:p w14:paraId="1AD8D687" w14:textId="77777777" w:rsidR="002258C6" w:rsidRPr="006E005E" w:rsidRDefault="001869B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05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кафедры УиЗИ, к.т.н., с.н.с</w:t>
            </w:r>
          </w:p>
          <w:p w14:paraId="0BAABCB5" w14:textId="77777777" w:rsidR="002258C6" w:rsidRDefault="001869B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Сафронов А.И.</w:t>
            </w:r>
          </w:p>
        </w:tc>
      </w:tr>
      <w:tr w:rsidR="006D2CA1" w14:paraId="20DE9739" w14:textId="77777777" w:rsidTr="006D2CA1">
        <w:trPr>
          <w:trHeight w:val="876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461F4" w14:textId="6E319871" w:rsidR="006D2CA1" w:rsidRPr="006E005E" w:rsidRDefault="006D2CA1" w:rsidP="006D2CA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2C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Москва 2024</w:t>
            </w:r>
          </w:p>
        </w:tc>
      </w:tr>
    </w:tbl>
    <w:p w14:paraId="34EA61FC" w14:textId="77777777" w:rsidR="002258C6" w:rsidRDefault="001869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Оглавление</w:t>
      </w:r>
    </w:p>
    <w:sdt>
      <w:sdtPr>
        <w:id w:val="-2052610477"/>
        <w:docPartObj>
          <w:docPartGallery w:val="Table of Contents"/>
          <w:docPartUnique/>
        </w:docPartObj>
      </w:sdtPr>
      <w:sdtEndPr/>
      <w:sdtContent>
        <w:p w14:paraId="1EBDCBED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Цель работы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2451298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1fob9te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ФОРМУЛИРОВАКА ЗАДАЧИ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EE746B4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znysh7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Пункт 1 (Web-страница 1)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9906066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et92p0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Формулировка задачи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2CF104E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tyjcwt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Код web-приложения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CB165B7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dy6vkm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 Результат отображения в браузере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7C97EE1A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t3h5sf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3.4. Схема Сетей Петри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6B96465E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4d34og8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Пункт 1 (Web-страница 1)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7F1665C7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s8eyo1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 Формулировка задачи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194B7736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7dp8vu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 Код web-приложения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7F290617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rdcrjn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 Результат отображения в браузере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3DB9864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6in1rg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 Схема Сетей Петри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7A720DDD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lnxbz9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пункт 3 (Web-старница 3)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048AD9D0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5nkun2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 Формулировка задачи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DD2C439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ksv4uv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5.2. Код web-приложения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79BE995E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44sinio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5.3. Результат отображения в браузере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17</w:t>
            </w:r>
          </w:hyperlink>
        </w:p>
        <w:p w14:paraId="200EA31C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jxsxqh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5.4. Схема Сетей Петри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18</w:t>
            </w:r>
          </w:hyperlink>
        </w:p>
        <w:p w14:paraId="6C943BAA" w14:textId="77777777" w:rsidR="002258C6" w:rsidRDefault="0018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j2qqm3"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вывод по работе</w:t>
            </w:r>
            <w:r w:rsidR="0022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19</w:t>
            </w:r>
          </w:hyperlink>
        </w:p>
        <w:p w14:paraId="0DC1E870" w14:textId="77777777" w:rsidR="002258C6" w:rsidRDefault="001869BB">
          <w:r>
            <w:fldChar w:fldCharType="end"/>
          </w:r>
        </w:p>
      </w:sdtContent>
    </w:sdt>
    <w:p w14:paraId="62FED7F1" w14:textId="77777777" w:rsidR="002258C6" w:rsidRDefault="001869B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5AF2EC9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Цель работы</w:t>
      </w:r>
    </w:p>
    <w:p w14:paraId="0CA2C6FD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30j0zll" w:colFirst="0" w:colLast="0"/>
      <w:bookmarkEnd w:id="1"/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локальные одностраничные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web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-приложение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LSPWA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под управлением фреймворка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Vue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js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JavaScript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соответствии с указаниями вариантов индивидуального задания. </w:t>
      </w:r>
    </w:p>
    <w:p w14:paraId="5BB895F3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ФОРМУЛИРОВАКА ЗАДАЧИ</w:t>
      </w:r>
    </w:p>
    <w:p w14:paraId="535D7467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Реализовать: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476730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локально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LSPWA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не прибегая к инструментарию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Node.js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Node Package Manager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54E7920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v-for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с именем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index-v-for_Familiya_I_O.html;</w:t>
      </w:r>
    </w:p>
    <w:p w14:paraId="4E898E8D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watches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с именем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index-watches_Familiya_I_O.html;</w:t>
      </w:r>
    </w:p>
    <w:p w14:paraId="0E2E8D78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витки жизненного цикла в файле с именем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index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hooks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Familiya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html</w:t>
      </w:r>
      <w:r w:rsidRPr="006E00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</w:p>
    <w:p w14:paraId="2AF5EAB2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3967AF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4B872E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8DCB0C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B3754F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A82B64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959768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DE6930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7652AC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4E4A42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837B2C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1945D7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991084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1B4F66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C1E5C8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Пункт 1 (Web-страница 1)</w:t>
      </w:r>
    </w:p>
    <w:p w14:paraId="7898E885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1D1D1F5E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Продумать схему тестирования и демонстрации работы всех витков / хуков / методов жизненного цикла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формате одностраничного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-приложения, отличающегося от рассмотренного в лекционном материале курса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-программирование». Реализовать схему тестирования строго под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(Приложение 1). Русифицировать схему жизненного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(допускается использование готовой реализации из официальной документации).</w:t>
      </w:r>
    </w:p>
    <w:p w14:paraId="0149261B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6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2258C6" w14:paraId="3ECD18DE" w14:textId="77777777">
        <w:tc>
          <w:tcPr>
            <w:tcW w:w="8919" w:type="dxa"/>
          </w:tcPr>
          <w:p w14:paraId="6E477BD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4766395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ang="en"&gt;</w:t>
            </w:r>
          </w:p>
          <w:p w14:paraId="37B20B48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46792B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54751E5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2C1B07D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2407A69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&lt;title&gt;Hooks Example&lt;/title&gt;</w:t>
            </w:r>
          </w:p>
          <w:p w14:paraId="548E6AC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src="https://unpkg.com/vue@3/dist/vue.global.js"&gt;&lt;/script&gt;</w:t>
            </w:r>
          </w:p>
          <w:p w14:paraId="76A4686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1C4541A2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7F3A90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49A7A4A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3F65000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&lt;h1&gt;{{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message }}&lt;/h1&gt;</w:t>
            </w:r>
          </w:p>
          <w:p w14:paraId="20BEC01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&lt;button @click="updateMessage"&gt;Update Message&lt;/button&gt;</w:t>
            </w:r>
          </w:p>
          <w:p w14:paraId="50DC315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&lt;button @click="destroyComponent"&gt;Destroy Component&lt;/button&gt;</w:t>
            </w:r>
          </w:p>
          <w:p w14:paraId="2A5E6BB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v-if="showComponent"&gt;</w:t>
            </w:r>
          </w:p>
          <w:p w14:paraId="035633E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&lt;child-component&gt;&lt;/child-component&gt;</w:t>
            </w:r>
          </w:p>
          <w:p w14:paraId="1D11ED2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53C3A88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142598E4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016725B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6D1FA55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const {</w:t>
            </w:r>
          </w:p>
          <w:p w14:paraId="7217DB9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createApp,</w:t>
            </w:r>
          </w:p>
          <w:p w14:paraId="1850308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ref,</w:t>
            </w:r>
          </w:p>
          <w:p w14:paraId="5761C06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onBeforeMount,</w:t>
            </w:r>
          </w:p>
          <w:p w14:paraId="5C1FB6D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onMounted,</w:t>
            </w:r>
          </w:p>
          <w:p w14:paraId="47B72F0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onBeforeUpdate,</w:t>
            </w:r>
          </w:p>
          <w:p w14:paraId="5992F05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onUpdated,</w:t>
            </w:r>
          </w:p>
          <w:p w14:paraId="751BDFB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onBeforeUnmount,</w:t>
            </w:r>
          </w:p>
          <w:p w14:paraId="4961AD8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onUnmounted</w:t>
            </w:r>
          </w:p>
          <w:p w14:paraId="434B8D5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 = Vue</w:t>
            </w:r>
          </w:p>
          <w:p w14:paraId="4479B591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0C3764A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ChildComponent = {</w:t>
            </w:r>
          </w:p>
          <w:p w14:paraId="441D208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template: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`&lt;p&gt;Child Component&lt;/p&gt;` ,</w:t>
            </w:r>
          </w:p>
          <w:p w14:paraId="2C74B36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setup() {</w:t>
            </w:r>
          </w:p>
          <w:p w14:paraId="1414502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onBeforeMount(() =&gt; console.log('Child: onBeforeMount'));</w:t>
            </w:r>
          </w:p>
          <w:p w14:paraId="6A532C0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onMounted(() =&gt; console.log('Child: onMounted'));</w:t>
            </w:r>
          </w:p>
          <w:p w14:paraId="13CBDB5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onBeforeUpdate(() =&gt; console.log('Child: onBeforeUpdate'));</w:t>
            </w:r>
          </w:p>
          <w:p w14:paraId="0EA9415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onUpdated(() =&gt; console.log('Child: onUpdated'));</w:t>
            </w:r>
          </w:p>
          <w:p w14:paraId="0E3C5FB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onBeforeUnmount(() =&gt; console.log('Child: onBeforeUnmount'));</w:t>
            </w:r>
          </w:p>
          <w:p w14:paraId="3D303F9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onUnmounted(() =&gt; console.log('Child: onUnmounted'));</w:t>
            </w:r>
          </w:p>
          <w:p w14:paraId="7F04CE2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7665E53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3E176598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2A1406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createApp({</w:t>
            </w:r>
          </w:p>
          <w:p w14:paraId="1F2F79A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comp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onents: { ChildComponent },</w:t>
            </w:r>
          </w:p>
          <w:p w14:paraId="7B5A6F7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setup() {</w:t>
            </w:r>
          </w:p>
          <w:p w14:paraId="57729E0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message = ref('message');</w:t>
            </w:r>
          </w:p>
          <w:p w14:paraId="6325CAD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showComponent = ref(true);</w:t>
            </w:r>
          </w:p>
          <w:p w14:paraId="3BE442F9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EEA174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updateMessage = () =&gt; message.value = 'Message updated!';</w:t>
            </w:r>
          </w:p>
          <w:p w14:paraId="358B1FC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destroyComponent = ()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=&gt; showComponent.value = false;</w:t>
            </w:r>
          </w:p>
          <w:p w14:paraId="354F2F92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9E0CDC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onBeforeMount(() =&gt; console.log('App: onBeforeMount'));</w:t>
            </w:r>
          </w:p>
          <w:p w14:paraId="0044228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onMounted(() =&gt; console.log('App: onMounted'));</w:t>
            </w:r>
          </w:p>
          <w:p w14:paraId="50EDE5A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onBeforeUpdate(() =&gt; console.log('App: onBeforeUpdate'));</w:t>
            </w:r>
          </w:p>
          <w:p w14:paraId="518FB8C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onUpdate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d(() =&gt; console.log('App: onUpdated'));</w:t>
            </w:r>
          </w:p>
          <w:p w14:paraId="11B1216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onBeforeUnmount(() =&gt; console.log('App: onBeforeUnmount'));</w:t>
            </w:r>
          </w:p>
          <w:p w14:paraId="535B6E9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onUnmounted(() =&gt; console.log('App: onUnmounted'));</w:t>
            </w:r>
          </w:p>
          <w:p w14:paraId="75AD9E11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095F9E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 message, showComponent, updateMessage, destroyComponent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};</w:t>
            </w:r>
          </w:p>
          <w:p w14:paraId="349FB80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6E64B4F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}).mount("#app")</w:t>
            </w:r>
          </w:p>
          <w:p w14:paraId="287F7DA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3E04A81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53B06EB0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2933FF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  <w:p w14:paraId="56099B08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98D5381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b/>
                <w:color w:val="800000"/>
                <w:sz w:val="21"/>
                <w:szCs w:val="21"/>
              </w:rPr>
            </w:pPr>
          </w:p>
          <w:p w14:paraId="4DC94E49" w14:textId="77777777" w:rsidR="002258C6" w:rsidRDefault="002258C6">
            <w:pPr>
              <w:shd w:val="clear" w:color="auto" w:fill="FFFFFF"/>
              <w:spacing w:after="0"/>
            </w:pPr>
          </w:p>
        </w:tc>
      </w:tr>
    </w:tbl>
    <w:p w14:paraId="5D3FC806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9840A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 отображения в браузере</w:t>
      </w:r>
    </w:p>
    <w:p w14:paraId="037B6920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55393C" wp14:editId="4A81BA31">
            <wp:extent cx="5669605" cy="3124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9CE9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1</w:t>
      </w:r>
    </w:p>
    <w:p w14:paraId="379C5789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Схема Сетей Петри</w:t>
      </w:r>
    </w:p>
    <w:p w14:paraId="03D6E1CA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D0CC54" wp14:editId="7E3BAD3F">
            <wp:extent cx="4443738" cy="803789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738" cy="8037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0ACA4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Петри пункта 1</w:t>
      </w:r>
    </w:p>
    <w:p w14:paraId="600BFA80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Пункт 1 (Web-страница 1)</w:t>
      </w:r>
    </w:p>
    <w:p w14:paraId="4695E20E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7F0E1FF4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17</w:t>
      </w:r>
      <w:r w:rsidRPr="006E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области 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масштабируемой векторной графики &lt;</w:t>
      </w:r>
      <w:r>
        <w:rPr>
          <w:rFonts w:ascii="Times New Roman" w:eastAsia="Times New Roman" w:hAnsi="Times New Roman" w:cs="Times New Roman"/>
          <w:sz w:val="28"/>
          <w:szCs w:val="28"/>
        </w:rPr>
        <w:t>svg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фиксированных размеров 640 на 480 пикселей по ширине и высоте, соответственно, строить отрезками с единичным шагом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. Предоставить оператору возможность вводить параметры диапазонов рассмотрения гра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фика функции как по абсциссе, так и по ординате, намечать засечки на осях с численными значениями под ними. Предусмотреть возможность отключения осей по отдельности, отключения подписей с числовыми значениями, отключения засечек. Для каждого состояния види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мости / невидимости ввести элемент &lt;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в режиме </w:t>
      </w:r>
      <w:r>
        <w:rPr>
          <w:rFonts w:ascii="Times New Roman" w:eastAsia="Times New Roman" w:hAnsi="Times New Roman" w:cs="Times New Roman"/>
          <w:sz w:val="28"/>
          <w:szCs w:val="28"/>
        </w:rPr>
        <w:t>checkbox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ECD0EB" w14:textId="77777777" w:rsidR="002258C6" w:rsidRPr="006E005E" w:rsidRDefault="00225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17BC30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9B37BB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7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2258C6" w14:paraId="33116678" w14:textId="77777777">
        <w:tc>
          <w:tcPr>
            <w:tcW w:w="8919" w:type="dxa"/>
          </w:tcPr>
          <w:p w14:paraId="61B5E6E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1A685AA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306A82A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0121F25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0E59DE2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28AB3D2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&lt;title&gt;Vue.js SVG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Graph&lt;/title&gt;</w:t>
            </w:r>
          </w:p>
          <w:p w14:paraId="4C55EA1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src="https://cdn.jsdelivr.net/npm/vue@3/dist/vue.global.js"&gt;&lt;/script&gt;</w:t>
            </w:r>
          </w:p>
          <w:p w14:paraId="1702E35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&lt;style&gt;</w:t>
            </w:r>
          </w:p>
          <w:p w14:paraId="64D8546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body {</w:t>
            </w:r>
          </w:p>
          <w:p w14:paraId="5A29C38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font-family: Arial, sans-serif;</w:t>
            </w:r>
          </w:p>
          <w:p w14:paraId="0F40393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20px;</w:t>
            </w:r>
          </w:p>
          <w:p w14:paraId="2DE0AF6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1FB5DEE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.controls {</w:t>
            </w:r>
          </w:p>
          <w:p w14:paraId="1F343D2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margin-bottom: 20px;</w:t>
            </w:r>
          </w:p>
          <w:p w14:paraId="3219B0D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1EA30FF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.checkbox-g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roup {</w:t>
            </w:r>
          </w:p>
          <w:p w14:paraId="70A9207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display: flex;</w:t>
            </w:r>
          </w:p>
          <w:p w14:paraId="23507BD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gap: 10px;</w:t>
            </w:r>
          </w:p>
          <w:p w14:paraId="61AB702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margin-bottom: 10px;</w:t>
            </w:r>
          </w:p>
          <w:p w14:paraId="08FB210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252DCEC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input[type="number"] {</w:t>
            </w:r>
          </w:p>
          <w:p w14:paraId="696155B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width: 80px;</w:t>
            </w:r>
          </w:p>
          <w:p w14:paraId="56234A7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margin-left: 5px;</w:t>
            </w:r>
          </w:p>
          <w:p w14:paraId="22ED8FE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0EB6596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&lt;/style&gt;</w:t>
            </w:r>
          </w:p>
          <w:p w14:paraId="048F842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10CDA29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3BE2325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6FB2577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&lt;div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class="controls"&gt;</w:t>
            </w:r>
          </w:p>
          <w:p w14:paraId="27D2A05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Диапазоны --&gt;</w:t>
            </w:r>
          </w:p>
          <w:p w14:paraId="565CF18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&lt;div&gt;</w:t>
            </w:r>
          </w:p>
          <w:p w14:paraId="46A9D6E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&lt;label&gt;</w:t>
            </w:r>
          </w:p>
          <w:p w14:paraId="7CA62B1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Диапазон X:</w:t>
            </w:r>
          </w:p>
          <w:p w14:paraId="0DD0F78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от &lt;input type="number" v-model.number="rangeX.min" /&gt;</w:t>
            </w:r>
          </w:p>
          <w:p w14:paraId="24B43FB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до &lt;input type="number" v-model.number="rangeX.max" /&gt;</w:t>
            </w:r>
          </w:p>
          <w:p w14:paraId="31FD5B9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&lt;/label&gt;</w:t>
            </w:r>
          </w:p>
          <w:p w14:paraId="5FAFC9A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75D914E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&lt;div&gt;</w:t>
            </w:r>
          </w:p>
          <w:p w14:paraId="2403524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&lt;label&gt;</w:t>
            </w:r>
          </w:p>
          <w:p w14:paraId="2E77895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Диапазон Y:</w:t>
            </w:r>
          </w:p>
          <w:p w14:paraId="3ADBAC0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от &lt;input type="number" v-model.number="rangeY.min" /&gt;</w:t>
            </w:r>
          </w:p>
          <w:p w14:paraId="1862C2C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до &lt;input type="number" v-model.number="rangeY.max" /&gt;</w:t>
            </w:r>
          </w:p>
          <w:p w14:paraId="1FD76EBD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label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26C01AB5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div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32CD679F" w14:textId="77777777" w:rsidR="002258C6" w:rsidRPr="006E005E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0D0D1EC0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&lt;!-- Флажки для управления видимостью --&gt;</w:t>
            </w:r>
          </w:p>
          <w:p w14:paraId="4B61530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&lt;div class="checkbox-group"&gt;</w:t>
            </w:r>
          </w:p>
          <w:p w14:paraId="6FBA7AD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&lt;label&gt;</w:t>
            </w:r>
          </w:p>
          <w:p w14:paraId="6006B73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&lt;input type="checkbox" v-model="showAxes" /&gt; Показать оси</w:t>
            </w:r>
          </w:p>
          <w:p w14:paraId="7CB056D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&lt;/label&gt;</w:t>
            </w:r>
          </w:p>
          <w:p w14:paraId="140001A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&lt;label&gt;</w:t>
            </w:r>
          </w:p>
          <w:p w14:paraId="5F4BEFE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&lt;input type="checkbox" v-model="showTicks" /&gt; Показать засечки</w:t>
            </w:r>
          </w:p>
          <w:p w14:paraId="7F3E7BE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&lt;/label&gt;</w:t>
            </w:r>
          </w:p>
          <w:p w14:paraId="1B234B3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&lt;label&gt;</w:t>
            </w:r>
          </w:p>
          <w:p w14:paraId="34096D2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&lt;input type="checkbox" v-model="showLabels" /&gt; Показать подписи</w:t>
            </w:r>
          </w:p>
          <w:p w14:paraId="68AD216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label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54E8052C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div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641B5A20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div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085D621C" w14:textId="77777777" w:rsidR="002258C6" w:rsidRPr="006E005E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01896F8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&lt;!--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SVG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график --&gt;</w:t>
            </w:r>
          </w:p>
          <w:p w14:paraId="1088D0C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&lt;svg width="640" height="480" viewBox="0 0 640 480" xmlns="http://www.w3.org/2000/svg" style="border: 1px solid black;"&gt;</w:t>
            </w:r>
          </w:p>
          <w:p w14:paraId="6BBE65B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Оси --&gt;</w:t>
            </w:r>
          </w:p>
          <w:p w14:paraId="025119C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&lt;line</w:t>
            </w:r>
          </w:p>
          <w:p w14:paraId="7C55AB2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v-if="showAxes"</w:t>
            </w:r>
          </w:p>
          <w:p w14:paraId="7D93A6D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x1="0" :x2="width"</w:t>
            </w:r>
          </w:p>
          <w:p w14:paraId="2473CB4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:y1="yToSvg(0)" :y2="yToSvg(0)"</w:t>
            </w:r>
          </w:p>
          <w:p w14:paraId="094A993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stroke="black"</w:t>
            </w:r>
          </w:p>
          <w:p w14:paraId="0DE5C4A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42B702E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&lt;line</w:t>
            </w:r>
          </w:p>
          <w:p w14:paraId="01F8356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v-if="showAxes"</w:t>
            </w:r>
          </w:p>
          <w:p w14:paraId="2A24D10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:x1="xToSvg(0)" :x2="xToSvg(0)"</w:t>
            </w:r>
          </w:p>
          <w:p w14:paraId="6174175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y1="0" :y2="height"</w:t>
            </w:r>
          </w:p>
          <w:p w14:paraId="3DB069FA" w14:textId="77777777" w:rsidR="002258C6" w:rsidRPr="00AA468A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black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33DE81F3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/&gt;</w:t>
            </w:r>
          </w:p>
          <w:p w14:paraId="7A2C10DB" w14:textId="77777777" w:rsidR="002258C6" w:rsidRPr="006E005E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078F89A3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&lt;!-- Засечки и подписи по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X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--&gt;</w:t>
            </w:r>
          </w:p>
          <w:p w14:paraId="289FF13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&lt;g v-if="showTicks &amp;&amp; showAxes"&gt;</w:t>
            </w:r>
          </w:p>
          <w:p w14:paraId="1AF6350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&lt;g v-for="x in xTicks" :key="'x' + x"&gt;</w:t>
            </w:r>
          </w:p>
          <w:p w14:paraId="725E450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&lt;line</w:t>
            </w:r>
          </w:p>
          <w:p w14:paraId="258A3F4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:x1="xToSvg(x)"</w:t>
            </w:r>
          </w:p>
          <w:p w14:paraId="43AA9A2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:x2="xToSvg(x)"</w:t>
            </w:r>
          </w:p>
          <w:p w14:paraId="02E9953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:y1="yToSvg(0) - 5"</w:t>
            </w:r>
          </w:p>
          <w:p w14:paraId="560DB21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:y2="yToSvg(0) + 5"</w:t>
            </w:r>
          </w:p>
          <w:p w14:paraId="66764A7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stroke="black"</w:t>
            </w:r>
          </w:p>
          <w:p w14:paraId="6314935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2765936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&lt;text</w:t>
            </w:r>
          </w:p>
          <w:p w14:paraId="7ED58B1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v-if="showLabels"</w:t>
            </w:r>
          </w:p>
          <w:p w14:paraId="61470BE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:x="xToSvg(x)"</w:t>
            </w:r>
          </w:p>
          <w:p w14:paraId="7D9FE56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:y="yToSvg(0) + 20"</w:t>
            </w:r>
          </w:p>
          <w:p w14:paraId="7A303D0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font-size="10"</w:t>
            </w:r>
          </w:p>
          <w:p w14:paraId="27A2917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text-anchor="middle"&gt;</w:t>
            </w:r>
          </w:p>
          <w:p w14:paraId="22B313D7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{{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x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}}</w:t>
            </w:r>
          </w:p>
          <w:p w14:paraId="4B0CECE1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text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49E86268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g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7314147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g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6462B7AE" w14:textId="77777777" w:rsidR="002258C6" w:rsidRPr="006E005E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3A2D77EF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&lt;!-- Засечки и подписи по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Y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--&gt;</w:t>
            </w:r>
          </w:p>
          <w:p w14:paraId="7D5EF0F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&lt;g v-if="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showTicks &amp;&amp; showAxes"&gt;</w:t>
            </w:r>
          </w:p>
          <w:p w14:paraId="3E4F88E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&lt;g v-for="y in yTicks" :key="'y' + y"&gt;</w:t>
            </w:r>
          </w:p>
          <w:p w14:paraId="0C43D6E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&lt;line</w:t>
            </w:r>
          </w:p>
          <w:p w14:paraId="2198B66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:x1="xToSvg(0) - 5"</w:t>
            </w:r>
          </w:p>
          <w:p w14:paraId="7A9AA71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:x2="xToSvg(0) + 5"</w:t>
            </w:r>
          </w:p>
          <w:p w14:paraId="1A09327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:y1="yToSvg(y)"</w:t>
            </w:r>
          </w:p>
          <w:p w14:paraId="6DE1C4B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:y2="yToSvg(y)"</w:t>
            </w:r>
          </w:p>
          <w:p w14:paraId="09437C6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stroke="black"</w:t>
            </w:r>
          </w:p>
          <w:p w14:paraId="7D07C3E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2DF3118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&lt;text</w:t>
            </w:r>
          </w:p>
          <w:p w14:paraId="60F4C3F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v-if="showLabels"</w:t>
            </w:r>
          </w:p>
          <w:p w14:paraId="290E6C4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:x="xToSvg(0) - 20"</w:t>
            </w:r>
          </w:p>
          <w:p w14:paraId="295C338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:y="yToSvg(y) + 5"</w:t>
            </w:r>
          </w:p>
          <w:p w14:paraId="5130F50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font-size="10"</w:t>
            </w:r>
          </w:p>
          <w:p w14:paraId="5E347EC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text-anchor="end"&gt;</w:t>
            </w:r>
          </w:p>
          <w:p w14:paraId="1EF0A0D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{{ y }}</w:t>
            </w:r>
          </w:p>
          <w:p w14:paraId="1056237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&lt;/text&gt;</w:t>
            </w:r>
          </w:p>
          <w:p w14:paraId="539AF57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&lt;/g&gt;</w:t>
            </w:r>
          </w:p>
          <w:p w14:paraId="7AC7349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&lt;/g&gt;</w:t>
            </w:r>
          </w:p>
          <w:p w14:paraId="47394957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BBF695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График функции --&gt;</w:t>
            </w:r>
          </w:p>
          <w:p w14:paraId="79392D8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&lt;polyline</w:t>
            </w:r>
          </w:p>
          <w:p w14:paraId="2194AF3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:points="graphPoints"</w:t>
            </w:r>
          </w:p>
          <w:p w14:paraId="6012D81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fill="none"</w:t>
            </w:r>
          </w:p>
          <w:p w14:paraId="4DF83DD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stroke="blue"</w:t>
            </w:r>
          </w:p>
          <w:p w14:paraId="47698BB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stroke-width="2"</w:t>
            </w:r>
          </w:p>
          <w:p w14:paraId="3721DC2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2908650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&lt;/svg&gt;</w:t>
            </w:r>
          </w:p>
          <w:p w14:paraId="42182CE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347FB40C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22AFC3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6619906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App = {</w:t>
            </w:r>
          </w:p>
          <w:p w14:paraId="7DC4DC5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data() {</w:t>
            </w:r>
          </w:p>
          <w:p w14:paraId="0446B0A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26F4D56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width: 640, // Ширина SVG</w:t>
            </w:r>
          </w:p>
          <w:p w14:paraId="19ABDA9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height: 480, // Высота SVG</w:t>
            </w:r>
          </w:p>
          <w:p w14:paraId="70ED843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rangeX: { min: -10, max: 10 }, // Диапазон X</w:t>
            </w:r>
          </w:p>
          <w:p w14:paraId="62F6C02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rangeY: { min: -10, max: 100 }, // Диапазон Y</w:t>
            </w:r>
          </w:p>
          <w:p w14:paraId="2F3731D3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showAxes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true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, // Видимость осей</w:t>
            </w:r>
          </w:p>
          <w:p w14:paraId="737F3D52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showTicks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true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, // Видимость засечек</w:t>
            </w:r>
          </w:p>
          <w:p w14:paraId="7360728A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showLabels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true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, // Видимость подписей</w:t>
            </w:r>
          </w:p>
          <w:p w14:paraId="56170CCC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};</w:t>
            </w:r>
          </w:p>
          <w:p w14:paraId="4D52C0E8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7ABF531A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computed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{</w:t>
            </w:r>
          </w:p>
          <w:p w14:paraId="18E40FF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// Засечки по X</w:t>
            </w:r>
          </w:p>
          <w:p w14:paraId="0044885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xTicks() {</w:t>
            </w:r>
          </w:p>
          <w:p w14:paraId="60301C4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this.generateTicks(this.rangeX.min, this.rangeX.max);</w:t>
            </w:r>
          </w:p>
          <w:p w14:paraId="30B95DA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524ACF0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Засе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чки по Y</w:t>
            </w:r>
          </w:p>
          <w:p w14:paraId="1AF5D11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yTicks() {</w:t>
            </w:r>
          </w:p>
          <w:p w14:paraId="6363D92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this.generateTicks(this.rangeY.min, this.rangeY.max);</w:t>
            </w:r>
          </w:p>
          <w:p w14:paraId="088F10B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73817BB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Точки для графика</w:t>
            </w:r>
          </w:p>
          <w:p w14:paraId="49734A7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graphPoints() {</w:t>
            </w:r>
          </w:p>
          <w:p w14:paraId="66FD436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points = [];</w:t>
            </w:r>
          </w:p>
          <w:p w14:paraId="1D0F7D6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for (let x = this.rangeX.min; x &lt;= this.rangeX.max; x += 0.1) {</w:t>
            </w:r>
          </w:p>
          <w:p w14:paraId="764B31C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y = x * x;</w:t>
            </w:r>
          </w:p>
          <w:p w14:paraId="3DC1C38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(y &gt;= this.rangeY.min &amp;&amp; y &lt;= this.rangeY.max) {</w:t>
            </w:r>
          </w:p>
          <w:p w14:paraId="4D773E9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points.push(`${this.xToSvg(x)},${this.y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ToSvg(y)}`);</w:t>
            </w:r>
          </w:p>
          <w:p w14:paraId="72A97FF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6BA0429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E2846F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points.join(" ");</w:t>
            </w:r>
          </w:p>
          <w:p w14:paraId="6A36778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46941FC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3B93F5C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methods: {</w:t>
            </w:r>
          </w:p>
          <w:p w14:paraId="3649918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Генерация засечек</w:t>
            </w:r>
          </w:p>
          <w:p w14:paraId="3F6038D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generateTicks(min, max) {</w:t>
            </w:r>
          </w:p>
          <w:p w14:paraId="6971594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ticks = [];</w:t>
            </w:r>
          </w:p>
          <w:p w14:paraId="3C7C174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for (let i = Math.ceil(min); i &lt;= Math.floor(max); i++) {</w:t>
            </w:r>
          </w:p>
          <w:p w14:paraId="7F96922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ticks.push(i);</w:t>
            </w:r>
          </w:p>
          <w:p w14:paraId="4E71D05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F51677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ticks;</w:t>
            </w:r>
          </w:p>
          <w:p w14:paraId="70FC7C8D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},</w:t>
            </w:r>
          </w:p>
          <w:p w14:paraId="21433286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// Преобразование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X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в координаты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SVG</w:t>
            </w:r>
          </w:p>
          <w:p w14:paraId="29F5F78D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xToSvg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x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 {</w:t>
            </w:r>
          </w:p>
          <w:p w14:paraId="5C26B0E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const scaleX = this.width / (this.rangeX.max - this.rangeX.min);</w:t>
            </w:r>
          </w:p>
          <w:p w14:paraId="535CFE6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(x - this.rangeX.min) * scaleX;</w:t>
            </w:r>
          </w:p>
          <w:p w14:paraId="3198C4F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},</w:t>
            </w:r>
          </w:p>
          <w:p w14:paraId="4CC9ABEC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// Преобразование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Y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в координаты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SVG</w:t>
            </w:r>
          </w:p>
          <w:p w14:paraId="6FD5554C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yToSvg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y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 {</w:t>
            </w:r>
          </w:p>
          <w:p w14:paraId="6636394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const scaleY = this.height / (this.rangeY.max - this.rangeY.min);</w:t>
            </w:r>
          </w:p>
          <w:p w14:paraId="4940053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this.height - (y - this.rangeY.min) * scaleY;</w:t>
            </w:r>
          </w:p>
          <w:p w14:paraId="381550E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24CD3E5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70DCEDE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669F0158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D036BC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Vue.createApp(App).mount("#app");</w:t>
            </w:r>
          </w:p>
          <w:p w14:paraId="07499C5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2DFF653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39D9A30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  <w:p w14:paraId="6D500D0C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b/>
                <w:color w:val="800000"/>
                <w:sz w:val="21"/>
                <w:szCs w:val="21"/>
              </w:rPr>
            </w:pPr>
          </w:p>
        </w:tc>
      </w:tr>
    </w:tbl>
    <w:p w14:paraId="3D94CCA8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C1250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 отображения в браузере</w:t>
      </w:r>
    </w:p>
    <w:p w14:paraId="02D75345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72381B" wp14:editId="02DF4525">
            <wp:extent cx="5669605" cy="4876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22721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2</w:t>
      </w:r>
    </w:p>
    <w:p w14:paraId="7CC3E525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A6C4E0B" wp14:editId="37FADF47">
            <wp:extent cx="5669605" cy="4902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AA37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2</w:t>
      </w:r>
    </w:p>
    <w:p w14:paraId="1FA0B781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C9A31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A441D6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Схема Сетей Петри</w:t>
      </w:r>
    </w:p>
    <w:p w14:paraId="1B7E8849" w14:textId="72A07279" w:rsidR="002258C6" w:rsidRDefault="002143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54808C" wp14:editId="09B8EB87">
            <wp:extent cx="5669915" cy="6711315"/>
            <wp:effectExtent l="0" t="0" r="6985" b="0"/>
            <wp:docPr id="191794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0E51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Петри пункта 2</w:t>
      </w:r>
    </w:p>
    <w:p w14:paraId="6E15234C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пункт 3 (Web-старница 3)</w:t>
      </w:r>
    </w:p>
    <w:p w14:paraId="3BF80DB3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363265DE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&lt;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наполняется 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 пунктами, наименование которых вводятся в &lt;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&gt; и подтверждается нажатием на «пробел» («</w:t>
      </w:r>
      <w:r>
        <w:rPr>
          <w:rFonts w:ascii="Times New Roman" w:eastAsia="Times New Roman" w:hAnsi="Times New Roman" w:cs="Times New Roman"/>
          <w:sz w:val="28"/>
          <w:szCs w:val="28"/>
        </w:rPr>
        <w:t>Spacebar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»). Выставляется ограничение на ввод – запрещено вводить более 15 символов. Как только очередной вводимый элемент составляет более 15 символов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содержимое списка очищается. Предусмотреть возможность возврата значений списка по «</w:t>
      </w:r>
      <w:r>
        <w:rPr>
          <w:rFonts w:ascii="Times New Roman" w:eastAsia="Times New Roman" w:hAnsi="Times New Roman" w:cs="Times New Roman"/>
          <w:sz w:val="28"/>
          <w:szCs w:val="28"/>
        </w:rPr>
        <w:t>Ctrl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» + «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» при фокусе на &lt;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6E005E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467AC752" w14:textId="77777777" w:rsidR="002258C6" w:rsidRPr="006E005E" w:rsidRDefault="00225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3D6E2D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B8A8F0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8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2258C6" w14:paraId="3898508E" w14:textId="77777777">
        <w:tc>
          <w:tcPr>
            <w:tcW w:w="8919" w:type="dxa"/>
          </w:tcPr>
          <w:p w14:paraId="2135CAF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27B74B8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3DD95AE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56820A9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55DE250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&lt;meta name="viewport"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content="width=device-width, initial-scale=1.0"&gt;</w:t>
            </w:r>
          </w:p>
          <w:p w14:paraId="463FE21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&lt;title&gt;Vue.js Select Input with Watch&lt;/title&gt;</w:t>
            </w:r>
          </w:p>
          <w:p w14:paraId="1BD0CCE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src="https://cdn.jsdelivr.net/npm/vue@3/dist/vue.global.js"&gt;&lt;/script&gt;</w:t>
            </w:r>
          </w:p>
          <w:p w14:paraId="3451267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&lt;style&gt;</w:t>
            </w:r>
          </w:p>
          <w:p w14:paraId="283C67D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body {</w:t>
            </w:r>
          </w:p>
          <w:p w14:paraId="30684BB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font-family: Arial, sans-serif;</w:t>
            </w:r>
          </w:p>
          <w:p w14:paraId="2C2D968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2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0px;</w:t>
            </w:r>
          </w:p>
          <w:p w14:paraId="6BF58EB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4670E71C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45EF4E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input {</w:t>
            </w:r>
          </w:p>
          <w:p w14:paraId="79E6836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5px;</w:t>
            </w:r>
          </w:p>
          <w:p w14:paraId="1B4B207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16px;</w:t>
            </w:r>
          </w:p>
          <w:p w14:paraId="2C2860C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margin-bottom: 20px;</w:t>
            </w:r>
          </w:p>
          <w:p w14:paraId="2416527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display: block;</w:t>
            </w:r>
          </w:p>
          <w:p w14:paraId="07668FB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04A39229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122AD0F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select {</w:t>
            </w:r>
          </w:p>
          <w:p w14:paraId="0FA0463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5px;</w:t>
            </w:r>
          </w:p>
          <w:p w14:paraId="12B175D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16px;</w:t>
            </w:r>
          </w:p>
          <w:p w14:paraId="3D02306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width: 200px;</w:t>
            </w:r>
          </w:p>
          <w:p w14:paraId="180829A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0C32A8A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ab/>
              <w:t>&lt;/style&gt;</w:t>
            </w:r>
          </w:p>
          <w:p w14:paraId="0E7D2FB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739B5A0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29DA0913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2C9AF6D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&lt;input</w:t>
            </w:r>
          </w:p>
          <w:p w14:paraId="4FFC873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type="text"</w:t>
            </w:r>
          </w:p>
          <w:p w14:paraId="25DD605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v-model="currentInput"</w:t>
            </w:r>
          </w:p>
          <w:p w14:paraId="38C6BFE1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placeholder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="Введите текст и нажмите пробел"</w:t>
            </w:r>
          </w:p>
          <w:p w14:paraId="3BBBEA63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@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keydown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space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prevent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addItem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331BB507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@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keydown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ctrl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z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undo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48FC97F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/&gt;</w:t>
            </w:r>
          </w:p>
          <w:p w14:paraId="1D5E06EB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B3C1D5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&lt;select size="5"&gt;</w:t>
            </w:r>
          </w:p>
          <w:p w14:paraId="0C3E86B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&lt;option v-for="(item, index) in items" :key="index"&gt;{{ item }}&lt;/option&gt;</w:t>
            </w:r>
          </w:p>
          <w:p w14:paraId="55C415B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&lt;/select&gt;</w:t>
            </w:r>
          </w:p>
          <w:p w14:paraId="5E810C01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17B66100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AB4004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767BCEB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App = {</w:t>
            </w:r>
          </w:p>
          <w:p w14:paraId="06B5B59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data() {</w:t>
            </w:r>
          </w:p>
          <w:p w14:paraId="040458C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35CE3B29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currentInput: "", // Текущий ввод текста</w:t>
            </w:r>
          </w:p>
          <w:p w14:paraId="43C05336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items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[], // С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писок элементов</w:t>
            </w:r>
          </w:p>
          <w:p w14:paraId="444504C0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history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[], // История изменений для отмены</w:t>
            </w:r>
          </w:p>
          <w:p w14:paraId="26D41431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};</w:t>
            </w:r>
          </w:p>
          <w:p w14:paraId="3117587E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67AAB88E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watch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{</w:t>
            </w:r>
          </w:p>
          <w:p w14:paraId="1B77172D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Наблюдатель за длиной текущего ввода</w:t>
            </w:r>
          </w:p>
          <w:p w14:paraId="42C0C8ED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currentInput(newVal) {</w:t>
            </w:r>
          </w:p>
          <w:p w14:paraId="78E9130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newVal.length &gt; 15) {</w:t>
            </w:r>
          </w:p>
          <w:p w14:paraId="208CA33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// Сохранение текущего состояния списка в историю</w:t>
            </w:r>
          </w:p>
          <w:p w14:paraId="4E5EC94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this.history.push([...this.items]);</w:t>
            </w:r>
          </w:p>
          <w:p w14:paraId="255B8CA5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// Очищение списка</w:t>
            </w:r>
          </w:p>
          <w:p w14:paraId="442F5B1A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items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= [];</w:t>
            </w:r>
          </w:p>
          <w:p w14:paraId="67C6C105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Очис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тка текущего ввода</w:t>
            </w:r>
          </w:p>
          <w:p w14:paraId="4EE7CF15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currentInput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= "";</w:t>
            </w:r>
          </w:p>
          <w:p w14:paraId="2E00328B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alert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("Список очищен: превышена длина строки в 15 символов.");</w:t>
            </w:r>
          </w:p>
          <w:p w14:paraId="589FD723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</w:t>
            </w:r>
          </w:p>
          <w:p w14:paraId="070D2EFD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1FD04826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146CA20A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methods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{</w:t>
            </w:r>
          </w:p>
          <w:p w14:paraId="26911102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// Добавление нового пункта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в список</w:t>
            </w:r>
          </w:p>
          <w:p w14:paraId="2646361F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addItem() {</w:t>
            </w:r>
          </w:p>
          <w:p w14:paraId="6E97062C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(this.currentInput.trim() === "") return;</w:t>
            </w:r>
          </w:p>
          <w:p w14:paraId="32D4A7B1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33205BF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// Сохранение текущего состояния списка в историю</w:t>
            </w:r>
          </w:p>
          <w:p w14:paraId="51133F10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this.history.push([...this.items]);</w:t>
            </w:r>
          </w:p>
          <w:p w14:paraId="6A671802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101104B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//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Добавление элемента в список</w:t>
            </w:r>
          </w:p>
          <w:p w14:paraId="77EE508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this.items.push(this.currentInput.trim());</w:t>
            </w:r>
          </w:p>
          <w:p w14:paraId="0C93E413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0A153C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Очистка поля ввода</w:t>
            </w:r>
          </w:p>
          <w:p w14:paraId="681850A2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this.currentInput = "";</w:t>
            </w:r>
          </w:p>
          <w:p w14:paraId="07DA5868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5E7E436E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Отмена последнего действия</w:t>
            </w:r>
          </w:p>
          <w:p w14:paraId="2CEDAEE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undo() {</w:t>
            </w:r>
          </w:p>
          <w:p w14:paraId="355B8286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(this.history.length &gt; 0) {</w:t>
            </w:r>
          </w:p>
          <w:p w14:paraId="12AB27C6" w14:textId="77777777" w:rsidR="002258C6" w:rsidRPr="006E005E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// Возврат последнего состояния из истории</w:t>
            </w:r>
          </w:p>
          <w:p w14:paraId="4B218948" w14:textId="77777777" w:rsidR="002258C6" w:rsidRPr="00AA468A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6E005E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items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history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pop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();</w:t>
            </w:r>
          </w:p>
          <w:p w14:paraId="609C6B64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 w:rsidRPr="00AA468A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}</w:t>
            </w:r>
          </w:p>
          <w:p w14:paraId="6BD0CC2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44357C97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52F98725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49C26B8F" w14:textId="77777777" w:rsidR="002258C6" w:rsidRDefault="002258C6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2A533FA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Vue.createApp(App).mount("#ap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p");</w:t>
            </w:r>
          </w:p>
          <w:p w14:paraId="56C7CE4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4A41F03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5EA9F13B" w14:textId="77777777" w:rsidR="002258C6" w:rsidRDefault="001869BB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4657358C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E0D29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 отображения в браузере</w:t>
      </w:r>
    </w:p>
    <w:p w14:paraId="223B9472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850EC4" wp14:editId="2D942B3A">
            <wp:extent cx="5543550" cy="5086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A95E1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3 </w:t>
      </w:r>
    </w:p>
    <w:p w14:paraId="2B14C8FC" w14:textId="77777777" w:rsidR="002258C6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4B287D" wp14:editId="665D03C6">
            <wp:extent cx="5669605" cy="2933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F22C5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Результат выполнения пункта 3 </w:t>
      </w:r>
    </w:p>
    <w:p w14:paraId="5D95B462" w14:textId="77777777" w:rsidR="002258C6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6051E" w14:textId="77777777" w:rsidR="002258C6" w:rsidRDefault="001869B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Сетей Петри</w:t>
      </w:r>
    </w:p>
    <w:p w14:paraId="5A6F30DB" w14:textId="51EF9D1D" w:rsidR="002258C6" w:rsidRPr="00C90D04" w:rsidRDefault="00FF45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6B314A" wp14:editId="582DEE91">
            <wp:extent cx="5669915" cy="7063740"/>
            <wp:effectExtent l="0" t="0" r="6985" b="3810"/>
            <wp:docPr id="37134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7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D0B" w14:textId="77777777" w:rsidR="002258C6" w:rsidRDefault="001869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0"/>
        <w:jc w:val="center"/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Петри пункта 3</w:t>
      </w:r>
    </w:p>
    <w:p w14:paraId="2A1126E2" w14:textId="77777777" w:rsidR="002258C6" w:rsidRDefault="001869B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вывод по работе</w:t>
      </w:r>
    </w:p>
    <w:p w14:paraId="6F0D778D" w14:textId="77777777" w:rsidR="002258C6" w:rsidRPr="006E005E" w:rsidRDefault="00186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получили навыки по созданию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-приложение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6E00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B0590D" w14:textId="77777777" w:rsidR="002258C6" w:rsidRPr="006E005E" w:rsidRDefault="002258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2258C6" w:rsidRPr="006E005E">
      <w:footerReference w:type="default" r:id="rId15"/>
      <w:pgSz w:w="11906" w:h="16838"/>
      <w:pgMar w:top="1134" w:right="1276" w:bottom="1134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68F1" w14:textId="77777777" w:rsidR="001869BB" w:rsidRDefault="001869BB">
      <w:pPr>
        <w:spacing w:after="0" w:line="240" w:lineRule="auto"/>
      </w:pPr>
      <w:r>
        <w:separator/>
      </w:r>
    </w:p>
  </w:endnote>
  <w:endnote w:type="continuationSeparator" w:id="0">
    <w:p w14:paraId="7F4BA72B" w14:textId="77777777" w:rsidR="001869BB" w:rsidRDefault="0018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FB62" w14:textId="77777777" w:rsidR="002258C6" w:rsidRDefault="001869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216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color w:val="5A5A5A"/>
        <w:sz w:val="20"/>
        <w:szCs w:val="20"/>
      </w:rPr>
      <w:fldChar w:fldCharType="begin"/>
    </w:r>
    <w:r>
      <w:rPr>
        <w:color w:val="5A5A5A"/>
        <w:sz w:val="20"/>
        <w:szCs w:val="20"/>
      </w:rPr>
      <w:instrText>PAGE</w:instrText>
    </w:r>
    <w:r>
      <w:rPr>
        <w:color w:val="5A5A5A"/>
        <w:sz w:val="20"/>
        <w:szCs w:val="20"/>
      </w:rPr>
      <w:fldChar w:fldCharType="separate"/>
    </w:r>
    <w:r w:rsidR="003218AD">
      <w:rPr>
        <w:noProof/>
        <w:color w:val="5A5A5A"/>
        <w:sz w:val="20"/>
        <w:szCs w:val="20"/>
      </w:rPr>
      <w:t>1</w:t>
    </w:r>
    <w:r>
      <w:rPr>
        <w:color w:val="5A5A5A"/>
        <w:sz w:val="20"/>
        <w:szCs w:val="20"/>
      </w:rPr>
      <w:fldChar w:fldCharType="end"/>
    </w:r>
  </w:p>
  <w:p w14:paraId="6403978C" w14:textId="77777777" w:rsidR="002258C6" w:rsidRDefault="002258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21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D4C2" w14:textId="77777777" w:rsidR="001869BB" w:rsidRDefault="001869BB">
      <w:pPr>
        <w:spacing w:after="0" w:line="240" w:lineRule="auto"/>
      </w:pPr>
      <w:r>
        <w:separator/>
      </w:r>
    </w:p>
  </w:footnote>
  <w:footnote w:type="continuationSeparator" w:id="0">
    <w:p w14:paraId="367155BA" w14:textId="77777777" w:rsidR="001869BB" w:rsidRDefault="0018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2DA"/>
    <w:multiLevelType w:val="multilevel"/>
    <w:tmpl w:val="02A2545E"/>
    <w:lvl w:ilvl="0">
      <w:start w:val="1"/>
      <w:numFmt w:val="decimal"/>
      <w:lvlText w:val="%1."/>
      <w:lvlJc w:val="left"/>
      <w:pPr>
        <w:ind w:left="2559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18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50692"/>
    <w:multiLevelType w:val="multilevel"/>
    <w:tmpl w:val="622EE338"/>
    <w:lvl w:ilvl="0">
      <w:start w:val="1"/>
      <w:numFmt w:val="decimal"/>
      <w:lvlText w:val="Рис. %1."/>
      <w:lvlJc w:val="left"/>
      <w:pPr>
        <w:ind w:left="2207" w:hanging="363"/>
      </w:pPr>
    </w:lvl>
    <w:lvl w:ilvl="1">
      <w:start w:val="1"/>
      <w:numFmt w:val="lowerLetter"/>
      <w:lvlText w:val="%2)"/>
      <w:lvlJc w:val="left"/>
      <w:pPr>
        <w:ind w:left="1855" w:hanging="360"/>
      </w:pPr>
    </w:lvl>
    <w:lvl w:ilvl="2">
      <w:start w:val="1"/>
      <w:numFmt w:val="lowerRoman"/>
      <w:lvlText w:val="%3)"/>
      <w:lvlJc w:val="left"/>
      <w:pPr>
        <w:ind w:left="2215" w:hanging="360"/>
      </w:pPr>
    </w:lvl>
    <w:lvl w:ilvl="3">
      <w:start w:val="1"/>
      <w:numFmt w:val="decimal"/>
      <w:lvlText w:val="(%4)"/>
      <w:lvlJc w:val="left"/>
      <w:pPr>
        <w:ind w:left="2575" w:hanging="360"/>
      </w:pPr>
    </w:lvl>
    <w:lvl w:ilvl="4">
      <w:start w:val="1"/>
      <w:numFmt w:val="lowerLetter"/>
      <w:lvlText w:val="(%5)"/>
      <w:lvlJc w:val="left"/>
      <w:pPr>
        <w:ind w:left="2935" w:hanging="360"/>
      </w:pPr>
    </w:lvl>
    <w:lvl w:ilvl="5">
      <w:start w:val="1"/>
      <w:numFmt w:val="lowerRoman"/>
      <w:lvlText w:val="(%6)"/>
      <w:lvlJc w:val="left"/>
      <w:pPr>
        <w:ind w:left="3295" w:hanging="360"/>
      </w:pPr>
    </w:lvl>
    <w:lvl w:ilvl="6">
      <w:start w:val="1"/>
      <w:numFmt w:val="decimal"/>
      <w:lvlText w:val="%7."/>
      <w:lvlJc w:val="left"/>
      <w:pPr>
        <w:ind w:left="3655" w:hanging="360"/>
      </w:pPr>
    </w:lvl>
    <w:lvl w:ilvl="7">
      <w:start w:val="1"/>
      <w:numFmt w:val="lowerLetter"/>
      <w:lvlText w:val="%8."/>
      <w:lvlJc w:val="left"/>
      <w:pPr>
        <w:ind w:left="4015" w:hanging="360"/>
      </w:pPr>
    </w:lvl>
    <w:lvl w:ilvl="8">
      <w:start w:val="1"/>
      <w:numFmt w:val="lowerRoman"/>
      <w:lvlText w:val="%9."/>
      <w:lvlJc w:val="left"/>
      <w:pPr>
        <w:ind w:left="437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C6"/>
    <w:rsid w:val="001869BB"/>
    <w:rsid w:val="0021435A"/>
    <w:rsid w:val="002258C6"/>
    <w:rsid w:val="003218AD"/>
    <w:rsid w:val="003B11A1"/>
    <w:rsid w:val="006D2CA1"/>
    <w:rsid w:val="006E005E"/>
    <w:rsid w:val="008E0484"/>
    <w:rsid w:val="009373D9"/>
    <w:rsid w:val="00AA468A"/>
    <w:rsid w:val="00C6599B"/>
    <w:rsid w:val="00C90D04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C6B4"/>
  <w15:docId w15:val="{3E936EAD-CE76-40AB-A3C9-39E37418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 w:line="288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Dikobraz</dc:creator>
  <cp:lastModifiedBy>Илья Волочинский</cp:lastModifiedBy>
  <cp:revision>5</cp:revision>
  <dcterms:created xsi:type="dcterms:W3CDTF">2024-12-22T19:38:00Z</dcterms:created>
  <dcterms:modified xsi:type="dcterms:W3CDTF">2024-12-24T10:24:00Z</dcterms:modified>
</cp:coreProperties>
</file>