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52D0" w14:textId="16D4CF92" w:rsidR="0095592D" w:rsidRPr="000D3DC2" w:rsidRDefault="003B4197" w:rsidP="00D339E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0D3D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E Health Methods and Application</w:t>
      </w:r>
      <w:r w:rsidR="00D339E5" w:rsidRPr="000D3D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: </w:t>
      </w:r>
      <w:r w:rsidRPr="000D3D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Project Report </w:t>
      </w:r>
      <w:r w:rsidR="00D339E5" w:rsidRPr="000D3D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Part</w:t>
      </w:r>
      <w:r w:rsidRPr="000D3D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1 GROUP 04</w:t>
      </w:r>
    </w:p>
    <w:p w14:paraId="5A26D238" w14:textId="77777777" w:rsidR="003B4197" w:rsidRPr="000D3DC2" w:rsidRDefault="003B4197" w:rsidP="00D339E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3217D26D" w14:textId="56F064C1" w:rsidR="003B4197" w:rsidRPr="000D3DC2" w:rsidRDefault="003B4197" w:rsidP="00D339E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bookmarkStart w:id="0" w:name="_Hlk86077818"/>
      <w:r w:rsidRPr="000D3D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DATABASE</w:t>
      </w:r>
    </w:p>
    <w:p w14:paraId="4947710B" w14:textId="6D3F57CA" w:rsidR="0095592D" w:rsidRPr="000D3DC2" w:rsidRDefault="00250C69" w:rsidP="00D339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</w:pPr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STEP 1: Download Google-Playstore.csv dataset from Kaggle</w:t>
      </w:r>
    </w:p>
    <w:bookmarkEnd w:id="0"/>
    <w:p w14:paraId="54C8881D" w14:textId="77777777" w:rsidR="0095592D" w:rsidRPr="003B4197" w:rsidRDefault="00250C69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We decided to work and apply the filters elaborated in the next phase on the csv format of the database </w:t>
      </w:r>
      <w:proofErr w:type="gramStart"/>
      <w:r w:rsidRPr="003B4197">
        <w:rPr>
          <w:rFonts w:ascii="Times New Roman" w:hAnsi="Times New Roman" w:cs="Times New Roman"/>
          <w:sz w:val="24"/>
          <w:szCs w:val="24"/>
          <w:lang w:val="en"/>
        </w:rPr>
        <w:t>in order to</w:t>
      </w:r>
      <w:proofErr w:type="gramEnd"/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 comfortably take advantage of the features offered by the Pandas library</w:t>
      </w:r>
    </w:p>
    <w:p w14:paraId="2C1AA790" w14:textId="77777777" w:rsidR="0095592D" w:rsidRPr="000D3DC2" w:rsidRDefault="0095592D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9B0FCA" w14:textId="77777777" w:rsidR="0095592D" w:rsidRPr="000D3DC2" w:rsidRDefault="00250C69" w:rsidP="00D339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</w:pPr>
      <w:bookmarkStart w:id="1" w:name="_Hlk86088500"/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STEP 2: Selection of app classified as “games”</w:t>
      </w:r>
    </w:p>
    <w:bookmarkEnd w:id="1"/>
    <w:p w14:paraId="78B96F01" w14:textId="77777777" w:rsidR="0095592D" w:rsidRPr="003B4197" w:rsidRDefault="00250C69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B4197">
        <w:rPr>
          <w:rFonts w:ascii="Times New Roman" w:hAnsi="Times New Roman" w:cs="Times New Roman"/>
          <w:sz w:val="24"/>
          <w:szCs w:val="24"/>
          <w:lang w:val="en"/>
        </w:rPr>
        <w:t>Using the google-play-scraper we have implemented a filter that filters with the [</w:t>
      </w:r>
      <w:proofErr w:type="spellStart"/>
      <w:r w:rsidRPr="003B4197">
        <w:rPr>
          <w:rFonts w:ascii="Times New Roman" w:hAnsi="Times New Roman" w:cs="Times New Roman"/>
          <w:sz w:val="24"/>
          <w:szCs w:val="24"/>
          <w:lang w:val="en"/>
        </w:rPr>
        <w:t>genreId</w:t>
      </w:r>
      <w:proofErr w:type="spellEnd"/>
      <w:r w:rsidRPr="003B4197">
        <w:rPr>
          <w:rFonts w:ascii="Times New Roman" w:hAnsi="Times New Roman" w:cs="Times New Roman"/>
          <w:sz w:val="24"/>
          <w:szCs w:val="24"/>
          <w:lang w:val="en"/>
        </w:rPr>
        <w:t>] all those applications falling into the game category, eliminating the others. Furthermore, since the google-playstore.csv was not updated, we have identified and eliminated those few applications that were present in the google-play-scraper but not in the google-playstore.csv.</w:t>
      </w:r>
    </w:p>
    <w:p w14:paraId="7CE46329" w14:textId="77777777" w:rsidR="0095592D" w:rsidRPr="003B4197" w:rsidRDefault="0095592D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60BD0804" w14:textId="77777777" w:rsidR="0095592D" w:rsidRPr="000D3DC2" w:rsidRDefault="00250C69" w:rsidP="00D339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</w:pPr>
      <w:bookmarkStart w:id="2" w:name="_Hlk86088629"/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STEP 3: Filtering apps by relevant features</w:t>
      </w:r>
    </w:p>
    <w:bookmarkEnd w:id="2"/>
    <w:p w14:paraId="3E81C540" w14:textId="68574240" w:rsidR="00292E6E" w:rsidRDefault="00250C69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B4197">
        <w:rPr>
          <w:rFonts w:ascii="Times New Roman" w:hAnsi="Times New Roman" w:cs="Times New Roman"/>
          <w:sz w:val="24"/>
          <w:szCs w:val="24"/>
          <w:lang w:val="en"/>
        </w:rPr>
        <w:t>We have implemented a function that filters games by certain categories ("educational", "educational", "family", "learning", "4-year-olds" and "4-year-olds"), and minimum requirements on rating (</w:t>
      </w:r>
      <w:r w:rsidR="00143F06">
        <w:rPr>
          <w:rFonts w:ascii="Times New Roman" w:hAnsi="Times New Roman" w:cs="Times New Roman"/>
          <w:sz w:val="24"/>
          <w:szCs w:val="24"/>
          <w:lang w:val="en"/>
        </w:rPr>
        <w:t>4.0 or above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0D3DC2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 rating count (&gt;1</w:t>
      </w:r>
      <w:r w:rsidR="00143F06">
        <w:rPr>
          <w:rFonts w:ascii="Times New Roman" w:hAnsi="Times New Roman" w:cs="Times New Roman"/>
          <w:sz w:val="24"/>
          <w:szCs w:val="24"/>
          <w:lang w:val="en"/>
        </w:rPr>
        <w:t>00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t>000</w:t>
      </w:r>
      <w:r w:rsidR="00143F06" w:rsidRPr="00143F0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0D3DC2">
        <w:rPr>
          <w:rFonts w:ascii="Times New Roman" w:hAnsi="Times New Roman" w:cs="Times New Roman"/>
          <w:sz w:val="24"/>
          <w:szCs w:val="24"/>
          <w:lang w:val="en"/>
        </w:rPr>
        <w:t>and, in order to e</w:t>
      </w:r>
      <w:r w:rsidR="00143F06">
        <w:rPr>
          <w:rFonts w:ascii="Times New Roman" w:hAnsi="Times New Roman" w:cs="Times New Roman"/>
          <w:sz w:val="24"/>
          <w:szCs w:val="24"/>
          <w:lang w:val="en"/>
        </w:rPr>
        <w:t xml:space="preserve">xclude those apps which are not translated in </w:t>
      </w:r>
      <w:r w:rsidR="00292E6E">
        <w:rPr>
          <w:rFonts w:ascii="Times New Roman" w:hAnsi="Times New Roman" w:cs="Times New Roman"/>
          <w:sz w:val="24"/>
          <w:szCs w:val="24"/>
          <w:lang w:val="en"/>
        </w:rPr>
        <w:t xml:space="preserve">English, we provide a function capable of determine the set of characters that compose the app name and decide if it is an app written in </w:t>
      </w:r>
      <w:r w:rsidR="00D95A65">
        <w:rPr>
          <w:rFonts w:ascii="Times New Roman" w:hAnsi="Times New Roman" w:cs="Times New Roman"/>
          <w:sz w:val="24"/>
          <w:szCs w:val="24"/>
          <w:lang w:val="en"/>
        </w:rPr>
        <w:t>English</w:t>
      </w:r>
      <w:r w:rsidR="00292E6E">
        <w:rPr>
          <w:rFonts w:ascii="Times New Roman" w:hAnsi="Times New Roman" w:cs="Times New Roman"/>
          <w:sz w:val="24"/>
          <w:szCs w:val="24"/>
          <w:lang w:val="en"/>
        </w:rPr>
        <w:t xml:space="preserve"> or not.</w:t>
      </w:r>
    </w:p>
    <w:p w14:paraId="4EE95F7D" w14:textId="767016AA" w:rsidR="0095592D" w:rsidRPr="003B4197" w:rsidRDefault="00292E6E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We chose those parameters based on our assumptions of what a “real” serious game should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be, and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taking into account the feedback provided by the users of the app too, as a reliable source of </w:t>
      </w:r>
      <w:r w:rsidR="00D95A65">
        <w:rPr>
          <w:rFonts w:ascii="Times New Roman" w:hAnsi="Times New Roman" w:cs="Times New Roman"/>
          <w:sz w:val="24"/>
          <w:szCs w:val="24"/>
          <w:lang w:val="en"/>
        </w:rPr>
        <w:t xml:space="preserve">“good quality”. </w:t>
      </w:r>
    </w:p>
    <w:p w14:paraId="46CFC3A3" w14:textId="77777777" w:rsidR="0095592D" w:rsidRPr="003B4197" w:rsidRDefault="0095592D" w:rsidP="00D339E5">
      <w:pPr>
        <w:spacing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en"/>
        </w:rPr>
      </w:pPr>
    </w:p>
    <w:p w14:paraId="2B91276C" w14:textId="06D8A7AF" w:rsidR="0095592D" w:rsidRPr="000D3DC2" w:rsidRDefault="00250C69" w:rsidP="00D339E5">
      <w:p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en-GB"/>
        </w:rPr>
      </w:pPr>
      <w:bookmarkStart w:id="3" w:name="_Hlk86088706"/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 xml:space="preserve">STEP 4: Defining a </w:t>
      </w:r>
      <w:r w:rsidR="00D95A6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 xml:space="preserve">first </w:t>
      </w:r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function to enrich database with description and review</w:t>
      </w:r>
      <w:bookmarkEnd w:id="3"/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s</w:t>
      </w:r>
    </w:p>
    <w:p w14:paraId="7AA22097" w14:textId="2CDA904C" w:rsidR="0095592D" w:rsidRPr="000D3DC2" w:rsidRDefault="00250C69" w:rsidP="00D3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 w:eastAsia="it-IT"/>
        </w:rPr>
      </w:pPr>
      <w:r w:rsidRPr="003B4197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 xml:space="preserve">We have implemented a function that </w:t>
      </w:r>
      <w:r w:rsidR="00D95A65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>is able to</w:t>
      </w:r>
      <w:r w:rsidRPr="003B4197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 xml:space="preserve"> enrich the starting database in csv format with the description</w:t>
      </w:r>
      <w:r w:rsidR="00BA242B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 xml:space="preserve">, </w:t>
      </w:r>
      <w:r w:rsidRPr="003B4197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>reviews</w:t>
      </w:r>
      <w:r w:rsidR="00BA242B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>, learning category (which points to the learning field in which the app is specialized) and age range</w:t>
      </w:r>
      <w:r w:rsidRPr="003B4197">
        <w:rPr>
          <w:rFonts w:ascii="Times New Roman" w:eastAsiaTheme="minorEastAsia" w:hAnsi="Times New Roman" w:cs="Times New Roman"/>
          <w:sz w:val="24"/>
          <w:szCs w:val="24"/>
          <w:lang w:val="en" w:eastAsia="it-IT"/>
        </w:rPr>
        <w:t xml:space="preserve"> of each app through the google-play-scraper.</w:t>
      </w:r>
    </w:p>
    <w:p w14:paraId="38C93033" w14:textId="77777777" w:rsidR="0095592D" w:rsidRPr="000D3DC2" w:rsidRDefault="0095592D" w:rsidP="00D339E5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194AEB5F" w14:textId="77777777" w:rsidR="0095592D" w:rsidRPr="000D3DC2" w:rsidRDefault="00250C69" w:rsidP="00D339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</w:pPr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>STEP 5: Using NLP approach to identify learning category and age range</w:t>
      </w:r>
    </w:p>
    <w:p w14:paraId="76C68F0D" w14:textId="2EEC2A4A" w:rsidR="0095592D" w:rsidRPr="003B4197" w:rsidRDefault="00250C69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We first defined eight learning categories ("science", "counting", "language", "creativity", "shape", "food", "music" and "sport") and for each of them we wrote a list of keywords associated according to natural language. </w:t>
      </w:r>
      <w:r w:rsidR="00BE0934">
        <w:rPr>
          <w:rFonts w:ascii="Times New Roman" w:hAnsi="Times New Roman" w:cs="Times New Roman"/>
          <w:sz w:val="24"/>
          <w:szCs w:val="24"/>
          <w:lang w:val="en"/>
        </w:rPr>
        <w:t xml:space="preserve">Then we 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t>wrote a function that counts the maximum number of keywords found for each category for each app. In this way a category is assigned to the application</w:t>
      </w:r>
      <w:r w:rsidR="00BE0934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3B4197">
        <w:rPr>
          <w:rFonts w:ascii="Times New Roman" w:hAnsi="Times New Roman" w:cs="Times New Roman"/>
          <w:sz w:val="24"/>
          <w:szCs w:val="24"/>
          <w:lang w:val="en"/>
        </w:rPr>
        <w:t>taking into account</w:t>
      </w:r>
      <w:proofErr w:type="gramEnd"/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 the number of keywords associated with it.</w:t>
      </w:r>
      <w:r w:rsidR="000D3DC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t xml:space="preserve">With the same approach we have implemented the function </w:t>
      </w:r>
      <w:r w:rsidRPr="003B4197">
        <w:rPr>
          <w:rFonts w:ascii="Times New Roman" w:hAnsi="Times New Roman" w:cs="Times New Roman"/>
          <w:sz w:val="24"/>
          <w:szCs w:val="24"/>
          <w:lang w:val="en"/>
        </w:rPr>
        <w:lastRenderedPageBreak/>
        <w:t>that identifies the age range starting from four age ranges ("babies", "children", "adolescents" and "adults").</w:t>
      </w:r>
    </w:p>
    <w:p w14:paraId="3A6ACB53" w14:textId="77777777" w:rsidR="0095592D" w:rsidRPr="000D3DC2" w:rsidRDefault="0095592D" w:rsidP="00D339E5">
      <w:p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14:paraId="2E0714AE" w14:textId="77777777" w:rsidR="0095592D" w:rsidRPr="000D3DC2" w:rsidRDefault="0095592D" w:rsidP="00D339E5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60B135C5" w14:textId="6669C47E" w:rsidR="0095592D" w:rsidRPr="00D339E5" w:rsidRDefault="00250C69" w:rsidP="00D339E5">
      <w:pPr>
        <w:spacing w:line="276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</w:pPr>
      <w:r w:rsidRPr="000D3D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 xml:space="preserve">STEP </w:t>
      </w:r>
      <w:r w:rsidRPr="00D339E5"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  <w:t>6</w:t>
      </w:r>
      <w:r w:rsidR="00D339E5">
        <w:rPr>
          <w:rFonts w:ascii="Times New Roman" w:eastAsia="SimSun" w:hAnsi="Times New Roman" w:cs="Times New Roman" w:hint="eastAsia"/>
          <w:color w:val="000000" w:themeColor="text1"/>
          <w:sz w:val="28"/>
          <w:szCs w:val="28"/>
          <w:u w:val="single"/>
          <w:lang w:val="en-US" w:eastAsia="zh-CN"/>
        </w:rPr>
        <w:t>:</w:t>
      </w:r>
      <w:r w:rsidR="00D339E5"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 w:rsidRPr="00D339E5"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  <w:t>Create a new dataset to train the model we got</w:t>
      </w:r>
    </w:p>
    <w:p w14:paraId="0F31B832" w14:textId="1794C01D" w:rsidR="0095592D" w:rsidRDefault="00250C69" w:rsidP="00D339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 w:rsidRPr="00D339E5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We chose 120 applications from google store randomly, </w:t>
      </w:r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including</w:t>
      </w:r>
      <w:r w:rsidRPr="00D339E5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</w:t>
      </w:r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4</w:t>
      </w:r>
      <w:r w:rsidRPr="00D339E5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0 serious games</w:t>
      </w:r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, 40 “fake” serious game (defined as those game that seem like “serious game”, but </w:t>
      </w:r>
      <w:proofErr w:type="gramStart"/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actually are</w:t>
      </w:r>
      <w:proofErr w:type="gramEnd"/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not = misleading serious game)</w:t>
      </w:r>
      <w:r w:rsidRPr="00D339E5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, </w:t>
      </w:r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40</w:t>
      </w:r>
      <w:r w:rsidRPr="00D339E5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normal</w:t>
      </w:r>
      <w:r w:rsidR="00BE0934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and random</w:t>
      </w:r>
      <w:r w:rsidRPr="00D339E5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apps. </w:t>
      </w:r>
    </w:p>
    <w:p w14:paraId="409ADFCB" w14:textId="4138863D" w:rsidR="0080061C" w:rsidRDefault="0080061C" w:rsidP="00D339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This dataset (entirely built by human) has been compared to the one found by the algorithm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in order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measure three parameters:</w:t>
      </w:r>
    </w:p>
    <w:p w14:paraId="3082B79D" w14:textId="0231A550" w:rsidR="0080061C" w:rsidRDefault="0080061C" w:rsidP="008006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 w:eastAsia="zh-CN"/>
        </w:rPr>
        <w:t>Accuracy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: the ability to recognize both the serious games and the misleading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ones;</w:t>
      </w:r>
      <w:proofErr w:type="gramEnd"/>
    </w:p>
    <w:p w14:paraId="24DAFEC6" w14:textId="45824E75" w:rsidR="0080061C" w:rsidRDefault="0080061C" w:rsidP="008006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 w:eastAsia="zh-CN"/>
        </w:rPr>
        <w:t>Sensitivity</w:t>
      </w:r>
      <w:r w:rsidRPr="0080061C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the ability to recognize the serious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games;</w:t>
      </w:r>
      <w:proofErr w:type="gramEnd"/>
    </w:p>
    <w:p w14:paraId="5CC1507E" w14:textId="204DFFAD" w:rsidR="0080061C" w:rsidRPr="0080061C" w:rsidRDefault="0080061C" w:rsidP="008006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 w:eastAsia="zh-CN"/>
        </w:rPr>
        <w:t>Specificity</w:t>
      </w:r>
      <w:r w:rsidRPr="0080061C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the ability to recognize the misleading serious games. </w:t>
      </w:r>
    </w:p>
    <w:p w14:paraId="017415A2" w14:textId="77777777" w:rsidR="0095592D" w:rsidRPr="00D339E5" w:rsidRDefault="0095592D" w:rsidP="00D339E5">
      <w:pPr>
        <w:spacing w:line="276" w:lineRule="auto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 w:eastAsia="zh-CN"/>
        </w:rPr>
      </w:pPr>
    </w:p>
    <w:p w14:paraId="5D6E958E" w14:textId="48C1CD91" w:rsidR="0095592D" w:rsidRPr="00D339E5" w:rsidRDefault="00250C69" w:rsidP="00D339E5">
      <w:pPr>
        <w:spacing w:line="276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</w:pPr>
      <w:r w:rsidRPr="0080061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t xml:space="preserve">STEP </w:t>
      </w:r>
      <w:r w:rsidRPr="00D339E5"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  <w:t>7:</w:t>
      </w:r>
      <w:r w:rsidR="00D339E5"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 w:rsidRPr="00D339E5">
        <w:rPr>
          <w:rFonts w:ascii="Times New Roman" w:eastAsia="SimSun" w:hAnsi="Times New Roman" w:cs="Times New Roman"/>
          <w:color w:val="000000" w:themeColor="text1"/>
          <w:sz w:val="28"/>
          <w:szCs w:val="28"/>
          <w:u w:val="single"/>
          <w:lang w:val="en-US" w:eastAsia="zh-CN"/>
        </w:rPr>
        <w:t>Create the final database</w:t>
      </w:r>
    </w:p>
    <w:p w14:paraId="766C6125" w14:textId="77777777" w:rsidR="0095592D" w:rsidRPr="0080061C" w:rsidRDefault="0095592D" w:rsidP="00D339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6D7B7B6" w14:textId="77777777" w:rsidR="0095592D" w:rsidRPr="0080061C" w:rsidRDefault="0095592D" w:rsidP="00D339E5">
      <w:p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sectPr w:rsidR="0095592D" w:rsidRPr="0080061C" w:rsidSect="00D339E5">
      <w:pgSz w:w="11906" w:h="16838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59B8" w14:textId="77777777" w:rsidR="00A92250" w:rsidRDefault="00A92250">
      <w:pPr>
        <w:spacing w:line="240" w:lineRule="auto"/>
      </w:pPr>
      <w:r>
        <w:separator/>
      </w:r>
    </w:p>
  </w:endnote>
  <w:endnote w:type="continuationSeparator" w:id="0">
    <w:p w14:paraId="170333A1" w14:textId="77777777" w:rsidR="00A92250" w:rsidRDefault="00A92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2D0D" w14:textId="77777777" w:rsidR="00A92250" w:rsidRDefault="00A92250">
      <w:pPr>
        <w:spacing w:after="0"/>
      </w:pPr>
      <w:r>
        <w:separator/>
      </w:r>
    </w:p>
  </w:footnote>
  <w:footnote w:type="continuationSeparator" w:id="0">
    <w:p w14:paraId="5BFFF809" w14:textId="77777777" w:rsidR="00A92250" w:rsidRDefault="00A922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1D86"/>
    <w:multiLevelType w:val="hybridMultilevel"/>
    <w:tmpl w:val="C5D6411C"/>
    <w:lvl w:ilvl="0" w:tplc="4BEE5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2AD"/>
    <w:rsid w:val="00006AB5"/>
    <w:rsid w:val="000343C2"/>
    <w:rsid w:val="000527F0"/>
    <w:rsid w:val="00070F09"/>
    <w:rsid w:val="000B10C1"/>
    <w:rsid w:val="000D3DC2"/>
    <w:rsid w:val="00143F06"/>
    <w:rsid w:val="001471A1"/>
    <w:rsid w:val="001B2D32"/>
    <w:rsid w:val="001B7CF8"/>
    <w:rsid w:val="00250C69"/>
    <w:rsid w:val="00292E6E"/>
    <w:rsid w:val="002F1EDB"/>
    <w:rsid w:val="00377868"/>
    <w:rsid w:val="003B4197"/>
    <w:rsid w:val="00496EF5"/>
    <w:rsid w:val="004B4E98"/>
    <w:rsid w:val="00502D74"/>
    <w:rsid w:val="00524EBB"/>
    <w:rsid w:val="00764781"/>
    <w:rsid w:val="0080061C"/>
    <w:rsid w:val="00921EF8"/>
    <w:rsid w:val="0095352E"/>
    <w:rsid w:val="0095592D"/>
    <w:rsid w:val="009D6ACD"/>
    <w:rsid w:val="00A92250"/>
    <w:rsid w:val="00AC10E4"/>
    <w:rsid w:val="00AC354B"/>
    <w:rsid w:val="00BA242B"/>
    <w:rsid w:val="00BB1C3D"/>
    <w:rsid w:val="00BC6E70"/>
    <w:rsid w:val="00BE0934"/>
    <w:rsid w:val="00C17DB0"/>
    <w:rsid w:val="00D252AD"/>
    <w:rsid w:val="00D339E5"/>
    <w:rsid w:val="00D77919"/>
    <w:rsid w:val="00D95A65"/>
    <w:rsid w:val="3CA417A8"/>
    <w:rsid w:val="474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881"/>
  <w15:docId w15:val="{BE60B139-3727-493B-B191-39D42EB7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eastAsiaTheme="minorHAnsi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rsid w:val="0080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 Mikhaeil</dc:creator>
  <cp:lastModifiedBy>Simone Censuales</cp:lastModifiedBy>
  <cp:revision>7</cp:revision>
  <dcterms:created xsi:type="dcterms:W3CDTF">2021-10-26T13:13:00Z</dcterms:created>
  <dcterms:modified xsi:type="dcterms:W3CDTF">2021-10-27T17:19:00Z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110588C3BD2C482983E08FA2E3019E47</vt:lpwstr>
  </property>
</Properties>
</file>