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935" w:type="dxa"/>
        <w:jc w:val="left"/>
        <w:tblInd w:w="151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24"/>
        <w:gridCol w:w="4034"/>
        <w:gridCol w:w="1928"/>
        <w:gridCol w:w="1820"/>
        <w:gridCol w:w="1699"/>
        <w:gridCol w:w="3830"/>
      </w:tblGrid>
      <w:tr>
        <w:tblPrEx>
          <w:shd w:val="clear" w:color="auto" w:fill="cdd4e9"/>
        </w:tblPrEx>
        <w:trPr>
          <w:trHeight w:val="1754" w:hRule="atLeast"/>
        </w:trPr>
        <w:tc>
          <w:tcPr>
            <w:tcW w:type="dxa" w:w="16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782165" cy="782165"/>
                  <wp:effectExtent l="0" t="0" r="0" b="0"/>
                  <wp:docPr id="1001" name="officeArt object" descr="C:\Users\korisnik\Pictures\RISC beli logo.jpeg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orisnik\Pictures\RISC beli logo.jpeg" descr="C:\Users\korisnik\Pictures\RISC beli logo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165" cy="78216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Regional Innovation</w:t>
            </w:r>
          </w:p>
          <w:p>
            <w:pPr>
              <w:pStyle w:val="Body A"/>
              <w:tabs>
                <w:tab w:val="left" w:pos="6180"/>
              </w:tabs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Startup Center Novi Pazar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</w:pPr>
            <w:r>
              <w:rPr>
                <w:rFonts w:ascii="Times New Roman" w:cs="Times New Roman" w:hAnsi="Times New Roman" w:eastAsia="Times New Roman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068043" cy="1068043"/>
                  <wp:effectExtent l="0" t="0" r="0" b="0"/>
                  <wp:docPr id="1002" name="officeArt object" descr="Novi_Pazar_(Grb).png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Novi_Pazar_(Grb).png" descr="Novi_Pazar_(Grb)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043" cy="106804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tabs>
                <w:tab w:val="left" w:pos="6180"/>
              </w:tabs>
              <w:rPr>
                <w:shd w:val="nil" w:color="auto" w:fill="auto"/>
              </w:rPr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 xml:space="preserve">City of </w:t>
            </w:r>
          </w:p>
          <w:p>
            <w:pPr>
              <w:pStyle w:val="Body B"/>
              <w:tabs>
                <w:tab w:val="left" w:pos="61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Novi Pazar</w:t>
            </w:r>
          </w:p>
        </w:tc>
        <w:tc>
          <w:tcPr>
            <w:tcW w:type="dxa" w:w="16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  <w:jc w:val="right"/>
            </w:pPr>
            <w:r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738575" cy="307360"/>
                  <wp:effectExtent l="0" t="0" r="0" b="0"/>
                  <wp:docPr id="1003" name="officeArt object" descr="klaster-logo-final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klaster-logo-final" descr="klaster-logo-final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rcRect l="17073" t="0" r="17479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575" cy="30736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Center for Application of New and Innovative Technologies Novi Pazar</w:t>
            </w:r>
          </w:p>
        </w:tc>
      </w:tr>
    </w:tbl>
    <w:p>
      <w:pPr>
        <w:pStyle w:val="Body"/>
        <w:widowControl w:val="0"/>
        <w:ind w:left="1404" w:hanging="1404"/>
      </w:pPr>
    </w:p>
    <w:p>
      <w:pPr>
        <w:pStyle w:val="Body C"/>
        <w:widowControl w:val="0"/>
        <w:ind w:left="1296" w:hanging="1296"/>
      </w:pPr>
    </w:p>
    <w:p>
      <w:pPr>
        <w:pStyle w:val="Body B A"/>
        <w:widowControl w:val="0"/>
        <w:ind w:left="972" w:hanging="972"/>
      </w:pPr>
    </w:p>
    <w:p>
      <w:pPr>
        <w:pStyle w:val="Body B A"/>
        <w:widowControl w:val="0"/>
        <w:ind w:left="972" w:hanging="972"/>
      </w:pPr>
    </w:p>
    <w:p>
      <w:pPr>
        <w:pStyle w:val="Body B A A"/>
        <w:widowControl w:val="0"/>
        <w:ind w:left="864" w:hanging="864"/>
      </w:pPr>
    </w:p>
    <w:p>
      <w:pPr>
        <w:pStyle w:val="Body B A A A"/>
        <w:widowControl w:val="0"/>
        <w:ind w:left="756" w:hanging="756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301306</wp:posOffset>
                </wp:positionV>
                <wp:extent cx="6616700" cy="548641"/>
                <wp:effectExtent l="0" t="0" r="0" b="0"/>
                <wp:wrapNone/>
                <wp:docPr id="1004" name="officeArt object" descr="CERTIFICATE OF APPRECIATION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0" cy="548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525453"/>
                                <w:spacing w:val="8"/>
                                <w:sz w:val="62"/>
                                <w:szCs w:val="62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5.3pt;margin-top:23.7pt;width:521.0pt;height:43.2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525453"/>
                          <w:spacing w:val="8"/>
                          <w:sz w:val="62"/>
                          <w:szCs w:val="62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CERTIFICATE OF APPRECIATION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page">
              <wp:posOffset>6982140</wp:posOffset>
            </wp:positionH>
            <wp:positionV relativeFrom="line">
              <wp:posOffset>392745</wp:posOffset>
            </wp:positionV>
            <wp:extent cx="3390900" cy="3390900"/>
            <wp:effectExtent l="0" t="0" r="0" b="0"/>
            <wp:wrapNone/>
            <wp:docPr id="1005" name="officeArt object" descr="Python - Wikiversity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73741829" name="Python - Wikiversity" descr="Python - Wikiversity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575298</wp:posOffset>
                </wp:positionH>
                <wp:positionV relativeFrom="line">
                  <wp:posOffset>355930</wp:posOffset>
                </wp:positionV>
                <wp:extent cx="4032885" cy="371475"/>
                <wp:effectExtent l="0" t="0" r="0" b="0"/>
                <wp:wrapNone/>
                <wp:docPr id="1006" name="officeArt object" descr="This certificate is presented t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885" cy="371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6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This certificate is presented to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5.3pt;margin-top:28.0pt;width:317.5pt;height:29.2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6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This certificate is presented to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575311</wp:posOffset>
                </wp:positionH>
                <wp:positionV relativeFrom="line">
                  <wp:posOffset>302598</wp:posOffset>
                </wp:positionV>
                <wp:extent cx="5166362" cy="676275"/>
                <wp:effectExtent l="0" t="0" r="0" b="0"/>
                <wp:wrapNone/>
                <wp:docPr id="1007" name="officeArt object" descr="Aiša Trnčić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2" cy="676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e74b5"/>
                                <w:sz w:val="72"/>
                                <w:szCs w:val="72"/>
                                <w:u w:color="2e74b5"/>
                                <w:rtl w:val="0"/>
                                <w:lang w:val="en-US"/>
                                <w14:textFill>
                                  <w14:solidFill>
                                    <w14:srgbClr w14:val="2E74B5"/>
                                  </w14:solidFill>
                                </w14:textFill>
                              </w:rPr>
                              <w:t xml:space="preserve">Aiša Trnčić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45.3pt;margin-top:23.8pt;width:406.8pt;height:53.2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2e74b5"/>
                          <w:sz w:val="72"/>
                          <w:szCs w:val="72"/>
                          <w:u w:color="2e74b5"/>
                          <w:rtl w:val="0"/>
                          <w:lang w:val="en-US"/>
                          <w14:textFill>
                            <w14:solidFill>
                              <w14:srgbClr w14:val="2E74B5"/>
                            </w14:solidFill>
                          </w14:textFill>
                        </w:rPr>
                        <w:t xml:space="preserve">Aiša Trnčić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</w:p>
    <w:p>
      <w:pPr>
        <w:pStyle w:val="Body A"/>
        <w:tabs>
          <w:tab w:val="left" w:pos="11160"/>
        </w:tabs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146889</wp:posOffset>
                </wp:positionV>
                <wp:extent cx="6031230" cy="1133475"/>
                <wp:effectExtent l="0" t="0" r="0" b="0"/>
                <wp:wrapNone/>
                <wp:docPr id="1008" name="officeArt object" descr="For having successfully completed training:   &quot;Autumn Coding School 2022&quot;…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230" cy="1133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  <w:rPr>
                                <w:rFonts w:ascii="Trebuchet MS" w:cs="Trebuchet MS" w:hAnsi="Trebuchet MS" w:eastAsia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For having successfully completed training:   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Introduction to Python Programming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”</w:t>
                            </w:r>
                          </w:p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 w:val="1"/>
                                <w:bCs w:val="1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IT for everyone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45.3pt;margin-top:11.6pt;width:474.9pt;height:89.2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  <w:rPr>
                          <w:rFonts w:ascii="Trebuchet MS" w:cs="Trebuchet MS" w:hAnsi="Trebuchet MS" w:eastAsia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For having successfully completed training:   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Introduction to Python Programming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”</w:t>
                      </w:r>
                    </w:p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 w:val="1"/>
                          <w:bCs w:val="1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IT for everyone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tab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tab/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886777</wp:posOffset>
                </wp:positionH>
                <wp:positionV relativeFrom="line">
                  <wp:posOffset>244886</wp:posOffset>
                </wp:positionV>
                <wp:extent cx="1793877" cy="0"/>
                <wp:effectExtent l="0" t="0" r="0" b="0"/>
                <wp:wrapNone/>
                <wp:docPr id="1009" name="officeArt object" descr="Line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68BC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69.8pt;margin-top:19.3pt;width:141.3pt;height:0.0pt;z-index:25166540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68BCDE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738505</wp:posOffset>
                </wp:positionH>
                <wp:positionV relativeFrom="line">
                  <wp:posOffset>401096</wp:posOffset>
                </wp:positionV>
                <wp:extent cx="2165987" cy="299721"/>
                <wp:effectExtent l="0" t="0" r="0" b="0"/>
                <wp:wrapNone/>
                <wp:docPr id="1010" name="officeArt object" descr="Prof. dr Semsudin Plojovic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525453"/>
                                <w:spacing w:val="10"/>
                                <w:sz w:val="24"/>
                                <w:szCs w:val="24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Prof. dr Semsudin Plojovic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58.2pt;margin-top:31.6pt;width:170.6pt;height:23.6pt;z-index: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outline w:val="0"/>
                          <w:color w:val="525453"/>
                          <w:spacing w:val="10"/>
                          <w:sz w:val="24"/>
                          <w:szCs w:val="24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Prof. dr Semsudin Plojovic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379386</wp:posOffset>
                </wp:positionV>
                <wp:extent cx="2962912" cy="434341"/>
                <wp:effectExtent l="0" t="0" r="0" b="0"/>
                <wp:wrapNone/>
                <wp:docPr id="1011" name="officeArt object" descr="CERTIFICATE ID:PyAutumn2022/1.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2" cy="4343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de-DE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CERTIFICATE ID: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Gimnazija2022/1.3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66.3pt;margin-top:29.9pt;width:233.3pt;height:34.2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de-DE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CERTIFICATE ID: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Gimnazija2022/1.3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738506</wp:posOffset>
                </wp:positionH>
                <wp:positionV relativeFrom="line">
                  <wp:posOffset>374166</wp:posOffset>
                </wp:positionV>
                <wp:extent cx="2337437" cy="299721"/>
                <wp:effectExtent l="0" t="0" r="0" b="0"/>
                <wp:wrapNone/>
                <wp:docPr id="1012" name="officeArt object" descr="Center NIT CE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3"/>
                                <w:sz w:val="20"/>
                                <w:szCs w:val="20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Center NIT CEO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58.2pt;margin-top:29.5pt;width:184.1pt;height:23.6pt;z-index:25166438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3"/>
                          <w:sz w:val="20"/>
                          <w:szCs w:val="20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Center NIT CEO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319239</wp:posOffset>
                </wp:positionV>
                <wp:extent cx="2971165" cy="409575"/>
                <wp:effectExtent l="0" t="0" r="0" b="0"/>
                <wp:wrapNone/>
                <wp:docPr id="1013" name="officeArt object" descr="DATE OF ISSUE:  09.12.2022.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DATE OF ISSUE:  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25.12.2022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66.3pt;margin-top:25.1pt;width:233.9pt;height:32.2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DATE OF ISSUE:  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25.12.2022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sectPr>
      <w:headerReference w:type="default" r:id="rId8"/>
      <w:footerReference w:type="default" r:id="rId9"/>
      <w:pgSz w:w="16840" w:h="11900" w:orient="landscape"/>
      <w:pgMar w:top="720" w:right="697" w:bottom="709" w:left="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C">
    <w:name w:val="Body C"/>
    <w:next w:val="Body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">
    <w:name w:val="Body B A A"/>
    <w:next w:val="Body B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 A">
    <w:name w:val="Body B A A A"/>
    <w:next w:val="Body B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