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13184" w:type="dxa"/>
        <w:jc w:val="left"/>
        <w:tblInd w:w="97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337"/>
        <w:gridCol w:w="4140"/>
        <w:gridCol w:w="2173"/>
        <w:gridCol w:w="4534"/>
      </w:tblGrid>
      <w:tr>
        <w:tblPrEx>
          <w:shd w:val="clear" w:color="auto" w:fill="cdd4e9"/>
        </w:tblPrEx>
        <w:trPr>
          <w:trHeight w:val="2210" w:hRule="atLeast"/>
        </w:trPr>
        <w:tc>
          <w:tcPr>
            <w:tcW w:type="dxa" w:w="23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357412" cy="1357412"/>
                  <wp:effectExtent l="0" t="0" r="0" b="0"/>
                  <wp:docPr id="1001" name="officeArt object" descr="C:\Users\korisnik\Pictures\RISC beli logo.jpeg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korisnik\Pictures\RISC beli logo.jpeg" descr="C:\Users\korisnik\Pictures\RISC beli logo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7412" cy="135741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14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Regional Innovation Startup Center Novi Pazar</w:t>
            </w:r>
          </w:p>
        </w:tc>
        <w:tc>
          <w:tcPr>
            <w:tcW w:type="dxa" w:w="21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  <w:jc w:val="right"/>
            </w:pP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  <w:lang w:val="en-US"/>
              </w:rPr>
              <w:drawing xmlns:a="http://schemas.openxmlformats.org/drawingml/2006/main">
                <wp:inline distT="0" distB="0" distL="0" distR="0">
                  <wp:extent cx="1085851" cy="451877"/>
                  <wp:effectExtent l="0" t="0" r="0" b="0"/>
                  <wp:docPr id="1002" name="officeArt object" descr="klaster-logo-final"/>
                  <wp:cNvGraphicFramePr/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klaster-logo-final" descr="klaster-logo-final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17073" t="0" r="17479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1" cy="451877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tabs>
                <w:tab w:val="left" w:pos="6180"/>
              </w:tabs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Center for Application of New and Innovative Technologies Novi Pazar</w:t>
            </w:r>
          </w:p>
        </w:tc>
      </w:tr>
    </w:tbl>
    <w:p>
      <w:pPr>
        <w:pStyle w:val="Body"/>
        <w:widowControl w:val="0"/>
        <w:ind w:left="864" w:hanging="864"/>
      </w:pPr>
    </w:p>
    <w:p>
      <w:pPr>
        <w:pStyle w:val="Body B"/>
        <w:widowControl w:val="0"/>
        <w:ind w:left="756" w:hanging="756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301306</wp:posOffset>
                </wp:positionV>
                <wp:extent cx="6616700" cy="548641"/>
                <wp:effectExtent l="0" t="0" r="0" b="0"/>
                <wp:wrapNone/>
                <wp:docPr id="1003" name="officeArt object" descr="CERTIFICATE OF APPRECIATION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6700" cy="5486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525453"/>
                                <w:spacing w:val="8"/>
                                <w:sz w:val="62"/>
                                <w:szCs w:val="62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CERTIFICATE OF APPRECIATION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45.3pt;margin-top:23.7pt;width:521.0pt;height:43.2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525453"/>
                          <w:spacing w:val="8"/>
                          <w:sz w:val="62"/>
                          <w:szCs w:val="62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CERTIFICATE OF APPRECIATION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6982140</wp:posOffset>
            </wp:positionH>
            <wp:positionV relativeFrom="line">
              <wp:posOffset>392745</wp:posOffset>
            </wp:positionV>
            <wp:extent cx="3390900" cy="3390900"/>
            <wp:effectExtent l="0" t="0" r="0" b="0"/>
            <wp:wrapNone/>
            <wp:docPr id="1004" name="officeArt object" descr="Python - Wikiversity"/>
            <wp:cNvGraphicFramePr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73741828" name="Python - Wikiversity" descr="Python - Wikiversity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390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575303</wp:posOffset>
                </wp:positionH>
                <wp:positionV relativeFrom="line">
                  <wp:posOffset>355930</wp:posOffset>
                </wp:positionV>
                <wp:extent cx="4032885" cy="371475"/>
                <wp:effectExtent l="0" t="0" r="0" b="0"/>
                <wp:wrapNone/>
                <wp:docPr id="1005" name="officeArt object" descr="This certificate is presented t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885" cy="371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6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This certificate is presented to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5.3pt;margin-top:28.0pt;width:317.5pt;height:29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6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This certificate is presented to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1312" behindDoc="0" locked="0" layoutInCell="1" allowOverlap="1">
                <wp:simplePos x="0" y="0"/>
                <wp:positionH relativeFrom="margin">
                  <wp:posOffset>-339089</wp:posOffset>
                </wp:positionH>
                <wp:positionV relativeFrom="line">
                  <wp:posOffset>302603</wp:posOffset>
                </wp:positionV>
                <wp:extent cx="5166362" cy="676275"/>
                <wp:effectExtent l="0" t="0" r="0" b="0"/>
                <wp:wrapNone/>
                <wp:docPr id="1006" name="officeArt object" descr="Lamija Nikšić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2" cy="676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outline w:val="0"/>
                                <w:color w:val="2e74b5"/>
                                <w:sz w:val="72"/>
                                <w:szCs w:val="72"/>
                                <w:u w:color="2e74b5"/>
                                <w:rtl w:val="0"/>
                                <w:lang w:val="en-US"/>
                                <w14:textFill>
                                  <w14:solidFill>
                                    <w14:srgbClr w14:val="2E74B5"/>
                                  </w14:solidFill>
                                </w14:textFill>
                              </w:rPr>
                              <w:t xml:space="preserve">Lamija Nikšić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-26.7pt;margin-top:23.8pt;width:406.8pt;height:53.2pt;z-index:251661312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outline w:val="0"/>
                          <w:color w:val="2e74b5"/>
                          <w:sz w:val="72"/>
                          <w:szCs w:val="72"/>
                          <w:u w:color="2e74b5"/>
                          <w:rtl w:val="0"/>
                          <w:lang w:val="en-US"/>
                          <w14:textFill>
                            <w14:solidFill>
                              <w14:srgbClr w14:val="2E74B5"/>
                            </w14:solidFill>
                          </w14:textFill>
                        </w:rPr>
                        <w:t xml:space="preserve">Lamija Nikšić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Body A"/>
      </w:pPr>
    </w:p>
    <w:p>
      <w:pPr>
        <w:pStyle w:val="Body A"/>
      </w:pPr>
    </w:p>
    <w:p>
      <w:pPr>
        <w:pStyle w:val="Body A"/>
        <w:tabs>
          <w:tab w:val="left" w:pos="11160"/>
        </w:tabs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575310</wp:posOffset>
                </wp:positionH>
                <wp:positionV relativeFrom="line">
                  <wp:posOffset>146889</wp:posOffset>
                </wp:positionV>
                <wp:extent cx="6031230" cy="1133475"/>
                <wp:effectExtent l="0" t="0" r="0" b="0"/>
                <wp:wrapNone/>
                <wp:docPr id="1007" name="officeArt object" descr="For having successfully completed training:   &quot;Autumn Coding School 2022&quot;…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1230" cy="11334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  <w:rPr>
                                <w:rFonts w:ascii="Trebuchet MS" w:cs="Trebuchet MS" w:hAnsi="Trebuchet MS" w:eastAsia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For having successfully completed training:   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“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Autumn Coding School 2022</w:t>
                            </w:r>
                            <w:r>
                              <w:rPr>
                                <w:rFonts w:ascii="Trebuchet MS" w:hAnsi="Trebuchet MS" w:hint="default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”</w:t>
                            </w:r>
                          </w:p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b w:val="1"/>
                                <w:bCs w:val="1"/>
                                <w:outline w:val="0"/>
                                <w:color w:val="525453"/>
                                <w:spacing w:val="22"/>
                                <w:sz w:val="36"/>
                                <w:szCs w:val="36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 xml:space="preserve">Introduction to Python Programming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45.3pt;margin-top:11.6pt;width:474.9pt;height:89.2pt;z-index:25166233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  <w:rPr>
                          <w:rFonts w:ascii="Trebuchet MS" w:cs="Trebuchet MS" w:hAnsi="Trebuchet MS" w:eastAsia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For having successfully completed training:   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“</w:t>
                      </w: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Autumn Coding School 2022</w:t>
                      </w:r>
                      <w:r>
                        <w:rPr>
                          <w:rFonts w:ascii="Trebuchet MS" w:hAnsi="Trebuchet MS" w:hint="default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”</w:t>
                      </w:r>
                    </w:p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b w:val="1"/>
                          <w:bCs w:val="1"/>
                          <w:outline w:val="0"/>
                          <w:color w:val="525453"/>
                          <w:spacing w:val="22"/>
                          <w:sz w:val="36"/>
                          <w:szCs w:val="36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Introduction to Python Programming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tab/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855027</wp:posOffset>
                </wp:positionH>
                <wp:positionV relativeFrom="line">
                  <wp:posOffset>276636</wp:posOffset>
                </wp:positionV>
                <wp:extent cx="1793877" cy="0"/>
                <wp:effectExtent l="0" t="0" r="0" b="0"/>
                <wp:wrapNone/>
                <wp:docPr id="1008" name="officeArt object" descr="Line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3877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68BCDE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67.3pt;margin-top:21.8pt;width:141.3pt;height:0.0pt;z-index:25166540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filltype="solid" color="#68BCDE" opacity="100.0%" weight="1.0pt" dashstyle="solid" endcap="flat" miterlimit="800.0%" joinstyle="miter" linestyle="single" startarrow="none" startarrowwidth="medium" startarrowlength="medium" endarrow="none" endarrowwidth="medium" endarrowlength="medium"/>
                <w10:wrap type="none" side="bothSides" anchorx="page"/>
              </v:lin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738505</wp:posOffset>
                </wp:positionH>
                <wp:positionV relativeFrom="line">
                  <wp:posOffset>401096</wp:posOffset>
                </wp:positionV>
                <wp:extent cx="2165987" cy="299721"/>
                <wp:effectExtent l="0" t="0" r="0" b="0"/>
                <wp:wrapNone/>
                <wp:docPr id="1009" name="officeArt object" descr="Prof. dr Semsudin Plojovic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Arial" w:hAnsi="Arial"/>
                                <w:outline w:val="0"/>
                                <w:color w:val="525453"/>
                                <w:spacing w:val="10"/>
                                <w:sz w:val="24"/>
                                <w:szCs w:val="24"/>
                                <w:u w:color="525453"/>
                                <w:rtl w:val="0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Prof. dr Semsudin Plojovic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58.2pt;margin-top:31.6pt;width:170.6pt;height:23.6pt;z-index:251663360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Arial" w:hAnsi="Arial"/>
                          <w:outline w:val="0"/>
                          <w:color w:val="525453"/>
                          <w:spacing w:val="10"/>
                          <w:sz w:val="24"/>
                          <w:szCs w:val="24"/>
                          <w:u w:color="525453"/>
                          <w:rtl w:val="0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 xml:space="preserve">Prof. dr Semsudin Plojovic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379391</wp:posOffset>
                </wp:positionV>
                <wp:extent cx="2962912" cy="434341"/>
                <wp:effectExtent l="0" t="0" r="0" b="0"/>
                <wp:wrapNone/>
                <wp:docPr id="1010" name="officeArt object" descr="CERTIFICATE ID:PyAutumn2022/1.7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912" cy="43434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240" w:lineRule="auto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de-DE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>CERTIFICATE ID: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PyAutumn2022/1.7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2" type="#_x0000_t202" style="visibility:visible;position:absolute;margin-left:566.3pt;margin-top:29.9pt;width:233.3pt;height:34.2pt;z-index:25166643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240" w:lineRule="auto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de-DE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>CERTIFICATE ID: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PyAutumn2022/1.7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738506</wp:posOffset>
                </wp:positionH>
                <wp:positionV relativeFrom="line">
                  <wp:posOffset>374166</wp:posOffset>
                </wp:positionV>
                <wp:extent cx="2337437" cy="299721"/>
                <wp:effectExtent l="0" t="0" r="0" b="0"/>
                <wp:wrapNone/>
                <wp:docPr id="1011" name="officeArt object" descr="Center NIT CEO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7437" cy="29972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525453"/>
                                <w:spacing w:val="23"/>
                                <w:sz w:val="20"/>
                                <w:szCs w:val="20"/>
                                <w:u w:color="525453"/>
                                <w:rtl w:val="0"/>
                                <w:lang w:val="en-US"/>
                                <w14:textFill>
                                  <w14:solidFill>
                                    <w14:srgbClr w14:val="525453"/>
                                  </w14:solidFill>
                                </w14:textFill>
                              </w:rPr>
                              <w:t>Center NIT CEO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58.2pt;margin-top:29.5pt;width:184.1pt;height:23.6pt;z-index:25166438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525453"/>
                          <w:spacing w:val="23"/>
                          <w:sz w:val="20"/>
                          <w:szCs w:val="20"/>
                          <w:u w:color="525453"/>
                          <w:rtl w:val="0"/>
                          <w:lang w:val="en-US"/>
                          <w14:textFill>
                            <w14:solidFill>
                              <w14:srgbClr w14:val="525453"/>
                            </w14:solidFill>
                          </w14:textFill>
                        </w:rPr>
                        <w:t>Center NIT CEO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7192009</wp:posOffset>
                </wp:positionH>
                <wp:positionV relativeFrom="line">
                  <wp:posOffset>319239</wp:posOffset>
                </wp:positionV>
                <wp:extent cx="2971165" cy="409575"/>
                <wp:effectExtent l="0" t="0" r="0" b="0"/>
                <wp:wrapNone/>
                <wp:docPr id="1012" name="officeArt object" descr="DATE OF ISSUE:  09.12.2022.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65" cy="4095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DATE OF ISSUE:  </w:t>
                            </w:r>
                            <w:r>
                              <w:rPr>
                                <w:rFonts w:ascii="Trebuchet MS" w:hAnsi="Trebuchet MS"/>
                                <w:outline w:val="0"/>
                                <w:color w:val="262626"/>
                                <w:spacing w:val="23"/>
                                <w:sz w:val="20"/>
                                <w:szCs w:val="20"/>
                                <w:u w:color="262626"/>
                                <w:rtl w:val="0"/>
                                <w:lang w:val="en-US"/>
                                <w14:textFill>
                                  <w14:solidFill>
                                    <w14:srgbClr w14:val="262626"/>
                                  </w14:solidFill>
                                </w14:textFill>
                              </w:rPr>
                              <w:t xml:space="preserve">23.12.2022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566.3pt;margin-top:25.1pt;width:233.9pt;height:32.2pt;z-index:251667456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DATE OF ISSUE:  </w:t>
                      </w:r>
                      <w:r>
                        <w:rPr>
                          <w:rFonts w:ascii="Trebuchet MS" w:hAnsi="Trebuchet MS"/>
                          <w:outline w:val="0"/>
                          <w:color w:val="262626"/>
                          <w:spacing w:val="23"/>
                          <w:sz w:val="20"/>
                          <w:szCs w:val="20"/>
                          <w:u w:color="262626"/>
                          <w:rtl w:val="0"/>
                          <w:lang w:val="en-US"/>
                          <w14:textFill>
                            <w14:solidFill>
                              <w14:srgbClr w14:val="262626"/>
                            </w14:solidFill>
                          </w14:textFill>
                        </w:rPr>
                        <w:t xml:space="preserve">23.12.2022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7"/>
      <w:footerReference w:type="default" r:id="rId8"/>
      <w:pgSz w:w="16840" w:h="11900" w:orient="landscape"/>
      <w:pgMar w:top="720" w:right="1440" w:bottom="709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