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Seid Kurbaše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Seid Kurbašević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Seid Kurbašević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