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Vasilije Marta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Vasilije Martać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Vasilije Martać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