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73741826" name="officeArt object" descr="Novi_Pazar_(Grb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73741827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73741829" name="officeArt object" descr="Python - Wik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73741830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73741831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73741832" name="officeArt object" descr="For having successfully completed training:   &quot;Autumn Coding School 2022&quo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course_name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course_name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73741834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73741835" name="officeArt object" descr="CERTIFICATE ID:PyAutumn2022/{{id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73741836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73741837" name="officeArt object" descr="DATE OF ISSUE:  09.12.2022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