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73741828" name="officeArt object" descr="Dynamic Web Programming – JavaScript and CSS/HTML(10hrs | 5days | 2hrs/day)  – 3C Thinkers – Quality Coding/STEM Education (Ages 6-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73741831" name="officeArt object" descr="For having successfully completed training: “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{{ group_name }}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{{ group_name }}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73741832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73741834" name="officeArt object" descr="CERTIFICATE ID:{{ group_id }}/{{ id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ID:{{ group_id }}/{{ id }}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73741836" name="officeArt object" descr="DATE OF ISSUE:  {{ dat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{{ date }}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