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Содержание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Зависимости и установка.</w:t>
      </w:r>
    </w:p>
    <w:p>
      <w:pPr>
        <w:pStyle w:val="Normal"/>
        <w:numPr>
          <w:ilvl w:val="0"/>
          <w:numId w:val="1"/>
        </w:numPr>
        <w:jc w:val="left"/>
        <w:rPr/>
      </w:pPr>
      <w:bookmarkStart w:id="0" w:name="__DdeLink__2_1746876931"/>
      <w:r>
        <w:rPr/>
        <w:t>Пояснение работы</w:t>
      </w:r>
      <w:bookmarkEnd w:id="0"/>
      <w:r>
        <w:rPr/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1) Зависимости и установка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Зависимости по php представлены в composer.json. По ​БД – в конфиге config/Dev.php.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Установка проекта запускается скриптом init.php после установки зависимостей.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Init.php создает окружение в бд и тестовый каталог с контентом test.php.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В дальнейшем выполнением команды </w:t>
      </w:r>
      <w:r>
        <w:rPr>
          <w:rFonts w:ascii="DejaVu Sans Mono" w:hAnsi="DejaVu Sans Mono"/>
          <w:color w:val="0E801D"/>
          <w:sz w:val="17"/>
          <w:highlight w:val="blue"/>
        </w:rPr>
        <w:t xml:space="preserve">php testDir.php –testDirs </w:t>
      </w:r>
      <w:r>
        <w:rPr/>
        <w:t xml:space="preserve">можно пересоздать каталог с тестовым контентом, а выполнением команд </w:t>
      </w:r>
      <w:r>
        <w:rPr>
          <w:rFonts w:ascii="DejaVu Sans Mono" w:hAnsi="DejaVu Sans Mono"/>
          <w:color w:val="0E801D"/>
          <w:sz w:val="17"/>
          <w:highlight w:val="blue"/>
        </w:rPr>
        <w:t xml:space="preserve">php migration.php –migrateUp </w:t>
      </w:r>
      <w:r>
        <w:rPr>
          <w:rFonts w:ascii="DejaVu Sans Mono" w:hAnsi="DejaVu Sans Mono"/>
          <w:color w:val="0E801D"/>
          <w:sz w:val="17"/>
          <w:highlight w:val="blue"/>
        </w:rPr>
        <w:t xml:space="preserve">и php migration.php –migrateDown </w:t>
      </w:r>
      <w:r>
        <w:rPr/>
        <w:t>накатить/</w:t>
      </w:r>
      <w:r>
        <w:rPr/>
        <w:t>удалить миграцию.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2) Пояснение работы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70</Words>
  <Characters>487</Characters>
  <CharactersWithSpaces>554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2018-05-27T22:44:21Z</dcterms:created>
  <dc:creator/>
  <dc:description/>
  <dc:language>en-US</dc:language>
  <cp:lastModifiedBy/>
  <dcterms:modified xsi:type="dcterms:W3CDTF">2018-05-27T22:51:38Z</dcterms:modified>
  <cp:revision>10</cp:revision>
  <dc:subject/>
  <dc:title/>
</cp:coreProperties>
</file>