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4A48C1" w14:textId="77777777" w:rsidR="00D547B8" w:rsidRDefault="00B54FC4" w:rsidP="00BF5A9B">
      <w:pPr>
        <w:pStyle w:val="Ttulo"/>
        <w:jc w:val="center"/>
      </w:pPr>
      <w:r>
        <w:t>Título del Juego</w:t>
      </w:r>
    </w:p>
    <w:p w14:paraId="6C4A48C2" w14:textId="032DEF65" w:rsidR="00D547B8" w:rsidRDefault="00901A4A" w:rsidP="00BF5A9B">
      <w:pPr>
        <w:jc w:val="center"/>
        <w:rPr>
          <w:i/>
        </w:rPr>
      </w:pPr>
      <w:proofErr w:type="spellStart"/>
      <w:r>
        <w:rPr>
          <w:i/>
        </w:rPr>
        <w:t>Game</w:t>
      </w:r>
      <w:proofErr w:type="spellEnd"/>
      <w:r>
        <w:rPr>
          <w:i/>
        </w:rPr>
        <w:t xml:space="preserve"> </w:t>
      </w:r>
      <w:proofErr w:type="spellStart"/>
      <w:r w:rsidR="00B54FC4">
        <w:rPr>
          <w:i/>
        </w:rPr>
        <w:t>Design</w:t>
      </w:r>
      <w:proofErr w:type="spellEnd"/>
      <w:r w:rsidR="00B54FC4">
        <w:rPr>
          <w:i/>
        </w:rPr>
        <w:t xml:space="preserve"> </w:t>
      </w:r>
      <w:proofErr w:type="spellStart"/>
      <w:r w:rsidR="003F22F6">
        <w:rPr>
          <w:i/>
        </w:rPr>
        <w:t>D</w:t>
      </w:r>
      <w:r w:rsidR="00B54FC4">
        <w:rPr>
          <w:i/>
        </w:rPr>
        <w:t>ocumen</w:t>
      </w:r>
      <w:r>
        <w:rPr>
          <w:i/>
        </w:rPr>
        <w:t>t</w:t>
      </w:r>
      <w:proofErr w:type="spellEnd"/>
    </w:p>
    <w:p w14:paraId="6C4A48C3" w14:textId="77777777" w:rsidR="00D547B8" w:rsidRDefault="00B54FC4" w:rsidP="000979F1">
      <w:pPr>
        <w:pStyle w:val="Ttulo2"/>
        <w:jc w:val="both"/>
      </w:pPr>
      <w:r>
        <w:t xml:space="preserve">Identidad del Juego / Mantra: </w:t>
      </w:r>
    </w:p>
    <w:p w14:paraId="6C4A48C4" w14:textId="77777777" w:rsidR="00D547B8" w:rsidRPr="00512EC3" w:rsidRDefault="00B54FC4" w:rsidP="000979F1">
      <w:pPr>
        <w:jc w:val="both"/>
        <w:rPr>
          <w:u w:val="single"/>
        </w:rPr>
      </w:pPr>
      <w:r w:rsidRPr="00512EC3">
        <w:rPr>
          <w:u w:val="single"/>
        </w:rPr>
        <w:t>Usa una frase para describir el juego, ésta será la base para guiarte en el resto del diseño.</w:t>
      </w:r>
    </w:p>
    <w:p w14:paraId="6C4A48C5" w14:textId="40DC9536" w:rsidR="00D547B8" w:rsidRPr="00512EC3" w:rsidRDefault="00B54FC4" w:rsidP="000979F1">
      <w:pPr>
        <w:jc w:val="both"/>
        <w:rPr>
          <w:u w:val="single"/>
        </w:rPr>
      </w:pPr>
      <w:r w:rsidRPr="00512EC3">
        <w:rPr>
          <w:u w:val="single"/>
        </w:rPr>
        <w:t>(Ejemplo: Juego de estilo plataformas/acción sobre una albóndiga)</w:t>
      </w:r>
    </w:p>
    <w:p w14:paraId="6955056B" w14:textId="7DBDBAAD" w:rsidR="00D40041" w:rsidRDefault="00D40041" w:rsidP="000979F1">
      <w:pPr>
        <w:jc w:val="both"/>
      </w:pPr>
    </w:p>
    <w:p w14:paraId="72AF72C2" w14:textId="532ECACB" w:rsidR="00D40041" w:rsidRDefault="00D40041" w:rsidP="000979F1">
      <w:pPr>
        <w:jc w:val="both"/>
        <w:rPr>
          <w:i/>
        </w:rPr>
      </w:pPr>
      <w:r>
        <w:t xml:space="preserve">Juego de estilo plataformas </w:t>
      </w:r>
      <w:r w:rsidR="002C2088">
        <w:t xml:space="preserve">con puzles </w:t>
      </w:r>
      <w:r w:rsidR="002B3FA7">
        <w:t xml:space="preserve">que puede jugarse tanto en modo historia como en modo </w:t>
      </w:r>
      <w:r w:rsidR="005A3BFF">
        <w:t>cooperativo</w:t>
      </w:r>
      <w:r w:rsidR="00E12588">
        <w:t xml:space="preserve"> </w:t>
      </w:r>
      <w:r w:rsidR="002B3FA7">
        <w:t>con</w:t>
      </w:r>
      <w:r w:rsidR="00E12588">
        <w:t xml:space="preserve"> dos jugadores.</w:t>
      </w:r>
      <w:r w:rsidR="006E2400">
        <w:t xml:space="preserve"> </w:t>
      </w:r>
      <w:r w:rsidR="006E2400" w:rsidRPr="006E2400">
        <w:t>El objetivo principal consiste en llegar a la meta en cada nivel</w:t>
      </w:r>
      <w:r w:rsidR="000C6F4A">
        <w:t xml:space="preserve"> en el menor tiempo posible.</w:t>
      </w:r>
    </w:p>
    <w:p w14:paraId="6C4A48C6" w14:textId="77777777" w:rsidR="00D547B8" w:rsidRDefault="00B54FC4" w:rsidP="000979F1">
      <w:pPr>
        <w:pStyle w:val="Ttulo2"/>
        <w:jc w:val="both"/>
      </w:pPr>
      <w:bookmarkStart w:id="0" w:name="_30j0zll" w:colFirst="0" w:colLast="0"/>
      <w:bookmarkEnd w:id="0"/>
      <w:r>
        <w:t>Pilares del Diseño:</w:t>
      </w:r>
    </w:p>
    <w:p w14:paraId="6C4A48C7" w14:textId="22506FFD" w:rsidR="00D547B8" w:rsidRPr="00512EC3" w:rsidRDefault="00B54FC4" w:rsidP="000979F1">
      <w:pPr>
        <w:jc w:val="both"/>
        <w:rPr>
          <w:u w:val="single"/>
        </w:rPr>
      </w:pPr>
      <w:r w:rsidRPr="00512EC3">
        <w:rPr>
          <w:u w:val="single"/>
        </w:rPr>
        <w:t>Enumera 3 palabras/frases que transmitan las sensaciones o emociones que quieras que experimente el jugador. (Ejemplo: Rápido. Repleto de acción. Caótico)</w:t>
      </w:r>
    </w:p>
    <w:p w14:paraId="02E50F69" w14:textId="288CE219" w:rsidR="00A57555" w:rsidRDefault="00A57555" w:rsidP="000979F1">
      <w:pPr>
        <w:jc w:val="both"/>
      </w:pPr>
    </w:p>
    <w:p w14:paraId="3FCAA057" w14:textId="44DFEF72" w:rsidR="00A57555" w:rsidRDefault="001E0271" w:rsidP="000979F1">
      <w:pPr>
        <w:jc w:val="both"/>
      </w:pPr>
      <w:r>
        <w:t>Enrevesado, dinámico</w:t>
      </w:r>
      <w:r w:rsidR="00A35C59">
        <w:t xml:space="preserve">, </w:t>
      </w:r>
      <w:r w:rsidR="00FD063E">
        <w:t>coordinación</w:t>
      </w:r>
      <w:r w:rsidR="001C0375">
        <w:t xml:space="preserve"> extrema</w:t>
      </w:r>
      <w:r w:rsidR="00FD063E">
        <w:t>.</w:t>
      </w:r>
    </w:p>
    <w:p w14:paraId="6C4A48C8" w14:textId="77777777" w:rsidR="00D547B8" w:rsidRDefault="00B54FC4" w:rsidP="000979F1">
      <w:pPr>
        <w:pStyle w:val="Ttulo2"/>
        <w:jc w:val="both"/>
      </w:pPr>
      <w:bookmarkStart w:id="1" w:name="_1fob9te" w:colFirst="0" w:colLast="0"/>
      <w:bookmarkEnd w:id="1"/>
      <w:r>
        <w:t>Resumen de Género/Historia/Mecánicas:</w:t>
      </w:r>
    </w:p>
    <w:p w14:paraId="6C4A48C9" w14:textId="6DB8B7E2" w:rsidR="00D547B8" w:rsidRDefault="00B54FC4" w:rsidP="000979F1">
      <w:pPr>
        <w:jc w:val="both"/>
        <w:rPr>
          <w:u w:val="single"/>
        </w:rPr>
      </w:pPr>
      <w:r w:rsidRPr="00512EC3">
        <w:rPr>
          <w:u w:val="single"/>
        </w:rPr>
        <w:t>Describe de qué va el juego en términos de jugabilidad y/o historia. (Ejemplo: Éste juego utiliza el balanceo de una cuerda como mecánica para contar qué es ser una albóndiga.)</w:t>
      </w:r>
    </w:p>
    <w:p w14:paraId="62733FC0" w14:textId="7A61A341" w:rsidR="00782BB5" w:rsidRDefault="00782BB5" w:rsidP="000979F1">
      <w:pPr>
        <w:jc w:val="both"/>
        <w:rPr>
          <w:u w:val="single"/>
        </w:rPr>
      </w:pPr>
    </w:p>
    <w:p w14:paraId="0EC0F425" w14:textId="17C47CD2" w:rsidR="00782BB5" w:rsidRDefault="00782BB5" w:rsidP="000979F1">
      <w:pPr>
        <w:jc w:val="both"/>
      </w:pPr>
      <w:r>
        <w:t>Este juego se centra e</w:t>
      </w:r>
      <w:r w:rsidR="00475C79">
        <w:t>n</w:t>
      </w:r>
      <w:r>
        <w:t xml:space="preserve"> los conceptos de </w:t>
      </w:r>
      <w:r w:rsidR="00A615A6">
        <w:t>luces y sombras, representado un jugador la luz y otro la oscuridad.</w:t>
      </w:r>
    </w:p>
    <w:p w14:paraId="67F5482C" w14:textId="09AC2AA6" w:rsidR="00303CE7" w:rsidRDefault="00303CE7" w:rsidP="000979F1">
      <w:pPr>
        <w:jc w:val="both"/>
      </w:pPr>
    </w:p>
    <w:p w14:paraId="2CECCC6A" w14:textId="054F57B5" w:rsidR="00303CE7" w:rsidRDefault="00303CE7" w:rsidP="000979F1">
      <w:pPr>
        <w:jc w:val="both"/>
      </w:pPr>
      <w:r>
        <w:t>El juego cuenta con diez niveles.</w:t>
      </w:r>
    </w:p>
    <w:p w14:paraId="54813EB5" w14:textId="2C7F8EC6" w:rsidR="00902606" w:rsidRDefault="00902606" w:rsidP="000979F1">
      <w:pPr>
        <w:jc w:val="both"/>
      </w:pPr>
    </w:p>
    <w:p w14:paraId="3495048B" w14:textId="46DA1373" w:rsidR="00902606" w:rsidRDefault="00902606" w:rsidP="00B64CB4">
      <w:pPr>
        <w:spacing w:after="240"/>
        <w:jc w:val="both"/>
      </w:pPr>
      <w:r>
        <w:t xml:space="preserve">A </w:t>
      </w:r>
      <w:proofErr w:type="gramStart"/>
      <w:r>
        <w:t>continuación</w:t>
      </w:r>
      <w:proofErr w:type="gramEnd"/>
      <w:r>
        <w:t xml:space="preserve"> se muestran las mecánicas principales:</w:t>
      </w:r>
    </w:p>
    <w:p w14:paraId="2D63B0D2" w14:textId="262BACB4" w:rsidR="007B1E46" w:rsidRDefault="007B1E46" w:rsidP="007B1E46">
      <w:pPr>
        <w:pStyle w:val="Prrafodelista"/>
        <w:numPr>
          <w:ilvl w:val="0"/>
          <w:numId w:val="1"/>
        </w:numPr>
        <w:jc w:val="both"/>
      </w:pPr>
      <w:r>
        <w:t xml:space="preserve">Mecánica de </w:t>
      </w:r>
      <w:r w:rsidR="006A61CA">
        <w:t xml:space="preserve">los </w:t>
      </w:r>
      <w:r>
        <w:t>portales</w:t>
      </w:r>
      <w:r w:rsidR="006A61CA">
        <w:t xml:space="preserve">, tanto para traspasar objetos </w:t>
      </w:r>
      <w:r w:rsidR="00C27679">
        <w:t>como para que un personaje se pase a la parte del nivel del otro (en modo cooperativo).</w:t>
      </w:r>
    </w:p>
    <w:p w14:paraId="748D48C8" w14:textId="77777777" w:rsidR="00902606" w:rsidRDefault="00902606" w:rsidP="00902606">
      <w:pPr>
        <w:pStyle w:val="Prrafodelista"/>
        <w:jc w:val="both"/>
      </w:pPr>
    </w:p>
    <w:p w14:paraId="78D3EE63" w14:textId="142B5A43" w:rsidR="00902606" w:rsidRDefault="007B1E46" w:rsidP="00902606">
      <w:pPr>
        <w:pStyle w:val="Prrafodelista"/>
        <w:numPr>
          <w:ilvl w:val="0"/>
          <w:numId w:val="1"/>
        </w:numPr>
        <w:jc w:val="both"/>
      </w:pPr>
      <w:r>
        <w:t xml:space="preserve">Mecánica de arrastrar </w:t>
      </w:r>
      <w:r w:rsidR="00FB1734">
        <w:t>objetos y moverlos</w:t>
      </w:r>
      <w:r w:rsidR="00FD3133">
        <w:t xml:space="preserve"> para poder acceder a determinadas plataformas o para no caer a los pinchos.</w:t>
      </w:r>
    </w:p>
    <w:p w14:paraId="64A3BE99" w14:textId="77777777" w:rsidR="00902606" w:rsidRDefault="00902606" w:rsidP="00902606">
      <w:pPr>
        <w:pStyle w:val="Prrafodelista"/>
        <w:jc w:val="both"/>
      </w:pPr>
    </w:p>
    <w:p w14:paraId="0D994FFF" w14:textId="00506D18" w:rsidR="00902606" w:rsidRDefault="007B1E46" w:rsidP="00902606">
      <w:pPr>
        <w:pStyle w:val="Prrafodelista"/>
        <w:numPr>
          <w:ilvl w:val="0"/>
          <w:numId w:val="1"/>
        </w:numPr>
        <w:jc w:val="both"/>
      </w:pPr>
      <w:r>
        <w:t xml:space="preserve">Mecánicas de </w:t>
      </w:r>
      <w:r w:rsidR="0019797D">
        <w:t xml:space="preserve">mover </w:t>
      </w:r>
      <w:r>
        <w:t xml:space="preserve">espejos </w:t>
      </w:r>
      <w:r w:rsidR="0019797D">
        <w:t>para hacer rebotar</w:t>
      </w:r>
      <w:r>
        <w:t xml:space="preserve"> láseres</w:t>
      </w:r>
      <w:r w:rsidR="00FB1734">
        <w:t>.</w:t>
      </w:r>
    </w:p>
    <w:p w14:paraId="518244E1" w14:textId="77777777" w:rsidR="00902606" w:rsidRDefault="00902606" w:rsidP="00902606">
      <w:pPr>
        <w:pStyle w:val="Prrafodelista"/>
        <w:jc w:val="both"/>
      </w:pPr>
    </w:p>
    <w:p w14:paraId="6DF015AF" w14:textId="6DF46035" w:rsidR="00902606" w:rsidRDefault="0019797D" w:rsidP="00902606">
      <w:pPr>
        <w:pStyle w:val="Prrafodelista"/>
        <w:numPr>
          <w:ilvl w:val="0"/>
          <w:numId w:val="1"/>
        </w:numPr>
        <w:jc w:val="both"/>
      </w:pPr>
      <w:r>
        <w:t>Mecánica de invertir gravedad</w:t>
      </w:r>
      <w:r w:rsidR="00902606">
        <w:t>.</w:t>
      </w:r>
    </w:p>
    <w:p w14:paraId="585FCAB3" w14:textId="77777777" w:rsidR="00902606" w:rsidRDefault="00902606" w:rsidP="00902606">
      <w:pPr>
        <w:pStyle w:val="Prrafodelista"/>
        <w:jc w:val="both"/>
      </w:pPr>
    </w:p>
    <w:p w14:paraId="4FA2DDE4" w14:textId="1B3A7F81" w:rsidR="00902606" w:rsidRDefault="0019797D" w:rsidP="00902606">
      <w:pPr>
        <w:pStyle w:val="Prrafodelista"/>
        <w:numPr>
          <w:ilvl w:val="0"/>
          <w:numId w:val="1"/>
        </w:numPr>
        <w:jc w:val="both"/>
      </w:pPr>
      <w:r>
        <w:t xml:space="preserve">Mecánica de </w:t>
      </w:r>
      <w:r w:rsidR="00AF5712">
        <w:t xml:space="preserve">tocar </w:t>
      </w:r>
      <w:r w:rsidR="00C100B0">
        <w:t xml:space="preserve">unos botones asociados a una determinada nota, </w:t>
      </w:r>
      <w:r w:rsidR="002C4F29">
        <w:t>para conseguir formar una canción.</w:t>
      </w:r>
    </w:p>
    <w:p w14:paraId="6A3A0A1D" w14:textId="77777777" w:rsidR="00902606" w:rsidRDefault="00902606" w:rsidP="00902606">
      <w:pPr>
        <w:pStyle w:val="Prrafodelista"/>
        <w:jc w:val="both"/>
      </w:pPr>
    </w:p>
    <w:p w14:paraId="521FE2FA" w14:textId="6DA24E22" w:rsidR="00917126" w:rsidRDefault="00917126" w:rsidP="007B1E46">
      <w:pPr>
        <w:pStyle w:val="Prrafodelista"/>
        <w:numPr>
          <w:ilvl w:val="0"/>
          <w:numId w:val="1"/>
        </w:numPr>
        <w:jc w:val="both"/>
      </w:pPr>
      <w:r>
        <w:lastRenderedPageBreak/>
        <w:t>Mecánica de que las plataformas se van cayendo</w:t>
      </w:r>
      <w:r w:rsidR="00F26799">
        <w:t xml:space="preserve"> al tocarlas</w:t>
      </w:r>
      <w:r w:rsidR="00B77A7F">
        <w:t xml:space="preserve"> o según al pasar cierto tiempo</w:t>
      </w:r>
      <w:r>
        <w:t>.</w:t>
      </w:r>
    </w:p>
    <w:p w14:paraId="6397C742" w14:textId="1E1CFC57" w:rsidR="00917126" w:rsidRDefault="00917126" w:rsidP="007B1E46">
      <w:pPr>
        <w:pStyle w:val="Prrafodelista"/>
        <w:numPr>
          <w:ilvl w:val="0"/>
          <w:numId w:val="1"/>
        </w:numPr>
        <w:jc w:val="both"/>
      </w:pPr>
      <w:r>
        <w:t>Mecánica</w:t>
      </w:r>
      <w:r w:rsidR="00434A49">
        <w:t xml:space="preserve"> de que un personaje se pasa a la parte del otro para que mediante su </w:t>
      </w:r>
      <w:proofErr w:type="gramStart"/>
      <w:r w:rsidR="00434A49">
        <w:t>salto</w:t>
      </w:r>
      <w:r>
        <w:t xml:space="preserve">  </w:t>
      </w:r>
      <w:r w:rsidR="002F16B1">
        <w:t>.</w:t>
      </w:r>
      <w:proofErr w:type="gramEnd"/>
    </w:p>
    <w:p w14:paraId="59094A21" w14:textId="77777777" w:rsidR="002F16B1" w:rsidRPr="00782BB5" w:rsidRDefault="002F16B1" w:rsidP="002F16B1">
      <w:pPr>
        <w:pStyle w:val="Prrafodelista"/>
        <w:jc w:val="both"/>
      </w:pPr>
    </w:p>
    <w:p w14:paraId="6C4A48CA" w14:textId="77777777" w:rsidR="00D547B8" w:rsidRDefault="00B54FC4" w:rsidP="000979F1">
      <w:pPr>
        <w:pStyle w:val="Ttulo2"/>
        <w:jc w:val="both"/>
      </w:pPr>
      <w:bookmarkStart w:id="2" w:name="_3znysh7" w:colFirst="0" w:colLast="0"/>
      <w:bookmarkEnd w:id="2"/>
      <w:r>
        <w:t xml:space="preserve">Características: </w:t>
      </w:r>
    </w:p>
    <w:p w14:paraId="6C4A48CB" w14:textId="77777777" w:rsidR="00D547B8" w:rsidRPr="00512EC3" w:rsidRDefault="00B54FC4" w:rsidP="000979F1">
      <w:pPr>
        <w:jc w:val="both"/>
        <w:rPr>
          <w:u w:val="single"/>
        </w:rPr>
      </w:pPr>
      <w:r w:rsidRPr="00512EC3">
        <w:rPr>
          <w:u w:val="single"/>
        </w:rPr>
        <w:t>Enumera las características o elementos únicos que quieres incluir en tu juego.</w:t>
      </w:r>
    </w:p>
    <w:p w14:paraId="6C4A48CC" w14:textId="77777777" w:rsidR="00D547B8" w:rsidRDefault="00B54FC4" w:rsidP="000979F1">
      <w:pPr>
        <w:pStyle w:val="Ttulo2"/>
        <w:jc w:val="both"/>
      </w:pPr>
      <w:bookmarkStart w:id="3" w:name="_2et92p0" w:colFirst="0" w:colLast="0"/>
      <w:bookmarkEnd w:id="3"/>
      <w:r>
        <w:t xml:space="preserve">Interfaz: </w:t>
      </w:r>
    </w:p>
    <w:p w14:paraId="6C4A48CD" w14:textId="16D7968B" w:rsidR="00D547B8" w:rsidRDefault="00B54FC4" w:rsidP="000979F1">
      <w:pPr>
        <w:jc w:val="both"/>
        <w:rPr>
          <w:u w:val="single"/>
        </w:rPr>
      </w:pPr>
      <w:r w:rsidRPr="00512EC3">
        <w:rPr>
          <w:u w:val="single"/>
        </w:rPr>
        <w:t>Enumera los métodos de entrada, los controles del jugador y cómo interactuarán con el juego.</w:t>
      </w:r>
    </w:p>
    <w:p w14:paraId="67B71EC5" w14:textId="158E565B" w:rsidR="00FB384F" w:rsidRDefault="00FB384F" w:rsidP="000979F1">
      <w:pPr>
        <w:jc w:val="both"/>
        <w:rPr>
          <w:u w:val="single"/>
        </w:rPr>
      </w:pPr>
    </w:p>
    <w:p w14:paraId="612D23ED" w14:textId="7F814138" w:rsidR="00CA1AE3" w:rsidRPr="00CA1AE3" w:rsidRDefault="00CA1AE3" w:rsidP="00CA1AE3">
      <w:pPr>
        <w:jc w:val="both"/>
      </w:pPr>
      <w:r w:rsidRPr="00CA1AE3">
        <w:t>Los controles básicos serán los siguientes</w:t>
      </w:r>
      <w:r w:rsidR="00F03229">
        <w:t xml:space="preserve"> (PC / móvil o </w:t>
      </w:r>
      <w:proofErr w:type="spellStart"/>
      <w:r w:rsidR="00F03229">
        <w:t>tablet</w:t>
      </w:r>
      <w:proofErr w:type="spellEnd"/>
      <w:r w:rsidR="00F03229">
        <w:t>)</w:t>
      </w:r>
      <w:r w:rsidRPr="00CA1AE3">
        <w:t xml:space="preserve">: </w:t>
      </w:r>
    </w:p>
    <w:p w14:paraId="1BC833F6" w14:textId="77777777" w:rsidR="00CA1AE3" w:rsidRPr="00CA1AE3" w:rsidRDefault="00CA1AE3" w:rsidP="00CA1AE3">
      <w:pPr>
        <w:jc w:val="both"/>
      </w:pPr>
    </w:p>
    <w:p w14:paraId="6A7E1751" w14:textId="77777777" w:rsidR="00CA1AE3" w:rsidRPr="00CA1AE3" w:rsidRDefault="00CA1AE3" w:rsidP="00CA1AE3">
      <w:pPr>
        <w:pStyle w:val="Prrafodelista"/>
        <w:numPr>
          <w:ilvl w:val="0"/>
          <w:numId w:val="2"/>
        </w:numPr>
        <w:jc w:val="both"/>
      </w:pPr>
      <w:r w:rsidRPr="00CA1AE3">
        <w:t xml:space="preserve">Desplazarse a la derecha: D / → </w:t>
      </w:r>
    </w:p>
    <w:p w14:paraId="02516C0D" w14:textId="77777777" w:rsidR="00CA1AE3" w:rsidRPr="00CA1AE3" w:rsidRDefault="00CA1AE3" w:rsidP="00CA1AE3">
      <w:pPr>
        <w:jc w:val="both"/>
      </w:pPr>
    </w:p>
    <w:p w14:paraId="08AAD83D" w14:textId="77777777" w:rsidR="00CA1AE3" w:rsidRPr="00CA1AE3" w:rsidRDefault="00CA1AE3" w:rsidP="00CA1AE3">
      <w:pPr>
        <w:pStyle w:val="Prrafodelista"/>
        <w:numPr>
          <w:ilvl w:val="0"/>
          <w:numId w:val="2"/>
        </w:numPr>
        <w:jc w:val="both"/>
      </w:pPr>
      <w:r w:rsidRPr="00CA1AE3">
        <w:t xml:space="preserve">Desplazarse a la izquierda: A / ← </w:t>
      </w:r>
    </w:p>
    <w:p w14:paraId="1D364168" w14:textId="77777777" w:rsidR="00CA1AE3" w:rsidRPr="00CA1AE3" w:rsidRDefault="00CA1AE3" w:rsidP="00CA1AE3">
      <w:pPr>
        <w:jc w:val="both"/>
      </w:pPr>
    </w:p>
    <w:p w14:paraId="4577E174" w14:textId="77777777" w:rsidR="00CA1AE3" w:rsidRPr="00CA1AE3" w:rsidRDefault="00CA1AE3" w:rsidP="00CA1AE3">
      <w:pPr>
        <w:pStyle w:val="Prrafodelista"/>
        <w:numPr>
          <w:ilvl w:val="0"/>
          <w:numId w:val="2"/>
        </w:numPr>
        <w:jc w:val="both"/>
      </w:pPr>
      <w:r w:rsidRPr="00CA1AE3">
        <w:t xml:space="preserve">Saltar: W / ↑ </w:t>
      </w:r>
    </w:p>
    <w:p w14:paraId="2310EFF4" w14:textId="77777777" w:rsidR="00CA1AE3" w:rsidRPr="00CA1AE3" w:rsidRDefault="00CA1AE3" w:rsidP="00CA1AE3">
      <w:pPr>
        <w:jc w:val="both"/>
      </w:pPr>
    </w:p>
    <w:p w14:paraId="5BD2267A" w14:textId="77777777" w:rsidR="00CA1AE3" w:rsidRPr="00CA1AE3" w:rsidRDefault="00CA1AE3" w:rsidP="00CA1AE3">
      <w:pPr>
        <w:pStyle w:val="Prrafodelista"/>
        <w:numPr>
          <w:ilvl w:val="0"/>
          <w:numId w:val="2"/>
        </w:numPr>
        <w:jc w:val="both"/>
      </w:pPr>
      <w:r w:rsidRPr="00CA1AE3">
        <w:t xml:space="preserve">Agacharse: S / ↓ </w:t>
      </w:r>
    </w:p>
    <w:p w14:paraId="281AF10F" w14:textId="77777777" w:rsidR="00CA1AE3" w:rsidRPr="00CA1AE3" w:rsidRDefault="00CA1AE3" w:rsidP="00CA1AE3">
      <w:pPr>
        <w:jc w:val="both"/>
      </w:pPr>
    </w:p>
    <w:p w14:paraId="10939271" w14:textId="3B10F474" w:rsidR="00CA1AE3" w:rsidRDefault="00CA1AE3" w:rsidP="00CA1AE3">
      <w:pPr>
        <w:pStyle w:val="Prrafodelista"/>
        <w:numPr>
          <w:ilvl w:val="0"/>
          <w:numId w:val="2"/>
        </w:numPr>
        <w:jc w:val="both"/>
      </w:pPr>
      <w:r w:rsidRPr="00CA1AE3">
        <w:t>Correr: Shift + desplazamiento en la dirección deseada</w:t>
      </w:r>
    </w:p>
    <w:p w14:paraId="6288D02C" w14:textId="77777777" w:rsidR="00CA1AE3" w:rsidRDefault="00CA1AE3" w:rsidP="00CA1AE3">
      <w:pPr>
        <w:pStyle w:val="Prrafodelista"/>
      </w:pPr>
    </w:p>
    <w:p w14:paraId="147EE0F5" w14:textId="77777777" w:rsidR="00CA1AE3" w:rsidRPr="00CA1AE3" w:rsidRDefault="00CA1AE3" w:rsidP="00CA1AE3">
      <w:pPr>
        <w:pStyle w:val="Prrafodelista"/>
        <w:jc w:val="both"/>
      </w:pPr>
    </w:p>
    <w:p w14:paraId="6C4A48CE" w14:textId="77777777" w:rsidR="00D547B8" w:rsidRDefault="00B54FC4" w:rsidP="000979F1">
      <w:pPr>
        <w:pStyle w:val="Ttulo2"/>
        <w:jc w:val="both"/>
      </w:pPr>
      <w:bookmarkStart w:id="4" w:name="_tyjcwt" w:colFirst="0" w:colLast="0"/>
      <w:bookmarkEnd w:id="4"/>
      <w:r>
        <w:t xml:space="preserve">Estilo de Arte: </w:t>
      </w:r>
    </w:p>
    <w:p w14:paraId="6C4A48CF" w14:textId="289A28A8" w:rsidR="00D547B8" w:rsidRDefault="00B54FC4" w:rsidP="000979F1">
      <w:pPr>
        <w:jc w:val="both"/>
      </w:pPr>
      <w:r w:rsidRPr="00512EC3">
        <w:rPr>
          <w:u w:val="single"/>
        </w:rPr>
        <w:t>Añade todas las imágenes y juegos con estética similar a lo que estás intentando conseguir.</w:t>
      </w:r>
    </w:p>
    <w:p w14:paraId="3D168880" w14:textId="247F7DAE" w:rsidR="008B49E5" w:rsidRDefault="008B49E5" w:rsidP="000979F1">
      <w:pPr>
        <w:jc w:val="both"/>
      </w:pPr>
    </w:p>
    <w:p w14:paraId="0A46E54D" w14:textId="49D3D433" w:rsidR="005C222E" w:rsidRDefault="008B49E5" w:rsidP="005C222E">
      <w:pPr>
        <w:jc w:val="both"/>
      </w:pPr>
      <w:r>
        <w:t xml:space="preserve">Se trata de un juego con estética </w:t>
      </w:r>
      <w:proofErr w:type="spellStart"/>
      <w:r w:rsidR="00237839">
        <w:t>cartoon</w:t>
      </w:r>
      <w:proofErr w:type="spellEnd"/>
      <w:r w:rsidR="00237839">
        <w:t xml:space="preserve">, simple pero vistoso. </w:t>
      </w:r>
      <w:r w:rsidR="005C222E">
        <w:t xml:space="preserve">El estilo es sencillo, sin gran cantidad de detalles para no sobrecargar el escenario, centrándose en la jugabilidad del nivel y en la estrategia </w:t>
      </w:r>
      <w:proofErr w:type="gramStart"/>
      <w:r w:rsidR="005C222E">
        <w:t>del mismo</w:t>
      </w:r>
      <w:proofErr w:type="gramEnd"/>
      <w:r w:rsidR="005C222E">
        <w:t xml:space="preserve">. </w:t>
      </w:r>
    </w:p>
    <w:p w14:paraId="5E80801E" w14:textId="77777777" w:rsidR="00DC29F9" w:rsidRDefault="00DC29F9" w:rsidP="005C222E">
      <w:pPr>
        <w:jc w:val="both"/>
      </w:pPr>
    </w:p>
    <w:p w14:paraId="520270FE" w14:textId="435C5FCB" w:rsidR="00237839" w:rsidRDefault="00237839" w:rsidP="00237839">
      <w:pPr>
        <w:jc w:val="both"/>
      </w:pPr>
      <w:r>
        <w:t>La cámara est</w:t>
      </w:r>
      <w:r>
        <w:t>á</w:t>
      </w:r>
      <w:r>
        <w:t xml:space="preserve"> colocada de manera horizontal al nivel, de </w:t>
      </w:r>
      <w:r>
        <w:t>forma</w:t>
      </w:r>
      <w:r>
        <w:t xml:space="preserve"> que</w:t>
      </w:r>
      <w:r w:rsidR="00050D12">
        <w:t xml:space="preserve"> </w:t>
      </w:r>
      <w:proofErr w:type="spellStart"/>
      <w:r w:rsidR="00050D12">
        <w:t>el</w:t>
      </w:r>
      <w:proofErr w:type="spellEnd"/>
      <w:r w:rsidR="00050D12">
        <w:t xml:space="preserve"> jugador</w:t>
      </w:r>
      <w:r>
        <w:t xml:space="preserve"> se despla</w:t>
      </w:r>
      <w:r w:rsidR="004B72D3">
        <w:t>za</w:t>
      </w:r>
      <w:r>
        <w:t xml:space="preserve"> </w:t>
      </w:r>
      <w:r w:rsidR="00050D12">
        <w:t>mediante</w:t>
      </w:r>
      <w:r>
        <w:t xml:space="preserve"> un </w:t>
      </w:r>
      <w:proofErr w:type="spellStart"/>
      <w:r>
        <w:t>scroll</w:t>
      </w:r>
      <w:proofErr w:type="spellEnd"/>
      <w:r>
        <w:t xml:space="preserve"> lateral</w:t>
      </w:r>
      <w:r w:rsidR="00050D12">
        <w:t>.</w:t>
      </w:r>
    </w:p>
    <w:p w14:paraId="4F97D1A8" w14:textId="77777777" w:rsidR="00237839" w:rsidRDefault="00237839" w:rsidP="00237839">
      <w:pPr>
        <w:jc w:val="both"/>
      </w:pPr>
    </w:p>
    <w:p w14:paraId="43205914" w14:textId="0132CC16" w:rsidR="00237839" w:rsidRPr="00512EC3" w:rsidRDefault="00237839" w:rsidP="00237839">
      <w:pPr>
        <w:jc w:val="both"/>
      </w:pPr>
      <w:r>
        <w:t xml:space="preserve">Además, la ambientación del videojuego </w:t>
      </w:r>
      <w:r w:rsidR="00CE1B1A">
        <w:t>se centra en</w:t>
      </w:r>
      <w:r>
        <w:t xml:space="preserve"> un mundo fantástico</w:t>
      </w:r>
      <w:r w:rsidR="00722C76">
        <w:t>.</w:t>
      </w:r>
    </w:p>
    <w:p w14:paraId="6C4A48D0" w14:textId="02BFE5B4" w:rsidR="00D547B8" w:rsidRDefault="00B54FC4" w:rsidP="000979F1">
      <w:pPr>
        <w:pStyle w:val="Ttulo2"/>
        <w:jc w:val="both"/>
      </w:pPr>
      <w:bookmarkStart w:id="5" w:name="_3dy6vkm" w:colFirst="0" w:colLast="0"/>
      <w:bookmarkEnd w:id="5"/>
      <w:r>
        <w:t xml:space="preserve">Música/Sonido: </w:t>
      </w:r>
    </w:p>
    <w:p w14:paraId="16DBE5F6" w14:textId="77777777" w:rsidR="00DC29F9" w:rsidRPr="00DC29F9" w:rsidRDefault="00DC29F9" w:rsidP="00DC29F9"/>
    <w:p w14:paraId="6C4A48D1" w14:textId="77777777" w:rsidR="00D547B8" w:rsidRPr="00512EC3" w:rsidRDefault="00B54FC4" w:rsidP="000979F1">
      <w:pPr>
        <w:jc w:val="both"/>
        <w:rPr>
          <w:u w:val="single"/>
        </w:rPr>
      </w:pPr>
      <w:r w:rsidRPr="00512EC3">
        <w:rPr>
          <w:u w:val="single"/>
        </w:rPr>
        <w:t>Incluye enlaces a la música y sonidos similares a lo que buscas. Puedes enunciar las emociones que deben evocar al jugador con todo el apartado sonoro.</w:t>
      </w:r>
    </w:p>
    <w:p w14:paraId="6C4A48D2" w14:textId="77777777" w:rsidR="00D547B8" w:rsidRDefault="00B54FC4" w:rsidP="000979F1">
      <w:pPr>
        <w:pStyle w:val="Ttulo2"/>
        <w:jc w:val="both"/>
      </w:pPr>
      <w:bookmarkStart w:id="6" w:name="_1t3h5sf" w:colFirst="0" w:colLast="0"/>
      <w:bookmarkEnd w:id="6"/>
      <w:r>
        <w:lastRenderedPageBreak/>
        <w:t xml:space="preserve">Hoja de ruta del desarrollo / Lanzamiento: </w:t>
      </w:r>
    </w:p>
    <w:p w14:paraId="6C4A48DB" w14:textId="5F828AE6" w:rsidR="00D547B8" w:rsidRDefault="00B54FC4" w:rsidP="000979F1">
      <w:pPr>
        <w:jc w:val="both"/>
      </w:pPr>
      <w:r>
        <w:rPr>
          <w:b/>
        </w:rPr>
        <w:t>Plataformas:</w:t>
      </w:r>
      <w:r>
        <w:t xml:space="preserve"> Web.        </w:t>
      </w:r>
      <w:r>
        <w:rPr>
          <w:b/>
        </w:rPr>
        <w:t>Audiencia:</w:t>
      </w:r>
      <w:r>
        <w:t xml:space="preserve"> </w:t>
      </w:r>
      <w:r w:rsidRPr="00B54FC4">
        <w:rPr>
          <w:u w:val="single"/>
        </w:rPr>
        <w:t>Edad/género/intereses</w:t>
      </w:r>
      <w:r>
        <w:t>.</w:t>
      </w:r>
      <w:r w:rsidR="00512EC3">
        <w:t xml:space="preserve"> Todos los públicos</w:t>
      </w:r>
      <w:r w:rsidR="009D6715">
        <w:t xml:space="preserve"> (PEGI 3)</w:t>
      </w:r>
      <w:r w:rsidR="007B1E46">
        <w:t>.</w:t>
      </w:r>
    </w:p>
    <w:p w14:paraId="0018C47C" w14:textId="5136830A" w:rsidR="00D70F00" w:rsidRDefault="00D70F00" w:rsidP="000979F1">
      <w:pPr>
        <w:jc w:val="both"/>
      </w:pPr>
    </w:p>
    <w:p w14:paraId="33CA5EFF" w14:textId="1BDDD35E" w:rsidR="001F362B" w:rsidRDefault="00D70F00" w:rsidP="000979F1">
      <w:pPr>
        <w:jc w:val="both"/>
      </w:pPr>
      <w:r>
        <w:rPr>
          <w:b/>
        </w:rPr>
        <w:t>Hito 1:</w:t>
      </w:r>
      <w:r>
        <w:t xml:space="preserve"> Crear cuentas de redes sociales </w:t>
      </w:r>
      <w:r w:rsidR="001F362B">
        <w:t>–</w:t>
      </w:r>
      <w:r>
        <w:t xml:space="preserve"> </w:t>
      </w:r>
      <w:r w:rsidR="001F362B">
        <w:t>07/</w:t>
      </w:r>
      <w:r w:rsidR="00E73481">
        <w:t>10</w:t>
      </w:r>
      <w:r w:rsidR="001F362B">
        <w:t>/2020</w:t>
      </w:r>
      <w:r>
        <w:t>.</w:t>
      </w:r>
    </w:p>
    <w:p w14:paraId="37B06E2E" w14:textId="2B939A90" w:rsidR="001F362B" w:rsidRDefault="001F362B" w:rsidP="001F362B">
      <w:pPr>
        <w:jc w:val="both"/>
      </w:pPr>
      <w:r>
        <w:rPr>
          <w:b/>
        </w:rPr>
        <w:t>Hito 2:</w:t>
      </w:r>
      <w:r>
        <w:t xml:space="preserve"> </w:t>
      </w:r>
      <w:r w:rsidR="00A06DD5">
        <w:t xml:space="preserve">Elegir temática e ideas </w:t>
      </w:r>
      <w:r w:rsidR="00050A68">
        <w:t xml:space="preserve">generales </w:t>
      </w:r>
      <w:r w:rsidR="00A06DD5">
        <w:t xml:space="preserve">del juego </w:t>
      </w:r>
      <w:r>
        <w:t xml:space="preserve">– </w:t>
      </w:r>
      <w:r w:rsidR="00A06DD5">
        <w:t>12</w:t>
      </w:r>
      <w:r>
        <w:t>/</w:t>
      </w:r>
      <w:r w:rsidR="00E73481">
        <w:t>10</w:t>
      </w:r>
      <w:r>
        <w:t>/2020.</w:t>
      </w:r>
    </w:p>
    <w:p w14:paraId="49CE7BE3" w14:textId="785FB106" w:rsidR="00E6760D" w:rsidRDefault="0090232C" w:rsidP="0090232C">
      <w:pPr>
        <w:jc w:val="both"/>
      </w:pPr>
      <w:r>
        <w:rPr>
          <w:b/>
        </w:rPr>
        <w:t xml:space="preserve">Hito </w:t>
      </w:r>
      <w:r w:rsidR="00DD4BFA">
        <w:rPr>
          <w:b/>
        </w:rPr>
        <w:t>3</w:t>
      </w:r>
      <w:r>
        <w:rPr>
          <w:b/>
        </w:rPr>
        <w:t>:</w:t>
      </w:r>
      <w:r>
        <w:t xml:space="preserve"> Plantear niveles de forma teórica – 20/</w:t>
      </w:r>
      <w:r w:rsidR="00E73481">
        <w:t>10</w:t>
      </w:r>
      <w:r>
        <w:t>/2020.</w:t>
      </w:r>
    </w:p>
    <w:p w14:paraId="6ABC3683" w14:textId="585D6CCE" w:rsidR="0026667C" w:rsidRDefault="0026667C" w:rsidP="0026667C">
      <w:pPr>
        <w:jc w:val="both"/>
      </w:pPr>
      <w:r>
        <w:rPr>
          <w:b/>
        </w:rPr>
        <w:t xml:space="preserve">Hito </w:t>
      </w:r>
      <w:r w:rsidR="00DD4BFA">
        <w:rPr>
          <w:b/>
        </w:rPr>
        <w:t>4</w:t>
      </w:r>
      <w:r>
        <w:rPr>
          <w:b/>
        </w:rPr>
        <w:t>:</w:t>
      </w:r>
      <w:r>
        <w:t xml:space="preserve"> Diseño de nive</w:t>
      </w:r>
      <w:r w:rsidR="00050A68">
        <w:t>l</w:t>
      </w:r>
      <w:r w:rsidR="0056511F">
        <w:t>es</w:t>
      </w:r>
      <w:r w:rsidR="00050A68">
        <w:t xml:space="preserve"> 1</w:t>
      </w:r>
      <w:r w:rsidR="00DF07E6">
        <w:t xml:space="preserve">, 2, 3, 4, 5 y 6 </w:t>
      </w:r>
      <w:r>
        <w:t xml:space="preserve">– </w:t>
      </w:r>
      <w:r w:rsidR="00567685">
        <w:t>06</w:t>
      </w:r>
      <w:r>
        <w:t>/</w:t>
      </w:r>
      <w:r w:rsidR="00F745B7">
        <w:t>11</w:t>
      </w:r>
      <w:r>
        <w:t>/2020.</w:t>
      </w:r>
    </w:p>
    <w:p w14:paraId="2A4A183D" w14:textId="2DAB20FF" w:rsidR="00DD4BFA" w:rsidRDefault="00DD4BFA" w:rsidP="00DD4BFA">
      <w:pPr>
        <w:jc w:val="both"/>
      </w:pPr>
      <w:r>
        <w:rPr>
          <w:b/>
        </w:rPr>
        <w:t>Hito 5:</w:t>
      </w:r>
      <w:r>
        <w:t xml:space="preserve"> </w:t>
      </w:r>
      <w:r w:rsidR="00757CD8" w:rsidRPr="00757CD8">
        <w:t>Programación básica de movimiento de personaje</w:t>
      </w:r>
      <w:r w:rsidR="00757CD8">
        <w:t xml:space="preserve"> y cámaras – 09/11/2020.</w:t>
      </w:r>
    </w:p>
    <w:p w14:paraId="191DA8FC" w14:textId="4C7A9151" w:rsidR="00B647F1" w:rsidRDefault="00B647F1" w:rsidP="00DD4BFA">
      <w:pPr>
        <w:jc w:val="both"/>
      </w:pPr>
      <w:r>
        <w:rPr>
          <w:b/>
        </w:rPr>
        <w:t>Hito 6:</w:t>
      </w:r>
      <w:r>
        <w:t xml:space="preserve"> </w:t>
      </w:r>
      <w:r w:rsidRPr="00757CD8">
        <w:t xml:space="preserve">Programación </w:t>
      </w:r>
      <w:r>
        <w:t>de plataformas – 09/11/2020.</w:t>
      </w:r>
    </w:p>
    <w:p w14:paraId="5959F0F8" w14:textId="77777777" w:rsidR="0090232C" w:rsidRDefault="0090232C" w:rsidP="00A06DD5">
      <w:pPr>
        <w:jc w:val="both"/>
      </w:pPr>
    </w:p>
    <w:p w14:paraId="3FCF04B6" w14:textId="77777777" w:rsidR="00A06DD5" w:rsidRDefault="00A06DD5" w:rsidP="001F362B">
      <w:pPr>
        <w:jc w:val="both"/>
      </w:pPr>
    </w:p>
    <w:p w14:paraId="334E071A" w14:textId="067FACB0" w:rsidR="00D70F00" w:rsidRDefault="00D70F00" w:rsidP="000979F1">
      <w:pPr>
        <w:jc w:val="both"/>
      </w:pPr>
    </w:p>
    <w:sectPr w:rsidR="00D70F00">
      <w:footerReference w:type="default" r:id="rId7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454589" w14:textId="77777777" w:rsidR="00A557A0" w:rsidRDefault="00A557A0">
      <w:pPr>
        <w:spacing w:line="240" w:lineRule="auto"/>
      </w:pPr>
      <w:r>
        <w:separator/>
      </w:r>
    </w:p>
  </w:endnote>
  <w:endnote w:type="continuationSeparator" w:id="0">
    <w:p w14:paraId="49B3B432" w14:textId="77777777" w:rsidR="00A557A0" w:rsidRDefault="00A557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i/>
        <w:color w:val="999999"/>
        <w:sz w:val="16"/>
        <w:szCs w:val="16"/>
      </w:rPr>
      <w:id w:val="-959412890"/>
      <w:docPartObj>
        <w:docPartGallery w:val="Page Numbers (Bottom of Page)"/>
        <w:docPartUnique/>
      </w:docPartObj>
    </w:sdtPr>
    <w:sdtEndPr/>
    <w:sdtContent>
      <w:p w14:paraId="6C4A48DF" w14:textId="08A2EC84" w:rsidR="00D547B8" w:rsidRDefault="00BF5A9B" w:rsidP="00BF5A9B">
        <w:pPr>
          <w:rPr>
            <w:i/>
            <w:color w:val="999999"/>
            <w:sz w:val="16"/>
            <w:szCs w:val="16"/>
          </w:rPr>
        </w:pPr>
        <w:r>
          <w:rPr>
            <w:noProof/>
            <w:color w:val="999999"/>
            <w:sz w:val="16"/>
            <w:szCs w:val="16"/>
          </w:rPr>
          <w:drawing>
            <wp:anchor distT="0" distB="0" distL="114300" distR="114300" simplePos="0" relativeHeight="251660288" behindDoc="0" locked="0" layoutInCell="1" allowOverlap="1" wp14:anchorId="6D5829CA" wp14:editId="0418AE16">
              <wp:simplePos x="0" y="0"/>
              <wp:positionH relativeFrom="column">
                <wp:posOffset>2433099</wp:posOffset>
              </wp:positionH>
              <wp:positionV relativeFrom="paragraph">
                <wp:posOffset>-285601</wp:posOffset>
              </wp:positionV>
              <wp:extent cx="826632" cy="692636"/>
              <wp:effectExtent l="0" t="0" r="0" b="0"/>
              <wp:wrapNone/>
              <wp:docPr id="8" name="Imagen 8" descr="Imagen que contiene Diagrama&#10;&#10;Descripción generada automáticament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8" name="Imagen 8" descr="Imagen que contiene Diagrama&#10;&#10;Descripción generada automáticamente"/>
                      <pic:cNvPicPr/>
                    </pic:nvPicPr>
                    <pic:blipFill rotWithShape="1"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20914" t="34205" r="24131" b="33236"/>
                      <a:stretch/>
                    </pic:blipFill>
                    <pic:spPr bwMode="auto">
                      <a:xfrm>
                        <a:off x="0" y="0"/>
                        <a:ext cx="835891" cy="700394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BF5A9B">
          <w:rPr>
            <w:noProof/>
            <w:color w:val="999999"/>
            <w:sz w:val="16"/>
            <w:szCs w:val="16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2FF7CDF0" wp14:editId="516228E4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7620" t="9525" r="12700" b="6985"/>
                  <wp:wrapNone/>
                  <wp:docPr id="5" name="Grupo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6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50A44528" w14:textId="77777777" w:rsidR="00BF5A9B" w:rsidRDefault="00BF5A9B">
                                <w:pPr>
                                  <w:pStyle w:val="Piedepgina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sz w:val="16"/>
                                    <w:szCs w:val="16"/>
                                    <w:lang w:val="es-ES"/>
                                  </w:rPr>
                                  <w:t>2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2FF7CDF0" id="Grupo 5" o:spid="_x0000_s1026" style="position:absolute;margin-left:-16.8pt;margin-top:0;width:34.4pt;height:56.45pt;z-index:251659264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7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" strokecolor="#7f7f7f"/>
                  <v:rect id="Rectangle 78" o:spid="_x0000_s1028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" filled="f" strokecolor="#7f7f7f">
                    <v:textbox>
                      <w:txbxContent>
                        <w:p w14:paraId="50A44528" w14:textId="77777777" w:rsidR="00BF5A9B" w:rsidRDefault="00BF5A9B">
                          <w:pPr>
                            <w:pStyle w:val="Piedepgina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16"/>
                              <w:szCs w:val="16"/>
                              <w:lang w:val="es-ES"/>
                            </w:rPr>
                            <w:t>2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4A6F67" w14:textId="77777777" w:rsidR="00A557A0" w:rsidRDefault="00A557A0">
      <w:pPr>
        <w:spacing w:line="240" w:lineRule="auto"/>
      </w:pPr>
      <w:r>
        <w:separator/>
      </w:r>
    </w:p>
  </w:footnote>
  <w:footnote w:type="continuationSeparator" w:id="0">
    <w:p w14:paraId="744999A1" w14:textId="77777777" w:rsidR="00A557A0" w:rsidRDefault="00A557A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95307"/>
    <w:multiLevelType w:val="hybridMultilevel"/>
    <w:tmpl w:val="F9FCD778"/>
    <w:lvl w:ilvl="0" w:tplc="92CC0E8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2C2FB2"/>
    <w:multiLevelType w:val="hybridMultilevel"/>
    <w:tmpl w:val="EC38A0A4"/>
    <w:lvl w:ilvl="0" w:tplc="92CC0E8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7B8"/>
    <w:rsid w:val="00050A68"/>
    <w:rsid w:val="00050D12"/>
    <w:rsid w:val="000979F1"/>
    <w:rsid w:val="000C0E53"/>
    <w:rsid w:val="000C6F4A"/>
    <w:rsid w:val="0019797D"/>
    <w:rsid w:val="001A1AE4"/>
    <w:rsid w:val="001C0375"/>
    <w:rsid w:val="001C31F2"/>
    <w:rsid w:val="001E0271"/>
    <w:rsid w:val="001F362B"/>
    <w:rsid w:val="00237839"/>
    <w:rsid w:val="0026667C"/>
    <w:rsid w:val="002A1B40"/>
    <w:rsid w:val="002B3FA7"/>
    <w:rsid w:val="002C2088"/>
    <w:rsid w:val="002C4F29"/>
    <w:rsid w:val="002E0400"/>
    <w:rsid w:val="002F16B1"/>
    <w:rsid w:val="00303CE7"/>
    <w:rsid w:val="0039506D"/>
    <w:rsid w:val="003D51B8"/>
    <w:rsid w:val="003F22F6"/>
    <w:rsid w:val="00434A49"/>
    <w:rsid w:val="00435F4D"/>
    <w:rsid w:val="00475C79"/>
    <w:rsid w:val="004945C5"/>
    <w:rsid w:val="004B72D3"/>
    <w:rsid w:val="00512EC3"/>
    <w:rsid w:val="0056511F"/>
    <w:rsid w:val="00567685"/>
    <w:rsid w:val="005A3BFF"/>
    <w:rsid w:val="005C222E"/>
    <w:rsid w:val="006A61CA"/>
    <w:rsid w:val="006E2400"/>
    <w:rsid w:val="00706F37"/>
    <w:rsid w:val="00722C76"/>
    <w:rsid w:val="00757CD8"/>
    <w:rsid w:val="00782BB5"/>
    <w:rsid w:val="007B1E46"/>
    <w:rsid w:val="00845FD8"/>
    <w:rsid w:val="008B49E5"/>
    <w:rsid w:val="00901A4A"/>
    <w:rsid w:val="0090232C"/>
    <w:rsid w:val="00902606"/>
    <w:rsid w:val="00917126"/>
    <w:rsid w:val="009209E4"/>
    <w:rsid w:val="009D6715"/>
    <w:rsid w:val="00A06DD5"/>
    <w:rsid w:val="00A35C59"/>
    <w:rsid w:val="00A557A0"/>
    <w:rsid w:val="00A57555"/>
    <w:rsid w:val="00A615A6"/>
    <w:rsid w:val="00AF5712"/>
    <w:rsid w:val="00B21222"/>
    <w:rsid w:val="00B54FC4"/>
    <w:rsid w:val="00B647F1"/>
    <w:rsid w:val="00B64CB4"/>
    <w:rsid w:val="00B76AC8"/>
    <w:rsid w:val="00B77A7F"/>
    <w:rsid w:val="00BF5A9B"/>
    <w:rsid w:val="00C100B0"/>
    <w:rsid w:val="00C27679"/>
    <w:rsid w:val="00CA1AE3"/>
    <w:rsid w:val="00CE1B1A"/>
    <w:rsid w:val="00D04EB5"/>
    <w:rsid w:val="00D40041"/>
    <w:rsid w:val="00D547B8"/>
    <w:rsid w:val="00D70F00"/>
    <w:rsid w:val="00DC29F9"/>
    <w:rsid w:val="00DD4BFA"/>
    <w:rsid w:val="00DF07E6"/>
    <w:rsid w:val="00E12588"/>
    <w:rsid w:val="00E6760D"/>
    <w:rsid w:val="00E73481"/>
    <w:rsid w:val="00F03229"/>
    <w:rsid w:val="00F26799"/>
    <w:rsid w:val="00F745B7"/>
    <w:rsid w:val="00FB0751"/>
    <w:rsid w:val="00FB1734"/>
    <w:rsid w:val="00FB384F"/>
    <w:rsid w:val="00FD063E"/>
    <w:rsid w:val="00FD3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4A48C1"/>
  <w15:docId w15:val="{ADDD2917-58A5-49D1-8B99-3A65A26F0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b/>
      <w:color w:val="4A86E8"/>
      <w:sz w:val="24"/>
      <w:szCs w:val="24"/>
      <w:u w:val="single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2E0400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E0400"/>
  </w:style>
  <w:style w:type="paragraph" w:styleId="Piedepgina">
    <w:name w:val="footer"/>
    <w:basedOn w:val="Normal"/>
    <w:link w:val="PiedepginaCar"/>
    <w:uiPriority w:val="99"/>
    <w:unhideWhenUsed/>
    <w:rsid w:val="002E0400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E0400"/>
  </w:style>
  <w:style w:type="paragraph" w:styleId="Prrafodelista">
    <w:name w:val="List Paragraph"/>
    <w:basedOn w:val="Normal"/>
    <w:uiPriority w:val="34"/>
    <w:qFormat/>
    <w:rsid w:val="007B1E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513</Words>
  <Characters>2827</Characters>
  <Application>Microsoft Office Word</Application>
  <DocSecurity>0</DocSecurity>
  <Lines>23</Lines>
  <Paragraphs>6</Paragraphs>
  <ScaleCrop>false</ScaleCrop>
  <Company/>
  <LinksUpToDate>false</LinksUpToDate>
  <CharactersWithSpaces>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Carlos Colmenero Gomez-Cambronero</cp:lastModifiedBy>
  <cp:revision>81</cp:revision>
  <dcterms:created xsi:type="dcterms:W3CDTF">2020-11-09T16:51:00Z</dcterms:created>
  <dcterms:modified xsi:type="dcterms:W3CDTF">2020-11-09T17:59:00Z</dcterms:modified>
</cp:coreProperties>
</file>