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77777777" w:rsidR="00D547B8" w:rsidRDefault="00B54FC4" w:rsidP="00BF5A9B">
      <w:pPr>
        <w:pStyle w:val="Ttulo"/>
        <w:jc w:val="center"/>
      </w:pPr>
      <w:r>
        <w:t>Título del Juego</w:t>
      </w:r>
    </w:p>
    <w:p w14:paraId="6C4A48C2" w14:textId="77777777" w:rsidR="00D547B8" w:rsidRDefault="00B54FC4" w:rsidP="00BF5A9B">
      <w:pPr>
        <w:jc w:val="center"/>
        <w:rPr>
          <w:i/>
        </w:rPr>
      </w:pPr>
      <w:proofErr w:type="spellStart"/>
      <w:r>
        <w:rPr>
          <w:i/>
        </w:rPr>
        <w:t>Design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de una hoja.</w:t>
      </w:r>
    </w:p>
    <w:p w14:paraId="6C4A48C3" w14:textId="77777777" w:rsidR="00D547B8" w:rsidRDefault="00B54FC4" w:rsidP="000979F1">
      <w:pPr>
        <w:pStyle w:val="Ttulo2"/>
        <w:jc w:val="both"/>
      </w:pPr>
      <w:bookmarkStart w:id="0" w:name="_gjdgxs" w:colFirst="0" w:colLast="0"/>
      <w:bookmarkEnd w:id="0"/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532ECACB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</w:p>
    <w:p w14:paraId="6C4A48C6" w14:textId="77777777" w:rsidR="00D547B8" w:rsidRDefault="00B54FC4" w:rsidP="000979F1">
      <w:pPr>
        <w:pStyle w:val="Ttulo2"/>
        <w:jc w:val="both"/>
      </w:pPr>
      <w:bookmarkStart w:id="1" w:name="_30j0zll" w:colFirst="0" w:colLast="0"/>
      <w:bookmarkEnd w:id="1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</w:t>
      </w:r>
      <w:r w:rsidRPr="00512EC3">
        <w:rPr>
          <w:u w:val="single"/>
        </w:rPr>
        <w:t>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75D4EB5B" w:rsidR="00A57555" w:rsidRDefault="00A57555" w:rsidP="000979F1">
      <w:pPr>
        <w:jc w:val="both"/>
      </w:pPr>
      <w:r w:rsidRPr="00B21222">
        <w:t>Rompecabezas</w:t>
      </w:r>
      <w:r>
        <w:t xml:space="preserve">, </w:t>
      </w:r>
      <w:r w:rsidR="00A35C59">
        <w:t xml:space="preserve">enrevesado,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2" w:name="_1fob9te" w:colFirst="0" w:colLast="0"/>
      <w:bookmarkEnd w:id="2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</w:t>
      </w:r>
      <w:r w:rsidRPr="00512EC3">
        <w:rPr>
          <w:u w:val="single"/>
        </w:rPr>
        <w:t>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0E7D99ED" w:rsidR="00782BB5" w:rsidRP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C4A48CA" w14:textId="77777777" w:rsidR="00D547B8" w:rsidRDefault="00B54FC4" w:rsidP="000979F1">
      <w:pPr>
        <w:pStyle w:val="Ttulo2"/>
        <w:jc w:val="both"/>
      </w:pPr>
      <w:bookmarkStart w:id="3" w:name="_3znysh7" w:colFirst="0" w:colLast="0"/>
      <w:bookmarkEnd w:id="3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4" w:name="_2et92p0" w:colFirst="0" w:colLast="0"/>
      <w:bookmarkEnd w:id="4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77246852" w:rsidR="00FB384F" w:rsidRDefault="00FB384F" w:rsidP="000979F1">
      <w:pPr>
        <w:jc w:val="both"/>
        <w:rPr>
          <w:u w:val="single"/>
        </w:rPr>
      </w:pPr>
    </w:p>
    <w:p w14:paraId="4AC2FC30" w14:textId="2A4CA9B6" w:rsidR="00FB384F" w:rsidRPr="00FB384F" w:rsidRDefault="001C31F2" w:rsidP="000979F1">
      <w:pPr>
        <w:jc w:val="both"/>
      </w:pPr>
      <w:r>
        <w:t>Para moverse, se utilizan las teclas W-A-S-D.</w:t>
      </w:r>
    </w:p>
    <w:p w14:paraId="6C4A48CE" w14:textId="77777777" w:rsidR="00D547B8" w:rsidRDefault="00B54FC4" w:rsidP="000979F1">
      <w:pPr>
        <w:pStyle w:val="Ttulo2"/>
        <w:jc w:val="both"/>
      </w:pPr>
      <w:bookmarkStart w:id="5" w:name="_tyjcwt" w:colFirst="0" w:colLast="0"/>
      <w:bookmarkEnd w:id="5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4A053442" w14:textId="619A4B00" w:rsidR="008B49E5" w:rsidRPr="00512EC3" w:rsidRDefault="008B49E5" w:rsidP="000979F1">
      <w:pPr>
        <w:jc w:val="both"/>
      </w:pPr>
      <w:r>
        <w:t xml:space="preserve">Se trata de un juego con estética </w:t>
      </w:r>
      <w:proofErr w:type="spellStart"/>
      <w:r>
        <w:t>cartoon</w:t>
      </w:r>
      <w:proofErr w:type="spellEnd"/>
      <w:r w:rsidR="00FB384F">
        <w:t>.</w:t>
      </w:r>
    </w:p>
    <w:p w14:paraId="6C4A48D0" w14:textId="77777777" w:rsidR="00D547B8" w:rsidRDefault="00B54FC4" w:rsidP="000979F1">
      <w:pPr>
        <w:pStyle w:val="Ttulo2"/>
        <w:jc w:val="both"/>
      </w:pPr>
      <w:bookmarkStart w:id="6" w:name="_3dy6vkm" w:colFirst="0" w:colLast="0"/>
      <w:bookmarkEnd w:id="6"/>
      <w:r>
        <w:lastRenderedPageBreak/>
        <w:t xml:space="preserve">Música/Sonido: </w:t>
      </w:r>
    </w:p>
    <w:p w14:paraId="6C4A48D1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</w:t>
      </w:r>
      <w:r w:rsidRPr="00512EC3">
        <w:rPr>
          <w:u w:val="single"/>
        </w:rPr>
        <w:t>oro.</w:t>
      </w:r>
    </w:p>
    <w:p w14:paraId="6C4A48D2" w14:textId="77777777" w:rsidR="00D547B8" w:rsidRDefault="00B54FC4" w:rsidP="000979F1">
      <w:pPr>
        <w:pStyle w:val="Ttulo2"/>
        <w:jc w:val="both"/>
      </w:pPr>
      <w:bookmarkStart w:id="7" w:name="_1t3h5sf" w:colFirst="0" w:colLast="0"/>
      <w:bookmarkEnd w:id="7"/>
      <w:r>
        <w:t xml:space="preserve">Hoja de ruta del desarrollo / Lanzamiento: </w:t>
      </w:r>
    </w:p>
    <w:p w14:paraId="6C4A48D3" w14:textId="10A24A93" w:rsidR="00D547B8" w:rsidRDefault="00B54FC4" w:rsidP="000979F1">
      <w:pPr>
        <w:jc w:val="both"/>
      </w:pPr>
      <w:r>
        <w:rPr>
          <w:b/>
        </w:rPr>
        <w:t>Plataformas:</w:t>
      </w:r>
      <w:r>
        <w:t xml:space="preserve"> </w:t>
      </w:r>
      <w:r>
        <w:t xml:space="preserve">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</w:p>
    <w:p w14:paraId="6C4A48DB" w14:textId="503799EC" w:rsidR="00D547B8" w:rsidRDefault="00D547B8" w:rsidP="000979F1">
      <w:pPr>
        <w:jc w:val="both"/>
      </w:pP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</w:t>
      </w:r>
      <w:r>
        <w:rPr>
          <w:b/>
        </w:rPr>
        <w:t>:</w:t>
      </w:r>
      <w:r>
        <w:t xml:space="preserve"> </w:t>
      </w:r>
      <w:r>
        <w:t xml:space="preserve">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 xml:space="preserve">Hito </w:t>
      </w:r>
      <w:r>
        <w:rPr>
          <w:b/>
        </w:rPr>
        <w:t>2</w:t>
      </w:r>
      <w:r>
        <w:rPr>
          <w:b/>
        </w:rPr>
        <w:t>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585D6CCE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2A4A183D" w14:textId="2DAB20FF" w:rsidR="00DD4BFA" w:rsidRDefault="00DD4BFA" w:rsidP="00DD4BFA">
      <w:pPr>
        <w:jc w:val="both"/>
      </w:pPr>
      <w:r>
        <w:rPr>
          <w:b/>
        </w:rPr>
        <w:t xml:space="preserve">Hito </w:t>
      </w:r>
      <w:r>
        <w:rPr>
          <w:b/>
        </w:rPr>
        <w:t>5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4C7A9151" w:rsidR="00B647F1" w:rsidRDefault="00B647F1" w:rsidP="00DD4BFA">
      <w:pPr>
        <w:jc w:val="both"/>
      </w:pPr>
      <w:r>
        <w:rPr>
          <w:b/>
        </w:rPr>
        <w:t xml:space="preserve">Hito </w:t>
      </w:r>
      <w:r>
        <w:rPr>
          <w:b/>
        </w:rPr>
        <w:t>6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</w:t>
      </w:r>
      <w:r>
        <w:t xml:space="preserve"> – 09/11/2020.</w:t>
      </w: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A48E4" w14:textId="77777777" w:rsidR="00000000" w:rsidRDefault="00B54FC4">
      <w:pPr>
        <w:spacing w:line="240" w:lineRule="auto"/>
      </w:pPr>
      <w:r>
        <w:separator/>
      </w:r>
    </w:p>
  </w:endnote>
  <w:endnote w:type="continuationSeparator" w:id="0">
    <w:p w14:paraId="6C4A48E6" w14:textId="77777777" w:rsidR="00000000" w:rsidRDefault="00B54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49BB2663">
              <wp:simplePos x="0" y="0"/>
              <wp:positionH relativeFrom="column">
                <wp:posOffset>2170651</wp:posOffset>
              </wp:positionH>
              <wp:positionV relativeFrom="paragraph">
                <wp:posOffset>-505488</wp:posOffset>
              </wp:positionV>
              <wp:extent cx="1089025" cy="912495"/>
              <wp:effectExtent l="0" t="0" r="0" b="1905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1089025" cy="91249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A48E0" w14:textId="77777777" w:rsidR="00000000" w:rsidRDefault="00B54FC4">
      <w:pPr>
        <w:spacing w:line="240" w:lineRule="auto"/>
      </w:pPr>
      <w:r>
        <w:separator/>
      </w:r>
    </w:p>
  </w:footnote>
  <w:footnote w:type="continuationSeparator" w:id="0">
    <w:p w14:paraId="6C4A48E2" w14:textId="77777777" w:rsidR="00000000" w:rsidRDefault="00B54F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979F1"/>
    <w:rsid w:val="000C0E53"/>
    <w:rsid w:val="000C6F4A"/>
    <w:rsid w:val="001C0375"/>
    <w:rsid w:val="001C31F2"/>
    <w:rsid w:val="001F362B"/>
    <w:rsid w:val="0026667C"/>
    <w:rsid w:val="002B3FA7"/>
    <w:rsid w:val="002C2088"/>
    <w:rsid w:val="002E0400"/>
    <w:rsid w:val="003D51B8"/>
    <w:rsid w:val="00475C79"/>
    <w:rsid w:val="004945C5"/>
    <w:rsid w:val="00512EC3"/>
    <w:rsid w:val="0056511F"/>
    <w:rsid w:val="00567685"/>
    <w:rsid w:val="005A3BFF"/>
    <w:rsid w:val="006E2400"/>
    <w:rsid w:val="00757CD8"/>
    <w:rsid w:val="00782BB5"/>
    <w:rsid w:val="008B49E5"/>
    <w:rsid w:val="0090232C"/>
    <w:rsid w:val="009209E4"/>
    <w:rsid w:val="00A06DD5"/>
    <w:rsid w:val="00A35C59"/>
    <w:rsid w:val="00A57555"/>
    <w:rsid w:val="00A615A6"/>
    <w:rsid w:val="00B21222"/>
    <w:rsid w:val="00B54FC4"/>
    <w:rsid w:val="00B647F1"/>
    <w:rsid w:val="00B76AC8"/>
    <w:rsid w:val="00BF5A9B"/>
    <w:rsid w:val="00D04EB5"/>
    <w:rsid w:val="00D40041"/>
    <w:rsid w:val="00D547B8"/>
    <w:rsid w:val="00D70F00"/>
    <w:rsid w:val="00DD4BFA"/>
    <w:rsid w:val="00DF07E6"/>
    <w:rsid w:val="00E12588"/>
    <w:rsid w:val="00E6760D"/>
    <w:rsid w:val="00E73481"/>
    <w:rsid w:val="00F745B7"/>
    <w:rsid w:val="00FB384F"/>
    <w:rsid w:val="00F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 Gomez-Cambronero</cp:lastModifiedBy>
  <cp:revision>45</cp:revision>
  <dcterms:created xsi:type="dcterms:W3CDTF">2020-11-09T16:51:00Z</dcterms:created>
  <dcterms:modified xsi:type="dcterms:W3CDTF">2020-11-09T17:28:00Z</dcterms:modified>
</cp:coreProperties>
</file>