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proofErr w:type="spellStart"/>
      <w:r w:rsidR="006D5B04">
        <w:t>Érebos</w:t>
      </w:r>
      <w:proofErr w:type="spellEnd"/>
      <w:r w:rsidR="006D5B04">
        <w:t>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proofErr w:type="spellStart"/>
      <w:r w:rsidR="00230F79">
        <w:t>Seramar</w:t>
      </w:r>
      <w:proofErr w:type="spellEnd"/>
      <w:r w:rsidR="00230F79">
        <w:t xml:space="preserve">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05F7F8D7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 xml:space="preserve">, encarnando a Hyperion y a </w:t>
      </w:r>
      <w:proofErr w:type="spellStart"/>
      <w:r w:rsidR="00693827">
        <w:t>Érebos</w:t>
      </w:r>
      <w:proofErr w:type="spellEnd"/>
      <w:r w:rsidR="00693827">
        <w:t xml:space="preserve"> respectivamente.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lastRenderedPageBreak/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6F69D9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59094A21" w14:textId="0C718FED" w:rsidR="002F16B1" w:rsidRDefault="002F16B1" w:rsidP="006447D2">
      <w:pPr>
        <w:jc w:val="both"/>
      </w:pPr>
    </w:p>
    <w:p w14:paraId="7BAB374F" w14:textId="5B5A183C" w:rsidR="006447D2" w:rsidRDefault="006447D2" w:rsidP="006447D2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</w:t>
      </w:r>
      <w:r w:rsidR="000E1980">
        <w:t>los distint</w:t>
      </w:r>
      <w:r w:rsidR="002B5490">
        <w:t>as ambientaciones del videojuego, cada una correspondiente a un nivel</w:t>
      </w:r>
      <w:r w:rsidR="000E1980">
        <w:t>:</w:t>
      </w:r>
    </w:p>
    <w:p w14:paraId="4CB81BE7" w14:textId="27253EC9" w:rsidR="000E1980" w:rsidRDefault="000E1980" w:rsidP="000E1980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177C58F7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lastRenderedPageBreak/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lastRenderedPageBreak/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80EA" w14:textId="77777777" w:rsidR="00BC226E" w:rsidRDefault="00BC226E">
      <w:pPr>
        <w:spacing w:line="240" w:lineRule="auto"/>
      </w:pPr>
      <w:r>
        <w:separator/>
      </w:r>
    </w:p>
  </w:endnote>
  <w:endnote w:type="continuationSeparator" w:id="0">
    <w:p w14:paraId="1340B96A" w14:textId="77777777" w:rsidR="00BC226E" w:rsidRDefault="00BC2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2AC0" w14:textId="77777777" w:rsidR="00BC226E" w:rsidRDefault="00BC226E">
      <w:pPr>
        <w:spacing w:line="240" w:lineRule="auto"/>
      </w:pPr>
      <w:r>
        <w:separator/>
      </w:r>
    </w:p>
  </w:footnote>
  <w:footnote w:type="continuationSeparator" w:id="0">
    <w:p w14:paraId="4D405915" w14:textId="77777777" w:rsidR="00BC226E" w:rsidRDefault="00BC2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30F79"/>
    <w:rsid w:val="00237839"/>
    <w:rsid w:val="00257C21"/>
    <w:rsid w:val="0026667C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9506D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6447D2"/>
    <w:rsid w:val="006673CC"/>
    <w:rsid w:val="00673165"/>
    <w:rsid w:val="00693827"/>
    <w:rsid w:val="006A61CA"/>
    <w:rsid w:val="006C0D41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209E4"/>
    <w:rsid w:val="00967BA4"/>
    <w:rsid w:val="00994B14"/>
    <w:rsid w:val="009C39C8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53DAD"/>
    <w:rsid w:val="00C858AA"/>
    <w:rsid w:val="00C942B6"/>
    <w:rsid w:val="00CA1AE3"/>
    <w:rsid w:val="00CB32F2"/>
    <w:rsid w:val="00CE1B1A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E12588"/>
    <w:rsid w:val="00E2438B"/>
    <w:rsid w:val="00E56C06"/>
    <w:rsid w:val="00E571A3"/>
    <w:rsid w:val="00E6760D"/>
    <w:rsid w:val="00E73481"/>
    <w:rsid w:val="00EE4FF9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794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152</cp:revision>
  <dcterms:created xsi:type="dcterms:W3CDTF">2020-11-09T16:51:00Z</dcterms:created>
  <dcterms:modified xsi:type="dcterms:W3CDTF">2020-11-13T17:36:00Z</dcterms:modified>
</cp:coreProperties>
</file>