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4A" w:rsidRPr="00887293">
        <w:rPr>
          <w:i/>
          <w:sz w:val="24"/>
          <w:szCs w:val="24"/>
        </w:rPr>
        <w:t xml:space="preserve">Game </w:t>
      </w:r>
      <w:r w:rsidR="00B54FC4" w:rsidRPr="00887293">
        <w:rPr>
          <w:i/>
          <w:sz w:val="24"/>
          <w:szCs w:val="24"/>
        </w:rPr>
        <w:t xml:space="preserve">Design </w:t>
      </w:r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04745272" w:rsidR="00561D50" w:rsidRPr="0008199E" w:rsidRDefault="0008199E" w:rsidP="0008199E">
      <w:pPr>
        <w:spacing w:after="240"/>
        <w:jc w:val="both"/>
        <w:rPr>
          <w:iCs/>
        </w:rPr>
      </w:pPr>
      <w:r>
        <w:rPr>
          <w:i/>
        </w:rPr>
        <w:t>Name</w:t>
      </w:r>
      <w:r>
        <w:rPr>
          <w:iCs/>
        </w:rPr>
        <w:t xml:space="preserve"> es un juego multijugador en 3D de estilo Battle Royale con una estética cartoon muy amigable, en </w:t>
      </w:r>
      <w:r w:rsidR="00C214DE">
        <w:rPr>
          <w:iCs/>
        </w:rPr>
        <w:t xml:space="preserve">el que </w:t>
      </w:r>
      <w:r>
        <w:rPr>
          <w:iCs/>
        </w:rPr>
        <w:t xml:space="preserve">los personajes son slimes y la temática principal es el agua. </w:t>
      </w:r>
    </w:p>
    <w:p w14:paraId="16983CD6" w14:textId="4E7F0FA3" w:rsidR="00B728E1" w:rsidRDefault="00FD3C74" w:rsidP="00FD3C74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7B87B0C2" w14:textId="44F8AA03" w:rsidR="00C214DE" w:rsidRPr="00C214DE" w:rsidRDefault="00C214DE" w:rsidP="00C214DE">
      <w:r>
        <w:t>Divertido, refrescante, dinámico.</w:t>
      </w:r>
    </w:p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6FC8F1D5" w:rsidR="00BF5031" w:rsidRDefault="00C214DE" w:rsidP="006447D2">
      <w:pPr>
        <w:jc w:val="both"/>
      </w:pPr>
      <w:r>
        <w:t>El juego consta de tres escenarios: el cuarto de baño, el vestuario y la piscina.</w:t>
      </w:r>
    </w:p>
    <w:p w14:paraId="229CB4F5" w14:textId="77777777" w:rsidR="00C214DE" w:rsidRDefault="00C214DE" w:rsidP="00C214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7BD4E7" wp14:editId="63D90C3D">
            <wp:extent cx="3335572" cy="2908647"/>
            <wp:effectExtent l="0" t="0" r="0" b="635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740" cy="29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58E" w14:textId="739C3AF8" w:rsidR="00C214DE" w:rsidRDefault="00C214DE" w:rsidP="00C214DE">
      <w:pPr>
        <w:pStyle w:val="Descripcin"/>
        <w:jc w:val="center"/>
      </w:pPr>
      <w:r>
        <w:t>Sketch del mapa del cuarto de baño</w:t>
      </w:r>
    </w:p>
    <w:p w14:paraId="4B8F2884" w14:textId="4E12237F" w:rsidR="00C214DE" w:rsidRDefault="00C214DE" w:rsidP="00C214DE"/>
    <w:p w14:paraId="1328DA4C" w14:textId="77777777" w:rsidR="00C214DE" w:rsidRDefault="00C214DE" w:rsidP="00C214DE">
      <w:pPr>
        <w:keepNext/>
        <w:jc w:val="center"/>
      </w:pPr>
      <w:r>
        <w:rPr>
          <w:noProof/>
        </w:rPr>
        <w:drawing>
          <wp:inline distT="0" distB="0" distL="0" distR="0" wp14:anchorId="26F38C0D" wp14:editId="34C1B3A6">
            <wp:extent cx="3434994" cy="24283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71" cy="24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D48" w14:textId="51C025FE" w:rsidR="00C214DE" w:rsidRDefault="00C214DE" w:rsidP="00C214DE">
      <w:pPr>
        <w:pStyle w:val="Descripcin"/>
        <w:jc w:val="center"/>
      </w:pPr>
      <w:r>
        <w:t>Sketch del mapa del vestuario</w:t>
      </w:r>
    </w:p>
    <w:p w14:paraId="6E755388" w14:textId="77777777" w:rsidR="00C214DE" w:rsidRPr="00C214DE" w:rsidRDefault="00C214DE" w:rsidP="00C214DE"/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Estilo de Arte</w:t>
      </w:r>
    </w:p>
    <w:p w14:paraId="3D168880" w14:textId="247F7DAE" w:rsidR="008B49E5" w:rsidRDefault="008B49E5" w:rsidP="000979F1">
      <w:pPr>
        <w:jc w:val="both"/>
      </w:pPr>
    </w:p>
    <w:p w14:paraId="31DC4EB6" w14:textId="77777777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Assets</w:t>
      </w:r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60585" w14:textId="77777777" w:rsidR="004758F9" w:rsidRDefault="004758F9">
      <w:pPr>
        <w:spacing w:line="240" w:lineRule="auto"/>
      </w:pPr>
      <w:r>
        <w:separator/>
      </w:r>
    </w:p>
  </w:endnote>
  <w:endnote w:type="continuationSeparator" w:id="0">
    <w:p w14:paraId="5D28DF66" w14:textId="77777777" w:rsidR="004758F9" w:rsidRDefault="00475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C38AD" w14:textId="77777777" w:rsidR="004758F9" w:rsidRDefault="004758F9">
      <w:pPr>
        <w:spacing w:line="240" w:lineRule="auto"/>
      </w:pPr>
      <w:r>
        <w:separator/>
      </w:r>
    </w:p>
  </w:footnote>
  <w:footnote w:type="continuationSeparator" w:id="0">
    <w:p w14:paraId="68C41EBD" w14:textId="77777777" w:rsidR="004758F9" w:rsidRDefault="00475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8199E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6511"/>
    <w:rsid w:val="00446846"/>
    <w:rsid w:val="00464B3B"/>
    <w:rsid w:val="004758F9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E64E9"/>
    <w:rsid w:val="009E7F4C"/>
    <w:rsid w:val="009F0A8D"/>
    <w:rsid w:val="009F1693"/>
    <w:rsid w:val="009F541E"/>
    <w:rsid w:val="00A06DD5"/>
    <w:rsid w:val="00A15222"/>
    <w:rsid w:val="00A2163B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14DE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8</cp:revision>
  <cp:lastPrinted>2020-11-17T14:49:00Z</cp:lastPrinted>
  <dcterms:created xsi:type="dcterms:W3CDTF">2021-01-01T16:41:00Z</dcterms:created>
  <dcterms:modified xsi:type="dcterms:W3CDTF">2021-01-03T20:11:00Z</dcterms:modified>
</cp:coreProperties>
</file>