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97884" w14:textId="431ADC3A" w:rsidR="00F96310" w:rsidRDefault="00F96310" w:rsidP="00CA72B0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29E955EE" wp14:editId="1B23AFC5">
            <wp:extent cx="2911405" cy="1339850"/>
            <wp:effectExtent l="0" t="0" r="3810" b="0"/>
            <wp:docPr id="28" name="Imagen 2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Logotipo, nombre de la empres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85"/>
                    <a:stretch/>
                  </pic:blipFill>
                  <pic:spPr bwMode="auto">
                    <a:xfrm>
                      <a:off x="0" y="0"/>
                      <a:ext cx="2929848" cy="13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ABD82" w14:textId="762B21B8" w:rsidR="00881CC4" w:rsidRDefault="00901A4A" w:rsidP="00CA72B0">
      <w:pPr>
        <w:jc w:val="center"/>
        <w:rPr>
          <w:i/>
        </w:rPr>
      </w:pPr>
      <w:proofErr w:type="spellStart"/>
      <w:r w:rsidRPr="00887293">
        <w:rPr>
          <w:i/>
          <w:sz w:val="24"/>
          <w:szCs w:val="24"/>
        </w:rPr>
        <w:t>Game</w:t>
      </w:r>
      <w:proofErr w:type="spellEnd"/>
      <w:r w:rsidRPr="00887293">
        <w:rPr>
          <w:i/>
          <w:sz w:val="24"/>
          <w:szCs w:val="24"/>
        </w:rPr>
        <w:t xml:space="preserve"> </w:t>
      </w:r>
      <w:proofErr w:type="spellStart"/>
      <w:r w:rsidR="00B54FC4" w:rsidRPr="00887293">
        <w:rPr>
          <w:i/>
          <w:sz w:val="24"/>
          <w:szCs w:val="24"/>
        </w:rPr>
        <w:t>Design</w:t>
      </w:r>
      <w:proofErr w:type="spellEnd"/>
      <w:r w:rsidR="00B54FC4" w:rsidRPr="00887293">
        <w:rPr>
          <w:i/>
          <w:sz w:val="24"/>
          <w:szCs w:val="24"/>
        </w:rPr>
        <w:t xml:space="preserve"> </w:t>
      </w:r>
      <w:proofErr w:type="spellStart"/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Pr="00887293">
        <w:rPr>
          <w:i/>
          <w:sz w:val="24"/>
          <w:szCs w:val="24"/>
        </w:rPr>
        <w:t>t</w:t>
      </w:r>
      <w:proofErr w:type="spellEnd"/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A2D2369" w:rsidR="00561D50" w:rsidRPr="0008199E" w:rsidRDefault="005332FA" w:rsidP="0008199E">
      <w:pPr>
        <w:spacing w:after="240"/>
        <w:jc w:val="both"/>
        <w:rPr>
          <w:iCs/>
        </w:rPr>
      </w:pPr>
      <w:proofErr w:type="spellStart"/>
      <w:r>
        <w:rPr>
          <w:i/>
        </w:rPr>
        <w:t>Bathpocalypse</w:t>
      </w:r>
      <w:proofErr w:type="spellEnd"/>
      <w:r w:rsidR="0008199E">
        <w:rPr>
          <w:iCs/>
        </w:rPr>
        <w:t xml:space="preserve"> es un juego multijugador en 3D de estilo </w:t>
      </w:r>
      <w:proofErr w:type="spellStart"/>
      <w:r>
        <w:rPr>
          <w:i/>
        </w:rPr>
        <w:t>b</w:t>
      </w:r>
      <w:r w:rsidR="0008199E" w:rsidRPr="005332FA">
        <w:rPr>
          <w:i/>
        </w:rPr>
        <w:t>attle</w:t>
      </w:r>
      <w:proofErr w:type="spellEnd"/>
      <w:r w:rsidR="0008199E" w:rsidRPr="005332FA">
        <w:rPr>
          <w:i/>
        </w:rPr>
        <w:t xml:space="preserve"> </w:t>
      </w:r>
      <w:proofErr w:type="spellStart"/>
      <w:r>
        <w:rPr>
          <w:i/>
        </w:rPr>
        <w:t>r</w:t>
      </w:r>
      <w:r w:rsidR="0008199E" w:rsidRPr="005332FA">
        <w:rPr>
          <w:i/>
        </w:rPr>
        <w:t>oyale</w:t>
      </w:r>
      <w:proofErr w:type="spellEnd"/>
      <w:r w:rsidR="0008199E">
        <w:rPr>
          <w:iCs/>
        </w:rPr>
        <w:t xml:space="preserve"> con una estética </w:t>
      </w:r>
      <w:proofErr w:type="spellStart"/>
      <w:r w:rsidR="0008199E">
        <w:rPr>
          <w:iCs/>
        </w:rPr>
        <w:t>cartoon</w:t>
      </w:r>
      <w:proofErr w:type="spellEnd"/>
      <w:r w:rsidR="0008199E">
        <w:rPr>
          <w:iCs/>
        </w:rPr>
        <w:t xml:space="preserve"> muy amigable, en </w:t>
      </w:r>
      <w:r w:rsidR="00C214DE">
        <w:rPr>
          <w:iCs/>
        </w:rPr>
        <w:t xml:space="preserve">el que </w:t>
      </w:r>
      <w:r w:rsidR="0008199E">
        <w:rPr>
          <w:iCs/>
        </w:rPr>
        <w:t xml:space="preserve">los personajes son </w:t>
      </w:r>
      <w:proofErr w:type="spellStart"/>
      <w:r w:rsidR="0008199E">
        <w:rPr>
          <w:iCs/>
        </w:rPr>
        <w:t>slimes</w:t>
      </w:r>
      <w:proofErr w:type="spellEnd"/>
      <w:r w:rsidR="0008199E">
        <w:rPr>
          <w:iCs/>
        </w:rPr>
        <w:t xml:space="preserve">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789D9EB9" w14:textId="7D3C11B1" w:rsidR="008D6D69" w:rsidRDefault="008D6D69" w:rsidP="0015023B">
      <w:pPr>
        <w:spacing w:after="240"/>
        <w:jc w:val="both"/>
      </w:pPr>
      <w:r>
        <w:t>A continuación</w:t>
      </w:r>
      <w:r w:rsidR="0015023B">
        <w:t>,</w:t>
      </w:r>
      <w:r>
        <w:t xml:space="preserve"> se describen las mecánicas que pueden realizar los personajes:</w:t>
      </w:r>
    </w:p>
    <w:p w14:paraId="241C7B92" w14:textId="6F3A9A07" w:rsidR="001222C1" w:rsidRDefault="00DC5DB5" w:rsidP="00DC5DB5">
      <w:pPr>
        <w:pStyle w:val="Prrafodelista"/>
        <w:numPr>
          <w:ilvl w:val="0"/>
          <w:numId w:val="15"/>
        </w:numPr>
        <w:jc w:val="both"/>
      </w:pPr>
      <w:r w:rsidRPr="0015023B">
        <w:rPr>
          <w:u w:val="single"/>
        </w:rPr>
        <w:t>Trepar</w:t>
      </w:r>
      <w:r w:rsidR="006814B0" w:rsidRPr="0015023B">
        <w:t xml:space="preserve"> </w:t>
      </w:r>
      <w:r w:rsidR="006814B0">
        <w:t xml:space="preserve">por </w:t>
      </w:r>
      <w:r w:rsidR="0015023B">
        <w:t>todo tipo de superficies.</w:t>
      </w:r>
    </w:p>
    <w:p w14:paraId="363403D7" w14:textId="77777777" w:rsidR="0015023B" w:rsidRDefault="0015023B" w:rsidP="0015023B">
      <w:pPr>
        <w:pStyle w:val="Prrafodelista"/>
        <w:jc w:val="both"/>
      </w:pPr>
    </w:p>
    <w:p w14:paraId="3E2F2503" w14:textId="0AD4D65B" w:rsidR="0015023B" w:rsidRDefault="0015023B" w:rsidP="0015023B">
      <w:pPr>
        <w:pStyle w:val="Prrafodelista"/>
        <w:numPr>
          <w:ilvl w:val="0"/>
          <w:numId w:val="15"/>
        </w:numPr>
        <w:jc w:val="both"/>
      </w:pPr>
      <w:r>
        <w:t xml:space="preserve">Lanzar un </w:t>
      </w:r>
      <w:r w:rsidRPr="0015023B">
        <w:rPr>
          <w:u w:val="single"/>
        </w:rPr>
        <w:t>p</w:t>
      </w:r>
      <w:r w:rsidR="005108DD" w:rsidRPr="0015023B">
        <w:rPr>
          <w:u w:val="single"/>
        </w:rPr>
        <w:t>atito de goma</w:t>
      </w:r>
      <w:r w:rsidR="005108DD">
        <w:t xml:space="preserve"> que al caer hace daño cada cierto tiempo</w:t>
      </w:r>
      <w:r>
        <w:t xml:space="preserve">, a modo de granada </w:t>
      </w:r>
      <w:proofErr w:type="gramStart"/>
      <w:r>
        <w:t>incendiaria</w:t>
      </w:r>
      <w:proofErr w:type="gramEnd"/>
      <w:r>
        <w:t xml:space="preserve"> pero con oleadas de agua.</w:t>
      </w:r>
    </w:p>
    <w:p w14:paraId="5DF29446" w14:textId="77777777" w:rsidR="0015023B" w:rsidRDefault="0015023B" w:rsidP="0015023B">
      <w:pPr>
        <w:jc w:val="both"/>
      </w:pPr>
    </w:p>
    <w:p w14:paraId="322AF61B" w14:textId="3A90865A" w:rsidR="0015023B" w:rsidRDefault="0015023B" w:rsidP="0015023B">
      <w:pPr>
        <w:pStyle w:val="Prrafodelista"/>
        <w:numPr>
          <w:ilvl w:val="0"/>
          <w:numId w:val="15"/>
        </w:numPr>
        <w:jc w:val="both"/>
      </w:pPr>
      <w:r>
        <w:t xml:space="preserve">Disparar una </w:t>
      </w:r>
      <w:r w:rsidRPr="0015023B">
        <w:rPr>
          <w:u w:val="single"/>
        </w:rPr>
        <w:t>p</w:t>
      </w:r>
      <w:r w:rsidR="005108DD" w:rsidRPr="0015023B">
        <w:rPr>
          <w:u w:val="single"/>
        </w:rPr>
        <w:t xml:space="preserve">istola de </w:t>
      </w:r>
      <w:r w:rsidR="00177175" w:rsidRPr="0015023B">
        <w:rPr>
          <w:u w:val="single"/>
        </w:rPr>
        <w:t>agua</w:t>
      </w:r>
      <w:r w:rsidR="00177175">
        <w:t xml:space="preserve"> que </w:t>
      </w:r>
      <w:r>
        <w:t>lanza</w:t>
      </w:r>
      <w:r w:rsidR="00605C8D">
        <w:t xml:space="preserve"> una corriente continua de agua</w:t>
      </w:r>
      <w:r>
        <w:t xml:space="preserve">, para lo cual hay una barra que indica el combustible disponible en el tanque de la pistola. Para reponer el tanque, hay que ir a unas zonas específicas del mapa. </w:t>
      </w:r>
      <w:r>
        <w:rPr>
          <w:color w:val="C00000"/>
        </w:rPr>
        <w:t>Enumerar.</w:t>
      </w:r>
      <w:r>
        <w:t xml:space="preserve"> De esta forma, se obliga a los jugadores a moverse entre distintas zonas y no estar estáticos en un lugar seguro.</w:t>
      </w:r>
    </w:p>
    <w:p w14:paraId="07ADD0AB" w14:textId="77777777" w:rsidR="0015023B" w:rsidRDefault="0015023B" w:rsidP="0015023B">
      <w:pPr>
        <w:pStyle w:val="Prrafodelista"/>
        <w:jc w:val="both"/>
      </w:pPr>
    </w:p>
    <w:p w14:paraId="664E338D" w14:textId="7CD9FF2F" w:rsidR="0015023B" w:rsidRDefault="0015023B" w:rsidP="0015023B">
      <w:pPr>
        <w:pStyle w:val="Prrafodelista"/>
        <w:numPr>
          <w:ilvl w:val="0"/>
          <w:numId w:val="15"/>
        </w:numPr>
        <w:jc w:val="both"/>
      </w:pPr>
      <w:r>
        <w:t xml:space="preserve">Utilizar el </w:t>
      </w:r>
      <w:r>
        <w:rPr>
          <w:u w:val="single"/>
        </w:rPr>
        <w:t>d</w:t>
      </w:r>
      <w:r w:rsidR="005332FA" w:rsidRPr="0015023B">
        <w:rPr>
          <w:u w:val="single"/>
        </w:rPr>
        <w:t>esatascador</w:t>
      </w:r>
      <w:r w:rsidR="005332FA">
        <w:t xml:space="preserve"> para atacar cuerpo a cuerpo</w:t>
      </w:r>
      <w:r>
        <w:t>, de forma similar a un bate.</w:t>
      </w:r>
    </w:p>
    <w:p w14:paraId="015CF5CC" w14:textId="77777777" w:rsidR="0015023B" w:rsidRDefault="0015023B" w:rsidP="0015023B">
      <w:pPr>
        <w:pStyle w:val="Prrafodelista"/>
        <w:jc w:val="both"/>
      </w:pPr>
    </w:p>
    <w:p w14:paraId="4BFE7461" w14:textId="37AF0752" w:rsidR="005332FA" w:rsidRDefault="005332FA" w:rsidP="00DC5DB5">
      <w:pPr>
        <w:pStyle w:val="Prrafodelista"/>
        <w:numPr>
          <w:ilvl w:val="0"/>
          <w:numId w:val="15"/>
        </w:numPr>
        <w:jc w:val="both"/>
      </w:pPr>
      <w:r w:rsidRPr="0015023B">
        <w:rPr>
          <w:u w:val="single"/>
        </w:rPr>
        <w:lastRenderedPageBreak/>
        <w:t>Saltar</w:t>
      </w:r>
      <w:r w:rsidR="0015023B">
        <w:t xml:space="preserve"> desde y hacia todo tipo de superficies, aprovechando las distintas alturas que ofrecen los mapas (taburetes, estanterías, camillas, lavabo…)</w:t>
      </w:r>
      <w:r>
        <w:t>.</w:t>
      </w:r>
    </w:p>
    <w:p w14:paraId="56163EEC" w14:textId="77777777" w:rsidR="0015023B" w:rsidRDefault="0015023B" w:rsidP="0015023B">
      <w:pPr>
        <w:pStyle w:val="Prrafodelista"/>
      </w:pPr>
    </w:p>
    <w:p w14:paraId="50B8A171" w14:textId="37D7E46B" w:rsidR="0015023B" w:rsidRDefault="0015023B" w:rsidP="0015023B">
      <w:pPr>
        <w:jc w:val="both"/>
      </w:pPr>
      <w:r>
        <w:t>Además, el jugador</w:t>
      </w:r>
      <w:r w:rsidR="00F96310">
        <w:t xml:space="preserve"> </w:t>
      </w:r>
      <w:r w:rsidR="00F96310" w:rsidRPr="00F96310">
        <w:rPr>
          <w:u w:val="single"/>
        </w:rPr>
        <w:t>morirá al caer al agua</w:t>
      </w:r>
      <w:r w:rsidR="00F96310">
        <w:t xml:space="preserve"> (presente en zonas como en la piscina o en la bañera), por lo que también deberá evitar caer en estas zonas.</w:t>
      </w:r>
    </w:p>
    <w:p w14:paraId="7062A3E7" w14:textId="77777777" w:rsidR="00F96310" w:rsidRDefault="00F96310" w:rsidP="0015023B">
      <w:pPr>
        <w:jc w:val="both"/>
      </w:pP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E8F4AB2" w:rsidR="00BF5031" w:rsidRDefault="00C214DE" w:rsidP="006447D2">
      <w:pPr>
        <w:jc w:val="both"/>
      </w:pPr>
      <w:r>
        <w:t>El juego consta de tres escenarios:</w:t>
      </w:r>
      <w:r w:rsidR="008D5145">
        <w:t xml:space="preserve"> Tierra de pulcritud</w:t>
      </w:r>
      <w:r>
        <w:t xml:space="preserve">, </w:t>
      </w:r>
      <w:r w:rsidRPr="008D5145">
        <w:rPr>
          <w:color w:val="C00000"/>
        </w:rPr>
        <w:t>el vestuario y la piscina</w:t>
      </w:r>
      <w:r>
        <w:t>.</w:t>
      </w:r>
    </w:p>
    <w:p w14:paraId="6E09EAD5" w14:textId="1BF60C3E" w:rsidR="008D5145" w:rsidRDefault="008D5145" w:rsidP="006447D2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muestran los </w:t>
      </w:r>
      <w:proofErr w:type="spellStart"/>
      <w:r>
        <w:t>sketchs</w:t>
      </w:r>
      <w:proofErr w:type="spellEnd"/>
      <w:r>
        <w:t xml:space="preserve"> sobre el diseño de niveles.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3A12322B" w:rsidR="00C214DE" w:rsidRDefault="00C214DE" w:rsidP="00C214DE">
      <w:pPr>
        <w:pStyle w:val="Descripcin"/>
        <w:jc w:val="center"/>
      </w:pPr>
      <w:r>
        <w:t>Sketch del mapa de</w:t>
      </w:r>
      <w:r w:rsidR="008D5145">
        <w:t xml:space="preserve"> Tierra de pulcritud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7DF16B48" w14:textId="77777777" w:rsidR="00B60B83" w:rsidRDefault="00B60B83" w:rsidP="00B60B83">
      <w:bookmarkStart w:id="2" w:name="_3znysh7" w:colFirst="0" w:colLast="0"/>
      <w:bookmarkStart w:id="3" w:name="_2et92p0" w:colFirst="0" w:colLast="0"/>
      <w:bookmarkEnd w:id="2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70B2FAF9" w:rsidR="008B49E5" w:rsidRPr="00233B2D" w:rsidRDefault="00612ADF" w:rsidP="000979F1">
      <w:pPr>
        <w:jc w:val="both"/>
      </w:pPr>
      <w:r>
        <w:t xml:space="preserve">La estética del videojuego es </w:t>
      </w:r>
      <w:proofErr w:type="spellStart"/>
      <w:r w:rsidR="00AA0E8E">
        <w:t>cartoon</w:t>
      </w:r>
      <w:proofErr w:type="spellEnd"/>
      <w:r w:rsidR="00AA0E8E">
        <w:t xml:space="preserve">, con un estilo amistoso y sencillo que invita conectar con jugadores de todas las edades. Como inspiración, se han tomado juegos como </w:t>
      </w:r>
      <w:proofErr w:type="spellStart"/>
      <w:r w:rsidR="00AA0E8E">
        <w:rPr>
          <w:i/>
          <w:iCs/>
        </w:rPr>
        <w:t>Fall</w:t>
      </w:r>
      <w:proofErr w:type="spellEnd"/>
      <w:r w:rsidR="00AA0E8E">
        <w:rPr>
          <w:i/>
          <w:iCs/>
        </w:rPr>
        <w:t xml:space="preserve"> </w:t>
      </w:r>
      <w:proofErr w:type="spellStart"/>
      <w:r w:rsidR="00AA0E8E">
        <w:rPr>
          <w:i/>
          <w:iCs/>
        </w:rPr>
        <w:t>Guys</w:t>
      </w:r>
      <w:proofErr w:type="spellEnd"/>
      <w:r w:rsidR="00233B2D">
        <w:t xml:space="preserve"> o </w:t>
      </w:r>
      <w:proofErr w:type="spellStart"/>
      <w:r w:rsidR="00233B2D">
        <w:rPr>
          <w:i/>
          <w:iCs/>
        </w:rPr>
        <w:t>Gang</w:t>
      </w:r>
      <w:proofErr w:type="spellEnd"/>
      <w:r w:rsidR="00233B2D">
        <w:rPr>
          <w:i/>
          <w:iCs/>
        </w:rPr>
        <w:t xml:space="preserve"> </w:t>
      </w:r>
      <w:proofErr w:type="spellStart"/>
      <w:r w:rsidR="00233B2D">
        <w:rPr>
          <w:i/>
          <w:iCs/>
        </w:rPr>
        <w:t>Beasts</w:t>
      </w:r>
      <w:proofErr w:type="spellEnd"/>
      <w:r w:rsidR="00C72647">
        <w:t xml:space="preserve">, que además de compartir </w:t>
      </w:r>
      <w:r w:rsidR="00661CE3">
        <w:t xml:space="preserve">el estilo visual </w:t>
      </w:r>
      <w:r w:rsidR="00A71F64">
        <w:t xml:space="preserve">también </w:t>
      </w:r>
      <w:r w:rsidR="00661CE3">
        <w:t>son juegos enfocados al multijugador.</w:t>
      </w:r>
    </w:p>
    <w:p w14:paraId="7FE84F67" w14:textId="77777777" w:rsidR="00F96310" w:rsidRDefault="00F96310" w:rsidP="00846CA1">
      <w:pPr>
        <w:keepNext/>
        <w:jc w:val="center"/>
        <w:rPr>
          <w:noProof/>
        </w:rPr>
      </w:pPr>
    </w:p>
    <w:p w14:paraId="385BB3D3" w14:textId="6F3FDC03" w:rsidR="00846CA1" w:rsidRDefault="008D5145" w:rsidP="00846CA1">
      <w:pPr>
        <w:keepNext/>
        <w:jc w:val="center"/>
      </w:pPr>
      <w:r>
        <w:rPr>
          <w:noProof/>
        </w:rPr>
        <w:drawing>
          <wp:inline distT="0" distB="0" distL="0" distR="0" wp14:anchorId="27056971" wp14:editId="1DC83BF6">
            <wp:extent cx="6046864" cy="1893393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/>
                    <a:stretch/>
                  </pic:blipFill>
                  <pic:spPr bwMode="auto">
                    <a:xfrm>
                      <a:off x="0" y="0"/>
                      <a:ext cx="6249647" cy="195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70A865AF" w:rsidR="00612ADF" w:rsidRDefault="008D5145" w:rsidP="00612ADF">
      <w:pPr>
        <w:pStyle w:val="Descripcin"/>
        <w:jc w:val="center"/>
      </w:pPr>
      <w:proofErr w:type="spellStart"/>
      <w:r>
        <w:t>Gang</w:t>
      </w:r>
      <w:proofErr w:type="spellEnd"/>
      <w:r>
        <w:t xml:space="preserve"> </w:t>
      </w:r>
      <w:proofErr w:type="spellStart"/>
      <w:r>
        <w:t>Beasts</w:t>
      </w:r>
      <w:proofErr w:type="spellEnd"/>
      <w:r>
        <w:t xml:space="preserve"> </w:t>
      </w:r>
      <w:r>
        <w:t>(</w:t>
      </w:r>
      <w:proofErr w:type="spellStart"/>
      <w:r>
        <w:t>izda</w:t>
      </w:r>
      <w:proofErr w:type="spellEnd"/>
      <w:r>
        <w:t xml:space="preserve">) y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r>
        <w:t>(</w:t>
      </w:r>
      <w:proofErr w:type="spellStart"/>
      <w:r>
        <w:t>dcha</w:t>
      </w:r>
      <w:proofErr w:type="spellEnd"/>
      <w:r>
        <w:t>)</w:t>
      </w:r>
    </w:p>
    <w:p w14:paraId="24A1C2E4" w14:textId="77777777" w:rsidR="00846CA1" w:rsidRPr="00846CA1" w:rsidRDefault="00846CA1" w:rsidP="00846CA1"/>
    <w:p w14:paraId="1E13781E" w14:textId="02E24934" w:rsidR="00A25E22" w:rsidRDefault="00A25E22" w:rsidP="00A25E22">
      <w:pPr>
        <w:pStyle w:val="Prrafodelista"/>
        <w:keepNext/>
        <w:jc w:val="center"/>
      </w:pPr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  <w:proofErr w:type="spellEnd"/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  <w:proofErr w:type="spellEnd"/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48AE4B3A" w:rsidR="001929D6" w:rsidRDefault="009730B1" w:rsidP="009730B1">
      <w:pPr>
        <w:pStyle w:val="Descripcin"/>
        <w:jc w:val="center"/>
      </w:pPr>
      <w:r>
        <w:t>Deportivas</w:t>
      </w:r>
    </w:p>
    <w:p w14:paraId="6188CDE1" w14:textId="584F1A76" w:rsidR="006A35FA" w:rsidRDefault="006A35FA" w:rsidP="006A35FA"/>
    <w:p w14:paraId="3225049A" w14:textId="77777777" w:rsidR="006A35FA" w:rsidRDefault="006A35FA" w:rsidP="006A35FA">
      <w:pPr>
        <w:keepNext/>
        <w:jc w:val="center"/>
        <w:rPr>
          <w:noProof/>
        </w:rPr>
      </w:pPr>
    </w:p>
    <w:p w14:paraId="75C36349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25BC4571" wp14:editId="040728FA">
            <wp:extent cx="4458528" cy="3783606"/>
            <wp:effectExtent l="0" t="0" r="0" b="762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0837" r="19164" b="6877"/>
                    <a:stretch/>
                  </pic:blipFill>
                  <pic:spPr bwMode="auto">
                    <a:xfrm>
                      <a:off x="0" y="0"/>
                      <a:ext cx="4478897" cy="380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FC50" w14:textId="411479DA" w:rsidR="006A35FA" w:rsidRDefault="006A35FA" w:rsidP="006A35FA">
      <w:pPr>
        <w:pStyle w:val="Descripcin"/>
        <w:jc w:val="center"/>
      </w:pPr>
      <w:r>
        <w:t>Gafas de bucear</w:t>
      </w:r>
    </w:p>
    <w:p w14:paraId="49936F78" w14:textId="77777777" w:rsidR="006A35FA" w:rsidRPr="006A35FA" w:rsidRDefault="006A35FA" w:rsidP="006A35FA"/>
    <w:p w14:paraId="3DFC4C7E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4B2E96B5" wp14:editId="4FE5009C">
            <wp:extent cx="4511108" cy="2679760"/>
            <wp:effectExtent l="0" t="0" r="3810" b="6350"/>
            <wp:docPr id="21" name="Imagen 21" descr="Imagen que contiene lámpara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lámpara, botell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5" b="12136"/>
                    <a:stretch/>
                  </pic:blipFill>
                  <pic:spPr bwMode="auto">
                    <a:xfrm>
                      <a:off x="0" y="0"/>
                      <a:ext cx="4524481" cy="268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C00" w14:textId="67435E82" w:rsidR="006A35FA" w:rsidRDefault="006A35FA" w:rsidP="006A35FA">
      <w:pPr>
        <w:pStyle w:val="Descripcin"/>
        <w:jc w:val="center"/>
      </w:pPr>
      <w:r>
        <w:t>Pulverizador</w:t>
      </w:r>
    </w:p>
    <w:p w14:paraId="27B49811" w14:textId="3D6099E2" w:rsidR="006A35FA" w:rsidRDefault="006A35FA" w:rsidP="006A3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FE317" wp14:editId="09CC8A7A">
            <wp:extent cx="5482424" cy="2870072"/>
            <wp:effectExtent l="0" t="0" r="4445" b="6985"/>
            <wp:docPr id="22" name="Imagen 2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36" cy="28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605" w14:textId="38282F2D" w:rsidR="006A35FA" w:rsidRDefault="006A35FA" w:rsidP="006A35FA">
      <w:pPr>
        <w:pStyle w:val="Descripcin"/>
        <w:jc w:val="center"/>
      </w:pPr>
      <w:r>
        <w:t>Trampolín</w:t>
      </w:r>
    </w:p>
    <w:p w14:paraId="332A7B8E" w14:textId="7B9A2D90" w:rsidR="006A35FA" w:rsidRDefault="006A35FA" w:rsidP="006A35FA"/>
    <w:p w14:paraId="334BDB93" w14:textId="77777777" w:rsidR="00347898" w:rsidRDefault="00347898" w:rsidP="006A35FA">
      <w:pPr>
        <w:rPr>
          <w:noProof/>
        </w:rPr>
      </w:pPr>
    </w:p>
    <w:p w14:paraId="01D59493" w14:textId="77777777" w:rsidR="00347898" w:rsidRDefault="00347898" w:rsidP="00347898">
      <w:pPr>
        <w:keepNext/>
      </w:pPr>
      <w:r>
        <w:rPr>
          <w:noProof/>
        </w:rPr>
        <w:drawing>
          <wp:inline distT="0" distB="0" distL="0" distR="0" wp14:anchorId="4DBE7362" wp14:editId="7C03B0F2">
            <wp:extent cx="5941952" cy="3244132"/>
            <wp:effectExtent l="0" t="0" r="1905" b="0"/>
            <wp:docPr id="23" name="Imagen 23" descr="Imagen que contiene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cerca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b="7808"/>
                    <a:stretch/>
                  </pic:blipFill>
                  <pic:spPr bwMode="auto">
                    <a:xfrm>
                      <a:off x="0" y="0"/>
                      <a:ext cx="5943600" cy="324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DF5A" w14:textId="60B6CE40" w:rsidR="006A35FA" w:rsidRDefault="00347898" w:rsidP="00347898">
      <w:pPr>
        <w:pStyle w:val="Descripcin"/>
        <w:jc w:val="center"/>
      </w:pPr>
      <w:r>
        <w:t>Valla</w:t>
      </w:r>
    </w:p>
    <w:p w14:paraId="2AF72AD0" w14:textId="77777777" w:rsidR="00347898" w:rsidRPr="006A35FA" w:rsidRDefault="00347898" w:rsidP="006A35FA"/>
    <w:p w14:paraId="63131B8E" w14:textId="462E8B8B" w:rsidR="00347898" w:rsidRDefault="00347898">
      <w:pPr>
        <w:rPr>
          <w:rFonts w:ascii="Copperplate Gothic Bold" w:hAnsi="Copperplate Gothic Bold"/>
          <w:sz w:val="36"/>
          <w:szCs w:val="36"/>
        </w:rPr>
      </w:pPr>
    </w:p>
    <w:p w14:paraId="63070DCF" w14:textId="77777777" w:rsidR="0085310B" w:rsidRDefault="0085310B" w:rsidP="0085310B">
      <w:pPr>
        <w:keepNext/>
        <w:jc w:val="center"/>
      </w:pPr>
      <w:r>
        <w:rPr>
          <w:rFonts w:ascii="Copperplate Gothic Bold" w:hAnsi="Copperplate Gothic Bold"/>
          <w:b/>
          <w:noProof/>
          <w:color w:val="4A86E8"/>
          <w:sz w:val="36"/>
          <w:szCs w:val="36"/>
        </w:rPr>
        <w:lastRenderedPageBreak/>
        <w:drawing>
          <wp:inline distT="0" distB="0" distL="0" distR="0" wp14:anchorId="3E8DC9E8" wp14:editId="328284B8">
            <wp:extent cx="4323080" cy="3198907"/>
            <wp:effectExtent l="0" t="0" r="1270" b="1905"/>
            <wp:docPr id="24" name="Imagen 24" descr="Un dibujo de un av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 dibujo de un avión&#10;&#10;Descripción generada automáticamente con confianza media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" t="12841" r="7812"/>
                    <a:stretch/>
                  </pic:blipFill>
                  <pic:spPr bwMode="auto">
                    <a:xfrm>
                      <a:off x="0" y="0"/>
                      <a:ext cx="4331171" cy="320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E3A8" w14:textId="0D2124D0" w:rsidR="0085310B" w:rsidRDefault="0085310B" w:rsidP="0085310B">
      <w:pPr>
        <w:pStyle w:val="Descripcin"/>
        <w:jc w:val="center"/>
      </w:pPr>
      <w:r>
        <w:t>Canadair CL-215</w:t>
      </w:r>
    </w:p>
    <w:p w14:paraId="2274A16F" w14:textId="77777777" w:rsidR="0085310B" w:rsidRDefault="0085310B" w:rsidP="0085310B">
      <w:pPr>
        <w:keepNext/>
        <w:jc w:val="center"/>
      </w:pPr>
    </w:p>
    <w:p w14:paraId="5237186E" w14:textId="77777777" w:rsidR="002C53D7" w:rsidRDefault="002C53D7" w:rsidP="0085310B">
      <w:pPr>
        <w:keepNext/>
        <w:jc w:val="center"/>
        <w:rPr>
          <w:noProof/>
        </w:rPr>
      </w:pPr>
    </w:p>
    <w:p w14:paraId="07C8AF85" w14:textId="07047CDF" w:rsidR="0085310B" w:rsidRDefault="002C53D7" w:rsidP="0085310B">
      <w:pPr>
        <w:keepNext/>
        <w:jc w:val="center"/>
      </w:pPr>
      <w:r>
        <w:rPr>
          <w:noProof/>
        </w:rPr>
        <w:drawing>
          <wp:inline distT="0" distB="0" distL="0" distR="0" wp14:anchorId="2621DECD" wp14:editId="6531E7CB">
            <wp:extent cx="3720896" cy="2966319"/>
            <wp:effectExtent l="0" t="0" r="0" b="5715"/>
            <wp:docPr id="27" name="Imagen 27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bujo de una persona&#10;&#10;Descripción generada automáticamente con confianza media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 t="17626" r="12821"/>
                    <a:stretch/>
                  </pic:blipFill>
                  <pic:spPr bwMode="auto">
                    <a:xfrm>
                      <a:off x="0" y="0"/>
                      <a:ext cx="3732058" cy="297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5D9A" w14:textId="3ED0F0B8" w:rsidR="001F4486" w:rsidRDefault="0085310B" w:rsidP="001F4486">
      <w:pPr>
        <w:pStyle w:val="Descripcin"/>
        <w:jc w:val="center"/>
      </w:pPr>
      <w:r>
        <w:t>Camilla</w:t>
      </w:r>
    </w:p>
    <w:p w14:paraId="70AF9F87" w14:textId="1C87F256" w:rsidR="001F4486" w:rsidRDefault="001F4486" w:rsidP="001F4486"/>
    <w:p w14:paraId="32B60A20" w14:textId="77777777" w:rsidR="001F4486" w:rsidRDefault="001F4486" w:rsidP="001F4486">
      <w:pPr>
        <w:rPr>
          <w:noProof/>
        </w:rPr>
      </w:pPr>
    </w:p>
    <w:p w14:paraId="43D03A5F" w14:textId="77777777" w:rsidR="001F4486" w:rsidRDefault="001F4486" w:rsidP="001F44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207576" wp14:editId="1E529DA8">
            <wp:extent cx="3784600" cy="2818906"/>
            <wp:effectExtent l="0" t="0" r="6350" b="635"/>
            <wp:docPr id="26" name="Imagen 26" descr="Imagen que contiene muebles, cam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muebles, cama, dibujo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" t="5713" r="5769" b="6741"/>
                    <a:stretch/>
                  </pic:blipFill>
                  <pic:spPr bwMode="auto">
                    <a:xfrm>
                      <a:off x="0" y="0"/>
                      <a:ext cx="3794494" cy="28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7D20" w14:textId="1CDFA2FE" w:rsidR="001F4486" w:rsidRPr="001F4486" w:rsidRDefault="001F4486" w:rsidP="001F4486">
      <w:pPr>
        <w:pStyle w:val="Descripcin"/>
        <w:jc w:val="center"/>
      </w:pPr>
      <w:r>
        <w:t>Hamaca</w:t>
      </w:r>
    </w:p>
    <w:p w14:paraId="2BF57516" w14:textId="77777777" w:rsidR="0085310B" w:rsidRDefault="0085310B">
      <w:pPr>
        <w:rPr>
          <w:rFonts w:ascii="Copperplate Gothic Bold" w:hAnsi="Copperplate Gothic Bold"/>
          <w:b/>
          <w:color w:val="4A86E8"/>
          <w:sz w:val="36"/>
          <w:szCs w:val="36"/>
        </w:rPr>
      </w:pPr>
    </w:p>
    <w:p w14:paraId="2DC98579" w14:textId="601364E9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proofErr w:type="spellStart"/>
      <w:r>
        <w:t>Slime</w:t>
      </w:r>
      <w:proofErr w:type="spellEnd"/>
      <w:r>
        <w:t xml:space="preserve">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4B34FAC4" w14:textId="31AF1548" w:rsidR="005E4C47" w:rsidRDefault="007548A1" w:rsidP="000979F1">
      <w:pPr>
        <w:jc w:val="both"/>
      </w:pPr>
      <w:r>
        <w:t>PEGI</w:t>
      </w:r>
      <w:r w:rsidR="005E4C47">
        <w:t xml:space="preserve"> 7.</w:t>
      </w:r>
    </w:p>
    <w:p w14:paraId="5DC80088" w14:textId="61346261" w:rsidR="00580FB6" w:rsidRDefault="005E4C47" w:rsidP="000979F1">
      <w:pPr>
        <w:jc w:val="both"/>
      </w:pPr>
      <w:r>
        <w:t>P</w:t>
      </w:r>
      <w:r w:rsidR="007548A1">
        <w:t>úblico objetivo</w:t>
      </w:r>
      <w:r>
        <w:t>:</w:t>
      </w:r>
    </w:p>
    <w:p w14:paraId="397F66CB" w14:textId="77777777" w:rsidR="005E4C47" w:rsidRDefault="005E4C47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5E7CF85A" w:rsidR="001F362B" w:rsidRDefault="00B30B7D" w:rsidP="000979F1">
      <w:pPr>
        <w:jc w:val="both"/>
      </w:pPr>
      <w:r>
        <w:t>Idea general del juego</w:t>
      </w:r>
      <w:r w:rsidR="007548A1">
        <w:t xml:space="preserve"> </w:t>
      </w:r>
      <w:r w:rsidR="001F362B">
        <w:t>–</w:t>
      </w:r>
      <w:r w:rsidR="00D70F00">
        <w:t xml:space="preserve"> </w:t>
      </w:r>
      <w:r w:rsidR="001F362B">
        <w:t>0</w:t>
      </w:r>
      <w:r w:rsidR="00247B4C">
        <w:t>7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 w:rsidR="00D70F00">
        <w:t>.</w:t>
      </w:r>
    </w:p>
    <w:p w14:paraId="7B50738D" w14:textId="6FA0E176" w:rsidR="00E92571" w:rsidRDefault="00E92571" w:rsidP="000979F1">
      <w:pPr>
        <w:jc w:val="both"/>
      </w:pPr>
      <w:r>
        <w:t>Personaje modelado – 22/12/2020</w:t>
      </w:r>
    </w:p>
    <w:p w14:paraId="09F66002" w14:textId="1123C069" w:rsidR="00EC799D" w:rsidRDefault="00EC799D" w:rsidP="000979F1">
      <w:pPr>
        <w:jc w:val="both"/>
      </w:pPr>
      <w:r>
        <w:t>Programar movimientos básicos</w:t>
      </w:r>
      <w:r w:rsidR="00165894">
        <w:t xml:space="preserve"> y habilidades</w:t>
      </w:r>
      <w:r>
        <w:t xml:space="preserve"> – 23/12/2020.</w:t>
      </w:r>
    </w:p>
    <w:p w14:paraId="232A38EE" w14:textId="432E3B64" w:rsidR="00247B4C" w:rsidRDefault="009A1D7F" w:rsidP="00247B4C">
      <w:pPr>
        <w:jc w:val="both"/>
      </w:pPr>
      <w:r>
        <w:t>Diseño de niveles</w:t>
      </w:r>
      <w:r w:rsidR="00247B4C">
        <w:t xml:space="preserve"> – </w:t>
      </w:r>
      <w:r>
        <w:t>26</w:t>
      </w:r>
      <w:r w:rsidR="00247B4C">
        <w:t>/12/2020.</w:t>
      </w:r>
    </w:p>
    <w:p w14:paraId="5FA9470A" w14:textId="480CF2C9" w:rsidR="000E57AB" w:rsidRDefault="000E57AB" w:rsidP="00247B4C">
      <w:pPr>
        <w:jc w:val="both"/>
      </w:pPr>
      <w:r>
        <w:t>Esquema de flujo de pantallas y menús – 30/12/2020.</w:t>
      </w:r>
    </w:p>
    <w:p w14:paraId="2C46DEB9" w14:textId="37A4007D" w:rsidR="00D87B09" w:rsidRDefault="00D87B09" w:rsidP="00247B4C">
      <w:pPr>
        <w:jc w:val="both"/>
      </w:pPr>
      <w:r>
        <w:t>Objetos modelados</w:t>
      </w:r>
      <w:r w:rsidR="00E92571">
        <w:t xml:space="preserve"> </w:t>
      </w:r>
      <w:r w:rsidR="000E1E44">
        <w:t>–</w:t>
      </w:r>
      <w:r w:rsidR="00E92571">
        <w:t xml:space="preserve"> </w:t>
      </w:r>
      <w:r w:rsidR="009366AD">
        <w:t>3</w:t>
      </w:r>
      <w:r w:rsidR="000E1E44">
        <w:t>0/12/2020.</w:t>
      </w:r>
    </w:p>
    <w:p w14:paraId="71371116" w14:textId="0842F10C" w:rsidR="009366AD" w:rsidRDefault="000E1E44" w:rsidP="00247B4C">
      <w:pPr>
        <w:jc w:val="both"/>
      </w:pPr>
      <w:r>
        <w:t xml:space="preserve">Animaciones </w:t>
      </w:r>
      <w:r w:rsidR="009366AD">
        <w:t>–</w:t>
      </w:r>
      <w:r>
        <w:t xml:space="preserve"> </w:t>
      </w:r>
      <w:r w:rsidR="009366AD">
        <w:t>30/12/2020.</w:t>
      </w:r>
    </w:p>
    <w:p w14:paraId="15BA4583" w14:textId="23994640" w:rsidR="009366AD" w:rsidRDefault="009366AD" w:rsidP="00247B4C">
      <w:pPr>
        <w:jc w:val="both"/>
      </w:pPr>
      <w:r>
        <w:t>Texturizado - ¿?</w:t>
      </w:r>
    </w:p>
    <w:p w14:paraId="4A28D160" w14:textId="41052289" w:rsidR="00165894" w:rsidRDefault="00165894" w:rsidP="00247B4C">
      <w:pPr>
        <w:jc w:val="both"/>
      </w:pPr>
      <w:r>
        <w:t>Componer te</w:t>
      </w:r>
      <w:r w:rsidR="00491C84">
        <w:t>mas musicales - ¿?</w:t>
      </w:r>
    </w:p>
    <w:p w14:paraId="7D0AB72F" w14:textId="467D9E03" w:rsidR="00491C84" w:rsidRDefault="00491C84" w:rsidP="00247B4C">
      <w:pPr>
        <w:jc w:val="both"/>
      </w:pPr>
      <w:r>
        <w:t>Componer efectos de sonido - ¿?</w:t>
      </w:r>
    </w:p>
    <w:p w14:paraId="62E5C101" w14:textId="77777777" w:rsidR="00247B4C" w:rsidRDefault="00247B4C" w:rsidP="000979F1">
      <w:pPr>
        <w:jc w:val="both"/>
      </w:pP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1E44"/>
    <w:rsid w:val="000E2551"/>
    <w:rsid w:val="000E53CB"/>
    <w:rsid w:val="000E57AB"/>
    <w:rsid w:val="000F3423"/>
    <w:rsid w:val="001061B3"/>
    <w:rsid w:val="00106416"/>
    <w:rsid w:val="001222C1"/>
    <w:rsid w:val="001245EB"/>
    <w:rsid w:val="00134465"/>
    <w:rsid w:val="0013565E"/>
    <w:rsid w:val="00137967"/>
    <w:rsid w:val="0015023B"/>
    <w:rsid w:val="0015238F"/>
    <w:rsid w:val="001526A2"/>
    <w:rsid w:val="00165894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1F4486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47B4C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C53D7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47898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147"/>
    <w:rsid w:val="00440F5D"/>
    <w:rsid w:val="004428F8"/>
    <w:rsid w:val="00446511"/>
    <w:rsid w:val="00446846"/>
    <w:rsid w:val="00464B3B"/>
    <w:rsid w:val="00475C79"/>
    <w:rsid w:val="00477C8C"/>
    <w:rsid w:val="00481A51"/>
    <w:rsid w:val="00491C84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332FA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5E4C47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35FA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0B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D5145"/>
    <w:rsid w:val="008D6D69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366AD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A1D7F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71F64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0B7D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87B09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2571"/>
    <w:rsid w:val="00E97917"/>
    <w:rsid w:val="00EA547C"/>
    <w:rsid w:val="00EA6D7E"/>
    <w:rsid w:val="00EB11F9"/>
    <w:rsid w:val="00EC45D6"/>
    <w:rsid w:val="00EC799D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96310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18</Pages>
  <Words>471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24</cp:revision>
  <cp:lastPrinted>2020-11-17T14:49:00Z</cp:lastPrinted>
  <dcterms:created xsi:type="dcterms:W3CDTF">2021-01-05T15:03:00Z</dcterms:created>
  <dcterms:modified xsi:type="dcterms:W3CDTF">2021-01-11T19:46:00Z</dcterms:modified>
</cp:coreProperties>
</file>