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A4A" w:rsidRPr="00887293">
        <w:rPr>
          <w:i/>
          <w:sz w:val="24"/>
          <w:szCs w:val="24"/>
        </w:rPr>
        <w:t xml:space="preserve">Game </w:t>
      </w:r>
      <w:r w:rsidR="00B54FC4" w:rsidRPr="00887293">
        <w:rPr>
          <w:i/>
          <w:sz w:val="24"/>
          <w:szCs w:val="24"/>
        </w:rPr>
        <w:t xml:space="preserve">Design </w:t>
      </w:r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r>
        <w:rPr>
          <w:i/>
        </w:rPr>
        <w:t>Name</w:t>
      </w:r>
      <w:r>
        <w:rPr>
          <w:iCs/>
        </w:rPr>
        <w:t xml:space="preserve"> es un juego multijugador en 3D de estilo Battle Royale con una estética cartoon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slimes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584A37B4" w:rsidR="008B49E5" w:rsidRPr="00233B2D" w:rsidRDefault="00612ADF" w:rsidP="000979F1">
      <w:pPr>
        <w:jc w:val="both"/>
      </w:pPr>
      <w:r>
        <w:t xml:space="preserve">La estética del videojuego es </w:t>
      </w:r>
      <w:r w:rsidR="00AA0E8E">
        <w:t xml:space="preserve">cartoon, con un estilo amistoso y sencillo que invita conectar con jugadores de todas las edades. Como inspiración, se han tomado juegos como </w:t>
      </w:r>
      <w:r w:rsidR="00AA0E8E">
        <w:rPr>
          <w:i/>
          <w:iCs/>
        </w:rPr>
        <w:t>Fall Guys</w:t>
      </w:r>
      <w:r w:rsidR="00233B2D">
        <w:t xml:space="preserve"> o </w:t>
      </w:r>
      <w:r w:rsidR="00233B2D">
        <w:rPr>
          <w:i/>
          <w:iCs/>
        </w:rPr>
        <w:t>Gang Beasts</w:t>
      </w:r>
      <w:r w:rsidR="00C72647">
        <w:t xml:space="preserve">, que además de compartir </w:t>
      </w:r>
      <w:r w:rsidR="00661CE3">
        <w:t>el estilo visual 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>Videojuego Fall Guys</w:t>
      </w:r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>Videojuego Gang Beasts</w:t>
      </w:r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0117F03D" w:rsidR="001929D6" w:rsidRDefault="009730B1" w:rsidP="009730B1">
      <w:pPr>
        <w:pStyle w:val="Descripcin"/>
        <w:jc w:val="center"/>
      </w:pPr>
      <w:r>
        <w:t>Deportivas</w:t>
      </w:r>
    </w:p>
    <w:p w14:paraId="2DC98579" w14:textId="2961C8FC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lastRenderedPageBreak/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Slime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5EDC51DC" w14:textId="5A2E1126" w:rsidR="00580FB6" w:rsidRDefault="007548A1" w:rsidP="000979F1">
      <w:pPr>
        <w:jc w:val="both"/>
      </w:pPr>
      <w:r>
        <w:t>PEGI, público objetivo.</w:t>
      </w:r>
    </w:p>
    <w:p w14:paraId="5DC80088" w14:textId="77777777" w:rsidR="00580FB6" w:rsidRDefault="00580FB6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6465BFAE" w:rsidR="001F362B" w:rsidRDefault="00D70F00" w:rsidP="000979F1">
      <w:pPr>
        <w:jc w:val="both"/>
      </w:pPr>
      <w:r>
        <w:rPr>
          <w:b/>
        </w:rPr>
        <w:t>Hito 1:</w:t>
      </w:r>
      <w:r w:rsidR="007548A1">
        <w:t xml:space="preserve"> Suceso </w:t>
      </w:r>
      <w:r w:rsidR="001F362B">
        <w:t>–</w:t>
      </w:r>
      <w:r>
        <w:t xml:space="preserve"> </w:t>
      </w:r>
      <w:r w:rsidR="001F362B">
        <w:t>0</w:t>
      </w:r>
      <w:r w:rsidR="007548A1">
        <w:t>1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>
        <w:t>.</w:t>
      </w: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2551"/>
    <w:rsid w:val="000E53C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F5D"/>
    <w:rsid w:val="004428F8"/>
    <w:rsid w:val="00446511"/>
    <w:rsid w:val="00446846"/>
    <w:rsid w:val="00464B3B"/>
    <w:rsid w:val="00475C79"/>
    <w:rsid w:val="00477C8C"/>
    <w:rsid w:val="00481A51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7917"/>
    <w:rsid w:val="00EA547C"/>
    <w:rsid w:val="00EA6D7E"/>
    <w:rsid w:val="00EB11F9"/>
    <w:rsid w:val="00EC45D6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3</cp:revision>
  <cp:lastPrinted>2020-11-17T14:49:00Z</cp:lastPrinted>
  <dcterms:created xsi:type="dcterms:W3CDTF">2021-01-05T15:03:00Z</dcterms:created>
  <dcterms:modified xsi:type="dcterms:W3CDTF">2021-01-05T15:48:00Z</dcterms:modified>
</cp:coreProperties>
</file>