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3F2E" w14:textId="0634C6C2" w:rsidR="002F6B04" w:rsidRPr="006A3584" w:rsidRDefault="0046442D" w:rsidP="00597013">
      <w:pPr>
        <w:pStyle w:val="Heading1"/>
        <w:ind w:left="0"/>
        <w:jc w:val="both"/>
        <w:rPr>
          <w:sz w:val="24"/>
          <w:szCs w:val="24"/>
          <w:lang w:val="en-US"/>
        </w:rPr>
      </w:pPr>
      <w:bookmarkStart w:id="0" w:name="OLE_LINK1"/>
      <w:bookmarkStart w:id="1" w:name="OLE_LINK2"/>
      <w:bookmarkStart w:id="2" w:name="OLE_LINK3"/>
      <w:r w:rsidRPr="006A3584">
        <w:rPr>
          <w:lang w:val="en-US"/>
        </w:rPr>
        <w:t>INTRODUCTION</w:t>
      </w:r>
    </w:p>
    <w:p w14:paraId="6689E4BB" w14:textId="6E689814" w:rsidR="0046442D" w:rsidRPr="006A3584" w:rsidRDefault="0046442D" w:rsidP="00597013">
      <w:pPr>
        <w:pStyle w:val="Heading2"/>
        <w:jc w:val="both"/>
        <w:rPr>
          <w:lang w:val="en-US"/>
        </w:rPr>
      </w:pPr>
      <w:r w:rsidRPr="006A3584">
        <w:rPr>
          <w:lang w:val="en-US"/>
        </w:rPr>
        <w:t>Classification</w:t>
      </w:r>
      <w:r w:rsidR="003846DD">
        <w:rPr>
          <w:lang w:val="en-US"/>
        </w:rPr>
        <w:t xml:space="preserve"> </w:t>
      </w:r>
      <w:r w:rsidRPr="006A3584">
        <w:rPr>
          <w:lang w:val="en-US"/>
        </w:rPr>
        <w:t>of</w:t>
      </w:r>
      <w:r w:rsidR="003846DD">
        <w:rPr>
          <w:lang w:val="en-US"/>
        </w:rPr>
        <w:t xml:space="preserve"> </w:t>
      </w:r>
      <w:r w:rsidRPr="006A3584">
        <w:rPr>
          <w:lang w:val="en-US"/>
        </w:rPr>
        <w:t>pulp</w:t>
      </w:r>
      <w:r w:rsidR="003846DD">
        <w:rPr>
          <w:lang w:val="en-US"/>
        </w:rPr>
        <w:t xml:space="preserve"> </w:t>
      </w:r>
      <w:r w:rsidRPr="006A3584">
        <w:rPr>
          <w:lang w:val="en-US"/>
        </w:rPr>
        <w:t>stones,</w:t>
      </w:r>
      <w:r w:rsidR="003846DD">
        <w:rPr>
          <w:lang w:val="en-US"/>
        </w:rPr>
        <w:t xml:space="preserve"> </w:t>
      </w:r>
      <w:r w:rsidRPr="006A3584">
        <w:rPr>
          <w:lang w:val="en-US"/>
        </w:rPr>
        <w:t>formation</w:t>
      </w:r>
      <w:r w:rsidR="003846DD">
        <w:rPr>
          <w:lang w:val="en-US"/>
        </w:rPr>
        <w:t xml:space="preserve"> </w:t>
      </w:r>
      <w:r w:rsidRPr="006A3584">
        <w:rPr>
          <w:lang w:val="en-US"/>
        </w:rPr>
        <w:t>mechanism</w:t>
      </w:r>
      <w:r w:rsidR="003846DD">
        <w:rPr>
          <w:lang w:val="en-US"/>
        </w:rPr>
        <w:t xml:space="preserve"> </w:t>
      </w:r>
      <w:r w:rsidRPr="006A3584">
        <w:rPr>
          <w:lang w:val="en-US"/>
        </w:rPr>
        <w:t>and</w:t>
      </w:r>
      <w:r w:rsidR="003846DD">
        <w:rPr>
          <w:lang w:val="en-US"/>
        </w:rPr>
        <w:t xml:space="preserve"> </w:t>
      </w:r>
      <w:r w:rsidRPr="006A3584">
        <w:rPr>
          <w:lang w:val="en-US"/>
        </w:rPr>
        <w:t>histology</w:t>
      </w:r>
    </w:p>
    <w:p w14:paraId="592A9948" w14:textId="77777777" w:rsidR="00E71467" w:rsidRPr="00E71467" w:rsidRDefault="00E71467" w:rsidP="00E71467">
      <w:pPr>
        <w:rPr>
          <w:rFonts w:ascii="Times New Roman" w:hAnsi="Times New Roman" w:cs="Times New Roman"/>
          <w:sz w:val="24"/>
          <w:szCs w:val="24"/>
          <w:lang w:val="en-US"/>
        </w:rPr>
      </w:pPr>
      <w:r w:rsidRPr="00E71467">
        <w:rPr>
          <w:rFonts w:ascii="Times New Roman" w:hAnsi="Times New Roman" w:cs="Times New Roman"/>
          <w:sz w:val="24"/>
          <w:szCs w:val="24"/>
          <w:lang w:val="en-US"/>
        </w:rPr>
        <w:t>I. INTRODUCTION</w:t>
      </w:r>
    </w:p>
    <w:p w14:paraId="52474C7A"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A. Classification of Pulp Stones, Mechanisms of Formation, and Histology</w:t>
      </w:r>
    </w:p>
    <w:p w14:paraId="144DBEB0"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Pulp stones are a common occurrence in the field of dentistry, manifesting as small, nodular calcified masses that develop within the pulp cavities of teeth. The pulp cavity, which is the central part of a tooth and contains blood vessels, nerves, and other soft tissues, is susceptible to the formation of pulp stones in all types of teeth, including healthy, diseased, impacted, or unerupted teeth. Pulp stones have even been observed to form tooth-like structures in dermoid cysts.</w:t>
      </w:r>
    </w:p>
    <w:p w14:paraId="05991BAA"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Interestingly, the phenomenon of pulp stone formation is not new, as it has been documented in human remains from ancient civilizations. Some researchers have suggested that poor oral hygiene, a high-sugar diet, or other factors known to contribute to dental problems may have contributed to the presence of pulp stones in ancient teeth.</w:t>
      </w:r>
    </w:p>
    <w:p w14:paraId="5DC7054C"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Despite their prevalence, the formation of pulp stones is not fully understood. Several potential causes have been identified, including tooth trauma, genetic factors, inflammation, and changes in the pH of pulp tissue.</w:t>
      </w:r>
    </w:p>
    <w:p w14:paraId="37232BD2"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Pulp stones can be classified according to their structure or location. In terms of location, they are classified as either "free," "embedded," or "adherent."</w:t>
      </w:r>
    </w:p>
    <w:p w14:paraId="5B54F0C1" w14:textId="77777777" w:rsidR="00E71467" w:rsidRPr="00E71467" w:rsidRDefault="00E71467" w:rsidP="00E71467">
      <w:pPr>
        <w:rPr>
          <w:rFonts w:ascii="Times New Roman" w:hAnsi="Times New Roman" w:cs="Times New Roman"/>
          <w:color w:val="FF0000"/>
          <w:sz w:val="24"/>
          <w:szCs w:val="24"/>
          <w:lang w:val="en-US"/>
        </w:rPr>
      </w:pPr>
    </w:p>
    <w:p w14:paraId="64A4F14E"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Pulp stones are a common occurrence in dentistry. They are hard formations that develop in the pulp tissue of teeth. These stones can be classified based on their location within the tooth, with some being free, embedded, or adherent. Additionally, pulp stones can also be classified based on their structure, with some being composed of a single layer of calcified tissue and others having a layered structure with multiple layers of calcified tissue. The size and shape of pulp stones can also vary.</w:t>
      </w:r>
    </w:p>
    <w:p w14:paraId="26CA2B55"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lastRenderedPageBreak/>
        <w:t>While not all pulp stones require treatment, they can cause dental problems if left untreated. If a pulp stone causes pain, sensitivity, or other issues, it may require removal. This can be achieved through a minimally invasive procedure known as pulpal stone removal. In summary, pulp stones are a common dental issue that can affect any type of tooth. Their classification is based on their location, structure, and size, and they may require treatment if they cause symptoms or complications.</w:t>
      </w:r>
    </w:p>
    <w:p w14:paraId="34ED283B" w14:textId="77777777" w:rsidR="00E71467" w:rsidRPr="00E71467" w:rsidRDefault="00E71467" w:rsidP="00E71467">
      <w:pPr>
        <w:rPr>
          <w:rFonts w:ascii="Times New Roman" w:hAnsi="Times New Roman" w:cs="Times New Roman"/>
          <w:color w:val="FF0000"/>
          <w:sz w:val="24"/>
          <w:szCs w:val="24"/>
          <w:lang w:val="en-US"/>
        </w:rPr>
      </w:pPr>
    </w:p>
    <w:p w14:paraId="092D3CCC"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When dealing with pulp stones, it is crucial to seek advice from a qualified dental practitioner. Pulp stones are mineralized masses that form within the dental pulp tissue. These stones are characterized by their varying size, shape, and location within the pulp chamber and are classified into three distinct categories: free, embedded, and adherent.</w:t>
      </w:r>
    </w:p>
    <w:p w14:paraId="27821E06" w14:textId="77777777" w:rsidR="00E71467" w:rsidRPr="00E71467" w:rsidRDefault="00E71467" w:rsidP="00E71467">
      <w:pPr>
        <w:rPr>
          <w:rFonts w:ascii="Times New Roman" w:hAnsi="Times New Roman" w:cs="Times New Roman"/>
          <w:color w:val="FF0000"/>
          <w:sz w:val="24"/>
          <w:szCs w:val="24"/>
          <w:lang w:val="en-US"/>
        </w:rPr>
      </w:pPr>
      <w:r w:rsidRPr="00E71467">
        <w:rPr>
          <w:rFonts w:ascii="Times New Roman" w:hAnsi="Times New Roman" w:cs="Times New Roman"/>
          <w:color w:val="FF0000"/>
          <w:sz w:val="24"/>
          <w:szCs w:val="24"/>
          <w:lang w:val="en-US"/>
        </w:rPr>
        <w:t>Free pulp stones are the most frequently occurring type and are not attached to the pulp wall. They can be located freely within the pulp chamber and are typically composed of dentin tissue.</w:t>
      </w:r>
    </w:p>
    <w:p w14:paraId="139D8B55" w14:textId="77777777" w:rsidR="00E71467" w:rsidRDefault="00E7146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E45C3BB" w14:textId="57131F1D" w:rsidR="002B345B" w:rsidRDefault="000320C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lastRenderedPageBreak/>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field of dentistry.</w:t>
      </w:r>
      <w:r w:rsidR="003846DD">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These</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are</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small,</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nodular</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calcified</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masses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that</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develop</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within</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the</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pulp</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cavities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of</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the teeth.</w:t>
      </w:r>
      <w:r w:rsidR="003846DD">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The</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pulp</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cavity</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is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the</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central</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part</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of</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a</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tooth</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and</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contains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blood</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vessels,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nerves,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and</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other</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soft</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tissues.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diseased,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impacted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unerupted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They</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can</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even</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form</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tooth-like</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structures</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in the dermoid</w:t>
      </w:r>
      <w:r w:rsidR="00893E67">
        <w:rPr>
          <w:rFonts w:ascii="Times New Roman" w:hAnsi="Times New Roman" w:cs="Times New Roman"/>
          <w:sz w:val="24"/>
          <w:szCs w:val="24"/>
          <w:lang w:val="en-US"/>
        </w:rPr>
        <w:t xml:space="preserve"> </w:t>
      </w:r>
      <w:r w:rsidR="00893E67" w:rsidRPr="00523D1F">
        <w:rPr>
          <w:rFonts w:ascii="Times New Roman" w:hAnsi="Times New Roman" w:cs="Times New Roman"/>
          <w:sz w:val="24"/>
          <w:szCs w:val="24"/>
          <w:lang w:val="en-US"/>
        </w:rPr>
        <w:t>cysts.</w:t>
      </w:r>
    </w:p>
    <w:p w14:paraId="727A1507" w14:textId="27FDD46F" w:rsidR="002B345B" w:rsidRDefault="0021212D"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Interestingly,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novel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phenomenon.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observed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human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remains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dating</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back</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ancient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civilizations.</w:t>
      </w:r>
      <w:r w:rsidR="003846DD">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Some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researchers</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have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suggested</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that</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the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presence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of</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pulp</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stones</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in</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ancient</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teeth</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may</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have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been</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a</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result</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of</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poor</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oral</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hygiene,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a</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high-sugar diet,</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or</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other</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factors</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that</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are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known</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to</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contribute</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to</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dental</w:t>
      </w:r>
      <w:r w:rsidR="00470D62">
        <w:rPr>
          <w:rFonts w:ascii="Times New Roman" w:hAnsi="Times New Roman" w:cs="Times New Roman"/>
          <w:sz w:val="24"/>
          <w:szCs w:val="24"/>
          <w:lang w:val="en-US"/>
        </w:rPr>
        <w:t xml:space="preserve"> </w:t>
      </w:r>
      <w:r w:rsidR="00470D62" w:rsidRPr="00523D1F">
        <w:rPr>
          <w:rFonts w:ascii="Times New Roman" w:hAnsi="Times New Roman" w:cs="Times New Roman"/>
          <w:sz w:val="24"/>
          <w:szCs w:val="24"/>
          <w:lang w:val="en-US"/>
        </w:rPr>
        <w:t>problems.</w:t>
      </w:r>
    </w:p>
    <w:p w14:paraId="71CA1AAB" w14:textId="04AD2017" w:rsidR="002B345B" w:rsidRDefault="00470D6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prevalence,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understood.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Several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causes have been identified.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include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trauma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genetic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factors,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inflammation,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p>
    <w:p w14:paraId="23C6BF39" w14:textId="3EE0EAF0" w:rsidR="002B345B" w:rsidRDefault="00825760"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Different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according 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location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classified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either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"free</w:t>
      </w:r>
      <w:r w:rsidR="00641F5C">
        <w:rPr>
          <w:rFonts w:ascii="Times New Roman" w:hAnsi="Times New Roman" w:cs="Times New Roman"/>
          <w:sz w:val="24"/>
          <w:szCs w:val="24"/>
          <w:lang w:val="en-US"/>
        </w:rPr>
        <w: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"embedded</w:t>
      </w:r>
      <w:r w:rsidR="00641F5C">
        <w:rPr>
          <w:rFonts w:ascii="Times New Roman" w:hAnsi="Times New Roman" w:cs="Times New Roman"/>
          <w:sz w:val="24"/>
          <w:szCs w:val="24"/>
          <w:lang w:val="en-US"/>
        </w:rPr>
        <w: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"adherent</w:t>
      </w:r>
      <w:r w:rsidR="00641F5C">
        <w:rPr>
          <w:rFonts w:ascii="Times New Roman" w:hAnsi="Times New Roman" w:cs="Times New Roman"/>
          <w:sz w:val="24"/>
          <w:szCs w:val="24"/>
          <w:lang w:val="en-US"/>
        </w:rPr>
        <w: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Free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completely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surrounded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 easily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removed.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Embedded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partially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embedded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 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hard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outer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layer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Adherent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firmly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attached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dentin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cannot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easily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removed.</w:t>
      </w:r>
    </w:p>
    <w:p w14:paraId="040D9140" w14:textId="16656460" w:rsidR="002B345B" w:rsidRDefault="00825760"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addition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location,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based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single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layer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whereas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layered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multiple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layers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size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small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whereas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larger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irregularly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shaped.</w:t>
      </w:r>
    </w:p>
    <w:p w14:paraId="6ACD86F5" w14:textId="711EF1B0" w:rsidR="002B345B" w:rsidRDefault="00501B53"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potential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problems,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require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In</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some</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cases,</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they</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may</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be</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left</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in</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place</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if</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they</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do</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not</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cause</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symptoms</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or</w:t>
      </w:r>
      <w:r w:rsidR="00C85819">
        <w:rPr>
          <w:rFonts w:ascii="Times New Roman" w:hAnsi="Times New Roman" w:cs="Times New Roman"/>
          <w:sz w:val="24"/>
          <w:szCs w:val="24"/>
          <w:lang w:val="en-US"/>
        </w:rPr>
        <w:t xml:space="preserve"> </w:t>
      </w:r>
      <w:r w:rsidR="00C85819" w:rsidRPr="00523D1F">
        <w:rPr>
          <w:rFonts w:ascii="Times New Roman" w:hAnsi="Times New Roman" w:cs="Times New Roman"/>
          <w:sz w:val="24"/>
          <w:szCs w:val="24"/>
          <w:lang w:val="en-US"/>
        </w:rPr>
        <w:t>complications.</w:t>
      </w:r>
      <w:r w:rsidR="003846DD">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However,</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if</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a</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pulp</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stone</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causes</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pain,</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sensitivity,</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or</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other</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issues,</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it</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may</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require removal.</w:t>
      </w:r>
      <w:r w:rsidR="003846DD">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This</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can</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be</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achieved</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through</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a</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minimally</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invasive</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procedure</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known</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as</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pulpal</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stone</w:t>
      </w:r>
      <w:r w:rsidR="001D18D2">
        <w:rPr>
          <w:rFonts w:ascii="Times New Roman" w:hAnsi="Times New Roman" w:cs="Times New Roman"/>
          <w:sz w:val="24"/>
          <w:szCs w:val="24"/>
          <w:lang w:val="en-US"/>
        </w:rPr>
        <w:t xml:space="preserve"> </w:t>
      </w:r>
      <w:r w:rsidR="001D18D2" w:rsidRPr="00523D1F">
        <w:rPr>
          <w:rFonts w:ascii="Times New Roman" w:hAnsi="Times New Roman" w:cs="Times New Roman"/>
          <w:sz w:val="24"/>
          <w:szCs w:val="24"/>
          <w:lang w:val="en-US"/>
        </w:rPr>
        <w:t>removal.</w:t>
      </w:r>
    </w:p>
    <w:p w14:paraId="36BF705F" w14:textId="78A9D9A5" w:rsidR="002B345B" w:rsidRDefault="001D18D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conclusion,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They</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can</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form</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all</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types</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of</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teeth</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and</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are</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classified</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based</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on</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their</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location</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and</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structure.</w:t>
      </w:r>
      <w:r w:rsidR="003846DD">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Although</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they</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may</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not</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always</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require</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treatment,</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they</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can</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cause</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dental</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problems</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if</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left</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untreated.</w:t>
      </w:r>
      <w:r w:rsidR="003846DD">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If</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you</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experience</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any</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symptoms</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related</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to</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pulp</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stones,</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it</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is</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important</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to</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consult</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a</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dental</w:t>
      </w:r>
      <w:r w:rsidR="00680764">
        <w:rPr>
          <w:rFonts w:ascii="Times New Roman" w:hAnsi="Times New Roman" w:cs="Times New Roman"/>
          <w:sz w:val="24"/>
          <w:szCs w:val="24"/>
          <w:lang w:val="en-US"/>
        </w:rPr>
        <w:t xml:space="preserve"> </w:t>
      </w:r>
      <w:r w:rsidR="00680764" w:rsidRPr="00523D1F">
        <w:rPr>
          <w:rFonts w:ascii="Times New Roman" w:hAnsi="Times New Roman" w:cs="Times New Roman"/>
          <w:sz w:val="24"/>
          <w:szCs w:val="24"/>
          <w:lang w:val="en-US"/>
        </w:rPr>
        <w:t>professional.</w:t>
      </w:r>
    </w:p>
    <w:p w14:paraId="6E0794B0" w14:textId="0C55CFA6" w:rsidR="002B345B" w:rsidRDefault="00680764"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lastRenderedPageBreak/>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occur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teeth.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vary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shape,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classified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three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distinct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categories: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free,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embedded,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adherent.</w:t>
      </w:r>
    </w:p>
    <w:p w14:paraId="47B5D16D" w14:textId="58638DD6" w:rsidR="002B345B" w:rsidRDefault="008F6B55"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Free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attached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wall.</w:t>
      </w:r>
      <w:r w:rsidR="003846DD">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They</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can</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be</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freely found</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floating</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within</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the</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pulp</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chamber</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and</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are</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often</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composed</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of</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dentin</w:t>
      </w:r>
      <w:r w:rsidR="00357498">
        <w:rPr>
          <w:rFonts w:ascii="Times New Roman" w:hAnsi="Times New Roman" w:cs="Times New Roman"/>
          <w:sz w:val="24"/>
          <w:szCs w:val="24"/>
          <w:lang w:val="en-US"/>
        </w:rPr>
        <w:t xml:space="preserve"> </w:t>
      </w:r>
      <w:r w:rsidR="00357498" w:rsidRPr="00523D1F">
        <w:rPr>
          <w:rFonts w:ascii="Times New Roman" w:hAnsi="Times New Roman" w:cs="Times New Roman"/>
          <w:sz w:val="24"/>
          <w:szCs w:val="24"/>
          <w:lang w:val="en-US"/>
        </w:rPr>
        <w:t>tissue.</w:t>
      </w:r>
    </w:p>
    <w:p w14:paraId="265EBD5C" w14:textId="2A0281E7" w:rsidR="002B345B" w:rsidRDefault="00357498"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Embedded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however,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entirely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surrounded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buried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walls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apical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portion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generally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tertiary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dentine.</w:t>
      </w:r>
    </w:p>
    <w:p w14:paraId="69400A56" w14:textId="1DEFD311" w:rsidR="002B345B" w:rsidRDefault="00357498"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Adherent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attached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but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entirely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surrounded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Instead,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partly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fused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dentin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partly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surrounded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soft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embedded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adherent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subjective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difficult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discern,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leading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together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"attached"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p>
    <w:p w14:paraId="01F07560" w14:textId="5D36710D" w:rsidR="002B345B" w:rsidRDefault="001770A9"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either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in terms of their structure or composition.</w:t>
      </w:r>
      <w:r w:rsidR="003846DD">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True</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pulp</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stones</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are</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composed</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of</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dentin</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tissue,</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whereas</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false</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pulp</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stones</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are</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composed</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of</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other</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calcified</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materials</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such</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as</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cementum</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or</w:t>
      </w:r>
      <w:r w:rsidR="003C1232">
        <w:rPr>
          <w:rFonts w:ascii="Times New Roman" w:hAnsi="Times New Roman" w:cs="Times New Roman"/>
          <w:sz w:val="24"/>
          <w:szCs w:val="24"/>
          <w:lang w:val="en-US"/>
        </w:rPr>
        <w:t xml:space="preserve"> </w:t>
      </w:r>
      <w:r w:rsidR="003C1232" w:rsidRPr="00523D1F">
        <w:rPr>
          <w:rFonts w:ascii="Times New Roman" w:hAnsi="Times New Roman" w:cs="Times New Roman"/>
          <w:sz w:val="24"/>
          <w:szCs w:val="24"/>
          <w:lang w:val="en-US"/>
        </w:rPr>
        <w:t>enamel.</w:t>
      </w:r>
    </w:p>
    <w:p w14:paraId="732F6C21" w14:textId="3AB26DCE" w:rsidR="002B345B" w:rsidRDefault="003C123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Although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generally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harmless,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sometimes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procedures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canals.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Additionally,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suggested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associated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certain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systemic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diseases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cardiovascular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Further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required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implications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health.</w:t>
      </w:r>
    </w:p>
    <w:p w14:paraId="2DCEEE45" w14:textId="5CFA3942" w:rsidR="002B345B" w:rsidRDefault="003C123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Odontoblasts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component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derived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neural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crest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outer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surface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These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cells</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have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peripheral</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resemblance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to</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dentin</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and</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are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responsible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for</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synthesizing</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the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dentin</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matrix</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and</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controlling</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dentin mineralization.</w:t>
      </w:r>
      <w:r w:rsidR="003846DD">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In</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the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coronal</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portion</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of</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the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pulp</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chamber,</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odontoblast</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cells</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were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particularly</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abundant,</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with</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frequency</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of</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45,000-65,000</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per</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mm</w:t>
      </w:r>
      <w:r w:rsidR="009D072E" w:rsidRPr="00FA0D61">
        <w:rPr>
          <w:rFonts w:ascii="Times New Roman" w:hAnsi="Times New Roman" w:cs="Times New Roman"/>
          <w:sz w:val="24"/>
          <w:szCs w:val="24"/>
          <w:vertAlign w:val="superscript"/>
          <w:lang w:val="en-US"/>
        </w:rPr>
        <w:t>2</w:t>
      </w:r>
      <w:r w:rsidR="009D072E" w:rsidRPr="00523D1F">
        <w:rPr>
          <w:rFonts w:ascii="Times New Roman" w:hAnsi="Times New Roman" w:cs="Times New Roman"/>
          <w:sz w:val="24"/>
          <w:szCs w:val="24"/>
          <w:lang w:val="en-US"/>
        </w:rPr>
        <w:t>.</w:t>
      </w:r>
      <w:r w:rsidR="003846DD">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However,</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they</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were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less</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frequent</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in</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the</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cervical</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and</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middle-root</w:t>
      </w:r>
      <w:r w:rsidR="009D072E">
        <w:rPr>
          <w:rFonts w:ascii="Times New Roman" w:hAnsi="Times New Roman" w:cs="Times New Roman"/>
          <w:sz w:val="24"/>
          <w:szCs w:val="24"/>
          <w:lang w:val="en-US"/>
        </w:rPr>
        <w:t xml:space="preserve"> </w:t>
      </w:r>
      <w:r w:rsidR="009D072E" w:rsidRPr="00523D1F">
        <w:rPr>
          <w:rFonts w:ascii="Times New Roman" w:hAnsi="Times New Roman" w:cs="Times New Roman"/>
          <w:sz w:val="24"/>
          <w:szCs w:val="24"/>
          <w:lang w:val="en-US"/>
        </w:rPr>
        <w:t>areas.</w:t>
      </w:r>
    </w:p>
    <w:p w14:paraId="7950DB75" w14:textId="5AE439D9" w:rsidR="002B345B" w:rsidRDefault="009D072E"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concentration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highest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coronal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portion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most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abundant.</w:t>
      </w:r>
      <w:r w:rsidR="003846DD">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These</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true</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pulp</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stones</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were</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composed</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of</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dentin</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lined</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with</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odontoblasts.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confinement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dentin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odontoblasts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always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done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odontoblasts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lastRenderedPageBreak/>
        <w:t>odontoblast-like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cells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containing</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tubules.</w:t>
      </w:r>
      <w:r w:rsidR="003846DD">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This</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highlights</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the</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diverse</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nature</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of</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odontoblasts</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and</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their</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ability</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to</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adapt</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to</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different</w:t>
      </w:r>
      <w:r w:rsidR="00874C10">
        <w:rPr>
          <w:rFonts w:ascii="Times New Roman" w:hAnsi="Times New Roman" w:cs="Times New Roman"/>
          <w:sz w:val="24"/>
          <w:szCs w:val="24"/>
          <w:lang w:val="en-US"/>
        </w:rPr>
        <w:t xml:space="preserve"> </w:t>
      </w:r>
      <w:r w:rsidR="00874C10" w:rsidRPr="00523D1F">
        <w:rPr>
          <w:rFonts w:ascii="Times New Roman" w:hAnsi="Times New Roman" w:cs="Times New Roman"/>
          <w:sz w:val="24"/>
          <w:szCs w:val="24"/>
          <w:lang w:val="en-US"/>
        </w:rPr>
        <w:t>situations.</w:t>
      </w:r>
    </w:p>
    <w:p w14:paraId="0DD4DD0D" w14:textId="0402FBAC" w:rsidR="002B345B" w:rsidRDefault="00874C10"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The cellular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products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secreted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play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These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products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aid</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in the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sticking</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of</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odontoblasts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to</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the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core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of</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dentin</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tissue,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which</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is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surrounded</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by</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a</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small</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central</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cavity</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of</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cell</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remnants.</w:t>
      </w:r>
      <w:r w:rsidR="003846DD">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This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cavity</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is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generally</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distinct</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from</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the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cell</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remnants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found</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in</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false</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pulp</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stones,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as</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previously</w:t>
      </w:r>
      <w:r w:rsidR="002374E1">
        <w:rPr>
          <w:rFonts w:ascii="Times New Roman" w:hAnsi="Times New Roman" w:cs="Times New Roman"/>
          <w:sz w:val="24"/>
          <w:szCs w:val="24"/>
          <w:lang w:val="en-US"/>
        </w:rPr>
        <w:t xml:space="preserve"> </w:t>
      </w:r>
      <w:r w:rsidR="002374E1" w:rsidRPr="00523D1F">
        <w:rPr>
          <w:rFonts w:ascii="Times New Roman" w:hAnsi="Times New Roman" w:cs="Times New Roman"/>
          <w:sz w:val="24"/>
          <w:szCs w:val="24"/>
          <w:lang w:val="en-US"/>
        </w:rPr>
        <w:t>described.</w:t>
      </w:r>
    </w:p>
    <w:p w14:paraId="16AFBABA" w14:textId="54057074" w:rsidR="002B345B" w:rsidRDefault="002374E1"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present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minority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False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pulp</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stones,</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however,</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are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more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common</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and</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are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composed</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of</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calcified</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tissue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that</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does</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not</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contain</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odontoblasts.</w:t>
      </w:r>
      <w:r w:rsidR="003846DD">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False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pulp</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stones</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can</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be</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caused</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by</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various</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factors,</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including</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trauma,</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inflammation,</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and</w:t>
      </w:r>
      <w:r w:rsidR="00EA13BE">
        <w:rPr>
          <w:rFonts w:ascii="Times New Roman" w:hAnsi="Times New Roman" w:cs="Times New Roman"/>
          <w:sz w:val="24"/>
          <w:szCs w:val="24"/>
          <w:lang w:val="en-US"/>
        </w:rPr>
        <w:t xml:space="preserve"> </w:t>
      </w:r>
      <w:r w:rsidR="00EA13BE" w:rsidRPr="00523D1F">
        <w:rPr>
          <w:rFonts w:ascii="Times New Roman" w:hAnsi="Times New Roman" w:cs="Times New Roman"/>
          <w:sz w:val="24"/>
          <w:szCs w:val="24"/>
          <w:lang w:val="en-US"/>
        </w:rPr>
        <w:t>aging.</w:t>
      </w:r>
    </w:p>
    <w:p w14:paraId="3D1067F5" w14:textId="064E8D54" w:rsidR="002B345B" w:rsidRDefault="00EA13BE"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conclusion,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crucial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component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responsible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synthesis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mineralization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lined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primarily 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coronal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portion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Cellular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products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secreted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odontoblasts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play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does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variety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factors.</w:t>
      </w:r>
    </w:p>
    <w:p w14:paraId="1BE4477C" w14:textId="071829CE" w:rsidR="002B345B" w:rsidRDefault="00EA13BE"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process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mineralization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degenerating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complex</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involves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but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elements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organic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collagen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fibers.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composed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remnants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dead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cells,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contain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mass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volume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material,</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clots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organic</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collagen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fibers.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typically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surround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creating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complex</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matrix</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difficult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study.</w:t>
      </w:r>
    </w:p>
    <w:p w14:paraId="357E00CD" w14:textId="55ED43B8"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Recent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new</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light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nature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Hertwig's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epithelial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sheath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(HERS).</w:t>
      </w:r>
      <w:r w:rsidR="003846DD">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study</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which</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clusters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of</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cells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were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sampled</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through</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intrusions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from</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pre-stone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mineralizing</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organic</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material</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transitioning</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into</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false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pulp</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stones,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abundance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of</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cells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of</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epithelial</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origin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the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root</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area</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was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discovered.</w:t>
      </w:r>
      <w:r w:rsidR="003846DD">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These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cells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had</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particular</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resemblance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to</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HERS cells,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which</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are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epithelial</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tissue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layers</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that</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play</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an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important</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role</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in</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root</w:t>
      </w:r>
      <w:r w:rsidR="00D32C30">
        <w:rPr>
          <w:rFonts w:ascii="Times New Roman" w:hAnsi="Times New Roman" w:cs="Times New Roman"/>
          <w:sz w:val="24"/>
          <w:szCs w:val="24"/>
          <w:lang w:val="en-US"/>
        </w:rPr>
        <w:t xml:space="preserve"> </w:t>
      </w:r>
      <w:r w:rsidR="00D32C30" w:rsidRPr="00523D1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transient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during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early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stages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elongation,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interplay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surrounding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p>
    <w:p w14:paraId="4B06DA47" w14:textId="70EB8700" w:rsidR="002B345B" w:rsidRDefault="00D32C30"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new</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pulpitis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necrosis.</w:t>
      </w:r>
      <w:r w:rsidR="003846DD">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By</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lastRenderedPageBreak/>
        <w:t>unraveling</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complex</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interactions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between</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pulp</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tissue,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blood</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clots,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and</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organic</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collagen</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fibers,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researchers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hope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to</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develop</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more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effective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therapies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for</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these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conditions,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ultimately</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improving</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quality</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of</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life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of</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patients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suffering</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from</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dental</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pain</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and</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As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our</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understanding</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of</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nature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of</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false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pulp</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stones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continues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to</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evolve,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it</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is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clear</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that</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this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area</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of</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research</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holds</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great</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promise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in</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the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future</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of</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dental</w:t>
      </w:r>
      <w:r w:rsidR="00EE32B4">
        <w:rPr>
          <w:rFonts w:ascii="Times New Roman" w:hAnsi="Times New Roman" w:cs="Times New Roman"/>
          <w:sz w:val="24"/>
          <w:szCs w:val="24"/>
          <w:lang w:val="en-US"/>
        </w:rPr>
        <w:t xml:space="preserve"> </w:t>
      </w:r>
      <w:r w:rsidR="00EE32B4" w:rsidRPr="00523D1F">
        <w:rPr>
          <w:rFonts w:ascii="Times New Roman" w:hAnsi="Times New Roman" w:cs="Times New Roman"/>
          <w:sz w:val="24"/>
          <w:szCs w:val="24"/>
          <w:lang w:val="en-US"/>
        </w:rPr>
        <w:t>medicine.</w:t>
      </w:r>
    </w:p>
    <w:p w14:paraId="0CBEAE17" w14:textId="26F06293" w:rsidR="002B345B" w:rsidRDefault="00EE32B4"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complex</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process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involves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differentiation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papillae.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process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crucial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 HERS 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plays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vital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roots.</w:t>
      </w:r>
      <w:r w:rsidR="003846DD">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In</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recent</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years,</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several studies</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have indicated</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the</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presence</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of</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remnants</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of</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HERS</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cells</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during</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the</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formation</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of</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false</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pulp</w:t>
      </w:r>
      <w:r w:rsidR="00A06893">
        <w:rPr>
          <w:rFonts w:ascii="Times New Roman" w:hAnsi="Times New Roman" w:cs="Times New Roman"/>
          <w:sz w:val="24"/>
          <w:szCs w:val="24"/>
          <w:lang w:val="en-US"/>
        </w:rPr>
        <w:t xml:space="preserve"> </w:t>
      </w:r>
      <w:r w:rsidR="00A06893" w:rsidRPr="00523D1F">
        <w:rPr>
          <w:rFonts w:ascii="Times New Roman" w:hAnsi="Times New Roman" w:cs="Times New Roman"/>
          <w:sz w:val="24"/>
          <w:szCs w:val="24"/>
          <w:lang w:val="en-US"/>
        </w:rPr>
        <w:t>stones.</w:t>
      </w:r>
    </w:p>
    <w:p w14:paraId="4FC739C4" w14:textId="20C5ADD6" w:rsidR="002B345B" w:rsidRDefault="00F1360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occur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associated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injury.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occurs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stages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layers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collagen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coalesce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concentric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pattern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central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nidus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materials.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process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similar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tertiary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irritated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odontoblasts,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suggesting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potential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link</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irritation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 formation.</w:t>
      </w:r>
    </w:p>
    <w:p w14:paraId="0FC8B0F5" w14:textId="5A7B92C7"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posited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distinct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generalized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category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HERS-dominated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naturally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whereas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generalized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This</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suggests</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that</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the</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formation</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of</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false</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pulp</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stones</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may</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be</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influenced</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by</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a</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variety</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of</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factors,</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including</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the</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type</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location,</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and</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severity</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of</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the</w:t>
      </w:r>
      <w:r w:rsidR="00F1360F">
        <w:rPr>
          <w:rFonts w:ascii="Times New Roman" w:hAnsi="Times New Roman" w:cs="Times New Roman"/>
          <w:sz w:val="24"/>
          <w:szCs w:val="24"/>
          <w:lang w:val="en-US"/>
        </w:rPr>
        <w:t xml:space="preserve"> </w:t>
      </w:r>
      <w:r w:rsidR="00F1360F" w:rsidRPr="00523D1F">
        <w:rPr>
          <w:rFonts w:ascii="Times New Roman" w:hAnsi="Times New Roman" w:cs="Times New Roman"/>
          <w:sz w:val="24"/>
          <w:szCs w:val="24"/>
          <w:lang w:val="en-US"/>
        </w:rPr>
        <w:t>injury.</w:t>
      </w:r>
    </w:p>
    <w:p w14:paraId="39531E6F" w14:textId="77696B23" w:rsidR="002B345B" w:rsidRDefault="00BA594E"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discoveries,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still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regarding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Further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needed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mechanisms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 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factors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influence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However,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discoveries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new</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light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complex</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involved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p>
    <w:p w14:paraId="1B76C613" w14:textId="01718159" w:rsidR="002B345B" w:rsidRDefault="0018473C"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mineralized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teeth.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mineralized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outside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often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typically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sometimes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referred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p>
    <w:p w14:paraId="6D5747BE" w14:textId="39226EEC"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term</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simply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alternative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name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confusion.</w:t>
      </w:r>
      <w:r w:rsidR="003846DD">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To</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differentiate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between</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the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two,</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some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researchers</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have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classified</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false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pulp</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stones</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as</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a</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distinct</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type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of</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structure</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called</w:t>
      </w:r>
      <w:r w:rsidR="0018473C">
        <w:rPr>
          <w:rFonts w:ascii="Times New Roman" w:hAnsi="Times New Roman" w:cs="Times New Roman"/>
          <w:sz w:val="24"/>
          <w:szCs w:val="24"/>
          <w:lang w:val="en-US"/>
        </w:rPr>
        <w:t xml:space="preserve"> </w:t>
      </w:r>
      <w:r w:rsidR="0018473C" w:rsidRPr="00523D1F">
        <w:rPr>
          <w:rFonts w:ascii="Times New Roman" w:hAnsi="Times New Roman" w:cs="Times New Roman"/>
          <w:sz w:val="24"/>
          <w:szCs w:val="24"/>
          <w:lang w:val="en-US"/>
        </w:rPr>
        <w:t>denticles.</w:t>
      </w:r>
      <w:r w:rsidR="003846DD">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Denticles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are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characterized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by</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lastRenderedPageBreak/>
        <w:t>a</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less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compact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structure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with</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central</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nidus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that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contains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epithelial</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remnants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and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some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empty</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space,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giving</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it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cavity-like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appearance.</w:t>
      </w:r>
    </w:p>
    <w:p w14:paraId="504FE2D2" w14:textId="2945DAC3"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distinct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most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common</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type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is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generalized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category</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of</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false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pulp</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stones,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which</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are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composed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of</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mineralized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blood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clots,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dead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pulp</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tissue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cells,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and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collagen</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fibers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that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coalesce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around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central</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nidus.</w:t>
      </w:r>
      <w:r w:rsidR="003846DD">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other</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type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of</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false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pulp</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stone,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most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often</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found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in</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root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region</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of</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tooth,</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has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a</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central</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nidus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formed</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from</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the remnants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of</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cells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that</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closely</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resemble</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HERS</w:t>
      </w:r>
      <w:r w:rsidR="00250672">
        <w:rPr>
          <w:rFonts w:ascii="Times New Roman" w:hAnsi="Times New Roman" w:cs="Times New Roman"/>
          <w:sz w:val="24"/>
          <w:szCs w:val="24"/>
          <w:lang w:val="en-US"/>
        </w:rPr>
        <w:t xml:space="preserve"> </w:t>
      </w:r>
      <w:r w:rsidR="00250672" w:rsidRPr="00523D1F">
        <w:rPr>
          <w:rFonts w:ascii="Times New Roman" w:hAnsi="Times New Roman" w:cs="Times New Roman"/>
          <w:sz w:val="24"/>
          <w:szCs w:val="24"/>
          <w:lang w:val="en-US"/>
        </w:rPr>
        <w:t>cells.</w:t>
      </w:r>
    </w:p>
    <w:p w14:paraId="594A7CAC" w14:textId="3A88266F" w:rsidR="002B345B" w:rsidRDefault="0025067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epithelial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sheaths,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group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play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responsible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guiding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surrounding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remnants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contributed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p>
    <w:p w14:paraId="11633166" w14:textId="7ACDDCD1" w:rsidR="002B345B" w:rsidRDefault="00DA06C6"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composition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better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diagnose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ultimately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improve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patient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outcomes.</w:t>
      </w:r>
    </w:p>
    <w:p w14:paraId="3E72D952" w14:textId="4FD88601" w:rsidR="002B345B" w:rsidRDefault="00DA06C6"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known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unique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distinct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generalized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thought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response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trauma,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procedures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injury.</w:t>
      </w:r>
    </w:p>
    <w:p w14:paraId="238D3267" w14:textId="5847EFC4" w:rsidR="002B345B" w:rsidRDefault="00DA06C6"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differences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believed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emerge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naturally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during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whereas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thought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because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factors,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injury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infection.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explain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softer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larger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p>
    <w:p w14:paraId="3EDEAEC9" w14:textId="2BF40379" w:rsidR="002B345B" w:rsidRDefault="00CA3BBE"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differences,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researchers are increasingly questioning the distinction between true and false pulp 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experts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suggested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scraping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versus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distinction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altogether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instead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new</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based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degree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p>
    <w:p w14:paraId="2C38E202" w14:textId="16C53A26" w:rsidR="002B345B" w:rsidRDefault="00CA3BBE"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argument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always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clear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practical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Many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specimens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elements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overlap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categories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suggests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current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accurately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reflect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complex</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nature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p>
    <w:p w14:paraId="2A887ADA" w14:textId="1F03863A" w:rsidR="002B345B" w:rsidRDefault="005A6119"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lastRenderedPageBreak/>
        <w:t>Overall,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evolving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field 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new</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emerges,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our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mechanisms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continue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shift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w:t>
      </w:r>
    </w:p>
    <w:p w14:paraId="472690DE" w14:textId="222513D5" w:rsidR="002B345B" w:rsidRDefault="005A6119"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teeth.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variety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materials,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including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cells.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challenging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task</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because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often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significant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amount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overlap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categories.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potential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based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contains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central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whereas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those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without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However,</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this</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system</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can</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be</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confusing,</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as</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some</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false</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pulp</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stones</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may</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contain</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small</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amounts</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of</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dentin</w:t>
      </w:r>
      <w:r w:rsidR="00E17732">
        <w:rPr>
          <w:rFonts w:ascii="Times New Roman" w:hAnsi="Times New Roman" w:cs="Times New Roman"/>
          <w:sz w:val="24"/>
          <w:szCs w:val="24"/>
          <w:lang w:val="en-US"/>
        </w:rPr>
        <w:t xml:space="preserve"> </w:t>
      </w:r>
      <w:r w:rsidR="00E17732" w:rsidRPr="00523D1F">
        <w:rPr>
          <w:rFonts w:ascii="Times New Roman" w:hAnsi="Times New Roman" w:cs="Times New Roman"/>
          <w:sz w:val="24"/>
          <w:szCs w:val="24"/>
          <w:lang w:val="en-US"/>
        </w:rPr>
        <w:t>tissue.</w:t>
      </w:r>
    </w:p>
    <w:p w14:paraId="6C0BF9A3" w14:textId="1A6714E3" w:rsidR="002B345B" w:rsidRDefault="00E1773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potential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based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microanatomy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smooth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ovoid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concentric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laminations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multiple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layers.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irregular calcifications 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irregular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lack</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distinct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laminations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coronal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portions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However,</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even though</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this</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system</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has</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limitations,</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false</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pulp</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stones</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can</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also</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exhibit</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a</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concentric</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lamination</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appearance</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due</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to</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the</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coalescence</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of</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organic</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collagen</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fibers</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around</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the</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central</w:t>
      </w:r>
      <w:r w:rsidR="00E91AD3">
        <w:rPr>
          <w:rFonts w:ascii="Times New Roman" w:hAnsi="Times New Roman" w:cs="Times New Roman"/>
          <w:sz w:val="24"/>
          <w:szCs w:val="24"/>
          <w:lang w:val="en-US"/>
        </w:rPr>
        <w:t xml:space="preserve"> </w:t>
      </w:r>
      <w:r w:rsidR="00E91AD3" w:rsidRPr="00523D1F">
        <w:rPr>
          <w:rFonts w:ascii="Times New Roman" w:hAnsi="Times New Roman" w:cs="Times New Roman"/>
          <w:sz w:val="24"/>
          <w:szCs w:val="24"/>
          <w:lang w:val="en-US"/>
        </w:rPr>
        <w:t>nidus.</w:t>
      </w:r>
    </w:p>
    <w:p w14:paraId="3B4D97C9" w14:textId="17B47BCC" w:rsidR="002B345B" w:rsidRDefault="00E91AD3"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challenges,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it is important for dental professionals to understand the formation and classification of pulp 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various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problems,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including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infection,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options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include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removal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 root canal therapy in severe cases.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underlying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professionals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effectively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diagnose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ultimately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improving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health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patients.</w:t>
      </w:r>
    </w:p>
    <w:p w14:paraId="03F2FF39" w14:textId="2C9B1FFC" w:rsidR="002B345B" w:rsidRDefault="00E91AD3"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usually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apical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portions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They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are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commonly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described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having</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rough</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irregular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surfaces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are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mostly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shaped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like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rods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or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leaves.</w:t>
      </w:r>
      <w:r w:rsidR="003846DD">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Stones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can</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be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categorized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into</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three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main</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groups: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true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pulp</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stones,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false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pulp</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stones,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denticles.</w:t>
      </w:r>
    </w:p>
    <w:p w14:paraId="73191FC9" w14:textId="2204388B"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deposition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mineralized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They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are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typically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round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or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oval</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in</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shape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have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well-defined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borders.</w:t>
      </w:r>
      <w:r w:rsidR="003846DD">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True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pulp</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stones</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are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commonly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found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in</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the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pulp</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chamber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near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the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root apex</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may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be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associated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with</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trauma,</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aging,</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or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genetic</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factors.</w:t>
      </w:r>
    </w:p>
    <w:p w14:paraId="4239E396" w14:textId="688A72D3" w:rsidR="002B345B" w:rsidRDefault="00A95954"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lastRenderedPageBreak/>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mainly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collagen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attach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surface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masses.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increase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size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owing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attachment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collagen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irregular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usually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apical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portions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often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associated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dystrophic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p>
    <w:p w14:paraId="486CA73E" w14:textId="75743C10" w:rsidR="002B345B" w:rsidRDefault="006A255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small</w:t>
      </w:r>
      <w:r>
        <w:rPr>
          <w:rFonts w:ascii="Times New Roman" w:hAnsi="Times New Roman" w:cs="Times New Roman"/>
          <w:sz w:val="24"/>
          <w:szCs w:val="24"/>
          <w:lang w:val="en-US"/>
        </w:rPr>
        <w:t xml:space="preserve"> calcified </w:t>
      </w:r>
      <w:r w:rsidRPr="00523D1F">
        <w:rPr>
          <w:rFonts w:ascii="Times New Roman" w:hAnsi="Times New Roman" w:cs="Times New Roman"/>
          <w:sz w:val="24"/>
          <w:szCs w:val="24"/>
          <w:lang w:val="en-US"/>
        </w:rPr>
        <w:t>masses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usually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root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They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are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typically</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round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or</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oval</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in</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shape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and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have</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well-defined</w:t>
      </w:r>
      <w:r w:rsidR="00A95954">
        <w:rPr>
          <w:rFonts w:ascii="Times New Roman" w:hAnsi="Times New Roman" w:cs="Times New Roman"/>
          <w:sz w:val="24"/>
          <w:szCs w:val="24"/>
          <w:lang w:val="en-US"/>
        </w:rPr>
        <w:t xml:space="preserve"> </w:t>
      </w:r>
      <w:r w:rsidR="00A95954" w:rsidRPr="00523D1F">
        <w:rPr>
          <w:rFonts w:ascii="Times New Roman" w:hAnsi="Times New Roman" w:cs="Times New Roman"/>
          <w:sz w:val="24"/>
          <w:szCs w:val="24"/>
          <w:lang w:val="en-US"/>
        </w:rPr>
        <w:t>borders.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often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associated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chronic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inflammation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degenerative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changes.</w:t>
      </w:r>
    </w:p>
    <w:p w14:paraId="61986087" w14:textId="7AD4DFC5" w:rsidR="002B345B" w:rsidRDefault="006A255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Diffuse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subtype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irregular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types of 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sometimes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termed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‘amorphous’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emerge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through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dystrophic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closely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related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vessels.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Dystrophic</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refers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inappropriate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biomineralization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mineral</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imbalance.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sometimes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 another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classified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terms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composition,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alongside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Since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mechanism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dystrophic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refer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simply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"dystrophic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p>
    <w:p w14:paraId="5835E523" w14:textId="19449E94" w:rsidR="002B345B" w:rsidRDefault="00A750A7"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categorized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denticles.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Diffuse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subtype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irregular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shape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associated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dystrophic</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aid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diagnosis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conditions.</w:t>
      </w:r>
    </w:p>
    <w:p w14:paraId="7D856F54" w14:textId="10092298" w:rsidR="002B345B" w:rsidRDefault="00A750A7"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Evaluation of 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components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science.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detected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using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radiography.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Previous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shown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variety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elements; however,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exact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composition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remains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unclear.</w:t>
      </w:r>
    </w:p>
    <w:p w14:paraId="2441A811" w14:textId="710E32B3" w:rsidR="002B345B" w:rsidRDefault="00A750A7"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light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components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 conducted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comprehensive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results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revealed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primarily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calcium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phosphorus,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accounting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45%</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content.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elements,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fluoride,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sodium,</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magnesium,</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present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lower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concentrations.</w:t>
      </w:r>
      <w:r w:rsidR="003846DD">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Additionally,</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trace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amounts</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of</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potassium,</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chlorine,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manganese,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iron,</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and</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zinc</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were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detected.</w:t>
      </w:r>
    </w:p>
    <w:p w14:paraId="781B0CD0" w14:textId="015A7A48" w:rsidR="002B345B" w:rsidRDefault="007072C8"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lastRenderedPageBreak/>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further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investigate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properties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two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free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removed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centers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extracted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subjected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immunohistochemical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using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collagen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antibodies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non-collagenous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proteins.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Type-I</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collagens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homogenously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established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every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indicating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component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matrix.</w:t>
      </w:r>
    </w:p>
    <w:p w14:paraId="5FC840FF" w14:textId="6F465FD3"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claim</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composition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components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Pulp</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stones</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can</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be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challenging</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to</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diagnose,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as</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they</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appear</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as</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lesions</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or</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radiopaque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structures</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on</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radiography</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but</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do</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not</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necessarily</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have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a</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clear</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image</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or</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uniform</w:t>
      </w:r>
      <w:r w:rsidR="007072C8">
        <w:rPr>
          <w:rFonts w:ascii="Times New Roman" w:hAnsi="Times New Roman" w:cs="Times New Roman"/>
          <w:sz w:val="24"/>
          <w:szCs w:val="24"/>
          <w:lang w:val="en-US"/>
        </w:rPr>
        <w:t xml:space="preserve"> </w:t>
      </w:r>
      <w:r w:rsidR="007072C8" w:rsidRPr="00523D1F">
        <w:rPr>
          <w:rFonts w:ascii="Times New Roman" w:hAnsi="Times New Roman" w:cs="Times New Roman"/>
          <w:sz w:val="24"/>
          <w:szCs w:val="24"/>
          <w:lang w:val="en-US"/>
        </w:rPr>
        <w:t>shape.</w:t>
      </w:r>
    </w:p>
    <w:p w14:paraId="659D0252" w14:textId="59C8858B" w:rsidR="002B345B" w:rsidRDefault="00740E46"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Overall,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study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provides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valuable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insights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composition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properties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could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aid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new</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diagnostic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approaches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associated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Further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needed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understand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function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matrix.</w:t>
      </w:r>
    </w:p>
    <w:p w14:paraId="244F9DB7" w14:textId="546B6F9A" w:rsidR="002B345B" w:rsidRDefault="00740E46"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finding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radiography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refer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masses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Calcifications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take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various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shapes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sizes,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ranging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tiny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radiopacities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larger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occupy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entire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occlude the pulpal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space,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leading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compromised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supply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potential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necrosis.</w:t>
      </w:r>
    </w:p>
    <w:p w14:paraId="28FCF929" w14:textId="77CE4661" w:rsidR="002B345B" w:rsidRDefault="00740E46"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Despite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prevalence,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often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asymptomatic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unnoticed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without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radiographic</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examination.</w:t>
      </w:r>
      <w:r w:rsidR="003846DD">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Indeed,</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teeth</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containing</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pulp</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stones</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appear</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exactly</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the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same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as</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any</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other</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normal</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tooth,</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making</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it</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difficult</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to</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diagnose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their</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presence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without</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However,</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once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identified,</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pulp</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stones</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can</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be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monitored</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to</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ensure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that they</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do</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not</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pose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a</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risk</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to</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the</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health</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of</w:t>
      </w:r>
      <w:r w:rsidR="0088729F">
        <w:rPr>
          <w:rFonts w:ascii="Times New Roman" w:hAnsi="Times New Roman" w:cs="Times New Roman"/>
          <w:sz w:val="24"/>
          <w:szCs w:val="24"/>
          <w:lang w:val="en-US"/>
        </w:rPr>
        <w:t xml:space="preserve"> </w:t>
      </w:r>
      <w:r w:rsidR="0088729F" w:rsidRPr="00523D1F">
        <w:rPr>
          <w:rFonts w:ascii="Times New Roman" w:hAnsi="Times New Roman" w:cs="Times New Roman"/>
          <w:sz w:val="24"/>
          <w:szCs w:val="24"/>
          <w:lang w:val="en-US"/>
        </w:rPr>
        <w:t>teeth.</w:t>
      </w:r>
    </w:p>
    <w:p w14:paraId="673D6623" w14:textId="11B59D82" w:rsidR="002B345B" w:rsidRDefault="0088729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single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widely,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containing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few</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 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harboring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12.</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However,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average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typically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falls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between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two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extremes.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worth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noting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although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single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contain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relatively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occurrence.</w:t>
      </w:r>
    </w:p>
    <w:p w14:paraId="3695F965" w14:textId="6C42BF50"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vary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widely,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appearing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particles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occluding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entire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In</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general,</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pulp</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stones</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larger</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than</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2</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mm</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in</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diameter</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are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visible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on</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radiographs,</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whereas</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smaller</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stones</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may</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be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missed.</w:t>
      </w:r>
      <w:r w:rsidR="003846DD">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Additionally,</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lastRenderedPageBreak/>
        <w:t>free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pulp</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stones</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that</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are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not</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embedded</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in or</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adherent</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to</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the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surrounding</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dentin</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are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more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readily</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discernible</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on</w:t>
      </w:r>
      <w:r w:rsidR="00991112">
        <w:rPr>
          <w:rFonts w:ascii="Times New Roman" w:hAnsi="Times New Roman" w:cs="Times New Roman"/>
          <w:sz w:val="24"/>
          <w:szCs w:val="24"/>
          <w:lang w:val="en-US"/>
        </w:rPr>
        <w:t xml:space="preserve"> </w:t>
      </w:r>
      <w:r w:rsidR="00991112" w:rsidRPr="00523D1F">
        <w:rPr>
          <w:rFonts w:ascii="Times New Roman" w:hAnsi="Times New Roman" w:cs="Times New Roman"/>
          <w:sz w:val="24"/>
          <w:szCs w:val="24"/>
          <w:lang w:val="en-US"/>
        </w:rPr>
        <w:t>radiography.</w:t>
      </w:r>
    </w:p>
    <w:p w14:paraId="64FE9AF1" w14:textId="11F9BA9F" w:rsidR="002B345B" w:rsidRDefault="00991112"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While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occur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tooth,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molars,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particularly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 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first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partly due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fact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molars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larger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chambers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providing</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space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Nonetheless,</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pulp</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stones</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can</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occur</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in</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any</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tooth</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and</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should</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be</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monitored</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to</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ensure</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that they</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do</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not</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pose</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a</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risk</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to</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the dental</w:t>
      </w:r>
      <w:r w:rsidR="00D44870">
        <w:rPr>
          <w:rFonts w:ascii="Times New Roman" w:hAnsi="Times New Roman" w:cs="Times New Roman"/>
          <w:sz w:val="24"/>
          <w:szCs w:val="24"/>
          <w:lang w:val="en-US"/>
        </w:rPr>
        <w:t xml:space="preserve"> </w:t>
      </w:r>
      <w:r w:rsidR="00D44870" w:rsidRPr="00523D1F">
        <w:rPr>
          <w:rFonts w:ascii="Times New Roman" w:hAnsi="Times New Roman" w:cs="Times New Roman"/>
          <w:sz w:val="24"/>
          <w:szCs w:val="24"/>
          <w:lang w:val="en-US"/>
        </w:rPr>
        <w:t>health.</w:t>
      </w:r>
    </w:p>
    <w:p w14:paraId="79A4ED74" w14:textId="6566152F" w:rsidR="002B345B" w:rsidRDefault="00D44870"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health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crucial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aspect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overall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health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wellbeing.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common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issues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degenerative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discomfort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gums.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causes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degenerative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exposure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trauma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caries,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need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restorative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w:t>
      </w:r>
    </w:p>
    <w:p w14:paraId="48865195" w14:textId="37AEC75C" w:rsidR="002B345B" w:rsidRDefault="00D44870"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Interestingly,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first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molars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larger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 supply 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second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molars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 premolars.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lead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mineralization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larger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volume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blood</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clots,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play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significant</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role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formation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particularly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relation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The</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formation</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of</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pulp</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stones</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is</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a</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common</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occurrence</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in</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the</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dental</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world</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and</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can</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be</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found</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in</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both</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maxillary</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and</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mandibular</w:t>
      </w:r>
      <w:r w:rsidR="001301EA">
        <w:rPr>
          <w:rFonts w:ascii="Times New Roman" w:hAnsi="Times New Roman" w:cs="Times New Roman"/>
          <w:sz w:val="24"/>
          <w:szCs w:val="24"/>
          <w:lang w:val="en-US"/>
        </w:rPr>
        <w:t xml:space="preserve"> </w:t>
      </w:r>
      <w:r w:rsidR="001301EA"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commonly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slight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degree,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entirely</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understood.</w:t>
      </w:r>
    </w:p>
    <w:p w14:paraId="339480F9" w14:textId="413A9F81" w:rsidR="002B345B" w:rsidRDefault="001301EA"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Notably,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stones</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appear</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frequently</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coronal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pulp</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apical</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region</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free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composition.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subtypes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free</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00523D1F" w:rsidRPr="00523D1F">
        <w:rPr>
          <w:rFonts w:ascii="Times New Roman" w:hAnsi="Times New Roman" w:cs="Times New Roman"/>
          <w:sz w:val="24"/>
          <w:szCs w:val="24"/>
          <w:lang w:val="en-US"/>
        </w:rPr>
        <w:t>false.</w:t>
      </w:r>
    </w:p>
    <w:p w14:paraId="6C9FDBEC" w14:textId="186DE747" w:rsidR="002B345B" w:rsidRDefault="00523D1F" w:rsidP="00597013">
      <w:pPr>
        <w:rPr>
          <w:rFonts w:ascii="Times New Roman" w:hAnsi="Times New Roman" w:cs="Times New Roman"/>
          <w:sz w:val="24"/>
          <w:szCs w:val="24"/>
          <w:lang w:val="en-US"/>
        </w:rPr>
      </w:pPr>
      <w:r w:rsidRPr="00523D1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degenerative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address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early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preventing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invasive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down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line.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taking</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gums,</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optimal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523D1F">
        <w:rPr>
          <w:rFonts w:ascii="Times New Roman" w:hAnsi="Times New Roman" w:cs="Times New Roman"/>
          <w:sz w:val="24"/>
          <w:szCs w:val="24"/>
          <w:lang w:val="en-US"/>
        </w:rPr>
        <w:t>well-being.</w:t>
      </w:r>
    </w:p>
    <w:p w14:paraId="22FBAF9C" w14:textId="4DFB4191"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subject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numerous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extensive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remains</w:t>
      </w:r>
      <w:r w:rsidR="003846DD">
        <w:rPr>
          <w:rFonts w:ascii="Times New Roman" w:hAnsi="Times New Roman" w:cs="Times New Roman"/>
          <w:sz w:val="24"/>
          <w:szCs w:val="24"/>
          <w:lang w:val="en-US"/>
        </w:rPr>
        <w:t xml:space="preserve"> </w:t>
      </w:r>
      <w:r w:rsidR="008A5CA7" w:rsidRPr="00E34CD8">
        <w:rPr>
          <w:rFonts w:ascii="Times New Roman" w:hAnsi="Times New Roman" w:cs="Times New Roman"/>
          <w:sz w:val="24"/>
          <w:szCs w:val="24"/>
          <w:lang w:val="en-US"/>
        </w:rPr>
        <w:t>unknown,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etiology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remains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poorly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understood.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theories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traumatic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occlusion,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orthodontic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circulatory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disturbances,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degeneration,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p>
    <w:p w14:paraId="7CE11AD5" w14:textId="137580E6"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lastRenderedPageBreak/>
        <w: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agree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mechanism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entirely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frequency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shown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consistent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across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Hill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1934,</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132</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66%</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10–30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80%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30–50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90%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50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70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frequency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p>
    <w:p w14:paraId="5B103317" w14:textId="79175584"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recent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Hillmann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Geurtsen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1997,</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332</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non-carious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14.9%</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10–30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44.4%</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31–51</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65.1%</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52–72</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provides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evidence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p>
    <w:p w14:paraId="5FE7979C" w14:textId="25EEE01F"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consistent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across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mechanism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remains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unclear.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composition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play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008A5CA7"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undergoes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cells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amount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collagen.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altering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composition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p>
    <w:p w14:paraId="487F388A" w14:textId="02A072C4"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remains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unknown,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improved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prevention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strategies.</w:t>
      </w:r>
    </w:p>
    <w:p w14:paraId="34E61E19" w14:textId="6AEE6220"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Udoye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Sede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(2011)</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after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reaches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fourth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decade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life.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gradually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deposition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secondary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tertiary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leads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50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considered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period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special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strength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p>
    <w:p w14:paraId="27CFC2AC" w14:textId="18551FA0"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space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operative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interventions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aggravate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naturally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advancing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aggravating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lastRenderedPageBreak/>
        <w:t>damage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clot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central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nidus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natural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occurs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independent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points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fundamental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remains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significant.</w:t>
      </w:r>
    </w:p>
    <w:p w14:paraId="486AE613" w14:textId="56904C15"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effects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difficult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draw</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physiological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effects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undergo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gums.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loss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density,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decreased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saliva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production,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chronic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diabetes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cardiovascular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problems.</w:t>
      </w:r>
    </w:p>
    <w:p w14:paraId="3EF583FF" w14:textId="5D0C6366"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influenced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plays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008A5CA7" w:rsidRPr="00E34CD8">
        <w:rPr>
          <w:rFonts w:ascii="Times New Roman" w:hAnsi="Times New Roman" w:cs="Times New Roman"/>
          <w:sz w:val="24"/>
          <w:szCs w:val="24"/>
          <w:lang w:val="en-US"/>
        </w:rPr>
        <w:t>an individual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steps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proper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doing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reduce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well-being.</w:t>
      </w:r>
    </w:p>
    <w:p w14:paraId="481FF4C7" w14:textId="3269962F"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Bernick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1967</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progressive,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gradual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report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described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discrete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regions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leading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endoneurium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perineurium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younger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w:t>
      </w:r>
      <w:r w:rsidR="003846DD">
        <w:rPr>
          <w:rFonts w:ascii="Times New Roman" w:hAnsi="Times New Roman" w:cs="Times New Roman"/>
          <w:sz w:val="24"/>
          <w:szCs w:val="24"/>
          <w:lang w:val="en-US"/>
        </w:rPr>
        <w:t xml:space="preserve"> </w:t>
      </w:r>
      <w:r w:rsidR="008A5CA7" w:rsidRPr="00E34CD8">
        <w:rPr>
          <w:rFonts w:ascii="Times New Roman" w:hAnsi="Times New Roman" w:cs="Times New Roman"/>
          <w:sz w:val="24"/>
          <w:szCs w:val="24"/>
          <w:lang w:val="en-US"/>
        </w:rPr>
        <w:t>age</w:t>
      </w:r>
      <w:r w:rsidRPr="00E34CD8">
        <w:rPr>
          <w:rFonts w:ascii="Times New Roman" w:hAnsi="Times New Roman" w:cs="Times New Roman"/>
          <w:sz w:val="24"/>
          <w:szCs w:val="24"/>
          <w:lang w:val="en-US"/>
        </w:rPr>
        <w: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becomes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circumferential,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resulting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creation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p>
    <w:p w14:paraId="23A339CC" w14:textId="282CD8B8"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fibers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themselves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become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invaded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ultimately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destroys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Bernick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Nedelman's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report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1975</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discussed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collagenous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bundles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coronal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foci</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p>
    <w:p w14:paraId="190A65E2" w14:textId="41760A32"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cells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increasingly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replaced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collagenous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bundles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deposits.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materials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loci</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continues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until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nothing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left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except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materials.</w:t>
      </w:r>
    </w:p>
    <w:p w14:paraId="165A3E45" w14:textId="27046081"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lastRenderedPageBreak/>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consequences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interfere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monitor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appropriate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measures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adults.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maintaining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avoiding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certain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dietary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habits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proper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gums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throughout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life.</w:t>
      </w:r>
    </w:p>
    <w:p w14:paraId="08383EA4" w14:textId="25A78411"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anomaly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associated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does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young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deciduous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first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emerge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child's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mouth.</w:t>
      </w:r>
    </w:p>
    <w:p w14:paraId="241CEAB4" w14:textId="18253464"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investigate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deciduous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example,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Kumar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(1990)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120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deciduous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seven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contained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central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incisor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six</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second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molars.</w:t>
      </w:r>
    </w:p>
    <w:p w14:paraId="50368035" w14:textId="088941E0"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Yaacob</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&amp;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Hamid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(1986)</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120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deciduous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extracted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95</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3</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11</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6.7%</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contained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included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six</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central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16</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lateral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20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38</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first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second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molars.</w:t>
      </w:r>
    </w:p>
    <w:p w14:paraId="0790A5BC" w14:textId="144038A8"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challenged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idea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example,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Arys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(1993)</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children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5</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13</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78%</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determining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p>
    <w:p w14:paraId="3D273520" w14:textId="2147FE13"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highlight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permanent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deciduous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anomaly,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dentists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preventing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p>
    <w:p w14:paraId="18B555CA" w14:textId="4A502D9C"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soft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located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center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permanent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debate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scientific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community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regarding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p>
    <w:p w14:paraId="23ECB78A" w14:textId="1EDFA149"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lastRenderedPageBreak/>
        <w: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argument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forward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little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effect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emergence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viewpoint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generally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accepted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experts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Moss-Salentijn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Klyvert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1983</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analyzing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recently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erupted,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non-carious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children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11</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15.</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removed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85</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90</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permanent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abundance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advanced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closely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associated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inductive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irritants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free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numbers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complete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whereas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embedded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adherent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p>
    <w:p w14:paraId="68EFA061" w14:textId="533B0458"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addition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debate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surrounding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association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rigorously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Stafne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Szabo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1933</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arteriosclerosis,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osteitis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deformans,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acromegaly.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cholelithiasis,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lithiasis,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gout,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hypercementosis,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migraine,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torus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linguae/palatinus.</w:t>
      </w:r>
    </w:p>
    <w:p w14:paraId="241C4F34" w14:textId="4D7829B5"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learned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association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insights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behind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p>
    <w:p w14:paraId="306F585F" w14:textId="143092BA"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Edds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(2005)</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diagnosed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cardiovascular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discovered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cardiovascular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hard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mineralized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cardiovascular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warrants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investigation.</w:t>
      </w:r>
    </w:p>
    <w:p w14:paraId="72CEE313" w14:textId="63E36A60"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addition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cardiovascular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tentative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currently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Late-stage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failure,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Ehlers-Danlos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Calcinosis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universalis,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tumoral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calcinosis,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Marfan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thought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lastRenderedPageBreak/>
        <w:t>associated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Woude's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believed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p>
    <w:p w14:paraId="7E21DEE1" w14:textId="15D06172"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appears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particular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connection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shown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three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containing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5.78</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times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fewer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three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renal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p>
    <w:p w14:paraId="69690E40" w14:textId="343DE42E"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Kaswan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(2014)</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explored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salivary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glands.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embedded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salivary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glands.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salivary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gland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p>
    <w:p w14:paraId="3ECC456C" w14:textId="0A35D086"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connection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certain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whether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serve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indicator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issues.</w:t>
      </w:r>
    </w:p>
    <w:p w14:paraId="1EB358F0" w14:textId="4CD8C184"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Mathew</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(2019)</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diabetes.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Marfan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genetic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disorder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affects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connective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connective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dysplasia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vascular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defects,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endothelial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rupture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arterioles.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rupture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hemorrhage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induce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mineralization,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especially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ensuing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clots.</w:t>
      </w:r>
    </w:p>
    <w:p w14:paraId="44A90BE9" w14:textId="55E6F221"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Apart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diabetes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Marfan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tumoral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calcinosis,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dysplasia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II,</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Saethre-Chotzen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elfin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facies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familial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expansile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osteolysis,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otodental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syndrome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incidence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parts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body,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yet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seem</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share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denominator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p>
    <w:p w14:paraId="3FCA53B9" w14:textId="5149A11C"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causative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existence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Bains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(2014)</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numbers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indicator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distinct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lastRenderedPageBreak/>
        <w:t>This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means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early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marker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early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p>
    <w:p w14:paraId="6FB24819" w14:textId="053D0BC6" w:rsidR="002B345B" w:rsidRDefault="00E34CD8" w:rsidP="00597013">
      <w:pPr>
        <w:rPr>
          <w:rFonts w:ascii="Times New Roman" w:hAnsi="Times New Roman" w:cs="Times New Roman"/>
          <w:sz w:val="24"/>
          <w:szCs w:val="24"/>
          <w:lang w:val="en-US"/>
        </w:rPr>
      </w:pPr>
      <w:r w:rsidRPr="00E34CD8">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stand-alone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rather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manifestation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practitioners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right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Additionally,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incidence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should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screened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early</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detection</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E34CD8">
        <w:rPr>
          <w:rFonts w:ascii="Times New Roman" w:hAnsi="Times New Roman" w:cs="Times New Roman"/>
          <w:sz w:val="24"/>
          <w:szCs w:val="24"/>
          <w:lang w:val="en-US"/>
        </w:rPr>
        <w:t>management.</w:t>
      </w:r>
    </w:p>
    <w:p w14:paraId="3397D309" w14:textId="13B2EDF8" w:rsidR="0046442D" w:rsidRPr="006A3584" w:rsidRDefault="0046442D" w:rsidP="00597013">
      <w:pPr>
        <w:pStyle w:val="Heading2"/>
        <w:jc w:val="both"/>
        <w:rPr>
          <w:lang w:val="en-US"/>
        </w:rPr>
      </w:pPr>
      <w:r w:rsidRPr="006A3584">
        <w:rPr>
          <w:lang w:val="en-US"/>
        </w:rPr>
        <w:t>Association</w:t>
      </w:r>
      <w:r w:rsidR="003846DD">
        <w:rPr>
          <w:lang w:val="en-US"/>
        </w:rPr>
        <w:t xml:space="preserve"> </w:t>
      </w:r>
      <w:r w:rsidRPr="006A3584">
        <w:rPr>
          <w:lang w:val="en-US"/>
        </w:rPr>
        <w:t>with</w:t>
      </w:r>
      <w:r w:rsidR="003846DD">
        <w:rPr>
          <w:lang w:val="en-US"/>
        </w:rPr>
        <w:t xml:space="preserve"> </w:t>
      </w:r>
      <w:r w:rsidRPr="006A3584">
        <w:rPr>
          <w:lang w:val="en-US"/>
        </w:rPr>
        <w:t>caries</w:t>
      </w:r>
      <w:r w:rsidR="003846DD">
        <w:rPr>
          <w:lang w:val="en-US"/>
        </w:rPr>
        <w:t xml:space="preserve"> </w:t>
      </w:r>
      <w:r w:rsidRPr="006A3584">
        <w:rPr>
          <w:lang w:val="en-US"/>
        </w:rPr>
        <w:t>and</w:t>
      </w:r>
      <w:r w:rsidR="003846DD">
        <w:rPr>
          <w:lang w:val="en-US"/>
        </w:rPr>
        <w:t xml:space="preserve"> </w:t>
      </w:r>
      <w:r w:rsidRPr="006A3584">
        <w:rPr>
          <w:lang w:val="en-US"/>
        </w:rPr>
        <w:t>restorative</w:t>
      </w:r>
      <w:r w:rsidR="003846DD">
        <w:rPr>
          <w:lang w:val="en-US"/>
        </w:rPr>
        <w:t xml:space="preserve"> </w:t>
      </w:r>
      <w:r w:rsidRPr="006A3584">
        <w:rPr>
          <w:lang w:val="en-US"/>
        </w:rPr>
        <w:t>treatment</w:t>
      </w:r>
    </w:p>
    <w:p w14:paraId="727A5E25" w14:textId="58D4C982"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phenomenon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extensively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refers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occur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commonly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cited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chronic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occurs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exposed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constant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deposits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p>
    <w:p w14:paraId="6A527C6C" w14:textId="31CF21F2"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shown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strong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chronic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deposits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natural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part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sources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chronic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trigger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1BA71A7D" w14:textId="6CB44F71"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Australia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Malaysia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focused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first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among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first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received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currently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suffering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intact,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unrestored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majority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supports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idea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chronic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major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p>
    <w:p w14:paraId="078C06D8" w14:textId="088E4E7E"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Australia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Ranjitkar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received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carious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frequency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intact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41.7%</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restored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carious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contained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opposed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28.8%</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containing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48123326" w14:textId="47207FE8"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lastRenderedPageBreak/>
        <w:t>Overall,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chronic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proper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prevention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order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p>
    <w:p w14:paraId="3F2E3E0F" w14:textId="2CFFB0E2"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investigated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status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crown,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varying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correlation.</w:t>
      </w:r>
    </w:p>
    <w:p w14:paraId="0D9DFBD3" w14:textId="233C8FE2"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Tamse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(1982)</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status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crown.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intact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crowns,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carious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crowns,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crowns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three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decades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ago,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newer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findings.</w:t>
      </w:r>
    </w:p>
    <w:p w14:paraId="3A2A46A2" w14:textId="187A91A5"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Subay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(2001)</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investigated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extrusion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extrusion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involving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extracted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10-40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days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after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extruded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75</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period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extrusion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extraction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insufficient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leading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691E638D" w14:textId="2BC446A7"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Local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thought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include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periodontal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fractures,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include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transplantation,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pulp-capping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injury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linked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5902C6B8" w14:textId="664DBE74"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average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approximately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8-9%</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worldwide,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50%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surveyed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samples.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(2018)</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present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portion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distribution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reporting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females.</w:t>
      </w:r>
    </w:p>
    <w:p w14:paraId="682E3068" w14:textId="4B63C760"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linked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irritants.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w:t>
      </w:r>
    </w:p>
    <w:p w14:paraId="191B78C1" w14:textId="2FB97B15"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lastRenderedPageBreak/>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known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denticles,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extensively,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outcomes.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great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variance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ethnicities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methodology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p>
    <w:p w14:paraId="5CEF3E79" w14:textId="2B22FAC0"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example,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survey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northern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Bains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sampled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41.8%.</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lower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uniform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across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influenced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factors.</w:t>
      </w:r>
    </w:p>
    <w:p w14:paraId="3C6BA934" w14:textId="28B3FF18"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great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methodology.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defined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defined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words,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counted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individual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possessing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least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positive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counted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containing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positive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Performing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count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naturally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greatly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whereas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specifically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looking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reduces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descriptions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uniformity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043DD71B" w14:textId="169BD32E"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Regarding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distribution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Stafne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Szabo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(1933)</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observation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confirm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observation,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conflicting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results.</w:t>
      </w:r>
    </w:p>
    <w:p w14:paraId="0319C3C6" w14:textId="665FA8E8"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addition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variations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vary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localized,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larger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distributed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throughout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outcomes,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larger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difficult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remove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complications.</w:t>
      </w:r>
    </w:p>
    <w:p w14:paraId="6059FC3C" w14:textId="235628A6"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diagnose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standardized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clearly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described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order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accurately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across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populations.</w:t>
      </w:r>
    </w:p>
    <w:p w14:paraId="23AA7010" w14:textId="2CB8FFAF"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150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150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female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1380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lastRenderedPageBreak/>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indicated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20.7%</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female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24.7%</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16.9%,</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respectively.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reason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unknown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investigated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p>
    <w:p w14:paraId="5E7B3152" w14:textId="3CD505BF"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younger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Baghdady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1988,</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515</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boys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girls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12</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13</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19.2%,</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18.8%</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19.8%</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males.</w:t>
      </w:r>
    </w:p>
    <w:p w14:paraId="5F5A69D8" w14:textId="4EBB109C"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worth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mentioning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detected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through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diameter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2</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detectable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free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readily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discernible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radiography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embedded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adherent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27CF1A3A" w14:textId="5BD6F87E"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unless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impinge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nerves.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crucial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practices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regularly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visit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dentist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cleanings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arising.</w:t>
      </w:r>
    </w:p>
    <w:p w14:paraId="7BBF2973" w14:textId="014F2C5E"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during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nerves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idiopathic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typically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beyond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possibility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impingement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idiopathic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nerves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pulpitis,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clinical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implications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require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p>
    <w:p w14:paraId="36C684ED" w14:textId="5C2FFB04"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interfere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should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removed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interference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strong.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degree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interference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depends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larger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blockage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openings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impede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movement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instruments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through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blockage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curve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canal.</w:t>
      </w:r>
    </w:p>
    <w:p w14:paraId="6845A5E7" w14:textId="5B4DC27F"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embedded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adherent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interfering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free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distinction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regarding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567D48CD" w14:textId="0A8C470F"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lastRenderedPageBreak/>
        <w:t>Therefore,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require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principle,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during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should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addressed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accordingly.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communicate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experiencing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professional,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indication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impingement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require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crucial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component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providing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high-quality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care.</w:t>
      </w:r>
    </w:p>
    <w:p w14:paraId="14B6305F" w14:textId="57D83138"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Canals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procedure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involves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removing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infection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During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discovered,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harmful,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p>
    <w:p w14:paraId="54788CAC" w14:textId="23FFB026"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remove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dentists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typically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burs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ultrasonic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instruments.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sodium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hypochlorite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synergistic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material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dissolve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believed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sodium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hypochlorite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dissolving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composition.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Nevertheless,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majority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practice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false.</w:t>
      </w:r>
    </w:p>
    <w:p w14:paraId="6D0EA5DD" w14:textId="4EB6D045"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pulp-related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idiopathic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high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unclear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Moody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(1989)</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does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threshold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electric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testing.</w:t>
      </w:r>
    </w:p>
    <w:p w14:paraId="7C62B339" w14:textId="15F94B80"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low</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clinical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subject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400</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articles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PubMed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database.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articles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pertain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actual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p>
    <w:p w14:paraId="7D69F89A" w14:textId="23FCF132"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harmful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easily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removed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through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pulp-related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pain.</w:t>
      </w:r>
    </w:p>
    <w:p w14:paraId="08CEA49A" w14:textId="4A05133D"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focused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primarily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certainly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useful,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does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complete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anomalies.</w:t>
      </w:r>
    </w:p>
    <w:p w14:paraId="2EABDD07" w14:textId="6C9FD1B5"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lastRenderedPageBreak/>
        <w: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largely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ignored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thorough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difficult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relies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heavily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accurate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planning.</w:t>
      </w:r>
    </w:p>
    <w:p w14:paraId="30FFFA67" w14:textId="59CBB1DD"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Thankfully,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recent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advances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technology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made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technology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cone-beam</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computed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tomography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Turkey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promising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benefits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technology,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underutilized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parts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world.</w:t>
      </w:r>
    </w:p>
    <w:p w14:paraId="351223FE" w14:textId="52FF0B92"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represents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novel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approach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utilizing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technology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hope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gain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anomalies.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turn,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improve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outcomes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quality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life.</w:t>
      </w:r>
    </w:p>
    <w:p w14:paraId="4E498B7F" w14:textId="411546B0" w:rsidR="002B345B" w:rsidRDefault="00BB786F" w:rsidP="00597013">
      <w:pPr>
        <w:rPr>
          <w:rFonts w:ascii="Times New Roman" w:hAnsi="Times New Roman" w:cs="Times New Roman"/>
          <w:sz w:val="24"/>
          <w:szCs w:val="24"/>
          <w:lang w:val="en-US"/>
        </w:rPr>
      </w:pPr>
      <w:r w:rsidRPr="00BB786F">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continuing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explore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improve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outcomes.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advanced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technologies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like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poised</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make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progress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coming</w:t>
      </w:r>
      <w:r w:rsidR="003846DD">
        <w:rPr>
          <w:rFonts w:ascii="Times New Roman" w:hAnsi="Times New Roman" w:cs="Times New Roman"/>
          <w:sz w:val="24"/>
          <w:szCs w:val="24"/>
          <w:lang w:val="en-US"/>
        </w:rPr>
        <w:t xml:space="preserve"> </w:t>
      </w:r>
      <w:r w:rsidRPr="00BB786F">
        <w:rPr>
          <w:rFonts w:ascii="Times New Roman" w:hAnsi="Times New Roman" w:cs="Times New Roman"/>
          <w:sz w:val="24"/>
          <w:szCs w:val="24"/>
          <w:lang w:val="en-US"/>
        </w:rPr>
        <w:t>years.</w:t>
      </w:r>
    </w:p>
    <w:p w14:paraId="4FA858AC" w14:textId="5478512D" w:rsidR="00BF7155" w:rsidRPr="006A3584" w:rsidRDefault="00BF7155" w:rsidP="00597013">
      <w:pPr>
        <w:pStyle w:val="Heading1"/>
        <w:ind w:left="0"/>
        <w:jc w:val="both"/>
        <w:rPr>
          <w:lang w:val="en-US"/>
        </w:rPr>
      </w:pPr>
      <w:r w:rsidRPr="006A3584">
        <w:rPr>
          <w:lang w:val="en-US"/>
        </w:rPr>
        <w:t>MATERIALS</w:t>
      </w:r>
      <w:r w:rsidR="003846DD">
        <w:rPr>
          <w:lang w:val="en-US"/>
        </w:rPr>
        <w:t xml:space="preserve"> </w:t>
      </w:r>
      <w:r w:rsidRPr="006A3584">
        <w:rPr>
          <w:lang w:val="en-US"/>
        </w:rPr>
        <w:t>AND</w:t>
      </w:r>
      <w:r w:rsidR="003846DD">
        <w:rPr>
          <w:lang w:val="en-US"/>
        </w:rPr>
        <w:t xml:space="preserve"> </w:t>
      </w:r>
      <w:r w:rsidRPr="006A3584">
        <w:rPr>
          <w:lang w:val="en-US"/>
        </w:rPr>
        <w:t>METHOD</w:t>
      </w:r>
      <w:r w:rsidR="006439F1" w:rsidRPr="006A3584">
        <w:rPr>
          <w:lang w:val="en-US"/>
        </w:rPr>
        <w:t>s</w:t>
      </w:r>
    </w:p>
    <w:p w14:paraId="30733745" w14:textId="2CD1CA9A" w:rsidR="002B345B" w:rsidRDefault="004F68D9" w:rsidP="00597013">
      <w:pPr>
        <w:rPr>
          <w:rFonts w:ascii="Times New Roman" w:hAnsi="Times New Roman" w:cs="Times New Roman"/>
          <w:sz w:val="24"/>
          <w:szCs w:val="24"/>
          <w:lang w:val="en-US"/>
        </w:rPr>
      </w:pPr>
      <w:bookmarkStart w:id="3" w:name="_Hlk136563347"/>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aimed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analyze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left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untreated.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order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conditions.</w:t>
      </w:r>
    </w:p>
    <w:p w14:paraId="6A6A1258" w14:textId="5EED7FC0"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lastRenderedPageBreak/>
        <w:t>Our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hypothesis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examining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succeeded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aimed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build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comprehensive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p>
    <w:p w14:paraId="6EA93716" w14:textId="6003D6EA"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falls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category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performed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materials.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revolutionized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traditional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computer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tomography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specifically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designed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rotate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around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capture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cone-shaped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X-ray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beam,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detailed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surrounding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p>
    <w:p w14:paraId="6D7A2D3E" w14:textId="3416EBC2"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retrospective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nature,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period.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analyzing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explore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implications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future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insights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Turkish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advanced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techniques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like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p>
    <w:p w14:paraId="3D7192CB" w14:textId="0AE8CB7F"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C</w:t>
      </w:r>
      <w:r w:rsidR="007B025E">
        <w:rPr>
          <w:rFonts w:ascii="Times New Roman" w:hAnsi="Times New Roman" w:cs="Times New Roman"/>
          <w:sz w:val="24"/>
          <w:szCs w:val="24"/>
          <w:lang w:val="en-US"/>
        </w:rPr>
        <w:t>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revolutionary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technique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improved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maxillofacial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Unlike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conventional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X-ray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three-dimensional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maxillofacial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regions,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mouth,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jaw,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neck.</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technique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works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rotating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beam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source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around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capturing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detector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records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information.</w:t>
      </w:r>
    </w:p>
    <w:p w14:paraId="0B72D3E3" w14:textId="6BAB0893"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representation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gums,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surrounding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ears,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throat.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modality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offers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advantages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traditional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X-ray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improved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diagnostic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reduced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enhanced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visualization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anatomical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p>
    <w:p w14:paraId="25C2593C" w14:textId="07EFA91D"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widely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clinical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applications,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implant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planning,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abnormalities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anomalies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cleft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palates,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lastRenderedPageBreak/>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endodontics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beneficial,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allows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visualization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anatomical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features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visible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conventional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X-ray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p>
    <w:p w14:paraId="428D36BC" w14:textId="2496D0D6"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Moreover,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revolutionized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implant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enabling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clinicians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accurately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plan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place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implants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improved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precision.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quality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quantity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nerves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vessels.</w:t>
      </w:r>
    </w:p>
    <w:p w14:paraId="13393450" w14:textId="72EF2855"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addition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clinical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applications,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applications,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allowing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scientists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anatomy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maxillofacial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regions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detail.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modality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unlock</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new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discoveries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innovations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beyond.</w:t>
      </w:r>
    </w:p>
    <w:p w14:paraId="4F832DA4" w14:textId="2D259C92"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game-changing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technology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transformed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maxillofacial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capture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high-quality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maxillofacial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regions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opened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new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possibilities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clinicians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alike,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enabling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improve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outcomes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advance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p>
    <w:p w14:paraId="3C6200AC" w14:textId="441DE47D"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w:t>
      </w:r>
      <w:r w:rsidR="007B025E">
        <w:rPr>
          <w:rFonts w:ascii="Times New Roman" w:hAnsi="Times New Roman" w:cs="Times New Roman"/>
          <w:sz w:val="24"/>
          <w:szCs w:val="24"/>
          <w:lang w:val="en-US"/>
        </w:rPr>
        <w:t>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become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modern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taken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2014</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2017</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suitability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p>
    <w:p w14:paraId="591996ED" w14:textId="3E8F5E5A"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During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required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wear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aprons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thyroid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collars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minimize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positioned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beam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source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detector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system,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extension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paralleling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(XCP)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bitewing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placed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mouth.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asked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bite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down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bite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block,</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head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position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rotated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multiple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stored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archival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purposes.</w:t>
      </w:r>
    </w:p>
    <w:p w14:paraId="47E9929C" w14:textId="36E79C53"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certain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crown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least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specimen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each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crown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p>
    <w:p w14:paraId="541FF34A" w14:textId="6BC97644"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lastRenderedPageBreak/>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become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increasingly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high</w:t>
      </w:r>
      <w:r w:rsidR="007323DB">
        <w:rPr>
          <w:rFonts w:ascii="Times New Roman" w:hAnsi="Times New Roman" w:cs="Times New Roman"/>
          <w:sz w:val="24"/>
          <w:szCs w:val="24"/>
          <w:lang w:val="en-US"/>
        </w:rPr>
        <w:t>-</w:t>
      </w:r>
      <w:r w:rsidRPr="004F68D9">
        <w:rPr>
          <w:rFonts w:ascii="Times New Roman" w:hAnsi="Times New Roman" w:cs="Times New Roman"/>
          <w:sz w:val="24"/>
          <w:szCs w:val="24"/>
          <w:lang w:val="en-US"/>
        </w:rPr>
        <w:t>resolution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detecting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insights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improving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issues.</w:t>
      </w:r>
    </w:p>
    <w:p w14:paraId="33F2D754" w14:textId="701A2AED"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conducting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establish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participants.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formulated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existing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specifically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looking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similar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nature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current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aim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representative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valid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reliable.</w:t>
      </w:r>
    </w:p>
    <w:p w14:paraId="581E26A4" w14:textId="13C933E9"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eligible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above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genders.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Prior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collecting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permission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each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written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ethical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considerations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confidentiality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safety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maintained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throughout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p>
    <w:p w14:paraId="179E3071" w14:textId="588A6B2C"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collected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reviewed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verified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accordance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security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Additionally,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compliance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existing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protocols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manuals,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Helsinki</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Declaration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principles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Clinical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Practice.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involved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scope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details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understood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ethical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considerations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involved.</w:t>
      </w:r>
    </w:p>
    <w:p w14:paraId="2E2FB2FD" w14:textId="2663D2AF"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Istanbul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Aydın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University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Department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Maxillofacial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Radiology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Archives.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chosen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full-scale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jaw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least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every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completed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closed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apex,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endodontic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aim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representative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valid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reliable.</w:t>
      </w:r>
    </w:p>
    <w:p w14:paraId="3B3429CD" w14:textId="54ED8876"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accordance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established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protocols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ethical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guidelines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patient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confidentiality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safety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maintained.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chosen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valid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reliable.</w:t>
      </w:r>
    </w:p>
    <w:p w14:paraId="661A670B" w14:textId="591B04BE"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rigorous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selection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employed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high-quality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levels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deconstruction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destruction,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external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reabsorption,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crown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extensive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metallic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minimize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confounding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p>
    <w:p w14:paraId="3A4D6A8E" w14:textId="55CED571"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lastRenderedPageBreak/>
        <w:t>Furthermore,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quality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indiscernible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well-defined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doing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focus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features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interference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artifacts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artifacts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obscure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p>
    <w:p w14:paraId="4933956F" w14:textId="15C6DBC2"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Morita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Accuitomo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170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device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made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Japan.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state-of-the-art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device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voxel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80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14-bit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grayscale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capability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nine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view.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protocol,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involved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operating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CBCT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90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kV</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5</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milliamperes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30.8</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seconds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parameters.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view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140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100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allowed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detailed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visualization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surrounding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p>
    <w:p w14:paraId="023F1E28" w14:textId="4E6B7021"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Digital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Communications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Medicine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(DICOM)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format,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widely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medical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facilitated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processing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specialized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software.</w:t>
      </w:r>
    </w:p>
    <w:p w14:paraId="36169B54" w14:textId="0701539C"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accurately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consistently,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dark</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room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high-resolution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U3014</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Ultrasharp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30-inch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computer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running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i-Dixel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2.0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(Morita)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software.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comprehensive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3D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program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allowed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detailed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inspection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surrounding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enabled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whether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p>
    <w:p w14:paraId="7A88BF5D" w14:textId="18BAA8B5"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employed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rigorous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selection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state-of-the-art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technology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high-quality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radiographs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suitable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doing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obtain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structure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function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teeth.</w:t>
      </w:r>
    </w:p>
    <w:p w14:paraId="6E48803B" w14:textId="59DAEEF1"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present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involved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evaluation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axial,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sagittal,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coronal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cross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sections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segments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cementoenamel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junction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apex.</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purpose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evaluation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anomalies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selected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segments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criteria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included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order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1-mm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transitional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sections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p>
    <w:p w14:paraId="792B1948" w14:textId="04780CFF"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purpose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IBM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22.0</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software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utilized.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software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commonly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statistical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chi-squared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Fisher’s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chi-squared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Yates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continuity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correction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qualitative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addition,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definitive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statistical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averaging,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standard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deviation,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frequency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employed.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Statistical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significance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threshold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0.05.</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lastRenderedPageBreak/>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means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occur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5%</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null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hypothesis.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p-value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falls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below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chosen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alpha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value,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considered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significant.</w:t>
      </w:r>
    </w:p>
    <w:p w14:paraId="06DB485C" w14:textId="656DBA2C"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security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intra-rater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Kappa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Cohen’s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kappa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probability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agreement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minus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probability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random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agreement.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displays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degree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agreement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among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repeated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applications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diagnostic</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performed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single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rater.</w:t>
      </w:r>
    </w:p>
    <w:p w14:paraId="3A6ECBC4" w14:textId="56DDCE94"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present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utilized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rigorous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methodology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evaluate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anomalies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will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insights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anomalies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inform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future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dentistry.</w:t>
      </w:r>
    </w:p>
    <w:p w14:paraId="084CFD46" w14:textId="4684288B"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crucial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step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dependable.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designed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aspects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maintaining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validity.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sources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error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eliminate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greatest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extent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thus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enhancing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p>
    <w:p w14:paraId="08267D67" w14:textId="7FE19131"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objectives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consistently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yields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administered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under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similar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known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test-retest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determining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confidence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conclusions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draw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p>
    <w:p w14:paraId="282DE0FD" w14:textId="48F20648"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aspect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inter-rater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refers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scored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cases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subjective,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essay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writing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performance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assessments,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inter-rater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critical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grading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unbiased.</w:t>
      </w:r>
    </w:p>
    <w:p w14:paraId="1825AE3D" w14:textId="111F933C"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addition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test-retest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inter-rater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depending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nature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example,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split-half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involves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dividing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comparing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each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half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parallel-forms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involves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administering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versions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same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assess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consistency.</w:t>
      </w:r>
    </w:p>
    <w:p w14:paraId="5AC52ED1" w14:textId="3CC1A0F8" w:rsidR="002B345B" w:rsidRDefault="004F68D9" w:rsidP="00597013">
      <w:pPr>
        <w:rPr>
          <w:rFonts w:ascii="Times New Roman" w:hAnsi="Times New Roman" w:cs="Times New Roman"/>
          <w:sz w:val="24"/>
          <w:szCs w:val="24"/>
          <w:lang w:val="en-US"/>
        </w:rPr>
      </w:pP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crucial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step</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maintaining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validity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ensuring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consistent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stable,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confidence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lastRenderedPageBreak/>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conclusions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draw</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depending</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nature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each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unique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benefits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limitations.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Ultimately,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goal</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reliability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enhance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accuracy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dependability</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benefits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test-takers</w:t>
      </w:r>
      <w:r w:rsidR="003846DD">
        <w:rPr>
          <w:rFonts w:ascii="Times New Roman" w:hAnsi="Times New Roman" w:cs="Times New Roman"/>
          <w:sz w:val="24"/>
          <w:szCs w:val="24"/>
          <w:lang w:val="en-US"/>
        </w:rPr>
        <w:t xml:space="preserve"> </w:t>
      </w:r>
      <w:r w:rsidRPr="004F68D9">
        <w:rPr>
          <w:rFonts w:ascii="Times New Roman" w:hAnsi="Times New Roman" w:cs="Times New Roman"/>
          <w:sz w:val="24"/>
          <w:szCs w:val="24"/>
          <w:lang w:val="en-US"/>
        </w:rPr>
        <w:t>alike.</w:t>
      </w:r>
    </w:p>
    <w:bookmarkEnd w:id="3"/>
    <w:p w14:paraId="75ECB9B7" w14:textId="26104F76" w:rsidR="005577BF" w:rsidRPr="006A3584" w:rsidRDefault="005577BF" w:rsidP="00597013">
      <w:pPr>
        <w:pStyle w:val="Heading1"/>
        <w:ind w:left="0"/>
        <w:jc w:val="both"/>
        <w:rPr>
          <w:lang w:val="en-US"/>
        </w:rPr>
      </w:pPr>
      <w:r w:rsidRPr="006A3584">
        <w:rPr>
          <w:lang w:val="en-US"/>
        </w:rPr>
        <w:t>RESULTS</w:t>
      </w:r>
    </w:p>
    <w:p w14:paraId="305232B1" w14:textId="5BB32884"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5866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belonging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297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consisted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158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(53.2%)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139</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female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71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mean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participants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39.67±13.88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154</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(51.9%)</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fell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143</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(48.1%)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kappa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values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observations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part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excellent.</w:t>
      </w:r>
    </w:p>
    <w:p w14:paraId="45DCA60A" w14:textId="51B666FC"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divided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observed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belonged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57.4%</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belonged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revealed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16.1%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15.3%</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11.8%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10.8%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9.8%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9.6%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7.8%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34.8%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27.2%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20.6%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17.4%</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p>
    <w:p w14:paraId="667A44B0" w14:textId="3D6BCDB4"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(n=806)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contained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female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female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13.9%</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respectively.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reveal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15%.</w:t>
      </w:r>
    </w:p>
    <w:p w14:paraId="4140CB35" w14:textId="3A63906E"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provides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insights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genders,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well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distribution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useful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making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informed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decisions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diagnosing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conditions.</w:t>
      </w:r>
    </w:p>
    <w:p w14:paraId="074F7644" w14:textId="768A85ED"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lastRenderedPageBreak/>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showed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rate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12.4%.</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rate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p-value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0.001,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indicating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p-value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0.001.</w:t>
      </w:r>
    </w:p>
    <w:p w14:paraId="097D1932" w14:textId="641E412D"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8.8%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10.2%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p-value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&gt;0.05.</w:t>
      </w:r>
    </w:p>
    <w:p w14:paraId="6EAB9078" w14:textId="16F72BF4"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revealed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among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p-value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0.001.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highest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(12.6%),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(36%).</w:t>
      </w:r>
    </w:p>
    <w:p w14:paraId="5F8865FF" w14:textId="6EAB2A9E"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Moreover,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(12.6%),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(12.6%)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p>
    <w:p w14:paraId="7A5E9929" w14:textId="3EF6605B"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design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preventive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measures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improve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health.</w:t>
      </w:r>
    </w:p>
    <w:p w14:paraId="38AE9554" w14:textId="6B04C106"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aspect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showed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(14.5%)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0.05).</w:t>
      </w:r>
    </w:p>
    <w:p w14:paraId="2FF8A002" w14:textId="688AC300"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lastRenderedPageBreak/>
        <w:t>Furthermore,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looked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revealed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(27.4%)</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(9.6%),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(6.8%)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(9.6%)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0.05).</w:t>
      </w:r>
    </w:p>
    <w:p w14:paraId="0424F003" w14:textId="375279A3"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0.05).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(11.9%)</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(7%).</w:t>
      </w:r>
    </w:p>
    <w:p w14:paraId="213C3B3B" w14:textId="77FA2E05"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highlight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check</w:t>
      </w:r>
      <w:r w:rsidR="007323DB">
        <w:rPr>
          <w:rFonts w:ascii="Times New Roman" w:hAnsi="Times New Roman" w:cs="Times New Roman"/>
          <w:sz w:val="24"/>
          <w:szCs w:val="24"/>
          <w:lang w:val="en-US"/>
        </w:rPr>
        <w:t>-ups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proper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practices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Additionally,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information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areas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mouth.</w:t>
      </w:r>
    </w:p>
    <w:p w14:paraId="0EA76D8F" w14:textId="33BF7ABA"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implications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complications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pulpitis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necrosis.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depending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history.</w:t>
      </w:r>
    </w:p>
    <w:p w14:paraId="53120DE6" w14:textId="65F711F1"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recent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investigated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Specifically,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p>
    <w:p w14:paraId="19449F8A" w14:textId="32F27F43"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depending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lastRenderedPageBreak/>
        <w:t>specific</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implications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health.</w:t>
      </w:r>
    </w:p>
    <w:p w14:paraId="059B4198" w14:textId="69E669FF"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emphasizes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targeted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investigation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p>
    <w:p w14:paraId="01CFCB11" w14:textId="0115F2E2"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relationships,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preventing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complications.</w:t>
      </w:r>
    </w:p>
    <w:p w14:paraId="30564902" w14:textId="13091ADF"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investigated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p>
    <w:p w14:paraId="748DA55D" w14:textId="15DA2389"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sampled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9.4%</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genders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above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18–40</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indicating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patients.</w:t>
      </w:r>
    </w:p>
    <w:p w14:paraId="4CEE044C" w14:textId="31C3E87A"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inflammation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leading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dentists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should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aware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complication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considering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patients.</w:t>
      </w:r>
    </w:p>
    <w:p w14:paraId="633F5F65" w14:textId="3709538F"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investigate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Additionally,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examining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effectiveness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preventive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measures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reduce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undergoing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would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beneficial.</w:t>
      </w:r>
    </w:p>
    <w:p w14:paraId="40F0B953" w14:textId="5E5C08BC"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lastRenderedPageBreak/>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revealed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interesting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showed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41</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above,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18-40</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indicates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likelihood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p>
    <w:p w14:paraId="386F3CDF" w14:textId="131027A6"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showed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times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categories.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p>
    <w:p w14:paraId="2203D55D" w14:textId="5F481A5D"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contrast,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relatively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low,</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values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4.7%</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respectively.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indicates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less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12.6%</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13.2%,</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respectively,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lower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p>
    <w:p w14:paraId="7562CEE1" w14:textId="35CBE90E" w:rsidR="002B345B"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showed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observed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43.5%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38.8%</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37.3%</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32.5%</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p>
    <w:p w14:paraId="50A67382" w14:textId="6FD6A28D" w:rsidR="009A3835" w:rsidRPr="005815B6" w:rsidRDefault="005815B6" w:rsidP="00597013">
      <w:pPr>
        <w:rPr>
          <w:rFonts w:ascii="Times New Roman" w:hAnsi="Times New Roman" w:cs="Times New Roman"/>
          <w:sz w:val="24"/>
          <w:szCs w:val="24"/>
          <w:lang w:val="en-US"/>
        </w:rPr>
      </w:pP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provided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valuable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insights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likelihood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prone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indicates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clinicians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identifying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taking</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appropriate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preventive</w:t>
      </w:r>
      <w:r w:rsidR="003846DD">
        <w:rPr>
          <w:rFonts w:ascii="Times New Roman" w:hAnsi="Times New Roman" w:cs="Times New Roman"/>
          <w:sz w:val="24"/>
          <w:szCs w:val="24"/>
          <w:lang w:val="en-US"/>
        </w:rPr>
        <w:t xml:space="preserve"> </w:t>
      </w:r>
      <w:r w:rsidRPr="005815B6">
        <w:rPr>
          <w:rFonts w:ascii="Times New Roman" w:hAnsi="Times New Roman" w:cs="Times New Roman"/>
          <w:sz w:val="24"/>
          <w:szCs w:val="24"/>
          <w:lang w:val="en-US"/>
        </w:rPr>
        <w:t>measures.</w:t>
      </w:r>
    </w:p>
    <w:p w14:paraId="5F30191A" w14:textId="1F05D6EF" w:rsidR="0093471B" w:rsidRPr="006A3584" w:rsidRDefault="005577BF" w:rsidP="00597013">
      <w:pPr>
        <w:pStyle w:val="Heading1"/>
        <w:ind w:left="0"/>
        <w:jc w:val="both"/>
        <w:rPr>
          <w:lang w:val="en-US"/>
        </w:rPr>
      </w:pPr>
      <w:r w:rsidRPr="006A3584">
        <w:rPr>
          <w:lang w:val="en-US"/>
        </w:rPr>
        <w:lastRenderedPageBreak/>
        <w:t>DISCUSSION</w:t>
      </w:r>
    </w:p>
    <w:p w14:paraId="11D830F5" w14:textId="68B1E96B"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extensively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focused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giving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attention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resulted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discrepancies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attributed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p>
    <w:p w14:paraId="66D07B38" w14:textId="3F939611"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account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sampled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sizes.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sampled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geographical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regions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ethnic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report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genetic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environmental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sizes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accurately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represent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given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w:t>
      </w:r>
    </w:p>
    <w:p w14:paraId="329FD89E" w14:textId="05361310"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discrepancies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assessment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possessing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least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others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consider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themselves.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means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percentage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containing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counted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towards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assessment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disclosed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confusion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discrepancies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p>
    <w:p w14:paraId="0CA6523C" w14:textId="4F691E28"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detection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overestimate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detect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clinically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miss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visible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radiographs.</w:t>
      </w:r>
    </w:p>
    <w:p w14:paraId="13C60DC9" w14:textId="539872E3"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genetic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environmental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sizes,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assessment,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p>
    <w:p w14:paraId="1030C637" w14:textId="11AC6790"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relatively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13.7%.</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means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5866</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806</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amount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available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subject,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focuses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very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few</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taken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comprehensive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look</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p>
    <w:p w14:paraId="2985532C" w14:textId="78AC704B"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lastRenderedPageBreak/>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understandable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choose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focus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probable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impossible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single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team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examine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consider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them.</w:t>
      </w:r>
    </w:p>
    <w:p w14:paraId="285F2D0E" w14:textId="63D430A3"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extensively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play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hand-in-hand,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required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become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susceptible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consider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alongside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p>
    <w:p w14:paraId="0821FA8A" w14:textId="2B11CD88"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aim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explore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connection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consider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examining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detail,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hope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preventative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measures.</w:t>
      </w:r>
    </w:p>
    <w:p w14:paraId="51B307FD" w14:textId="10B8655D"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13.7%</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showing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seems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influenced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incidence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15.6%,</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18-40,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12.4%.</w:t>
      </w:r>
    </w:p>
    <w:p w14:paraId="30AF9962" w14:textId="6EB77123"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reason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dividing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suitable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cut</w:t>
      </w:r>
      <w:r w:rsidR="007323DB">
        <w:rPr>
          <w:rFonts w:ascii="Times New Roman" w:hAnsi="Times New Roman" w:cs="Times New Roman"/>
          <w:sz w:val="24"/>
          <w:szCs w:val="24"/>
          <w:lang w:val="en-US"/>
        </w:rPr>
        <w:t>-off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point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metabolic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affecting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incidence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after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supported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Udoye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Sede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(2011),</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focus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effects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people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heaviest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occurring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50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years.</w:t>
      </w:r>
    </w:p>
    <w:p w14:paraId="2DF2CE46" w14:textId="6D658793"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indicative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diseases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hypertension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diabetes.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consider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lastRenderedPageBreak/>
        <w:t>assessing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outcome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therapy,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require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careful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consideration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professionals.</w:t>
      </w:r>
    </w:p>
    <w:p w14:paraId="36F0DA82" w14:textId="4976ECC6"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warrants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investigation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implications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p>
    <w:p w14:paraId="1CCE190B" w14:textId="322FECDC"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problem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affects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people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worldwide.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accumulation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bacteria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surface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cavities.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people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p>
    <w:p w14:paraId="7900AEF3" w14:textId="10AC012C"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hard,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scholars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consensus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phenomenon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remain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unclear.</w:t>
      </w:r>
    </w:p>
    <w:p w14:paraId="4052C74A" w14:textId="4C4C146A"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(1934)</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reported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high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Specifically,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66%</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10–30-year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80%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30–50-year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90%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50–70-year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percentages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indicated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p>
    <w:p w14:paraId="23EDB52D" w14:textId="793A3162"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behind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remain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unclear,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describe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methodology.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Nevertheless,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notable.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14%</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10-to-30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30-to-50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30-to-50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50-to-70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slight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increased.</w:t>
      </w:r>
    </w:p>
    <w:p w14:paraId="63188A6C" w14:textId="338E2CCC"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similar.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Comparing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Hill's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3.2%</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18-to-40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supports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p>
    <w:p w14:paraId="458BD44A" w14:textId="52CB6471"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behind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phenomenon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remain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lastRenderedPageBreak/>
        <w:t>unclear,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Nevertheless,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indicate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monitoring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problems.</w:t>
      </w:r>
    </w:p>
    <w:p w14:paraId="626D4236" w14:textId="2D788974"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left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untreated.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colleagues,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14.9%</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10-to-30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44.4%</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31-to-51</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65.1%</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51</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observed,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confirmed.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observed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where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3.2%</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18-to-40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over-40</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groups.</w:t>
      </w:r>
    </w:p>
    <w:p w14:paraId="62E309E4" w14:textId="4A414F5E"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Bernick</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Nedelman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1975,</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aimed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comprehensive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overview</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effects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focused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degenerative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concluded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space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decreases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suitable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gradual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place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kind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great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facilitating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effect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p>
    <w:p w14:paraId="707588E7" w14:textId="33452C2C"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highlight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prompt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result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complications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left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untreated.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natural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taking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delay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onset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problems.</w:t>
      </w:r>
    </w:p>
    <w:p w14:paraId="4305868E" w14:textId="46323637"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clots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central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concern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emergence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clots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often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attributed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suffered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range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injury.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promptly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seek</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issues.</w:t>
      </w:r>
    </w:p>
    <w:p w14:paraId="7EB81139" w14:textId="370843C5"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shown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size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space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tend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diminish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methodology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clearly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explained.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Bernick</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Nedelman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(1975)</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pointed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lastRenderedPageBreak/>
        <w:t>specimens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show</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regard.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known,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believed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natural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part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p>
    <w:p w14:paraId="624432DB" w14:textId="5CC7CF01"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Bernick's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(1967)</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solo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associated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apparent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gradual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younger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children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15</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discrete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described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endoneurium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perineurium.</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circumferential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around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advanced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starts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itself,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eventually,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ends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up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completely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calcified.</w:t>
      </w:r>
    </w:p>
    <w:p w14:paraId="4C728C7D" w14:textId="7E9FDB3A" w:rsidR="002B345B" w:rsidRDefault="000E0903" w:rsidP="00597013">
      <w:pPr>
        <w:rPr>
          <w:rFonts w:ascii="Times New Roman" w:hAnsi="Times New Roman" w:cs="Times New Roman"/>
          <w:sz w:val="24"/>
          <w:szCs w:val="24"/>
          <w:lang w:val="en-US"/>
        </w:rPr>
      </w:pP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calcification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nerve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trigger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emergence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clots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central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clots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intense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extraction.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maintain</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through</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prompt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any</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0E0903">
        <w:rPr>
          <w:rFonts w:ascii="Times New Roman" w:hAnsi="Times New Roman" w:cs="Times New Roman"/>
          <w:sz w:val="24"/>
          <w:szCs w:val="24"/>
          <w:lang w:val="en-US"/>
        </w:rPr>
        <w:t>issues.</w:t>
      </w:r>
    </w:p>
    <w:p w14:paraId="572CF7C8" w14:textId="2A419E15"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dentistry.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consensus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agree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perspective.</w:t>
      </w:r>
    </w:p>
    <w:p w14:paraId="53EDEF00" w14:textId="5CBF4DF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Arys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1993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analyzed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removed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children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5</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radiographic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78%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specimens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concluded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little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nothing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widely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accepted,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solely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p>
    <w:p w14:paraId="3B65DB1E" w14:textId="356AD61D"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contradicted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position.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example,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group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18-to-40</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cohort.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p>
    <w:p w14:paraId="3C4E231B" w14:textId="5C636B83"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Moss-Salentijn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Klyvert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1983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large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number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recently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erupted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children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15.</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claim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bearing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lastRenderedPageBreak/>
        <w:t>findings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support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position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Arys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solely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p>
    <w:p w14:paraId="124BC083" w14:textId="483A2E15"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little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nothing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two.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implications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p>
    <w:p w14:paraId="1C30E3FF" w14:textId="33829B8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learned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Moss-Salentijn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Klyvert,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discovered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children's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adult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yet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children's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p>
    <w:p w14:paraId="5287A7CD" w14:textId="5C623F3E"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adult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majority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raises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questions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0CDDE45B" w14:textId="4654B8D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Arys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adult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specify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know</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certain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reasonable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assume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1B498BF9" w14:textId="7589A938"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primarily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Prolonged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known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facilitate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circumstances.</w:t>
      </w:r>
    </w:p>
    <w:p w14:paraId="0927F777" w14:textId="0F8FD2E2"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gaining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processes,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experience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56CB60A0" w14:textId="6AE75839"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maintaining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overstated.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essential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visit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dentist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regularly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practice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habits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brushing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flossing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daily.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proper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sometimes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lastRenderedPageBreak/>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p>
    <w:p w14:paraId="380242F9" w14:textId="7E050B78"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5,851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examined,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551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accounting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9.4%</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sample.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slightly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years.</w:t>
      </w:r>
    </w:p>
    <w:p w14:paraId="250A858F" w14:textId="0B57320D"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looked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31%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27.3%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respectively.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contrast,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lowest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0.5%</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susceptible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often.</w:t>
      </w:r>
    </w:p>
    <w:p w14:paraId="79CBEC99" w14:textId="1109A0B1"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36%</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respectively.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contrast,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4.6%</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12.6%</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78D997EB" w14:textId="30F2CE0C"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analysis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revealed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categories.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weaken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structure,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making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susceptible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45B3D84E" w14:textId="2FE1449F"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maintaining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emphasizing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area.</w:t>
      </w:r>
    </w:p>
    <w:p w14:paraId="65B1210B" w14:textId="13107980"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indicative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include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fillings,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crowns,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repair.</w:t>
      </w:r>
    </w:p>
    <w:p w14:paraId="349CA843" w14:textId="39156893"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lastRenderedPageBreak/>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recent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sought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explore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depending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whether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p>
    <w:p w14:paraId="0A8AA7B1" w14:textId="2897D0CA"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example,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3.7%</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23.9%.</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20%,</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4.5%</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3D70130A" w14:textId="6604C945"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incisors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influenced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anatomy.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slightly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canines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p>
    <w:p w14:paraId="7D6A29F2" w14:textId="7F47929B"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slightly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p>
    <w:p w14:paraId="421BB5EF" w14:textId="5126AFDD"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slightly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those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p>
    <w:p w14:paraId="4AB6625E" w14:textId="2A7884F0"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influenced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anatomy,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p>
    <w:p w14:paraId="5365E28A" w14:textId="61A0B9D0"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concern,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shown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maxilla,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incidence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11.2%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lastRenderedPageBreak/>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Similarly,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mandible,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30.1%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contained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p>
    <w:p w14:paraId="6E8C8A87" w14:textId="0843735B"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numerous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status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Tamse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(1982)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claimed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crown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bearing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Ranjitkar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(2002)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rate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41.7%</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among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28.8%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among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support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04BC1EE1" w14:textId="69961514"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always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indicative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asymptomatic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sensitivity,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inflammation,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necessitating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interventions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root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therapy.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crucial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consider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recommending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p>
    <w:p w14:paraId="6BEAF42B" w14:textId="601443FD"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occur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discomfort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left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untreated.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topic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interest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years,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attempting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p>
    <w:p w14:paraId="5FEFA6F0" w14:textId="25E6D4E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extensively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occur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accidents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injuries,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mechanism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frame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clear.</w:t>
      </w:r>
    </w:p>
    <w:p w14:paraId="746ED519" w14:textId="0E24FD4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attempt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analyze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direct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Subay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(2001)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applied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extrusion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75g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40</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selected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extracted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after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allowing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period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days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upon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checking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evidence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appear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downplay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lastRenderedPageBreak/>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mechanism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frame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clear.</w:t>
      </w:r>
    </w:p>
    <w:p w14:paraId="70C06694" w14:textId="53BAEE80"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focused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examining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procedure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involves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repairing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replacing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damaged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unrestored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regardless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arch.</w:t>
      </w:r>
    </w:p>
    <w:p w14:paraId="6D2BCC3B" w14:textId="7C5736A5"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examine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1666BF42" w14:textId="028BD7D5"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existing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body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considering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strategies.</w:t>
      </w:r>
    </w:p>
    <w:p w14:paraId="1C3E07A1" w14:textId="196A3F6B"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determine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typically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focus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028966A1" w14:textId="1CF47379"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Stafne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&amp;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Szabo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(1933)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claimed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specific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support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assertion.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Tamse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(1982)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conducted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24.7%</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16.9%</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Baghdady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(1988)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almost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among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children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13.</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results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indeed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emerge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adulthood.</w:t>
      </w:r>
    </w:p>
    <w:p w14:paraId="56279FE6" w14:textId="3785C07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explanation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hormonal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fluctuations,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dietary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habits,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Additionally,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seek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receive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fillings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crowns,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likelihood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36771411" w14:textId="217ACDB4"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lastRenderedPageBreak/>
        <w:t>Another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explanation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genetic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anatomical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p>
    <w:p w14:paraId="40B762E4" w14:textId="7616920B"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evidence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relationship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provide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preventive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patients.</w:t>
      </w:r>
    </w:p>
    <w:p w14:paraId="612B2CC9" w14:textId="4476899F"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issue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Recent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shown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11%</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finding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consistent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seek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procedures.</w:t>
      </w:r>
    </w:p>
    <w:p w14:paraId="45AFDF57" w14:textId="424FC01E"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several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reasons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seek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possibility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attuned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bodies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therefore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notice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changes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Additionally,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prioritize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experienced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problems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past.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include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hormonal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fluctuations,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diet,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practices.</w:t>
      </w:r>
    </w:p>
    <w:p w14:paraId="43857B6B" w14:textId="1E824FAA"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physiological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vulnerability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produce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saliva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Saliva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plays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critical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maintaining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neutralizing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acids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produced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bacteria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washing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particles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debris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from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saliva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production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reduced,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increases,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3EE37EF0" w14:textId="385DAEF7"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undergo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receive,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severity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individual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practices.</w:t>
      </w:r>
    </w:p>
    <w:p w14:paraId="4F00F61C" w14:textId="41340211"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seek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underlying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multifaceted.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lastRenderedPageBreak/>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gaining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work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towards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prevention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address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unique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needs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women.</w:t>
      </w:r>
    </w:p>
    <w:p w14:paraId="087701A3" w14:textId="7C81DA25"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cannot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overstated.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well-known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kinds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issue.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kind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induced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orthodontic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Korkmaz,</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Aydın,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Sarıoğlu</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(2018)</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increase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significantly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after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orthodontic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indicates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seemingly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routine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2F2C4E56" w14:textId="1289A7AC"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Huang,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Yeh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(2022)</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looked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correlation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periodontal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Periodontal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periodontal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disease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p>
    <w:p w14:paraId="7127E8D5" w14:textId="50384267"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aspect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helps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demonstrate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fundamental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display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show</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slightly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without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outshined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itself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issue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requires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investigation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exploring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various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affect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better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understand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work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towards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prevention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strategies.</w:t>
      </w:r>
    </w:p>
    <w:p w14:paraId="34EDD0FA" w14:textId="44CA26B7"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located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back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mouth,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subjected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degree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traumatic</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irritating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longer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period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typically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used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chewing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grinding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become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worn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down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damaged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time.</w:t>
      </w:r>
    </w:p>
    <w:p w14:paraId="53997F92" w14:textId="229FB007"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Furthermore,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susceptible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cavities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earlier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partly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because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situated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back</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mouth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difficult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clean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effectively,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making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vulnerable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accumulation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plaque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bacteria.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lastRenderedPageBreak/>
        <w:t>addition,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experience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occlusal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pressure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compared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exacerbate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damage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structure.</w:t>
      </w:r>
    </w:p>
    <w:p w14:paraId="196C5452" w14:textId="1F933796"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contributing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generally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larger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supply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flow</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tissue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flow</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create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opportunities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blood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clots,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serve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part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cases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trauma.</w:t>
      </w:r>
    </w:p>
    <w:p w14:paraId="08A5DC2E" w14:textId="7C8E5523" w:rsidR="002B345B" w:rsidRDefault="0028337E" w:rsidP="00597013">
      <w:pPr>
        <w:rPr>
          <w:rFonts w:ascii="Times New Roman" w:hAnsi="Times New Roman" w:cs="Times New Roman"/>
          <w:sz w:val="24"/>
          <w:szCs w:val="24"/>
          <w:lang w:val="en-US"/>
        </w:rPr>
      </w:pP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light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extra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comes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maintenance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care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Regular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check-ups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cleanings,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well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practices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such</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brushing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flossing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regularly,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go</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long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way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towards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preventing</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cavities,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decay,</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issues</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28337E">
        <w:rPr>
          <w:rFonts w:ascii="Times New Roman" w:hAnsi="Times New Roman" w:cs="Times New Roman"/>
          <w:sz w:val="24"/>
          <w:szCs w:val="24"/>
          <w:lang w:val="en-US"/>
        </w:rPr>
        <w:t>teeth.</w:t>
      </w:r>
    </w:p>
    <w:p w14:paraId="34C71FA5" w14:textId="3E601F84" w:rsidR="005577BF" w:rsidRPr="006A3584" w:rsidRDefault="005577BF" w:rsidP="00597013">
      <w:pPr>
        <w:pStyle w:val="Heading1"/>
        <w:ind w:left="0"/>
        <w:jc w:val="both"/>
        <w:rPr>
          <w:lang w:val="en-US"/>
        </w:rPr>
      </w:pPr>
      <w:r w:rsidRPr="006A3584">
        <w:rPr>
          <w:lang w:val="en-US"/>
        </w:rPr>
        <w:t>CONCLUSION</w:t>
      </w:r>
    </w:p>
    <w:p w14:paraId="250FFE62" w14:textId="0D36CD03"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industry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long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fascinated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aimed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shed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light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prior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hypothesis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previous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work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causative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set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investigate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theory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detail.</w:t>
      </w:r>
    </w:p>
    <w:p w14:paraId="238F53E9" w14:textId="074FBD6A"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delved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deeper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wanted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examine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possible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correlations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studies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gender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differences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prevalence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evidence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entirely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conclusive.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statistically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variation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males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females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terms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but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interestingly,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women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undergone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men.</w:t>
      </w:r>
    </w:p>
    <w:p w14:paraId="48B00725" w14:textId="2A85E457"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When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conclusive.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largely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agreement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advancing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supported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conclusion.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found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likely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younger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providing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evidence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link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phenomenon.</w:t>
      </w:r>
    </w:p>
    <w:p w14:paraId="27320D34" w14:textId="1A8B2BC5"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lastRenderedPageBreak/>
        <w:t>Overall,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find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conclusive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evidence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prior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direct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find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plays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population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continues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professionals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increased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older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individuals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take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steps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prevent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condition.</w:t>
      </w:r>
    </w:p>
    <w:p w14:paraId="7A42BDA5" w14:textId="1482075F"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small,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calcified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structures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within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chamber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subject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debate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discussion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community.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general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consensus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negative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effects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tooth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function,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still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much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learned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causes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mechanisms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p>
    <w:p w14:paraId="5F2B0082" w14:textId="37FE48B9"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controversy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field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some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suggested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challenges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assumption,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arguing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actually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secondary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effect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p>
    <w:p w14:paraId="7DAF5A50" w14:textId="5297AAD9"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According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primary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behind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playing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vital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false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make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majority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all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many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physical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injury,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infection,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even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normal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wear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tear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everyday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p>
    <w:p w14:paraId="5D56C93B" w14:textId="22EE3157"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passes,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naturally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exposed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amounts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lead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where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play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exposed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become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However,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direct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cause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rather,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secondary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effect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ongoing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p>
    <w:p w14:paraId="54AE3FF2" w14:textId="30C593A0"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Another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precise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mechanism</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entirely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clear,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believed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procedures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traumatic</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turn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kickstart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facilitate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time.</w:t>
      </w:r>
    </w:p>
    <w:p w14:paraId="4DDB868F" w14:textId="73EAEBA7"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process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involves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variety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including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restorative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roles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dentists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researchers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work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prevention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common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condition.</w:t>
      </w:r>
    </w:p>
    <w:p w14:paraId="744A020D" w14:textId="02DCF650"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lastRenderedPageBreak/>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presence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unexpected,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given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anatomical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physiological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characteristics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emerge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earlier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teeth,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subject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occlusal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pressure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location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back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mouth.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Moreover,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susceptible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caries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due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comparatively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higher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difficulty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brushing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cleaning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them.</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longer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greater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exposure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irritation,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supports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conclusions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p>
    <w:p w14:paraId="2E732C81" w14:textId="04E2C3FD" w:rsidR="002B345B"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Although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trauma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undoubtedly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significant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important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recognize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other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also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play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role.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instance,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existing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literature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suggests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expanded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incorporate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detailed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health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status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about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patients,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could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identify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connections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between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systemic</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illnesses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occurrence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p>
    <w:p w14:paraId="55B023CB" w14:textId="7D751079" w:rsidR="00196527" w:rsidRDefault="00FC59DA" w:rsidP="00597013">
      <w:pPr>
        <w:rPr>
          <w:rFonts w:ascii="Times New Roman" w:hAnsi="Times New Roman" w:cs="Times New Roman"/>
          <w:sz w:val="24"/>
          <w:szCs w:val="24"/>
          <w:lang w:val="en-US"/>
        </w:rPr>
      </w:pPr>
      <w:r w:rsidRPr="00FC59DA">
        <w:rPr>
          <w:rFonts w:ascii="Times New Roman" w:hAnsi="Times New Roman" w:cs="Times New Roman"/>
          <w:sz w:val="24"/>
          <w:szCs w:val="24"/>
          <w:lang w:val="en-US"/>
        </w:rPr>
        <w:t>Despite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potential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further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area,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believe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has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made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noteworthy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By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identifying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their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formation,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effective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strategies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for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preventing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treating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condition.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Moreover,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findings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underscore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good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oral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hygiene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practices,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particularly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with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regard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cleaning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molars,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which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can</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help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reduce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risk</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pulp</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stones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over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time.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Overall,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this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study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highlights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complex</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interplay</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factors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that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contribute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development</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dental</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conditions</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and</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importance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ongoing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research</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to</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advance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our</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understanding</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of</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these</w:t>
      </w:r>
      <w:r w:rsidR="003846DD">
        <w:rPr>
          <w:rFonts w:ascii="Times New Roman" w:hAnsi="Times New Roman" w:cs="Times New Roman"/>
          <w:sz w:val="24"/>
          <w:szCs w:val="24"/>
          <w:lang w:val="en-US"/>
        </w:rPr>
        <w:t xml:space="preserve"> </w:t>
      </w:r>
      <w:r w:rsidRPr="00FC59DA">
        <w:rPr>
          <w:rFonts w:ascii="Times New Roman" w:hAnsi="Times New Roman" w:cs="Times New Roman"/>
          <w:sz w:val="24"/>
          <w:szCs w:val="24"/>
          <w:lang w:val="en-US"/>
        </w:rPr>
        <w:t>issues.</w:t>
      </w:r>
      <w:bookmarkEnd w:id="0"/>
      <w:bookmarkEnd w:id="1"/>
      <w:bookmarkEnd w:id="2"/>
    </w:p>
    <w:p w14:paraId="028C75D3" w14:textId="77777777" w:rsidR="005F66C4" w:rsidRDefault="005F66C4" w:rsidP="00597013">
      <w:pPr>
        <w:rPr>
          <w:rFonts w:ascii="Times New Roman" w:hAnsi="Times New Roman" w:cs="Times New Roman"/>
          <w:sz w:val="24"/>
          <w:szCs w:val="24"/>
          <w:lang w:val="en-US"/>
        </w:rPr>
      </w:pPr>
    </w:p>
    <w:p w14:paraId="72836C22" w14:textId="77777777" w:rsidR="005F66C4" w:rsidRPr="005F66C4" w:rsidRDefault="005F66C4" w:rsidP="005F66C4">
      <w:pPr>
        <w:rPr>
          <w:rFonts w:ascii="Times New Roman" w:hAnsi="Times New Roman" w:cs="Times New Roman"/>
          <w:color w:val="FF0000"/>
          <w:sz w:val="24"/>
          <w:szCs w:val="24"/>
          <w:lang w:val="en-US"/>
        </w:rPr>
      </w:pPr>
      <w:r w:rsidRPr="005F66C4">
        <w:rPr>
          <w:rFonts w:ascii="Times New Roman" w:hAnsi="Times New Roman" w:cs="Times New Roman"/>
          <w:color w:val="FF0000"/>
          <w:sz w:val="24"/>
          <w:szCs w:val="24"/>
          <w:lang w:val="en-US"/>
        </w:rPr>
        <w:t>In conclusion, pulp stones, characterized as small, calcified masses found within tooth pulp, are a complex dental issue requiring further in-depth research to fully comprehend their formation, classification, associated factors, and implications. Understanding the factors influencing the formation of both genuine and false pulp stones among different populations, age groups, and genders is fundamental to advancing diagnostic methods and treatment approaches.</w:t>
      </w:r>
    </w:p>
    <w:p w14:paraId="36D85741" w14:textId="77777777" w:rsidR="005F66C4" w:rsidRPr="005F66C4" w:rsidRDefault="005F66C4" w:rsidP="005F66C4">
      <w:pPr>
        <w:rPr>
          <w:rFonts w:ascii="Times New Roman" w:hAnsi="Times New Roman" w:cs="Times New Roman"/>
          <w:color w:val="FF0000"/>
          <w:sz w:val="24"/>
          <w:szCs w:val="24"/>
          <w:lang w:val="en-US"/>
        </w:rPr>
      </w:pPr>
    </w:p>
    <w:p w14:paraId="249818AE" w14:textId="77777777" w:rsidR="005F66C4" w:rsidRPr="005F66C4" w:rsidRDefault="005F66C4" w:rsidP="005F66C4">
      <w:pPr>
        <w:rPr>
          <w:rFonts w:ascii="Times New Roman" w:hAnsi="Times New Roman" w:cs="Times New Roman"/>
          <w:color w:val="FF0000"/>
          <w:sz w:val="24"/>
          <w:szCs w:val="24"/>
          <w:lang w:val="en-US"/>
        </w:rPr>
      </w:pPr>
      <w:r w:rsidRPr="005F66C4">
        <w:rPr>
          <w:rFonts w:ascii="Times New Roman" w:hAnsi="Times New Roman" w:cs="Times New Roman"/>
          <w:color w:val="FF0000"/>
          <w:sz w:val="24"/>
          <w:szCs w:val="24"/>
          <w:lang w:val="en-US"/>
        </w:rPr>
        <w:t xml:space="preserve">Pulp stones have been associated with various diseases and conditions, signaling a potential correlation with systemic diseases. Consequently, it is crucial for dental practitioners to consider these possible correlations in their diagnosis and treatment strategies. On a broader </w:t>
      </w:r>
      <w:r w:rsidRPr="005F66C4">
        <w:rPr>
          <w:rFonts w:ascii="Times New Roman" w:hAnsi="Times New Roman" w:cs="Times New Roman"/>
          <w:color w:val="FF0000"/>
          <w:sz w:val="24"/>
          <w:szCs w:val="24"/>
          <w:lang w:val="en-US"/>
        </w:rPr>
        <w:lastRenderedPageBreak/>
        <w:t>scale, pulp stones could signify underlying health conditions, promoting possibilities towards early diagnosis and treatment of systemic diseases.</w:t>
      </w:r>
    </w:p>
    <w:p w14:paraId="79F78A4C" w14:textId="77777777" w:rsidR="005F66C4" w:rsidRPr="005F66C4" w:rsidRDefault="005F66C4" w:rsidP="005F66C4">
      <w:pPr>
        <w:rPr>
          <w:rFonts w:ascii="Times New Roman" w:hAnsi="Times New Roman" w:cs="Times New Roman"/>
          <w:color w:val="FF0000"/>
          <w:sz w:val="24"/>
          <w:szCs w:val="24"/>
          <w:lang w:val="en-US"/>
        </w:rPr>
      </w:pPr>
    </w:p>
    <w:p w14:paraId="28818391" w14:textId="77777777" w:rsidR="005F66C4" w:rsidRPr="005F66C4" w:rsidRDefault="005F66C4" w:rsidP="005F66C4">
      <w:pPr>
        <w:rPr>
          <w:rFonts w:ascii="Times New Roman" w:hAnsi="Times New Roman" w:cs="Times New Roman"/>
          <w:color w:val="FF0000"/>
          <w:sz w:val="24"/>
          <w:szCs w:val="24"/>
          <w:lang w:val="en-US"/>
        </w:rPr>
      </w:pPr>
      <w:r w:rsidRPr="005F66C4">
        <w:rPr>
          <w:rFonts w:ascii="Times New Roman" w:hAnsi="Times New Roman" w:cs="Times New Roman"/>
          <w:color w:val="FF0000"/>
          <w:sz w:val="24"/>
          <w:szCs w:val="24"/>
          <w:lang w:val="en-US"/>
        </w:rPr>
        <w:t>Tooth type, restoration treatments, and age have been observed as influential factors in the prevalence of pulp stones. Molars, older patients, and those undergoing restorative treatments commonly showed an increased incidence of pulp stones, suggesting a direct correlation. There is a pressing need for preventive measures and a greater emphasis on regular dental check-ups, particularly in older patients and those who have undergone restorative treatments.</w:t>
      </w:r>
    </w:p>
    <w:p w14:paraId="0BA11231" w14:textId="77777777" w:rsidR="005F66C4" w:rsidRPr="005F66C4" w:rsidRDefault="005F66C4" w:rsidP="005F66C4">
      <w:pPr>
        <w:rPr>
          <w:rFonts w:ascii="Times New Roman" w:hAnsi="Times New Roman" w:cs="Times New Roman"/>
          <w:color w:val="FF0000"/>
          <w:sz w:val="24"/>
          <w:szCs w:val="24"/>
          <w:lang w:val="en-US"/>
        </w:rPr>
      </w:pPr>
    </w:p>
    <w:p w14:paraId="3D43A456" w14:textId="77777777" w:rsidR="005F66C4" w:rsidRPr="005F66C4" w:rsidRDefault="005F66C4" w:rsidP="005F66C4">
      <w:pPr>
        <w:rPr>
          <w:rFonts w:ascii="Times New Roman" w:hAnsi="Times New Roman" w:cs="Times New Roman"/>
          <w:color w:val="FF0000"/>
          <w:sz w:val="24"/>
          <w:szCs w:val="24"/>
          <w:lang w:val="en-US"/>
        </w:rPr>
      </w:pPr>
      <w:r w:rsidRPr="005F66C4">
        <w:rPr>
          <w:rFonts w:ascii="Times New Roman" w:hAnsi="Times New Roman" w:cs="Times New Roman"/>
          <w:color w:val="FF0000"/>
          <w:sz w:val="24"/>
          <w:szCs w:val="24"/>
          <w:lang w:val="en-US"/>
        </w:rPr>
        <w:t>The research we have reviewed has highlighted the potential of Cone-beam Computed Tomography (CBCT) in dental research and clinical practices, offering a promising avenue for studying pulp stones and calcifications, enhancing diagnosis, and optimizing treatment outcomes.</w:t>
      </w:r>
    </w:p>
    <w:p w14:paraId="67045C78" w14:textId="77777777" w:rsidR="005F66C4" w:rsidRPr="005F66C4" w:rsidRDefault="005F66C4" w:rsidP="005F66C4">
      <w:pPr>
        <w:rPr>
          <w:rFonts w:ascii="Times New Roman" w:hAnsi="Times New Roman" w:cs="Times New Roman"/>
          <w:color w:val="FF0000"/>
          <w:sz w:val="24"/>
          <w:szCs w:val="24"/>
          <w:lang w:val="en-US"/>
        </w:rPr>
      </w:pPr>
    </w:p>
    <w:p w14:paraId="2D5C50A5" w14:textId="77777777" w:rsidR="005F66C4" w:rsidRPr="005F66C4" w:rsidRDefault="005F66C4" w:rsidP="005F66C4">
      <w:pPr>
        <w:rPr>
          <w:rFonts w:ascii="Times New Roman" w:hAnsi="Times New Roman" w:cs="Times New Roman"/>
          <w:color w:val="FF0000"/>
          <w:sz w:val="24"/>
          <w:szCs w:val="24"/>
          <w:lang w:val="en-US"/>
        </w:rPr>
      </w:pPr>
      <w:r w:rsidRPr="005F66C4">
        <w:rPr>
          <w:rFonts w:ascii="Times New Roman" w:hAnsi="Times New Roman" w:cs="Times New Roman"/>
          <w:color w:val="FF0000"/>
          <w:sz w:val="24"/>
          <w:szCs w:val="24"/>
          <w:lang w:val="en-US"/>
        </w:rPr>
        <w:t xml:space="preserve">Despite the substantial progress in our understanding of pulp stones, numerous questions remain that necessitate further investigation. We need to deepen our knowledge of the relationship between pulp stones and related pain, uncover the mechanisms leading to a heightened prevalence of pulp stones among people with restorative treatments, and explore the links between pulp stones and aging. </w:t>
      </w:r>
    </w:p>
    <w:p w14:paraId="498E96BE" w14:textId="77777777" w:rsidR="005F66C4" w:rsidRPr="005F66C4" w:rsidRDefault="005F66C4" w:rsidP="005F66C4">
      <w:pPr>
        <w:rPr>
          <w:rFonts w:ascii="Times New Roman" w:hAnsi="Times New Roman" w:cs="Times New Roman"/>
          <w:color w:val="FF0000"/>
          <w:sz w:val="24"/>
          <w:szCs w:val="24"/>
          <w:lang w:val="en-US"/>
        </w:rPr>
      </w:pPr>
    </w:p>
    <w:p w14:paraId="0DB836E1" w14:textId="7E39D7D4" w:rsidR="005F66C4" w:rsidRPr="005F66C4" w:rsidRDefault="005F66C4" w:rsidP="005F66C4">
      <w:pPr>
        <w:rPr>
          <w:rFonts w:ascii="Times New Roman" w:hAnsi="Times New Roman" w:cs="Times New Roman"/>
          <w:color w:val="FF0000"/>
          <w:sz w:val="24"/>
          <w:szCs w:val="24"/>
          <w:lang w:val="en-US"/>
        </w:rPr>
      </w:pPr>
      <w:r w:rsidRPr="005F66C4">
        <w:rPr>
          <w:rFonts w:ascii="Times New Roman" w:hAnsi="Times New Roman" w:cs="Times New Roman"/>
          <w:color w:val="FF0000"/>
          <w:sz w:val="24"/>
          <w:szCs w:val="24"/>
          <w:lang w:val="en-US"/>
        </w:rPr>
        <w:t>In light of these findings, practitioners in the dental field must continue to improve their knowledge about pulp stones, as they are not isolated occurrences but potentially indicate broader, systemic diseases. Pursuing excellence in this area will ultimately result in optimized dental health care and stronger links to overall health diagnostics and treatments.</w:t>
      </w:r>
    </w:p>
    <w:sectPr w:rsidR="005F66C4" w:rsidRPr="005F66C4" w:rsidSect="001D607F">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CE58" w14:textId="77777777" w:rsidR="00A655AC" w:rsidRDefault="00A655AC" w:rsidP="00311DF0">
      <w:pPr>
        <w:spacing w:before="288" w:after="288" w:line="240" w:lineRule="auto"/>
        <w:ind w:firstLine="1247"/>
      </w:pPr>
      <w:r>
        <w:separator/>
      </w:r>
    </w:p>
  </w:endnote>
  <w:endnote w:type="continuationSeparator" w:id="0">
    <w:p w14:paraId="359CCB72" w14:textId="77777777" w:rsidR="00A655AC" w:rsidRDefault="00A655AC" w:rsidP="00311DF0">
      <w:pPr>
        <w:spacing w:before="288" w:after="288" w:line="240" w:lineRule="auto"/>
        <w:ind w:firstLine="124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CE43" w14:textId="77777777" w:rsidR="003846DD" w:rsidRDefault="003846DD" w:rsidP="00956F99">
    <w:pPr>
      <w:pStyle w:val="Footer"/>
      <w:spacing w:before="288" w:after="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9422" w14:textId="002708BF" w:rsidR="00164B2B" w:rsidRPr="00126531" w:rsidRDefault="00164B2B" w:rsidP="005139FB">
    <w:pPr>
      <w:pStyle w:val="Footer"/>
      <w:spacing w:before="288" w:after="28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26E5" w14:textId="77777777" w:rsidR="003846DD" w:rsidRDefault="003846DD">
    <w:pPr>
      <w:pStyle w:val="Footer"/>
      <w:spacing w:before="288" w:after="288"/>
      <w:ind w:firstLine="124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208F6" w14:textId="77777777" w:rsidR="00A655AC" w:rsidRDefault="00A655AC" w:rsidP="00311DF0">
      <w:pPr>
        <w:spacing w:before="288" w:after="288" w:line="240" w:lineRule="auto"/>
        <w:ind w:firstLine="1247"/>
      </w:pPr>
      <w:r>
        <w:separator/>
      </w:r>
    </w:p>
  </w:footnote>
  <w:footnote w:type="continuationSeparator" w:id="0">
    <w:p w14:paraId="7533A82E" w14:textId="77777777" w:rsidR="00A655AC" w:rsidRDefault="00A655AC" w:rsidP="00311DF0">
      <w:pPr>
        <w:spacing w:before="288" w:after="288" w:line="240" w:lineRule="auto"/>
        <w:ind w:firstLine="124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2ADF" w14:textId="77777777" w:rsidR="003846DD" w:rsidRDefault="003846DD" w:rsidP="003846DD">
    <w:pPr>
      <w:pStyle w:val="Header"/>
      <w:spacing w:before="288" w:after="288"/>
      <w:ind w:firstLine="124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EA9D" w14:textId="7B71111E" w:rsidR="003846DD" w:rsidRPr="0090774C" w:rsidRDefault="003846DD" w:rsidP="0090774C">
    <w:pPr>
      <w:pStyle w:val="Header"/>
      <w:tabs>
        <w:tab w:val="clear" w:pos="4536"/>
        <w:tab w:val="clear" w:pos="9072"/>
        <w:tab w:val="left" w:pos="99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6AB7" w14:textId="77777777" w:rsidR="003846DD" w:rsidRDefault="003846DD" w:rsidP="003846DD">
    <w:pPr>
      <w:pStyle w:val="Header"/>
      <w:spacing w:before="288" w:after="288"/>
      <w:ind w:firstLine="124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12A1"/>
    <w:multiLevelType w:val="hybridMultilevel"/>
    <w:tmpl w:val="4F68C264"/>
    <w:lvl w:ilvl="0" w:tplc="0B7C0F1E">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57AAF"/>
    <w:multiLevelType w:val="hybridMultilevel"/>
    <w:tmpl w:val="2B9A2748"/>
    <w:lvl w:ilvl="0" w:tplc="5AD2AE3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35657"/>
    <w:multiLevelType w:val="hybridMultilevel"/>
    <w:tmpl w:val="96803F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FF14628"/>
    <w:multiLevelType w:val="hybridMultilevel"/>
    <w:tmpl w:val="972C01FE"/>
    <w:lvl w:ilvl="0" w:tplc="DA48B4D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060179506">
    <w:abstractNumId w:val="2"/>
  </w:num>
  <w:num w:numId="2" w16cid:durableId="1033307565">
    <w:abstractNumId w:val="3"/>
  </w:num>
  <w:num w:numId="3" w16cid:durableId="2097432831">
    <w:abstractNumId w:val="0"/>
  </w:num>
  <w:num w:numId="4" w16cid:durableId="172690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9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1"/>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B8"/>
    <w:rsid w:val="0000145E"/>
    <w:rsid w:val="0000264C"/>
    <w:rsid w:val="00010D26"/>
    <w:rsid w:val="00011630"/>
    <w:rsid w:val="0001197D"/>
    <w:rsid w:val="00016F1D"/>
    <w:rsid w:val="00017A1E"/>
    <w:rsid w:val="00021B6A"/>
    <w:rsid w:val="00024C79"/>
    <w:rsid w:val="000320C2"/>
    <w:rsid w:val="00037ECE"/>
    <w:rsid w:val="00040465"/>
    <w:rsid w:val="000471EE"/>
    <w:rsid w:val="00047D71"/>
    <w:rsid w:val="00053C76"/>
    <w:rsid w:val="000574E7"/>
    <w:rsid w:val="00060051"/>
    <w:rsid w:val="000617AE"/>
    <w:rsid w:val="00073D41"/>
    <w:rsid w:val="00085F5F"/>
    <w:rsid w:val="0009098F"/>
    <w:rsid w:val="0009549D"/>
    <w:rsid w:val="000A6C0C"/>
    <w:rsid w:val="000A78F4"/>
    <w:rsid w:val="000B655C"/>
    <w:rsid w:val="000B70B6"/>
    <w:rsid w:val="000C021D"/>
    <w:rsid w:val="000D2C8C"/>
    <w:rsid w:val="000D7CBC"/>
    <w:rsid w:val="000E0903"/>
    <w:rsid w:val="000E2D16"/>
    <w:rsid w:val="000E4776"/>
    <w:rsid w:val="000E4A43"/>
    <w:rsid w:val="000E55CB"/>
    <w:rsid w:val="000E6E22"/>
    <w:rsid w:val="000F1948"/>
    <w:rsid w:val="000F372F"/>
    <w:rsid w:val="000F4941"/>
    <w:rsid w:val="00102A18"/>
    <w:rsid w:val="00106FCF"/>
    <w:rsid w:val="00111178"/>
    <w:rsid w:val="00114016"/>
    <w:rsid w:val="001151DA"/>
    <w:rsid w:val="00122C5A"/>
    <w:rsid w:val="00125A35"/>
    <w:rsid w:val="00126531"/>
    <w:rsid w:val="001301EA"/>
    <w:rsid w:val="00133A77"/>
    <w:rsid w:val="00133CE7"/>
    <w:rsid w:val="0014554E"/>
    <w:rsid w:val="001464BE"/>
    <w:rsid w:val="00156750"/>
    <w:rsid w:val="00160283"/>
    <w:rsid w:val="0016243A"/>
    <w:rsid w:val="00164B2B"/>
    <w:rsid w:val="00165EF6"/>
    <w:rsid w:val="0017005A"/>
    <w:rsid w:val="001770A9"/>
    <w:rsid w:val="0018473C"/>
    <w:rsid w:val="0019009F"/>
    <w:rsid w:val="00191CFD"/>
    <w:rsid w:val="001958BF"/>
    <w:rsid w:val="0019606A"/>
    <w:rsid w:val="00196527"/>
    <w:rsid w:val="001A10F1"/>
    <w:rsid w:val="001B0B98"/>
    <w:rsid w:val="001B1295"/>
    <w:rsid w:val="001C398C"/>
    <w:rsid w:val="001C5BF6"/>
    <w:rsid w:val="001C71E1"/>
    <w:rsid w:val="001D18D2"/>
    <w:rsid w:val="001D607F"/>
    <w:rsid w:val="001E5084"/>
    <w:rsid w:val="001F1A32"/>
    <w:rsid w:val="001F416B"/>
    <w:rsid w:val="001F5439"/>
    <w:rsid w:val="001F5E85"/>
    <w:rsid w:val="001F7CC2"/>
    <w:rsid w:val="002076DB"/>
    <w:rsid w:val="002111C3"/>
    <w:rsid w:val="0021212D"/>
    <w:rsid w:val="002121FF"/>
    <w:rsid w:val="002169B2"/>
    <w:rsid w:val="00231045"/>
    <w:rsid w:val="00234C13"/>
    <w:rsid w:val="002352BA"/>
    <w:rsid w:val="00237035"/>
    <w:rsid w:val="00237287"/>
    <w:rsid w:val="00237409"/>
    <w:rsid w:val="002374E1"/>
    <w:rsid w:val="0024206C"/>
    <w:rsid w:val="00245FC2"/>
    <w:rsid w:val="00250672"/>
    <w:rsid w:val="00257D68"/>
    <w:rsid w:val="00262856"/>
    <w:rsid w:val="0026594F"/>
    <w:rsid w:val="00266CE7"/>
    <w:rsid w:val="00274DA5"/>
    <w:rsid w:val="0028337E"/>
    <w:rsid w:val="002843FA"/>
    <w:rsid w:val="00285B1F"/>
    <w:rsid w:val="00285C73"/>
    <w:rsid w:val="00286665"/>
    <w:rsid w:val="00295422"/>
    <w:rsid w:val="00297EBB"/>
    <w:rsid w:val="002A05E4"/>
    <w:rsid w:val="002A1F8B"/>
    <w:rsid w:val="002A3D37"/>
    <w:rsid w:val="002A4ECB"/>
    <w:rsid w:val="002B0184"/>
    <w:rsid w:val="002B1478"/>
    <w:rsid w:val="002B345B"/>
    <w:rsid w:val="002B44B1"/>
    <w:rsid w:val="002C65D3"/>
    <w:rsid w:val="002D3632"/>
    <w:rsid w:val="002D6E9E"/>
    <w:rsid w:val="002E0723"/>
    <w:rsid w:val="002E0FE0"/>
    <w:rsid w:val="002F012F"/>
    <w:rsid w:val="002F14A3"/>
    <w:rsid w:val="002F326E"/>
    <w:rsid w:val="002F5E07"/>
    <w:rsid w:val="002F6B04"/>
    <w:rsid w:val="00300292"/>
    <w:rsid w:val="0030425A"/>
    <w:rsid w:val="00311DF0"/>
    <w:rsid w:val="00312639"/>
    <w:rsid w:val="00317113"/>
    <w:rsid w:val="00323682"/>
    <w:rsid w:val="0032462C"/>
    <w:rsid w:val="003258AE"/>
    <w:rsid w:val="00333261"/>
    <w:rsid w:val="0033328D"/>
    <w:rsid w:val="00341B38"/>
    <w:rsid w:val="003441BF"/>
    <w:rsid w:val="00350DA9"/>
    <w:rsid w:val="00352909"/>
    <w:rsid w:val="00352D58"/>
    <w:rsid w:val="003533CB"/>
    <w:rsid w:val="00353C03"/>
    <w:rsid w:val="00357498"/>
    <w:rsid w:val="00360E3B"/>
    <w:rsid w:val="00365184"/>
    <w:rsid w:val="003700D1"/>
    <w:rsid w:val="00372197"/>
    <w:rsid w:val="00381EF4"/>
    <w:rsid w:val="003846DD"/>
    <w:rsid w:val="00384DF3"/>
    <w:rsid w:val="00390223"/>
    <w:rsid w:val="00396AFA"/>
    <w:rsid w:val="00397030"/>
    <w:rsid w:val="003A0EB4"/>
    <w:rsid w:val="003A5AC1"/>
    <w:rsid w:val="003B53CB"/>
    <w:rsid w:val="003C1232"/>
    <w:rsid w:val="003C3C14"/>
    <w:rsid w:val="003C55E3"/>
    <w:rsid w:val="003D0354"/>
    <w:rsid w:val="003D2C96"/>
    <w:rsid w:val="003D5802"/>
    <w:rsid w:val="003D58ED"/>
    <w:rsid w:val="003E0FC6"/>
    <w:rsid w:val="003E6760"/>
    <w:rsid w:val="003F215C"/>
    <w:rsid w:val="003F2D08"/>
    <w:rsid w:val="003F32D0"/>
    <w:rsid w:val="00400005"/>
    <w:rsid w:val="00401A7E"/>
    <w:rsid w:val="0040418C"/>
    <w:rsid w:val="004044C9"/>
    <w:rsid w:val="00405DF0"/>
    <w:rsid w:val="00406146"/>
    <w:rsid w:val="00410691"/>
    <w:rsid w:val="004112C5"/>
    <w:rsid w:val="0041171E"/>
    <w:rsid w:val="00415740"/>
    <w:rsid w:val="0041770D"/>
    <w:rsid w:val="00423BE5"/>
    <w:rsid w:val="00423D5B"/>
    <w:rsid w:val="00423EA0"/>
    <w:rsid w:val="00433810"/>
    <w:rsid w:val="00436050"/>
    <w:rsid w:val="00440244"/>
    <w:rsid w:val="004407C8"/>
    <w:rsid w:val="00443000"/>
    <w:rsid w:val="00445A94"/>
    <w:rsid w:val="004476A6"/>
    <w:rsid w:val="0045242A"/>
    <w:rsid w:val="00460AA8"/>
    <w:rsid w:val="00461F95"/>
    <w:rsid w:val="004635AE"/>
    <w:rsid w:val="00463783"/>
    <w:rsid w:val="0046442D"/>
    <w:rsid w:val="004656B9"/>
    <w:rsid w:val="004700C9"/>
    <w:rsid w:val="00470D62"/>
    <w:rsid w:val="00472350"/>
    <w:rsid w:val="00475076"/>
    <w:rsid w:val="004751DD"/>
    <w:rsid w:val="00477E08"/>
    <w:rsid w:val="00481B00"/>
    <w:rsid w:val="00481E3B"/>
    <w:rsid w:val="00485A1E"/>
    <w:rsid w:val="004A5D2D"/>
    <w:rsid w:val="004A7688"/>
    <w:rsid w:val="004B7DBF"/>
    <w:rsid w:val="004C0131"/>
    <w:rsid w:val="004C2AFD"/>
    <w:rsid w:val="004D168C"/>
    <w:rsid w:val="004D431B"/>
    <w:rsid w:val="004D4E62"/>
    <w:rsid w:val="004E0E26"/>
    <w:rsid w:val="004F0004"/>
    <w:rsid w:val="004F0D97"/>
    <w:rsid w:val="004F2451"/>
    <w:rsid w:val="004F5603"/>
    <w:rsid w:val="004F68D9"/>
    <w:rsid w:val="00501B53"/>
    <w:rsid w:val="00502727"/>
    <w:rsid w:val="00504D3C"/>
    <w:rsid w:val="005065D9"/>
    <w:rsid w:val="005065E8"/>
    <w:rsid w:val="00512403"/>
    <w:rsid w:val="005139FB"/>
    <w:rsid w:val="00514A43"/>
    <w:rsid w:val="0051723B"/>
    <w:rsid w:val="00517A4F"/>
    <w:rsid w:val="00520D2E"/>
    <w:rsid w:val="00523D1F"/>
    <w:rsid w:val="00526612"/>
    <w:rsid w:val="00530E92"/>
    <w:rsid w:val="00531C30"/>
    <w:rsid w:val="00544E2E"/>
    <w:rsid w:val="00553410"/>
    <w:rsid w:val="005577BF"/>
    <w:rsid w:val="00564223"/>
    <w:rsid w:val="00564F0D"/>
    <w:rsid w:val="0056683F"/>
    <w:rsid w:val="0057086E"/>
    <w:rsid w:val="00571966"/>
    <w:rsid w:val="0058031E"/>
    <w:rsid w:val="005815B6"/>
    <w:rsid w:val="0058257C"/>
    <w:rsid w:val="00586904"/>
    <w:rsid w:val="005875E1"/>
    <w:rsid w:val="00592EAE"/>
    <w:rsid w:val="00596F15"/>
    <w:rsid w:val="00597013"/>
    <w:rsid w:val="005A6119"/>
    <w:rsid w:val="005B0355"/>
    <w:rsid w:val="005B286D"/>
    <w:rsid w:val="005C134F"/>
    <w:rsid w:val="005C55D6"/>
    <w:rsid w:val="005D126B"/>
    <w:rsid w:val="005D5BCB"/>
    <w:rsid w:val="005E7806"/>
    <w:rsid w:val="005F21F4"/>
    <w:rsid w:val="005F44B6"/>
    <w:rsid w:val="005F665C"/>
    <w:rsid w:val="005F66C4"/>
    <w:rsid w:val="006000BC"/>
    <w:rsid w:val="0060559F"/>
    <w:rsid w:val="00605E2F"/>
    <w:rsid w:val="00606E3D"/>
    <w:rsid w:val="00612756"/>
    <w:rsid w:val="00612BE7"/>
    <w:rsid w:val="00614699"/>
    <w:rsid w:val="00616DA4"/>
    <w:rsid w:val="00620D73"/>
    <w:rsid w:val="00626B44"/>
    <w:rsid w:val="006277C8"/>
    <w:rsid w:val="00632DC7"/>
    <w:rsid w:val="00640202"/>
    <w:rsid w:val="00641F5C"/>
    <w:rsid w:val="006439F1"/>
    <w:rsid w:val="00650AF9"/>
    <w:rsid w:val="006533C8"/>
    <w:rsid w:val="00663A81"/>
    <w:rsid w:val="006658CB"/>
    <w:rsid w:val="00665AF2"/>
    <w:rsid w:val="00667D90"/>
    <w:rsid w:val="006709FA"/>
    <w:rsid w:val="00673F2A"/>
    <w:rsid w:val="00674272"/>
    <w:rsid w:val="00675352"/>
    <w:rsid w:val="00676C77"/>
    <w:rsid w:val="00680357"/>
    <w:rsid w:val="006805F6"/>
    <w:rsid w:val="00680764"/>
    <w:rsid w:val="00680E2B"/>
    <w:rsid w:val="006914E2"/>
    <w:rsid w:val="006969EB"/>
    <w:rsid w:val="006A2552"/>
    <w:rsid w:val="006A3584"/>
    <w:rsid w:val="006A768C"/>
    <w:rsid w:val="006B37F5"/>
    <w:rsid w:val="006B57BA"/>
    <w:rsid w:val="006C3E4E"/>
    <w:rsid w:val="006D2191"/>
    <w:rsid w:val="006D27DA"/>
    <w:rsid w:val="006D6892"/>
    <w:rsid w:val="006D79AF"/>
    <w:rsid w:val="006F2BB9"/>
    <w:rsid w:val="006F4554"/>
    <w:rsid w:val="006F4F71"/>
    <w:rsid w:val="006F6CDD"/>
    <w:rsid w:val="00703BB6"/>
    <w:rsid w:val="00704290"/>
    <w:rsid w:val="007062A1"/>
    <w:rsid w:val="00706850"/>
    <w:rsid w:val="007072C8"/>
    <w:rsid w:val="00715679"/>
    <w:rsid w:val="00716BF1"/>
    <w:rsid w:val="00717159"/>
    <w:rsid w:val="007273E2"/>
    <w:rsid w:val="00730B77"/>
    <w:rsid w:val="007323AA"/>
    <w:rsid w:val="007323DB"/>
    <w:rsid w:val="007336E5"/>
    <w:rsid w:val="00736E63"/>
    <w:rsid w:val="00737CCA"/>
    <w:rsid w:val="00740E46"/>
    <w:rsid w:val="00744EA6"/>
    <w:rsid w:val="00747C84"/>
    <w:rsid w:val="007504AD"/>
    <w:rsid w:val="007520A9"/>
    <w:rsid w:val="0075272D"/>
    <w:rsid w:val="007610D7"/>
    <w:rsid w:val="0076329F"/>
    <w:rsid w:val="007649A9"/>
    <w:rsid w:val="007649DB"/>
    <w:rsid w:val="007709C2"/>
    <w:rsid w:val="00773E9B"/>
    <w:rsid w:val="00775A57"/>
    <w:rsid w:val="007773E4"/>
    <w:rsid w:val="00777DD3"/>
    <w:rsid w:val="007812CD"/>
    <w:rsid w:val="00782C22"/>
    <w:rsid w:val="00786B25"/>
    <w:rsid w:val="00794575"/>
    <w:rsid w:val="00796C14"/>
    <w:rsid w:val="007A4F00"/>
    <w:rsid w:val="007B025E"/>
    <w:rsid w:val="007B071D"/>
    <w:rsid w:val="007B569E"/>
    <w:rsid w:val="007B7B38"/>
    <w:rsid w:val="007C0737"/>
    <w:rsid w:val="007C14BF"/>
    <w:rsid w:val="007C3636"/>
    <w:rsid w:val="007D1F8E"/>
    <w:rsid w:val="007D4303"/>
    <w:rsid w:val="007D587B"/>
    <w:rsid w:val="007D58A8"/>
    <w:rsid w:val="007F024E"/>
    <w:rsid w:val="007F38BE"/>
    <w:rsid w:val="007F3934"/>
    <w:rsid w:val="007F515C"/>
    <w:rsid w:val="00800890"/>
    <w:rsid w:val="008008AA"/>
    <w:rsid w:val="00801D77"/>
    <w:rsid w:val="00810BFD"/>
    <w:rsid w:val="008134DF"/>
    <w:rsid w:val="0081518B"/>
    <w:rsid w:val="00815D2F"/>
    <w:rsid w:val="008166C1"/>
    <w:rsid w:val="00825760"/>
    <w:rsid w:val="008311E4"/>
    <w:rsid w:val="00832630"/>
    <w:rsid w:val="00862881"/>
    <w:rsid w:val="008645B9"/>
    <w:rsid w:val="00866FB4"/>
    <w:rsid w:val="00870E3A"/>
    <w:rsid w:val="00871429"/>
    <w:rsid w:val="00874C10"/>
    <w:rsid w:val="008829DA"/>
    <w:rsid w:val="0088729F"/>
    <w:rsid w:val="00893E67"/>
    <w:rsid w:val="0089416E"/>
    <w:rsid w:val="00894591"/>
    <w:rsid w:val="0089481C"/>
    <w:rsid w:val="0089507B"/>
    <w:rsid w:val="008A0819"/>
    <w:rsid w:val="008A47A9"/>
    <w:rsid w:val="008A5CA7"/>
    <w:rsid w:val="008A67AD"/>
    <w:rsid w:val="008B22BB"/>
    <w:rsid w:val="008C6F3D"/>
    <w:rsid w:val="008C79D3"/>
    <w:rsid w:val="008D040C"/>
    <w:rsid w:val="008D0941"/>
    <w:rsid w:val="008D3CB7"/>
    <w:rsid w:val="008D47D1"/>
    <w:rsid w:val="008D56B6"/>
    <w:rsid w:val="008D7922"/>
    <w:rsid w:val="008E00B8"/>
    <w:rsid w:val="008E3F4C"/>
    <w:rsid w:val="008F4546"/>
    <w:rsid w:val="008F6B55"/>
    <w:rsid w:val="00900B83"/>
    <w:rsid w:val="00902F36"/>
    <w:rsid w:val="00905536"/>
    <w:rsid w:val="0090774C"/>
    <w:rsid w:val="0091122D"/>
    <w:rsid w:val="00912BFC"/>
    <w:rsid w:val="009224B1"/>
    <w:rsid w:val="009252E1"/>
    <w:rsid w:val="0093384F"/>
    <w:rsid w:val="00934696"/>
    <w:rsid w:val="0093471B"/>
    <w:rsid w:val="00947428"/>
    <w:rsid w:val="00956F99"/>
    <w:rsid w:val="00975705"/>
    <w:rsid w:val="00982156"/>
    <w:rsid w:val="00991112"/>
    <w:rsid w:val="00991820"/>
    <w:rsid w:val="00992809"/>
    <w:rsid w:val="00993B45"/>
    <w:rsid w:val="00995DEF"/>
    <w:rsid w:val="00997031"/>
    <w:rsid w:val="009A3835"/>
    <w:rsid w:val="009A7969"/>
    <w:rsid w:val="009B64FD"/>
    <w:rsid w:val="009B6A10"/>
    <w:rsid w:val="009C0390"/>
    <w:rsid w:val="009C0910"/>
    <w:rsid w:val="009C16C1"/>
    <w:rsid w:val="009C2B7C"/>
    <w:rsid w:val="009D072E"/>
    <w:rsid w:val="009D0C21"/>
    <w:rsid w:val="009D38D7"/>
    <w:rsid w:val="009E07F8"/>
    <w:rsid w:val="009E38DB"/>
    <w:rsid w:val="009E784C"/>
    <w:rsid w:val="009F02FD"/>
    <w:rsid w:val="009F2884"/>
    <w:rsid w:val="009F4001"/>
    <w:rsid w:val="009F51D2"/>
    <w:rsid w:val="009F6B40"/>
    <w:rsid w:val="009F6B4D"/>
    <w:rsid w:val="009F6BF1"/>
    <w:rsid w:val="00A0162A"/>
    <w:rsid w:val="00A02BC3"/>
    <w:rsid w:val="00A0565F"/>
    <w:rsid w:val="00A06893"/>
    <w:rsid w:val="00A113E2"/>
    <w:rsid w:val="00A123A0"/>
    <w:rsid w:val="00A1269A"/>
    <w:rsid w:val="00A12A14"/>
    <w:rsid w:val="00A15F1C"/>
    <w:rsid w:val="00A17BCF"/>
    <w:rsid w:val="00A21650"/>
    <w:rsid w:val="00A217B5"/>
    <w:rsid w:val="00A32367"/>
    <w:rsid w:val="00A353F1"/>
    <w:rsid w:val="00A4122B"/>
    <w:rsid w:val="00A44CA9"/>
    <w:rsid w:val="00A46289"/>
    <w:rsid w:val="00A50A23"/>
    <w:rsid w:val="00A5342D"/>
    <w:rsid w:val="00A617E3"/>
    <w:rsid w:val="00A620DE"/>
    <w:rsid w:val="00A655AC"/>
    <w:rsid w:val="00A667B5"/>
    <w:rsid w:val="00A66861"/>
    <w:rsid w:val="00A66E81"/>
    <w:rsid w:val="00A70085"/>
    <w:rsid w:val="00A750A7"/>
    <w:rsid w:val="00A765D7"/>
    <w:rsid w:val="00A82016"/>
    <w:rsid w:val="00A84156"/>
    <w:rsid w:val="00A86C94"/>
    <w:rsid w:val="00A95793"/>
    <w:rsid w:val="00A95954"/>
    <w:rsid w:val="00AA3AEA"/>
    <w:rsid w:val="00AB37A7"/>
    <w:rsid w:val="00AB5CE9"/>
    <w:rsid w:val="00AC2CA7"/>
    <w:rsid w:val="00AC5F4F"/>
    <w:rsid w:val="00AD1745"/>
    <w:rsid w:val="00AD3206"/>
    <w:rsid w:val="00AF09B5"/>
    <w:rsid w:val="00AF690E"/>
    <w:rsid w:val="00AF7087"/>
    <w:rsid w:val="00AF77FF"/>
    <w:rsid w:val="00B06C97"/>
    <w:rsid w:val="00B12512"/>
    <w:rsid w:val="00B151D9"/>
    <w:rsid w:val="00B17465"/>
    <w:rsid w:val="00B17602"/>
    <w:rsid w:val="00B22ED7"/>
    <w:rsid w:val="00B41185"/>
    <w:rsid w:val="00B522C4"/>
    <w:rsid w:val="00B53051"/>
    <w:rsid w:val="00B530BC"/>
    <w:rsid w:val="00B55FB2"/>
    <w:rsid w:val="00B60009"/>
    <w:rsid w:val="00B60310"/>
    <w:rsid w:val="00B64F89"/>
    <w:rsid w:val="00B71111"/>
    <w:rsid w:val="00B735C3"/>
    <w:rsid w:val="00B73998"/>
    <w:rsid w:val="00B86190"/>
    <w:rsid w:val="00B901CA"/>
    <w:rsid w:val="00B93395"/>
    <w:rsid w:val="00B9545F"/>
    <w:rsid w:val="00B976A6"/>
    <w:rsid w:val="00BA16D9"/>
    <w:rsid w:val="00BA594E"/>
    <w:rsid w:val="00BA6400"/>
    <w:rsid w:val="00BA6993"/>
    <w:rsid w:val="00BB0F7E"/>
    <w:rsid w:val="00BB15FF"/>
    <w:rsid w:val="00BB51A3"/>
    <w:rsid w:val="00BB786F"/>
    <w:rsid w:val="00BC06AB"/>
    <w:rsid w:val="00BC1B19"/>
    <w:rsid w:val="00BC315C"/>
    <w:rsid w:val="00BC3431"/>
    <w:rsid w:val="00BC39D8"/>
    <w:rsid w:val="00BC44EA"/>
    <w:rsid w:val="00BC7D36"/>
    <w:rsid w:val="00BD2DA7"/>
    <w:rsid w:val="00BD2F8F"/>
    <w:rsid w:val="00BD388C"/>
    <w:rsid w:val="00BD73CD"/>
    <w:rsid w:val="00BE028D"/>
    <w:rsid w:val="00BE18EB"/>
    <w:rsid w:val="00BE679C"/>
    <w:rsid w:val="00BF0A88"/>
    <w:rsid w:val="00BF0DC6"/>
    <w:rsid w:val="00BF7155"/>
    <w:rsid w:val="00C016B2"/>
    <w:rsid w:val="00C063AB"/>
    <w:rsid w:val="00C06F80"/>
    <w:rsid w:val="00C15AD9"/>
    <w:rsid w:val="00C2136C"/>
    <w:rsid w:val="00C22216"/>
    <w:rsid w:val="00C26DF3"/>
    <w:rsid w:val="00C31E6D"/>
    <w:rsid w:val="00C35A0A"/>
    <w:rsid w:val="00C451A1"/>
    <w:rsid w:val="00C51B9D"/>
    <w:rsid w:val="00C546F0"/>
    <w:rsid w:val="00C657F1"/>
    <w:rsid w:val="00C72B5F"/>
    <w:rsid w:val="00C80024"/>
    <w:rsid w:val="00C85819"/>
    <w:rsid w:val="00C86BEB"/>
    <w:rsid w:val="00C87A13"/>
    <w:rsid w:val="00C87E05"/>
    <w:rsid w:val="00C95122"/>
    <w:rsid w:val="00CA3BBE"/>
    <w:rsid w:val="00CA4307"/>
    <w:rsid w:val="00CA45BE"/>
    <w:rsid w:val="00CA575A"/>
    <w:rsid w:val="00CA5EBE"/>
    <w:rsid w:val="00CA6E5C"/>
    <w:rsid w:val="00CB1BAB"/>
    <w:rsid w:val="00CB4784"/>
    <w:rsid w:val="00CB56E3"/>
    <w:rsid w:val="00CC7551"/>
    <w:rsid w:val="00CC7DD3"/>
    <w:rsid w:val="00CD7BCB"/>
    <w:rsid w:val="00CE548B"/>
    <w:rsid w:val="00CE55D9"/>
    <w:rsid w:val="00CF069F"/>
    <w:rsid w:val="00CF08CE"/>
    <w:rsid w:val="00D00F20"/>
    <w:rsid w:val="00D01E09"/>
    <w:rsid w:val="00D11EDB"/>
    <w:rsid w:val="00D1326E"/>
    <w:rsid w:val="00D209D0"/>
    <w:rsid w:val="00D23F50"/>
    <w:rsid w:val="00D26EBE"/>
    <w:rsid w:val="00D30AEC"/>
    <w:rsid w:val="00D32C30"/>
    <w:rsid w:val="00D3616E"/>
    <w:rsid w:val="00D36D54"/>
    <w:rsid w:val="00D43939"/>
    <w:rsid w:val="00D44156"/>
    <w:rsid w:val="00D44870"/>
    <w:rsid w:val="00D46D83"/>
    <w:rsid w:val="00D502E4"/>
    <w:rsid w:val="00D52C2B"/>
    <w:rsid w:val="00D567DE"/>
    <w:rsid w:val="00D57B2A"/>
    <w:rsid w:val="00D63ADB"/>
    <w:rsid w:val="00D65A7A"/>
    <w:rsid w:val="00D749E7"/>
    <w:rsid w:val="00D74E43"/>
    <w:rsid w:val="00D808ED"/>
    <w:rsid w:val="00D862BF"/>
    <w:rsid w:val="00D916DA"/>
    <w:rsid w:val="00D940DF"/>
    <w:rsid w:val="00DA06C6"/>
    <w:rsid w:val="00DA0B8D"/>
    <w:rsid w:val="00DA58EC"/>
    <w:rsid w:val="00DC0DB7"/>
    <w:rsid w:val="00DC5758"/>
    <w:rsid w:val="00DC6D94"/>
    <w:rsid w:val="00DD5565"/>
    <w:rsid w:val="00DE25FE"/>
    <w:rsid w:val="00DE5E8B"/>
    <w:rsid w:val="00DF5266"/>
    <w:rsid w:val="00E00AA3"/>
    <w:rsid w:val="00E02AB3"/>
    <w:rsid w:val="00E05EFE"/>
    <w:rsid w:val="00E05FB8"/>
    <w:rsid w:val="00E167F5"/>
    <w:rsid w:val="00E16EFA"/>
    <w:rsid w:val="00E17732"/>
    <w:rsid w:val="00E20B3B"/>
    <w:rsid w:val="00E2361E"/>
    <w:rsid w:val="00E25EEC"/>
    <w:rsid w:val="00E34CD8"/>
    <w:rsid w:val="00E41DEB"/>
    <w:rsid w:val="00E42252"/>
    <w:rsid w:val="00E42B1F"/>
    <w:rsid w:val="00E440B2"/>
    <w:rsid w:val="00E46B98"/>
    <w:rsid w:val="00E54FAA"/>
    <w:rsid w:val="00E55E78"/>
    <w:rsid w:val="00E5675D"/>
    <w:rsid w:val="00E60630"/>
    <w:rsid w:val="00E610ED"/>
    <w:rsid w:val="00E62E81"/>
    <w:rsid w:val="00E71467"/>
    <w:rsid w:val="00E71CD8"/>
    <w:rsid w:val="00E720BE"/>
    <w:rsid w:val="00E729DA"/>
    <w:rsid w:val="00E73DC9"/>
    <w:rsid w:val="00E80090"/>
    <w:rsid w:val="00E85504"/>
    <w:rsid w:val="00E914BE"/>
    <w:rsid w:val="00E91AD3"/>
    <w:rsid w:val="00E91B32"/>
    <w:rsid w:val="00E92397"/>
    <w:rsid w:val="00E94806"/>
    <w:rsid w:val="00E9586B"/>
    <w:rsid w:val="00E966A1"/>
    <w:rsid w:val="00E9773A"/>
    <w:rsid w:val="00EA13BE"/>
    <w:rsid w:val="00EB0F51"/>
    <w:rsid w:val="00EB4823"/>
    <w:rsid w:val="00EC18B0"/>
    <w:rsid w:val="00EC2B22"/>
    <w:rsid w:val="00EC2E93"/>
    <w:rsid w:val="00EC66BC"/>
    <w:rsid w:val="00ED0B24"/>
    <w:rsid w:val="00ED2CB1"/>
    <w:rsid w:val="00ED394F"/>
    <w:rsid w:val="00ED3D57"/>
    <w:rsid w:val="00ED7E1C"/>
    <w:rsid w:val="00EE1F8C"/>
    <w:rsid w:val="00EE32B4"/>
    <w:rsid w:val="00EE5F14"/>
    <w:rsid w:val="00EF1704"/>
    <w:rsid w:val="00EF53E5"/>
    <w:rsid w:val="00EF6761"/>
    <w:rsid w:val="00F00D63"/>
    <w:rsid w:val="00F039EB"/>
    <w:rsid w:val="00F05FEB"/>
    <w:rsid w:val="00F1360F"/>
    <w:rsid w:val="00F15F50"/>
    <w:rsid w:val="00F17424"/>
    <w:rsid w:val="00F20D9B"/>
    <w:rsid w:val="00F21D30"/>
    <w:rsid w:val="00F24184"/>
    <w:rsid w:val="00F327EC"/>
    <w:rsid w:val="00F35420"/>
    <w:rsid w:val="00F4496F"/>
    <w:rsid w:val="00F62010"/>
    <w:rsid w:val="00F65850"/>
    <w:rsid w:val="00F80B1B"/>
    <w:rsid w:val="00F81E38"/>
    <w:rsid w:val="00F84AF5"/>
    <w:rsid w:val="00F85302"/>
    <w:rsid w:val="00F87516"/>
    <w:rsid w:val="00F91A06"/>
    <w:rsid w:val="00FA0D61"/>
    <w:rsid w:val="00FB1F09"/>
    <w:rsid w:val="00FB4CB6"/>
    <w:rsid w:val="00FC13A7"/>
    <w:rsid w:val="00FC59DA"/>
    <w:rsid w:val="00FC5B64"/>
    <w:rsid w:val="00FC740E"/>
    <w:rsid w:val="00FD0D10"/>
    <w:rsid w:val="00FD4AFB"/>
    <w:rsid w:val="00FE2C8C"/>
    <w:rsid w:val="00FE66D5"/>
    <w:rsid w:val="00FE7327"/>
    <w:rsid w:val="00FF188A"/>
    <w:rsid w:val="00FF24A4"/>
    <w:rsid w:val="00FF40A7"/>
    <w:rsid w:val="00FF45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E49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9B"/>
  </w:style>
  <w:style w:type="paragraph" w:styleId="Heading1">
    <w:name w:val="heading 1"/>
    <w:basedOn w:val="Normal"/>
    <w:next w:val="Normal"/>
    <w:link w:val="Heading1Char"/>
    <w:autoRedefine/>
    <w:qFormat/>
    <w:rsid w:val="00461F95"/>
    <w:pPr>
      <w:numPr>
        <w:numId w:val="3"/>
      </w:numPr>
      <w:spacing w:before="1440" w:after="360"/>
      <w:ind w:firstLine="0"/>
      <w:jc w:val="left"/>
      <w:outlineLvl w:val="0"/>
    </w:pPr>
    <w:rPr>
      <w:rFonts w:ascii="Times New Roman" w:hAnsi="Times New Roman" w:cs="Times New Roman"/>
      <w:b/>
      <w:bCs/>
      <w:caps/>
      <w:sz w:val="28"/>
      <w:szCs w:val="28"/>
      <w:lang w:val="en-GB"/>
    </w:rPr>
  </w:style>
  <w:style w:type="paragraph" w:styleId="Heading2">
    <w:name w:val="heading 2"/>
    <w:basedOn w:val="Normal"/>
    <w:next w:val="Normal"/>
    <w:link w:val="Heading2Char"/>
    <w:autoRedefine/>
    <w:uiPriority w:val="9"/>
    <w:unhideWhenUsed/>
    <w:qFormat/>
    <w:rsid w:val="006439F1"/>
    <w:pPr>
      <w:numPr>
        <w:numId w:val="4"/>
      </w:numPr>
      <w:spacing w:before="360" w:after="240"/>
      <w:ind w:left="0" w:firstLine="0"/>
      <w:jc w:val="left"/>
      <w:outlineLvl w:val="1"/>
    </w:pPr>
    <w:rPr>
      <w:rFonts w:ascii="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2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61F95"/>
    <w:rPr>
      <w:rFonts w:ascii="Times New Roman" w:hAnsi="Times New Roman" w:cs="Times New Roman"/>
      <w:b/>
      <w:bCs/>
      <w:caps/>
      <w:sz w:val="28"/>
      <w:szCs w:val="28"/>
      <w:lang w:val="en-GB"/>
    </w:rPr>
  </w:style>
  <w:style w:type="paragraph" w:styleId="ListParagraph">
    <w:name w:val="List Paragraph"/>
    <w:basedOn w:val="Normal"/>
    <w:uiPriority w:val="34"/>
    <w:qFormat/>
    <w:rsid w:val="002F6B04"/>
    <w:pPr>
      <w:ind w:left="720"/>
      <w:contextualSpacing/>
    </w:pPr>
  </w:style>
  <w:style w:type="paragraph" w:styleId="Header">
    <w:name w:val="header"/>
    <w:basedOn w:val="Normal"/>
    <w:link w:val="HeaderChar"/>
    <w:uiPriority w:val="99"/>
    <w:unhideWhenUsed/>
    <w:rsid w:val="00311D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DF0"/>
  </w:style>
  <w:style w:type="paragraph" w:styleId="Footer">
    <w:name w:val="footer"/>
    <w:basedOn w:val="Normal"/>
    <w:link w:val="FooterChar"/>
    <w:uiPriority w:val="99"/>
    <w:unhideWhenUsed/>
    <w:rsid w:val="00311D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DF0"/>
  </w:style>
  <w:style w:type="paragraph" w:customStyle="1" w:styleId="Default">
    <w:name w:val="Default"/>
    <w:basedOn w:val="Normal"/>
    <w:autoRedefine/>
    <w:rsid w:val="006439F1"/>
    <w:rPr>
      <w:rFonts w:ascii="Times New Roman" w:hAnsi="Times New Roman" w:cs="Times New Roman"/>
      <w:sz w:val="24"/>
      <w:szCs w:val="24"/>
      <w:lang w:val="en-GB"/>
    </w:rPr>
  </w:style>
  <w:style w:type="paragraph" w:styleId="TOCHeading">
    <w:name w:val="TOC Heading"/>
    <w:basedOn w:val="Heading1"/>
    <w:next w:val="Normal"/>
    <w:uiPriority w:val="39"/>
    <w:unhideWhenUsed/>
    <w:qFormat/>
    <w:rsid w:val="005C134F"/>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semiHidden/>
    <w:unhideWhenUsed/>
    <w:rsid w:val="005C134F"/>
    <w:pPr>
      <w:spacing w:after="100"/>
    </w:pPr>
  </w:style>
  <w:style w:type="paragraph" w:styleId="TOC2">
    <w:name w:val="toc 2"/>
    <w:basedOn w:val="Normal"/>
    <w:next w:val="Normal"/>
    <w:autoRedefine/>
    <w:uiPriority w:val="39"/>
    <w:semiHidden/>
    <w:unhideWhenUsed/>
    <w:rsid w:val="005C134F"/>
    <w:pPr>
      <w:spacing w:after="100"/>
      <w:ind w:left="220"/>
    </w:pPr>
  </w:style>
  <w:style w:type="character" w:customStyle="1" w:styleId="Heading2Char">
    <w:name w:val="Heading 2 Char"/>
    <w:basedOn w:val="DefaultParagraphFont"/>
    <w:link w:val="Heading2"/>
    <w:uiPriority w:val="9"/>
    <w:rsid w:val="006439F1"/>
    <w:rPr>
      <w:rFonts w:ascii="Times New Roman" w:hAnsi="Times New Roman" w:cs="Times New Roman"/>
      <w:b/>
      <w:bCs/>
      <w:sz w:val="24"/>
      <w:szCs w:val="24"/>
      <w:lang w:val="en-GB"/>
    </w:rPr>
  </w:style>
  <w:style w:type="paragraph" w:customStyle="1" w:styleId="Prologue">
    <w:name w:val="Prologue"/>
    <w:basedOn w:val="Normal"/>
    <w:link w:val="PrologueChar"/>
    <w:qFormat/>
    <w:rsid w:val="00A217B5"/>
    <w:pPr>
      <w:spacing w:before="1440" w:after="360"/>
      <w:jc w:val="center"/>
    </w:pPr>
    <w:rPr>
      <w:rFonts w:ascii="Times New Roman" w:hAnsi="Times New Roman" w:cs="Times New Roman"/>
      <w:b/>
      <w:caps/>
      <w:sz w:val="28"/>
      <w:szCs w:val="24"/>
    </w:rPr>
  </w:style>
  <w:style w:type="character" w:customStyle="1" w:styleId="PrologueChar">
    <w:name w:val="Prologue Char"/>
    <w:basedOn w:val="DefaultParagraphFont"/>
    <w:link w:val="Prologue"/>
    <w:rsid w:val="00A217B5"/>
    <w:rPr>
      <w:rFonts w:ascii="Times New Roman" w:hAnsi="Times New Roman" w:cs="Times New Roman"/>
      <w:b/>
      <w:cap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86"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15DA111-86BC-4799-89A5-1B7E1B2D3962}">
  <we:reference id="f5112914-51aa-49ee-8046-d9cf4a21d5a3" version="2.2.1.0" store="EXCatalog" storeType="EXCatalog"/>
  <we:alternateReferences>
    <we:reference id="WA200001361" version="2.2.1.0" store="en-IE" storeType="OMEX"/>
  </we:alternateReferences>
  <we:properties>
    <we:property name="paperpal-document-id" value="&quot;15dd5411-d836-4339-9ec3-edfc7fab99a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CF72249-8DA5-4588-B347-DD447B153B99}">
  <we:reference id="a504f697-cd57-482d-af3c-653ec8236b9b" version="6.0.0.0" store="EXCatalog" storeType="EXCatalog"/>
  <we:alternateReferences>
    <we:reference id="WA200002534" version="6.0.0.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64094-B7D8-45FD-9E6E-B653B19B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18216</Words>
  <Characters>103836</Characters>
  <Application>Microsoft Office Word</Application>
  <DocSecurity>0</DocSecurity>
  <PresentationFormat/>
  <Lines>865</Lines>
  <Paragraphs>243</Paragraphs>
  <Slides>0</Slides>
  <Notes>0</Notes>
  <HiddenSlides>0</HiddenSlides>
  <MMClips>0</MMClips>
  <ScaleCrop>false</ScaleCrop>
  <Manager/>
  <Company/>
  <LinksUpToDate>false</LinksUpToDate>
  <CharactersWithSpaces>121809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1899-12-31T22:00:00Z</cp:lastPrinted>
  <dcterms:created xsi:type="dcterms:W3CDTF">2023-07-11T08:55:00Z</dcterms:created>
  <dcterms:modified xsi:type="dcterms:W3CDTF">2023-09-22T03:44:00Z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2023-08-24T04:23:14Z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c094f7d7-962c-43c7-8702-226b3d95ea40</vt:lpwstr>
  </property>
  <property fmtid="{D5CDD505-2E9C-101B-9397-08002B2CF9AE}" pid="7" name="MSIP_Label_defa4170-0d19-0005-0004-bc88714345d2_ActionId">
    <vt:lpwstr>f0a9c955-e73b-486f-8622-ccad6e456712</vt:lpwstr>
  </property>
  <property fmtid="{D5CDD505-2E9C-101B-9397-08002B2CF9AE}" pid="8" name="MSIP_Label_defa4170-0d19-0005-0004-bc88714345d2_ContentBits">
    <vt:lpwstr>0</vt:lpwstr>
  </property>
</Properties>
</file>