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F7BD" w14:textId="69ED1EC9" w:rsidR="005B70A2" w:rsidRDefault="002D2C0A" w:rsidP="002D2C0A">
      <w:pPr>
        <w:pStyle w:val="Title"/>
      </w:pPr>
      <w:r>
        <w:t>Running the CARB H+T tool</w:t>
      </w:r>
    </w:p>
    <w:p w14:paraId="7905F768" w14:textId="1CF46819" w:rsidR="002D2C0A" w:rsidRDefault="002D2C0A" w:rsidP="002D2C0A">
      <w:r>
        <w:t xml:space="preserve">CNT has developed a set of R scripts that communicate with a set of MS Excel files to generate a set of models that estimate the housing and transportation affordability index for California Census Block Groups. </w:t>
      </w:r>
    </w:p>
    <w:p w14:paraId="299D3F0E" w14:textId="5AFDDB68" w:rsidR="5C1CC60D" w:rsidRDefault="5DA07ED2" w:rsidP="00C103C0">
      <w:pPr>
        <w:pStyle w:val="Heading2"/>
      </w:pPr>
      <w:r>
        <w:t>System Requirements:</w:t>
      </w:r>
    </w:p>
    <w:p w14:paraId="25681D30" w14:textId="0B5BE512" w:rsidR="603EBD60" w:rsidRDefault="005A158F">
      <w:r>
        <w:t xml:space="preserve">To run these models and scenarios you will need the </w:t>
      </w:r>
      <w:r w:rsidR="00E20077">
        <w:t>following resources:</w:t>
      </w:r>
    </w:p>
    <w:p w14:paraId="55E1D30E" w14:textId="324D5B20" w:rsidR="00E20077" w:rsidRDefault="00EC37A3" w:rsidP="00E20077">
      <w:pPr>
        <w:pStyle w:val="ListParagraph"/>
        <w:numPr>
          <w:ilvl w:val="0"/>
          <w:numId w:val="3"/>
        </w:numPr>
      </w:pPr>
      <w:r>
        <w:t>A GitHub account to download the tools</w:t>
      </w:r>
      <w:r w:rsidR="000730F2">
        <w:t xml:space="preserve"> - </w:t>
      </w:r>
      <w:hyperlink r:id="rId11" w:history="1">
        <w:r w:rsidR="000730F2" w:rsidRPr="00FF7784">
          <w:rPr>
            <w:rStyle w:val="Hyperlink"/>
          </w:rPr>
          <w:t>https://github.com/</w:t>
        </w:r>
      </w:hyperlink>
      <w:r w:rsidR="000730F2">
        <w:t xml:space="preserve"> </w:t>
      </w:r>
    </w:p>
    <w:p w14:paraId="4A3F0B04" w14:textId="0EFF0062" w:rsidR="00360CE2" w:rsidRDefault="002715E8" w:rsidP="00E20077">
      <w:pPr>
        <w:pStyle w:val="ListParagraph"/>
        <w:numPr>
          <w:ilvl w:val="0"/>
          <w:numId w:val="3"/>
        </w:numPr>
      </w:pPr>
      <w:r>
        <w:t xml:space="preserve">GitHub </w:t>
      </w:r>
      <w:r w:rsidR="00406EA7">
        <w:t>D</w:t>
      </w:r>
      <w:r>
        <w:t xml:space="preserve">esktop – not required but very useful </w:t>
      </w:r>
      <w:hyperlink r:id="rId12" w:history="1">
        <w:r w:rsidR="006D23A3" w:rsidRPr="00FF7784">
          <w:rPr>
            <w:rStyle w:val="Hyperlink"/>
          </w:rPr>
          <w:t>https://desktop.github.com/</w:t>
        </w:r>
      </w:hyperlink>
      <w:r w:rsidR="006D23A3">
        <w:t xml:space="preserve"> </w:t>
      </w:r>
    </w:p>
    <w:p w14:paraId="40029696" w14:textId="4D4CBA30" w:rsidR="00EC37A3" w:rsidRDefault="00E33016" w:rsidP="00E20077">
      <w:pPr>
        <w:pStyle w:val="ListParagraph"/>
        <w:numPr>
          <w:ilvl w:val="0"/>
          <w:numId w:val="3"/>
        </w:numPr>
      </w:pPr>
      <w:r>
        <w:t xml:space="preserve">The </w:t>
      </w:r>
      <w:r w:rsidR="00EC37A3">
        <w:t xml:space="preserve">R </w:t>
      </w:r>
      <w:r w:rsidR="00812A94">
        <w:t>statistical</w:t>
      </w:r>
      <w:r w:rsidR="00D05A4D">
        <w:t xml:space="preserve"> package</w:t>
      </w:r>
      <w:r w:rsidR="00812A94">
        <w:t xml:space="preserve"> </w:t>
      </w:r>
      <w:r w:rsidR="000730F2">
        <w:t xml:space="preserve">- </w:t>
      </w:r>
      <w:hyperlink r:id="rId13" w:history="1">
        <w:r w:rsidR="000730F2" w:rsidRPr="00FF7784">
          <w:rPr>
            <w:rStyle w:val="Hyperlink"/>
          </w:rPr>
          <w:t>https://www.r-project.org/</w:t>
        </w:r>
      </w:hyperlink>
      <w:r w:rsidR="000730F2">
        <w:t xml:space="preserve"> </w:t>
      </w:r>
    </w:p>
    <w:p w14:paraId="41E29E26" w14:textId="1F9D473A" w:rsidR="00D05A4D" w:rsidRDefault="00D05A4D" w:rsidP="00E20077">
      <w:pPr>
        <w:pStyle w:val="ListParagraph"/>
        <w:numPr>
          <w:ilvl w:val="0"/>
          <w:numId w:val="3"/>
        </w:numPr>
      </w:pPr>
      <w:r>
        <w:t xml:space="preserve">RStudio </w:t>
      </w:r>
      <w:r w:rsidR="00812A94">
        <w:t>–</w:t>
      </w:r>
      <w:r w:rsidR="00421854">
        <w:t xml:space="preserve"> again not required but very useful </w:t>
      </w:r>
      <w:hyperlink r:id="rId14" w:history="1">
        <w:r w:rsidR="00812A94" w:rsidRPr="00FF7784">
          <w:rPr>
            <w:rStyle w:val="Hyperlink"/>
          </w:rPr>
          <w:t>https://posit.co/download/rstudio-desktop/</w:t>
        </w:r>
      </w:hyperlink>
      <w:r w:rsidR="00812A94">
        <w:t xml:space="preserve"> </w:t>
      </w:r>
    </w:p>
    <w:p w14:paraId="171173D4" w14:textId="0FD069F7" w:rsidR="008E1DCB" w:rsidRDefault="008E1DCB" w:rsidP="00E20077">
      <w:pPr>
        <w:pStyle w:val="ListParagraph"/>
        <w:numPr>
          <w:ilvl w:val="0"/>
          <w:numId w:val="3"/>
        </w:numPr>
      </w:pPr>
      <w:r>
        <w:t>Microsoft Excel</w:t>
      </w:r>
    </w:p>
    <w:p w14:paraId="1D67B536" w14:textId="5431E900" w:rsidR="008E1DCB" w:rsidRDefault="00E506CC" w:rsidP="008E1DCB">
      <w:r>
        <w:t xml:space="preserve">Make sure </w:t>
      </w:r>
      <w:r w:rsidR="00217DBE">
        <w:t>R is installed, along with the other packages above.</w:t>
      </w:r>
    </w:p>
    <w:p w14:paraId="455A6C44" w14:textId="77777777" w:rsidR="00577834" w:rsidRDefault="0057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8A0C700" w14:textId="5C2CFFB3" w:rsidR="002D2C0A" w:rsidRDefault="002D2C0A" w:rsidP="002D2C0A">
      <w:pPr>
        <w:pStyle w:val="Heading2"/>
      </w:pPr>
      <w:commentRangeStart w:id="0"/>
      <w:r>
        <w:lastRenderedPageBreak/>
        <w:t xml:space="preserve">Get </w:t>
      </w:r>
      <w:commentRangeEnd w:id="0"/>
      <w:r>
        <w:rPr>
          <w:rStyle w:val="CommentReference"/>
          <w:sz w:val="32"/>
          <w:szCs w:val="32"/>
        </w:rPr>
        <w:commentReference w:id="0"/>
      </w:r>
      <w:r>
        <w:t>the tools:</w:t>
      </w:r>
    </w:p>
    <w:p w14:paraId="30153BBA" w14:textId="757033AB" w:rsidR="002D2C0A" w:rsidRDefault="002D2C0A" w:rsidP="002D2C0A">
      <w:r>
        <w:t xml:space="preserve">There is a repository on GitHub that contains all the necessary </w:t>
      </w:r>
      <w:r w:rsidR="00217DBE">
        <w:t>scripts</w:t>
      </w:r>
      <w:r>
        <w:t xml:space="preserve"> and files to </w:t>
      </w:r>
    </w:p>
    <w:p w14:paraId="1482CA2F" w14:textId="0B088143" w:rsidR="002D2C0A" w:rsidRDefault="002D2C0A" w:rsidP="002D2C0A">
      <w:pPr>
        <w:pStyle w:val="ListParagraph"/>
        <w:numPr>
          <w:ilvl w:val="0"/>
          <w:numId w:val="1"/>
        </w:numPr>
      </w:pPr>
      <w:r>
        <w:t>Train the models</w:t>
      </w:r>
    </w:p>
    <w:p w14:paraId="3716BA9E" w14:textId="688F4162" w:rsidR="002D2C0A" w:rsidRDefault="002D2C0A" w:rsidP="002D2C0A">
      <w:pPr>
        <w:pStyle w:val="ListParagraph"/>
        <w:numPr>
          <w:ilvl w:val="0"/>
          <w:numId w:val="1"/>
        </w:numPr>
      </w:pPr>
      <w:r>
        <w:t>Run the models for various households</w:t>
      </w:r>
    </w:p>
    <w:p w14:paraId="6860E6E3" w14:textId="36FB54D0" w:rsidR="002D2C0A" w:rsidRDefault="002D2C0A" w:rsidP="002D2C0A">
      <w:pPr>
        <w:pStyle w:val="ListParagraph"/>
        <w:numPr>
          <w:ilvl w:val="0"/>
          <w:numId w:val="1"/>
        </w:numPr>
      </w:pPr>
      <w:r>
        <w:t>Run three scenarios</w:t>
      </w:r>
    </w:p>
    <w:p w14:paraId="6698ACF1" w14:textId="67608BEA" w:rsidR="002D2C0A" w:rsidRDefault="002D2C0A" w:rsidP="002D2C0A">
      <w:pPr>
        <w:pStyle w:val="ListParagraph"/>
        <w:numPr>
          <w:ilvl w:val="1"/>
          <w:numId w:val="1"/>
        </w:numPr>
      </w:pPr>
      <w:r>
        <w:t>One estimating the H+T changes if there would be road pricing</w:t>
      </w:r>
    </w:p>
    <w:p w14:paraId="4092066D" w14:textId="6AC267A9" w:rsidR="002D2C0A" w:rsidRDefault="002D2C0A" w:rsidP="002D2C0A">
      <w:pPr>
        <w:pStyle w:val="ListParagraph"/>
        <w:numPr>
          <w:ilvl w:val="1"/>
          <w:numId w:val="1"/>
        </w:numPr>
      </w:pPr>
      <w:r>
        <w:t>One for MTC area estimating changes given their Priority Development Area plan</w:t>
      </w:r>
    </w:p>
    <w:p w14:paraId="54DFC100" w14:textId="248D7B7B" w:rsidR="002D2C0A" w:rsidRDefault="002D2C0A" w:rsidP="002D2C0A">
      <w:pPr>
        <w:pStyle w:val="ListParagraph"/>
        <w:numPr>
          <w:ilvl w:val="1"/>
          <w:numId w:val="1"/>
        </w:numPr>
      </w:pPr>
      <w:r>
        <w:t>One for SAGOG Green Zone</w:t>
      </w:r>
    </w:p>
    <w:p w14:paraId="5605E4D7" w14:textId="6C34A56B" w:rsidR="002D2C0A" w:rsidRDefault="002D2C0A" w:rsidP="002D2C0A">
      <w:r>
        <w:t>It is located at</w:t>
      </w:r>
      <w:commentRangeStart w:id="1"/>
      <w:r>
        <w:t xml:space="preserve"> </w:t>
      </w:r>
      <w:hyperlink r:id="rId19">
        <w:r w:rsidRPr="5C1CC60D">
          <w:rPr>
            <w:rStyle w:val="Hyperlink"/>
          </w:rPr>
          <w:t>https://github.com/Center-for-Neighborhood-Technology/carb_ht_model.git</w:t>
        </w:r>
      </w:hyperlink>
      <w:r>
        <w:t xml:space="preserve"> i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f you have problems gaining access to this repository let us know.</w:t>
      </w:r>
    </w:p>
    <w:p w14:paraId="2F389DC2" w14:textId="7FE19BB9" w:rsidR="002D2C0A" w:rsidRDefault="002D2C0A" w:rsidP="002D2C0A">
      <w:r>
        <w:t xml:space="preserve">The repository holds several </w:t>
      </w:r>
      <w:r w:rsidR="008C0D0E">
        <w:t xml:space="preserve">folders shown in this screenshot: </w:t>
      </w:r>
    </w:p>
    <w:p w14:paraId="1F1AEAE6" w14:textId="56A3556A" w:rsidR="008C0D0E" w:rsidRDefault="008C0D0E" w:rsidP="002D2C0A">
      <w:r w:rsidRPr="008C0D0E">
        <w:rPr>
          <w:noProof/>
        </w:rPr>
        <w:drawing>
          <wp:inline distT="0" distB="0" distL="0" distR="0" wp14:anchorId="53109674" wp14:editId="6AEEBBC4">
            <wp:extent cx="5977668" cy="2619375"/>
            <wp:effectExtent l="152400" t="152400" r="366395" b="352425"/>
            <wp:docPr id="106532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7991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78" cy="26254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68C035" w14:textId="7291E053" w:rsidR="008C0D0E" w:rsidRDefault="00796CCA" w:rsidP="002D2C0A">
      <w:r>
        <w:t>All</w:t>
      </w:r>
      <w:r w:rsidR="008C0D0E">
        <w:t xml:space="preserve"> these folders have scripts that will run various aspects of the tool except for:</w:t>
      </w:r>
    </w:p>
    <w:p w14:paraId="116586F5" w14:textId="3B4505B1" w:rsidR="008C0D0E" w:rsidRDefault="008C0D0E" w:rsidP="008C0D0E">
      <w:pPr>
        <w:pStyle w:val="ListParagraph"/>
        <w:numPr>
          <w:ilvl w:val="0"/>
          <w:numId w:val="2"/>
        </w:numPr>
      </w:pPr>
      <w:r>
        <w:t>excel_files – this contains the excel files that are needed to run the models and scenarios</w:t>
      </w:r>
    </w:p>
    <w:p w14:paraId="405DD2A2" w14:textId="3ECED6A0" w:rsidR="00796CCA" w:rsidRDefault="00796CCA" w:rsidP="004E2814">
      <w:pPr>
        <w:pStyle w:val="ListParagraph"/>
        <w:numPr>
          <w:ilvl w:val="0"/>
          <w:numId w:val="2"/>
        </w:numPr>
      </w:pPr>
      <w:r>
        <w:t>gis - this contains the many of the processes gis files that have been created in the process of running the tools</w:t>
      </w:r>
    </w:p>
    <w:p w14:paraId="56218584" w14:textId="7ED6A323" w:rsidR="00796CCA" w:rsidRDefault="00796CCA" w:rsidP="008C0D0E">
      <w:pPr>
        <w:pStyle w:val="ListParagraph"/>
        <w:numPr>
          <w:ilvl w:val="0"/>
          <w:numId w:val="2"/>
        </w:numPr>
      </w:pPr>
      <w:r>
        <w:t>utilities – contains scripts that are used in various other scrips in the tool</w:t>
      </w:r>
    </w:p>
    <w:p w14:paraId="36C26F1A" w14:textId="77777777" w:rsidR="00577834" w:rsidRDefault="0057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77EC66CA" w14:textId="17BFDE5E" w:rsidR="00796CCA" w:rsidRDefault="00796CCA" w:rsidP="5C1CC6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5C1CC60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Data </w:t>
      </w:r>
      <w:commentRangeStart w:id="2"/>
      <w:r w:rsidRPr="5C1CC60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Preparation</w:t>
      </w:r>
      <w:commentRangeEnd w:id="2"/>
      <w:r>
        <w:rPr>
          <w:rStyle w:val="CommentReference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commentReference w:id="2"/>
      </w:r>
    </w:p>
    <w:p w14:paraId="0906883F" w14:textId="756209F5" w:rsidR="00360DF3" w:rsidRDefault="00360DF3" w:rsidP="00360DF3">
      <w:r>
        <w:t>In the data_prep folder there is a “master.r” scrips, it contains the step in order needed to create the data to train and run the models.</w:t>
      </w:r>
      <w:r w:rsidR="005F75C8">
        <w:t xml:space="preserve"> </w:t>
      </w:r>
      <w:r w:rsidR="006077B5">
        <w:t xml:space="preserve">In this script there </w:t>
      </w:r>
      <w:r w:rsidR="004A29F1">
        <w:t xml:space="preserve">are </w:t>
      </w:r>
      <w:r w:rsidR="00EF4735">
        <w:t>commands that run the scripts that do the following (as commented in the script):</w:t>
      </w:r>
    </w:p>
    <w:p w14:paraId="5EB8941B" w14:textId="77777777" w:rsidR="002D7434" w:rsidRDefault="002D7434" w:rsidP="002D7434">
      <w:pPr>
        <w:pStyle w:val="ListParagraph"/>
        <w:numPr>
          <w:ilvl w:val="0"/>
          <w:numId w:val="4"/>
        </w:numPr>
      </w:pPr>
      <w:r>
        <w:t>install and load all the libraries that will be needed.</w:t>
      </w:r>
    </w:p>
    <w:p w14:paraId="6A16B2B6" w14:textId="77777777" w:rsidR="002D7434" w:rsidRDefault="002D7434" w:rsidP="002D7434">
      <w:pPr>
        <w:pStyle w:val="ListParagraph"/>
        <w:numPr>
          <w:ilvl w:val="1"/>
          <w:numId w:val="4"/>
        </w:numPr>
      </w:pPr>
      <w:r>
        <w:t>source("./utilities/manage_packages.R")</w:t>
      </w:r>
    </w:p>
    <w:p w14:paraId="1A10B990" w14:textId="77777777" w:rsidR="00627AEF" w:rsidRDefault="00627AEF" w:rsidP="00627AEF">
      <w:pPr>
        <w:pStyle w:val="ListParagraph"/>
        <w:numPr>
          <w:ilvl w:val="0"/>
          <w:numId w:val="4"/>
        </w:numPr>
      </w:pPr>
      <w:r>
        <w:t>suppress warnings</w:t>
      </w:r>
    </w:p>
    <w:p w14:paraId="4D4C806F" w14:textId="77777777" w:rsidR="00627AEF" w:rsidRDefault="00627AEF" w:rsidP="00627AEF">
      <w:pPr>
        <w:pStyle w:val="ListParagraph"/>
        <w:numPr>
          <w:ilvl w:val="1"/>
          <w:numId w:val="4"/>
        </w:numPr>
      </w:pPr>
      <w:r>
        <w:t>options(warn = -1)</w:t>
      </w:r>
    </w:p>
    <w:p w14:paraId="673F8DDA" w14:textId="56F7C62C" w:rsidR="00627AEF" w:rsidRDefault="00627AEF" w:rsidP="00627AEF">
      <w:pPr>
        <w:pStyle w:val="ListParagraph"/>
        <w:numPr>
          <w:ilvl w:val="0"/>
          <w:numId w:val="4"/>
        </w:numPr>
      </w:pPr>
      <w:r>
        <w:t>install and load all the libraries that will be needed</w:t>
      </w:r>
      <w:r w:rsidR="0069390C">
        <w:t>.</w:t>
      </w:r>
    </w:p>
    <w:p w14:paraId="7379F24D" w14:textId="5740AD27" w:rsidR="00627AEF" w:rsidRDefault="00627AEF" w:rsidP="00627AEF">
      <w:pPr>
        <w:pStyle w:val="ListParagraph"/>
        <w:numPr>
          <w:ilvl w:val="1"/>
          <w:numId w:val="4"/>
        </w:numPr>
      </w:pPr>
      <w:r>
        <w:t>source("./utilities/manage_packages.R")</w:t>
      </w:r>
    </w:p>
    <w:p w14:paraId="2B1CECDB" w14:textId="7CEB4E7D" w:rsidR="00DB28BC" w:rsidRDefault="00DB28BC" w:rsidP="00DB28BC">
      <w:pPr>
        <w:pStyle w:val="ListParagraph"/>
        <w:numPr>
          <w:ilvl w:val="0"/>
          <w:numId w:val="4"/>
        </w:numPr>
      </w:pPr>
      <w:r>
        <w:t>T</w:t>
      </w:r>
      <w:r w:rsidR="00627AEF">
        <w:t>his script is helps you run all the scripts to train the models.</w:t>
      </w:r>
      <w:r>
        <w:t xml:space="preserve"> F</w:t>
      </w:r>
      <w:r w:rsidR="00627AEF">
        <w:t>irst get all the block groups and cut out the water, you only need do this once</w:t>
      </w:r>
      <w:r>
        <w:t>.</w:t>
      </w:r>
    </w:p>
    <w:p w14:paraId="36B4444E" w14:textId="5FDFE339" w:rsidR="00627AEF" w:rsidRDefault="00627AEF" w:rsidP="00DB28BC">
      <w:pPr>
        <w:pStyle w:val="ListParagraph"/>
        <w:numPr>
          <w:ilvl w:val="1"/>
          <w:numId w:val="4"/>
        </w:numPr>
      </w:pPr>
      <w:r>
        <w:t>source("./data_prep/get_census_geos.R")</w:t>
      </w:r>
    </w:p>
    <w:p w14:paraId="3395EA86" w14:textId="0CB18989" w:rsidR="00685075" w:rsidRDefault="0069390C" w:rsidP="00627AEF">
      <w:pPr>
        <w:pStyle w:val="ListParagraph"/>
        <w:numPr>
          <w:ilvl w:val="0"/>
          <w:numId w:val="4"/>
        </w:numPr>
      </w:pPr>
      <w:r>
        <w:t>F</w:t>
      </w:r>
      <w:r w:rsidR="00627AEF">
        <w:t>irst get the ACS dat</w:t>
      </w:r>
      <w:r w:rsidR="00685075">
        <w:t>a</w:t>
      </w:r>
      <w:r>
        <w:t>.</w:t>
      </w:r>
    </w:p>
    <w:p w14:paraId="147D2902" w14:textId="0F3D092E" w:rsidR="00627AEF" w:rsidRDefault="00627AEF" w:rsidP="00685075">
      <w:pPr>
        <w:pStyle w:val="ListParagraph"/>
        <w:numPr>
          <w:ilvl w:val="1"/>
          <w:numId w:val="4"/>
        </w:numPr>
      </w:pPr>
      <w:r>
        <w:t>source("./data_prep/get_acs_data.R")</w:t>
      </w:r>
    </w:p>
    <w:p w14:paraId="76B7DB4C" w14:textId="77777777" w:rsidR="00522926" w:rsidRDefault="0069390C" w:rsidP="00522926">
      <w:pPr>
        <w:pStyle w:val="ListParagraph"/>
        <w:numPr>
          <w:ilvl w:val="0"/>
          <w:numId w:val="4"/>
        </w:numPr>
      </w:pPr>
      <w:r>
        <w:t>M</w:t>
      </w:r>
      <w:r w:rsidR="00627AEF">
        <w:t xml:space="preserve">ake all the gravity indicators - this takes some time so </w:t>
      </w:r>
      <w:r w:rsidR="00685075">
        <w:t xml:space="preserve">only run </w:t>
      </w:r>
      <w:r>
        <w:t>this once.</w:t>
      </w:r>
    </w:p>
    <w:p w14:paraId="0AE558F0" w14:textId="39E08E17" w:rsidR="00627AEF" w:rsidRDefault="00627AEF" w:rsidP="00522926">
      <w:pPr>
        <w:pStyle w:val="ListParagraph"/>
        <w:numPr>
          <w:ilvl w:val="1"/>
          <w:numId w:val="4"/>
        </w:numPr>
      </w:pPr>
      <w:r>
        <w:t>source("./data_prep/make_gravity.R")</w:t>
      </w:r>
    </w:p>
    <w:p w14:paraId="3F16EE8A" w14:textId="281FE6D3" w:rsidR="00627AEF" w:rsidRDefault="00E2149E" w:rsidP="002226EB">
      <w:pPr>
        <w:pStyle w:val="ListParagraph"/>
        <w:numPr>
          <w:ilvl w:val="0"/>
          <w:numId w:val="4"/>
        </w:numPr>
      </w:pPr>
      <w:r>
        <w:t>N</w:t>
      </w:r>
      <w:r w:rsidR="00627AEF">
        <w:t>ormalize the VMT from the CNT model to the CARB county vmt data</w:t>
      </w:r>
      <w:r>
        <w:t>.</w:t>
      </w:r>
    </w:p>
    <w:p w14:paraId="43FADC32" w14:textId="77777777" w:rsidR="0069390C" w:rsidRDefault="00627AEF" w:rsidP="00627AEF">
      <w:pPr>
        <w:pStyle w:val="ListParagraph"/>
        <w:numPr>
          <w:ilvl w:val="1"/>
          <w:numId w:val="4"/>
        </w:numPr>
      </w:pPr>
      <w:r>
        <w:t>source("./data_prep/normalize_vmt.R")</w:t>
      </w:r>
    </w:p>
    <w:p w14:paraId="1EE786C7" w14:textId="07AEAB08" w:rsidR="00627AEF" w:rsidRDefault="00E2149E" w:rsidP="0069390C">
      <w:pPr>
        <w:pStyle w:val="ListParagraph"/>
        <w:numPr>
          <w:ilvl w:val="0"/>
          <w:numId w:val="4"/>
        </w:numPr>
      </w:pPr>
      <w:r>
        <w:t>C</w:t>
      </w:r>
      <w:r w:rsidR="00627AEF">
        <w:t>reate the data for doing the fit</w:t>
      </w:r>
      <w:r>
        <w:t>.</w:t>
      </w:r>
    </w:p>
    <w:p w14:paraId="1F47FE38" w14:textId="77777777" w:rsidR="0069390C" w:rsidRDefault="00627AEF" w:rsidP="00627AEF">
      <w:pPr>
        <w:pStyle w:val="ListParagraph"/>
        <w:numPr>
          <w:ilvl w:val="1"/>
          <w:numId w:val="4"/>
        </w:numPr>
      </w:pPr>
      <w:r>
        <w:t>source("./data_prep/create_fitting_data.R")</w:t>
      </w:r>
    </w:p>
    <w:p w14:paraId="50D8267B" w14:textId="4A68644A" w:rsidR="0069390C" w:rsidRDefault="00627AEF" w:rsidP="00627AEF">
      <w:pPr>
        <w:pStyle w:val="ListParagraph"/>
        <w:numPr>
          <w:ilvl w:val="0"/>
          <w:numId w:val="4"/>
        </w:numPr>
      </w:pPr>
      <w:r>
        <w:t xml:space="preserve"> </w:t>
      </w:r>
      <w:r w:rsidR="00E2149E">
        <w:t>R</w:t>
      </w:r>
      <w:r>
        <w:t>estore warnings</w:t>
      </w:r>
      <w:r w:rsidR="00E2149E">
        <w:t>.</w:t>
      </w:r>
    </w:p>
    <w:p w14:paraId="4DA329A7" w14:textId="4C2F623A" w:rsidR="00EF4735" w:rsidRDefault="00627AEF" w:rsidP="0069390C">
      <w:pPr>
        <w:pStyle w:val="ListParagraph"/>
        <w:numPr>
          <w:ilvl w:val="1"/>
          <w:numId w:val="4"/>
        </w:numPr>
      </w:pPr>
      <w:r>
        <w:t>options(warn = 0)</w:t>
      </w:r>
    </w:p>
    <w:p w14:paraId="05673C86" w14:textId="43FFD034" w:rsidR="0069390C" w:rsidRDefault="00E2149E" w:rsidP="0069390C">
      <w:r>
        <w:t>Y</w:t>
      </w:r>
      <w:r w:rsidR="0069390C">
        <w:t>ou have</w:t>
      </w:r>
      <w:r>
        <w:t xml:space="preserve"> now</w:t>
      </w:r>
      <w:r w:rsidR="0069390C">
        <w:t xml:space="preserve"> created all the data and GIS files you will need.</w:t>
      </w:r>
    </w:p>
    <w:p w14:paraId="50B70176" w14:textId="77777777" w:rsidR="00577834" w:rsidRDefault="0057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4FCD6AF3" w14:textId="7F6E9780" w:rsidR="00796CCA" w:rsidRDefault="00796CCA" w:rsidP="00796C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96CC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Model Training</w:t>
      </w:r>
    </w:p>
    <w:p w14:paraId="4D5EC228" w14:textId="0C611BFE" w:rsidR="006D3516" w:rsidRDefault="006D3516" w:rsidP="006D3516">
      <w:r>
        <w:t>In the model_training folder there is a “master.r” scrips, it contains the step in order needed to train and run the models.</w:t>
      </w:r>
      <w:r w:rsidR="00FD20AA">
        <w:t xml:space="preserve"> </w:t>
      </w:r>
      <w:r w:rsidR="00FD20AA">
        <w:t>In this script there</w:t>
      </w:r>
      <w:r w:rsidR="004A29F1">
        <w:t xml:space="preserve"> are</w:t>
      </w:r>
      <w:r w:rsidR="00FD20AA">
        <w:t xml:space="preserve"> commands that run the scripts that do the following (as commented in the script):</w:t>
      </w:r>
    </w:p>
    <w:p w14:paraId="2A0ECDCE" w14:textId="77777777" w:rsidR="002D7434" w:rsidRDefault="002D7434" w:rsidP="002D7434">
      <w:pPr>
        <w:pStyle w:val="ListParagraph"/>
        <w:numPr>
          <w:ilvl w:val="0"/>
          <w:numId w:val="5"/>
        </w:numPr>
      </w:pPr>
      <w:r>
        <w:t>install and load all the libraries that will be needed.</w:t>
      </w:r>
    </w:p>
    <w:p w14:paraId="14FA2C6F" w14:textId="77777777" w:rsidR="002D7434" w:rsidRDefault="002D7434" w:rsidP="002D7434">
      <w:pPr>
        <w:pStyle w:val="ListParagraph"/>
        <w:numPr>
          <w:ilvl w:val="1"/>
          <w:numId w:val="5"/>
        </w:numPr>
      </w:pPr>
      <w:r>
        <w:t>source("./utilities/manage_packages.R")</w:t>
      </w:r>
    </w:p>
    <w:p w14:paraId="0776E1C2" w14:textId="77777777" w:rsidR="00FD20AA" w:rsidRDefault="00FD20AA" w:rsidP="00FD20AA">
      <w:pPr>
        <w:pStyle w:val="ListParagraph"/>
        <w:numPr>
          <w:ilvl w:val="0"/>
          <w:numId w:val="5"/>
        </w:numPr>
      </w:pPr>
      <w:r>
        <w:t>suppress warnings</w:t>
      </w:r>
    </w:p>
    <w:p w14:paraId="4B114CB1" w14:textId="4F3A37AE" w:rsidR="00FD20AA" w:rsidRDefault="00FD20AA" w:rsidP="00FD20AA">
      <w:pPr>
        <w:pStyle w:val="ListParagraph"/>
        <w:numPr>
          <w:ilvl w:val="1"/>
          <w:numId w:val="5"/>
        </w:numPr>
      </w:pPr>
      <w:r>
        <w:t>options(warn = -1)</w:t>
      </w:r>
    </w:p>
    <w:p w14:paraId="3CE02544" w14:textId="2F1A9944" w:rsidR="00FD20AA" w:rsidRDefault="00FD20AA" w:rsidP="00FD20AA">
      <w:pPr>
        <w:pStyle w:val="ListParagraph"/>
        <w:numPr>
          <w:ilvl w:val="0"/>
          <w:numId w:val="5"/>
        </w:numPr>
      </w:pPr>
      <w:r>
        <w:t xml:space="preserve"> install and load all the libraries that will be needed</w:t>
      </w:r>
    </w:p>
    <w:p w14:paraId="3D6A7647" w14:textId="77777777" w:rsidR="00FD20AA" w:rsidRDefault="00FD20AA" w:rsidP="00D64F6B">
      <w:pPr>
        <w:pStyle w:val="ListParagraph"/>
        <w:numPr>
          <w:ilvl w:val="1"/>
          <w:numId w:val="5"/>
        </w:numPr>
      </w:pPr>
      <w:r>
        <w:t>source("./utilities/manage_packages.R")</w:t>
      </w:r>
    </w:p>
    <w:p w14:paraId="3C32210C" w14:textId="4E183025" w:rsidR="00FD20AA" w:rsidRDefault="00FD20AA" w:rsidP="00D64F6B">
      <w:pPr>
        <w:pStyle w:val="ListParagraph"/>
        <w:numPr>
          <w:ilvl w:val="0"/>
          <w:numId w:val="5"/>
        </w:numPr>
      </w:pPr>
      <w:r>
        <w:t xml:space="preserve"> now we can do the fits and save the result there will be a few plots</w:t>
      </w:r>
      <w:r w:rsidR="00D64F6B">
        <w:t>,</w:t>
      </w:r>
      <w:r>
        <w:t xml:space="preserve"> </w:t>
      </w:r>
      <w:r w:rsidR="00D64F6B">
        <w:t>I</w:t>
      </w:r>
      <w:r>
        <w:t>f you set make_plots to TRUE  and messages that you should to confirm things are going well.</w:t>
      </w:r>
    </w:p>
    <w:p w14:paraId="1B22B2B5" w14:textId="77777777" w:rsidR="00D64F6B" w:rsidRDefault="00FD20AA" w:rsidP="00FD20AA">
      <w:pPr>
        <w:pStyle w:val="ListParagraph"/>
        <w:numPr>
          <w:ilvl w:val="1"/>
          <w:numId w:val="5"/>
        </w:numPr>
      </w:pPr>
      <w:r>
        <w:t>rm(list=ls())</w:t>
      </w:r>
    </w:p>
    <w:p w14:paraId="371079F1" w14:textId="77777777" w:rsidR="00D64F6B" w:rsidRDefault="00FD20AA" w:rsidP="00FD20AA">
      <w:pPr>
        <w:pStyle w:val="ListParagraph"/>
        <w:numPr>
          <w:ilvl w:val="1"/>
          <w:numId w:val="5"/>
        </w:numPr>
      </w:pPr>
      <w:r>
        <w:t>make_plots&lt;-TRUE</w:t>
      </w:r>
    </w:p>
    <w:p w14:paraId="533B0FC3" w14:textId="0032C732" w:rsidR="00FD20AA" w:rsidRDefault="00FD20AA" w:rsidP="00FD20AA">
      <w:pPr>
        <w:pStyle w:val="ListParagraph"/>
        <w:numPr>
          <w:ilvl w:val="1"/>
          <w:numId w:val="5"/>
        </w:numPr>
      </w:pPr>
      <w:r>
        <w:t>source("./model_training/ols_fits.R")</w:t>
      </w:r>
    </w:p>
    <w:p w14:paraId="5E5C010F" w14:textId="4B9B47A6" w:rsidR="00FD20AA" w:rsidRDefault="00FD20AA" w:rsidP="00D64F6B">
      <w:pPr>
        <w:pStyle w:val="ListParagraph"/>
        <w:numPr>
          <w:ilvl w:val="0"/>
          <w:numId w:val="5"/>
        </w:numPr>
      </w:pPr>
      <w:r>
        <w:t xml:space="preserve"> Now run the model, you will be asked for what household</w:t>
      </w:r>
    </w:p>
    <w:p w14:paraId="734038A4" w14:textId="69F3D3B6" w:rsidR="00FD20AA" w:rsidRDefault="00D64F6B" w:rsidP="00D64F6B">
      <w:pPr>
        <w:pStyle w:val="ListParagraph"/>
        <w:numPr>
          <w:ilvl w:val="1"/>
          <w:numId w:val="5"/>
        </w:numPr>
      </w:pPr>
      <w:r>
        <w:t>S</w:t>
      </w:r>
      <w:r w:rsidR="00FD20AA">
        <w:t>ource("./model_training/run_models.R")</w:t>
      </w:r>
    </w:p>
    <w:p w14:paraId="398F9307" w14:textId="5830D57A" w:rsidR="00FD20AA" w:rsidRDefault="00FD20AA" w:rsidP="00D64F6B">
      <w:pPr>
        <w:pStyle w:val="ListParagraph"/>
        <w:numPr>
          <w:ilvl w:val="0"/>
          <w:numId w:val="5"/>
        </w:numPr>
      </w:pPr>
      <w:r>
        <w:t xml:space="preserve"> </w:t>
      </w:r>
      <w:r w:rsidR="00D64F6B">
        <w:t>R</w:t>
      </w:r>
      <w:r>
        <w:t>estore warnings</w:t>
      </w:r>
    </w:p>
    <w:p w14:paraId="47BE5309" w14:textId="102FF6AC" w:rsidR="00FD20AA" w:rsidRDefault="00D64F6B" w:rsidP="00D64F6B">
      <w:pPr>
        <w:pStyle w:val="ListParagraph"/>
        <w:numPr>
          <w:ilvl w:val="1"/>
          <w:numId w:val="5"/>
        </w:numPr>
      </w:pPr>
      <w:r>
        <w:t>o</w:t>
      </w:r>
      <w:r w:rsidR="00FD20AA">
        <w:t>ptions(warn = 0)</w:t>
      </w:r>
    </w:p>
    <w:p w14:paraId="019FFA04" w14:textId="75D8DE04" w:rsidR="00472157" w:rsidRDefault="00472157" w:rsidP="00472157">
      <w:r>
        <w:t>You have now created</w:t>
      </w:r>
      <w:r w:rsidR="006C2984">
        <w:t xml:space="preserve"> and stored</w:t>
      </w:r>
      <w:r>
        <w:t xml:space="preserve"> </w:t>
      </w:r>
      <w:r w:rsidR="006C2984">
        <w:t>models</w:t>
      </w:r>
      <w:r>
        <w:t xml:space="preserve"> for transportation and housing costs.</w:t>
      </w:r>
    </w:p>
    <w:p w14:paraId="7C5C63D3" w14:textId="77777777" w:rsidR="00577834" w:rsidRDefault="0057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75D8E548" w14:textId="74E7D17B" w:rsidR="00796CCA" w:rsidRDefault="00796CCA" w:rsidP="00796C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Road Pricing Scenario</w:t>
      </w:r>
    </w:p>
    <w:p w14:paraId="0246D129" w14:textId="58CE7518" w:rsidR="006C2984" w:rsidRDefault="00117C0A" w:rsidP="00796C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In the road_pricing_scenario folder there is only “</w:t>
      </w:r>
      <w:r w:rsidR="005E1F9C">
        <w:t>road_pricing</w:t>
      </w:r>
      <w:r>
        <w:t xml:space="preserve">.r” scrips, it contains </w:t>
      </w:r>
      <w:r w:rsidR="005E1F9C">
        <w:t xml:space="preserve">code to run the road pricing scenario, there is a variable at </w:t>
      </w:r>
      <w:r w:rsidR="00A67B28">
        <w:t>“</w:t>
      </w:r>
      <w:r w:rsidR="00A67B28" w:rsidRPr="00A67B28">
        <w:t>price_per_mile</w:t>
      </w:r>
      <w:r w:rsidR="00A67B28">
        <w:t>” that is currently set at $0.04 per mile, this can be adjusted so that you can run various values</w:t>
      </w:r>
      <w:r w:rsidR="000F6B94">
        <w:t>, by changing the value o</w:t>
      </w:r>
      <w:r w:rsidR="008C3D8D">
        <w:t>f “</w:t>
      </w:r>
      <w:r w:rsidR="008C3D8D" w:rsidRPr="008C3D8D">
        <w:t>price_per_mile</w:t>
      </w:r>
      <w:r w:rsidR="008C3D8D">
        <w:t>” on line 16 of the script.</w:t>
      </w:r>
    </w:p>
    <w:p w14:paraId="3B865ABC" w14:textId="26D20E65" w:rsidR="006C2984" w:rsidRDefault="006C298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435F5F1" w14:textId="77777777" w:rsidR="00904283" w:rsidRDefault="009042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994D680" w14:textId="6E1E1C70" w:rsidR="00796CCA" w:rsidRDefault="00796CCA" w:rsidP="00796C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MTC’s PDA Growth Scenario</w:t>
      </w:r>
    </w:p>
    <w:p w14:paraId="7A111121" w14:textId="787AFC0A" w:rsidR="00F95721" w:rsidRDefault="00F95721" w:rsidP="00F95721">
      <w:r>
        <w:t>In the pda_scenario folder there is a “master.r” scrips, it contains the step in order needed to train and run this scenario.</w:t>
      </w:r>
      <w:r w:rsidR="00AA1B95">
        <w:t xml:space="preserve"> </w:t>
      </w:r>
      <w:r w:rsidR="00AA1B95">
        <w:t xml:space="preserve">In this script there </w:t>
      </w:r>
      <w:r w:rsidR="004A29F1">
        <w:t xml:space="preserve">are </w:t>
      </w:r>
      <w:r w:rsidR="00AA1B95">
        <w:t>commands that run the scripts that do the following (as commented in the script):</w:t>
      </w:r>
    </w:p>
    <w:p w14:paraId="7A0CD634" w14:textId="2F00DBE2" w:rsidR="00C24556" w:rsidRDefault="00C24556" w:rsidP="002B35D0">
      <w:pPr>
        <w:pStyle w:val="ListParagraph"/>
        <w:numPr>
          <w:ilvl w:val="0"/>
          <w:numId w:val="6"/>
        </w:numPr>
      </w:pPr>
      <w:r>
        <w:t>T</w:t>
      </w:r>
      <w:r>
        <w:t>his script helps you run all the scripts to run MTC PDA Growth scenario</w:t>
      </w:r>
    </w:p>
    <w:p w14:paraId="45B6AEDC" w14:textId="74C86652" w:rsidR="00A40131" w:rsidRDefault="00A40131" w:rsidP="002B35D0">
      <w:pPr>
        <w:pStyle w:val="ListParagraph"/>
        <w:numPr>
          <w:ilvl w:val="0"/>
          <w:numId w:val="6"/>
        </w:numPr>
      </w:pPr>
      <w:r>
        <w:t>install and load all the libraries that will be needed</w:t>
      </w:r>
      <w:r w:rsidR="00472157">
        <w:t>.</w:t>
      </w:r>
    </w:p>
    <w:p w14:paraId="3654A305" w14:textId="77777777" w:rsidR="00A40131" w:rsidRDefault="00A40131" w:rsidP="00C24556">
      <w:pPr>
        <w:pStyle w:val="ListParagraph"/>
        <w:numPr>
          <w:ilvl w:val="1"/>
          <w:numId w:val="6"/>
        </w:numPr>
      </w:pPr>
      <w:r>
        <w:t>source("./utilities/manage_packages.R")</w:t>
      </w:r>
    </w:p>
    <w:p w14:paraId="4BC167AA" w14:textId="09469B81" w:rsidR="00A40131" w:rsidRDefault="00C87D9F" w:rsidP="00033C1A">
      <w:pPr>
        <w:pStyle w:val="ListParagraph"/>
        <w:numPr>
          <w:ilvl w:val="0"/>
          <w:numId w:val="6"/>
        </w:numPr>
      </w:pPr>
      <w:r>
        <w:t>S</w:t>
      </w:r>
      <w:r w:rsidR="00A40131">
        <w:t>uppress warnings</w:t>
      </w:r>
      <w:r w:rsidR="00472157">
        <w:t>.</w:t>
      </w:r>
    </w:p>
    <w:p w14:paraId="444F9060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options(warn = -1)</w:t>
      </w:r>
    </w:p>
    <w:p w14:paraId="500A8B26" w14:textId="4B9E0C31" w:rsidR="00A40131" w:rsidRDefault="00C87D9F" w:rsidP="00033C1A">
      <w:pPr>
        <w:pStyle w:val="ListParagraph"/>
        <w:numPr>
          <w:ilvl w:val="0"/>
          <w:numId w:val="6"/>
        </w:numPr>
      </w:pPr>
      <w:r>
        <w:t>F</w:t>
      </w:r>
      <w:r w:rsidR="00A40131">
        <w:t>irst allocate the growth</w:t>
      </w:r>
      <w:r w:rsidR="00472157">
        <w:t>.</w:t>
      </w:r>
    </w:p>
    <w:p w14:paraId="0A724AB3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source("./pda_scenario/mtc_pda_allocation.R")</w:t>
      </w:r>
    </w:p>
    <w:p w14:paraId="20A6EF92" w14:textId="24B19496" w:rsidR="00A40131" w:rsidRDefault="00C87D9F" w:rsidP="00033C1A">
      <w:pPr>
        <w:pStyle w:val="ListParagraph"/>
        <w:numPr>
          <w:ilvl w:val="0"/>
          <w:numId w:val="6"/>
        </w:numPr>
      </w:pPr>
      <w:r>
        <w:t>N</w:t>
      </w:r>
      <w:r w:rsidR="00A40131">
        <w:t>ow create the data to run the models</w:t>
      </w:r>
      <w:r w:rsidR="00472157">
        <w:t>.</w:t>
      </w:r>
    </w:p>
    <w:p w14:paraId="500C8C7F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source("./pda_scenario/create_model_data.r")</w:t>
      </w:r>
    </w:p>
    <w:p w14:paraId="447F592E" w14:textId="370DBA51" w:rsidR="00A40131" w:rsidRDefault="00C87D9F" w:rsidP="00033C1A">
      <w:pPr>
        <w:pStyle w:val="ListParagraph"/>
        <w:numPr>
          <w:ilvl w:val="0"/>
          <w:numId w:val="6"/>
        </w:numPr>
      </w:pPr>
      <w:r>
        <w:t>R</w:t>
      </w:r>
      <w:r w:rsidR="00A40131">
        <w:t>un the models and calculate the affordability indexes</w:t>
      </w:r>
      <w:r w:rsidR="00472157">
        <w:t>.</w:t>
      </w:r>
    </w:p>
    <w:p w14:paraId="1203279B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source("./pda_scenario/calc_ht.R")</w:t>
      </w:r>
    </w:p>
    <w:p w14:paraId="5FD28FDC" w14:textId="5AEA824D" w:rsidR="00A40131" w:rsidRDefault="00C87D9F" w:rsidP="00033C1A">
      <w:pPr>
        <w:pStyle w:val="ListParagraph"/>
        <w:numPr>
          <w:ilvl w:val="0"/>
          <w:numId w:val="6"/>
        </w:numPr>
      </w:pPr>
      <w:r>
        <w:t>I</w:t>
      </w:r>
      <w:r w:rsidR="00A40131">
        <w:t>f you want to run the "flat" allocations you need to</w:t>
      </w:r>
      <w:r>
        <w:t>.</w:t>
      </w:r>
    </w:p>
    <w:p w14:paraId="2AD0E675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source("./pda_scenario/mtc_flat_allocation.R")</w:t>
      </w:r>
    </w:p>
    <w:p w14:paraId="698DB11F" w14:textId="35D8D830" w:rsidR="00A40131" w:rsidRDefault="00C87D9F" w:rsidP="00033C1A">
      <w:pPr>
        <w:pStyle w:val="ListParagraph"/>
        <w:numPr>
          <w:ilvl w:val="0"/>
          <w:numId w:val="6"/>
        </w:numPr>
      </w:pPr>
      <w:r>
        <w:t>C</w:t>
      </w:r>
      <w:r w:rsidR="00A40131">
        <w:t>reate the data to run the models</w:t>
      </w:r>
      <w:r>
        <w:t>.</w:t>
      </w:r>
    </w:p>
    <w:p w14:paraId="1768EE22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source("./pda_scenario/create_model_data_flat.r")</w:t>
      </w:r>
    </w:p>
    <w:p w14:paraId="0165221A" w14:textId="56C099CB" w:rsidR="00A40131" w:rsidRDefault="00C87D9F" w:rsidP="00033C1A">
      <w:pPr>
        <w:pStyle w:val="ListParagraph"/>
        <w:numPr>
          <w:ilvl w:val="0"/>
          <w:numId w:val="6"/>
        </w:numPr>
      </w:pPr>
      <w:r>
        <w:t>R</w:t>
      </w:r>
      <w:r w:rsidR="00A40131">
        <w:t>un the models and calculate the affordability indexes</w:t>
      </w:r>
      <w:r>
        <w:t>.</w:t>
      </w:r>
    </w:p>
    <w:p w14:paraId="0976C052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source("./pda_scenario/calc_flat_ht.R")</w:t>
      </w:r>
    </w:p>
    <w:p w14:paraId="05495DB3" w14:textId="6E79EE87" w:rsidR="00A40131" w:rsidRDefault="00C87D9F" w:rsidP="00033C1A">
      <w:pPr>
        <w:pStyle w:val="ListParagraph"/>
        <w:numPr>
          <w:ilvl w:val="0"/>
          <w:numId w:val="6"/>
        </w:numPr>
      </w:pPr>
      <w:r>
        <w:t>F</w:t>
      </w:r>
      <w:r w:rsidR="00A40131">
        <w:t>inally</w:t>
      </w:r>
      <w:r>
        <w:t>.</w:t>
      </w:r>
      <w:r w:rsidR="00A40131">
        <w:t xml:space="preserve"> there is a first take on analyzing these data</w:t>
      </w:r>
      <w:r>
        <w:t>.</w:t>
      </w:r>
    </w:p>
    <w:p w14:paraId="08AFF478" w14:textId="77777777" w:rsidR="00A40131" w:rsidRDefault="00A40131" w:rsidP="00033C1A">
      <w:pPr>
        <w:pStyle w:val="ListParagraph"/>
        <w:numPr>
          <w:ilvl w:val="1"/>
          <w:numId w:val="6"/>
        </w:numPr>
      </w:pPr>
      <w:r>
        <w:t>source("./pda_scenario/analysis.R")</w:t>
      </w:r>
    </w:p>
    <w:p w14:paraId="7C730B27" w14:textId="77777777" w:rsidR="00C87D9F" w:rsidRDefault="00C87D9F" w:rsidP="00033C1A">
      <w:pPr>
        <w:pStyle w:val="ListParagraph"/>
        <w:numPr>
          <w:ilvl w:val="0"/>
          <w:numId w:val="6"/>
        </w:numPr>
      </w:pPr>
      <w:r>
        <w:t>Restore warnings</w:t>
      </w:r>
      <w:r>
        <w:t xml:space="preserve"> </w:t>
      </w:r>
    </w:p>
    <w:p w14:paraId="45F8A80D" w14:textId="29462888" w:rsidR="007A6A0F" w:rsidRDefault="00A40131" w:rsidP="007A6A0F">
      <w:pPr>
        <w:pStyle w:val="ListParagraph"/>
        <w:numPr>
          <w:ilvl w:val="1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options(warn = 0)</w:t>
      </w:r>
    </w:p>
    <w:p w14:paraId="22D928BD" w14:textId="17D03ECF" w:rsidR="007A6A0F" w:rsidRDefault="007A6A0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F6D23B" w14:textId="77777777" w:rsidR="00904283" w:rsidRDefault="009042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5575162C" w14:textId="7528DEC3" w:rsidR="00796CCA" w:rsidRDefault="00796CCA" w:rsidP="00796C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SACOG’s Green Zone Growth Scenario</w:t>
      </w:r>
    </w:p>
    <w:p w14:paraId="592ED243" w14:textId="03AE7705" w:rsidR="00796CCA" w:rsidRPr="0004505E" w:rsidRDefault="00796CCA" w:rsidP="00796CCA"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02775D">
        <w:t xml:space="preserve">In the </w:t>
      </w:r>
      <w:r w:rsidR="00F95721">
        <w:t>gz_scenario</w:t>
      </w:r>
      <w:r w:rsidR="0002775D">
        <w:t xml:space="preserve"> folder there is a “master.r” scrips, it contains the step in order needed to train and run </w:t>
      </w:r>
      <w:r w:rsidR="00F95721">
        <w:t>this scenario</w:t>
      </w:r>
      <w:r w:rsidR="0002775D">
        <w:t>.</w:t>
      </w:r>
    </w:p>
    <w:p w14:paraId="69D1BC86" w14:textId="6ED8223E" w:rsidR="00904283" w:rsidRDefault="006C7546" w:rsidP="00235549">
      <w:pPr>
        <w:pStyle w:val="ListParagraph"/>
        <w:numPr>
          <w:ilvl w:val="0"/>
          <w:numId w:val="8"/>
        </w:numPr>
      </w:pPr>
      <w:r>
        <w:t>T</w:t>
      </w:r>
      <w:r w:rsidR="00235549">
        <w:t>his script is helps you run all the scripts to run MTC PDA Growth scenario</w:t>
      </w:r>
      <w:r w:rsidR="00F47BC3">
        <w:t>.</w:t>
      </w:r>
    </w:p>
    <w:p w14:paraId="62F85E86" w14:textId="1F85E613" w:rsidR="006C7546" w:rsidRDefault="00235549" w:rsidP="00235549">
      <w:pPr>
        <w:pStyle w:val="ListParagraph"/>
        <w:numPr>
          <w:ilvl w:val="0"/>
          <w:numId w:val="8"/>
        </w:numPr>
      </w:pPr>
      <w:r>
        <w:t xml:space="preserve"> </w:t>
      </w:r>
      <w:r w:rsidR="006C7546">
        <w:t>I</w:t>
      </w:r>
      <w:r>
        <w:t>nstall and load all the libraries that will be needed</w:t>
      </w:r>
      <w:r w:rsidR="00F47BC3">
        <w:t>.</w:t>
      </w:r>
    </w:p>
    <w:p w14:paraId="41E9AD64" w14:textId="69F7D021" w:rsidR="00235549" w:rsidRDefault="006C7546" w:rsidP="006C7546">
      <w:pPr>
        <w:pStyle w:val="ListParagraph"/>
        <w:numPr>
          <w:ilvl w:val="1"/>
          <w:numId w:val="8"/>
        </w:numPr>
      </w:pPr>
      <w:r>
        <w:t>s</w:t>
      </w:r>
      <w:r w:rsidR="00235549">
        <w:t>ource("./utilities/manage_packages.R")</w:t>
      </w:r>
    </w:p>
    <w:p w14:paraId="6C628A98" w14:textId="0D520B3D" w:rsidR="00235549" w:rsidRDefault="006C7546" w:rsidP="006C7546">
      <w:pPr>
        <w:pStyle w:val="ListParagraph"/>
        <w:numPr>
          <w:ilvl w:val="0"/>
          <w:numId w:val="8"/>
        </w:numPr>
      </w:pPr>
      <w:r>
        <w:t>S</w:t>
      </w:r>
      <w:r w:rsidR="00235549">
        <w:t>uppress warnings</w:t>
      </w:r>
      <w:r w:rsidR="00F47BC3">
        <w:t>.</w:t>
      </w:r>
    </w:p>
    <w:p w14:paraId="150F0F9C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options(warn = -1)</w:t>
      </w:r>
    </w:p>
    <w:p w14:paraId="5D23A3E0" w14:textId="74A69F54" w:rsidR="00235549" w:rsidRDefault="00F47BC3" w:rsidP="006C7546">
      <w:pPr>
        <w:pStyle w:val="ListParagraph"/>
        <w:numPr>
          <w:ilvl w:val="0"/>
          <w:numId w:val="8"/>
        </w:numPr>
      </w:pPr>
      <w:r>
        <w:t>T</w:t>
      </w:r>
      <w:r w:rsidR="00235549">
        <w:t>his script first allocate</w:t>
      </w:r>
      <w:r>
        <w:t>s</w:t>
      </w:r>
      <w:r w:rsidR="00235549">
        <w:t xml:space="preserve"> the growth</w:t>
      </w:r>
      <w:r>
        <w:t>.</w:t>
      </w:r>
    </w:p>
    <w:p w14:paraId="6E8759B2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source("./gz_scenario/gz_allocation.R")</w:t>
      </w:r>
    </w:p>
    <w:p w14:paraId="78221314" w14:textId="373B4EA1" w:rsidR="00235549" w:rsidRDefault="006C7546" w:rsidP="006C7546">
      <w:pPr>
        <w:pStyle w:val="ListParagraph"/>
        <w:numPr>
          <w:ilvl w:val="0"/>
          <w:numId w:val="8"/>
        </w:numPr>
      </w:pPr>
      <w:r>
        <w:t>C</w:t>
      </w:r>
      <w:r w:rsidR="00235549">
        <w:t>reate the data to run the models</w:t>
      </w:r>
      <w:r w:rsidR="00F47BC3">
        <w:t>.</w:t>
      </w:r>
    </w:p>
    <w:p w14:paraId="77BB7979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source("./gz_scenario/create_model_data.r")</w:t>
      </w:r>
    </w:p>
    <w:p w14:paraId="447702EB" w14:textId="79444CBA" w:rsidR="00235549" w:rsidRDefault="006C7546" w:rsidP="006C7546">
      <w:pPr>
        <w:pStyle w:val="ListParagraph"/>
        <w:numPr>
          <w:ilvl w:val="0"/>
          <w:numId w:val="8"/>
        </w:numPr>
      </w:pPr>
      <w:r>
        <w:t>R</w:t>
      </w:r>
      <w:r w:rsidR="00235549">
        <w:t>un the models and calculate the affordability indexes</w:t>
      </w:r>
      <w:r w:rsidR="00F47BC3">
        <w:t>.</w:t>
      </w:r>
    </w:p>
    <w:p w14:paraId="37EAC016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source("./gz_scenario/calc_ht.R")</w:t>
      </w:r>
    </w:p>
    <w:p w14:paraId="4B2EBE58" w14:textId="4C407E65" w:rsidR="00235549" w:rsidRDefault="006C7546" w:rsidP="006C7546">
      <w:pPr>
        <w:pStyle w:val="ListParagraph"/>
        <w:numPr>
          <w:ilvl w:val="0"/>
          <w:numId w:val="8"/>
        </w:numPr>
      </w:pPr>
      <w:r>
        <w:t>I</w:t>
      </w:r>
      <w:r w:rsidR="00235549">
        <w:t>f you want to run the "flat" allocations you need to</w:t>
      </w:r>
      <w:r w:rsidR="00F47BC3">
        <w:t>.</w:t>
      </w:r>
    </w:p>
    <w:p w14:paraId="1FF2A737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source("./gz_scenario/gz_flat_allocation.R")</w:t>
      </w:r>
    </w:p>
    <w:p w14:paraId="627538FC" w14:textId="613DC839" w:rsidR="00235549" w:rsidRDefault="006C7546" w:rsidP="006C7546">
      <w:pPr>
        <w:pStyle w:val="ListParagraph"/>
        <w:numPr>
          <w:ilvl w:val="0"/>
          <w:numId w:val="8"/>
        </w:numPr>
      </w:pPr>
      <w:r>
        <w:t>C</w:t>
      </w:r>
      <w:r w:rsidR="00235549">
        <w:t>reate the data to run the models</w:t>
      </w:r>
      <w:r w:rsidR="00F47BC3">
        <w:t>.</w:t>
      </w:r>
    </w:p>
    <w:p w14:paraId="205BA692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source("./gz_scenario/create_flat_model_data.r")</w:t>
      </w:r>
    </w:p>
    <w:p w14:paraId="05B861C8" w14:textId="1A372341" w:rsidR="00235549" w:rsidRDefault="006C7546" w:rsidP="006C7546">
      <w:pPr>
        <w:pStyle w:val="ListParagraph"/>
        <w:numPr>
          <w:ilvl w:val="0"/>
          <w:numId w:val="8"/>
        </w:numPr>
      </w:pPr>
      <w:r>
        <w:t>R</w:t>
      </w:r>
      <w:r w:rsidR="00235549">
        <w:t>un the models and calculate the affordability indexes</w:t>
      </w:r>
      <w:r w:rsidR="00F47BC3">
        <w:t>.</w:t>
      </w:r>
    </w:p>
    <w:p w14:paraId="4C6D0429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source("./gz_scenario/calc_flat_ht.R")</w:t>
      </w:r>
    </w:p>
    <w:p w14:paraId="3C1BAA4C" w14:textId="37B070CB" w:rsidR="00235549" w:rsidRDefault="00F47BC3" w:rsidP="006C7546">
      <w:pPr>
        <w:pStyle w:val="ListParagraph"/>
        <w:numPr>
          <w:ilvl w:val="0"/>
          <w:numId w:val="8"/>
        </w:numPr>
      </w:pPr>
      <w:r>
        <w:t>Finally,</w:t>
      </w:r>
      <w:r w:rsidR="00235549">
        <w:t xml:space="preserve"> there is a first take on analyzing these data</w:t>
      </w:r>
      <w:r>
        <w:t>.</w:t>
      </w:r>
    </w:p>
    <w:p w14:paraId="7FC1B59E" w14:textId="77777777" w:rsidR="00235549" w:rsidRDefault="00235549" w:rsidP="006C7546">
      <w:pPr>
        <w:pStyle w:val="ListParagraph"/>
        <w:numPr>
          <w:ilvl w:val="1"/>
          <w:numId w:val="8"/>
        </w:numPr>
      </w:pPr>
      <w:r>
        <w:t>source("./gz_scenario/analysis.R")</w:t>
      </w:r>
    </w:p>
    <w:p w14:paraId="478088CF" w14:textId="2D1C17AB" w:rsidR="00235549" w:rsidRDefault="006C7546" w:rsidP="006C7546">
      <w:pPr>
        <w:pStyle w:val="ListParagraph"/>
        <w:numPr>
          <w:ilvl w:val="0"/>
          <w:numId w:val="8"/>
        </w:numPr>
      </w:pPr>
      <w:r>
        <w:t>T</w:t>
      </w:r>
      <w:r w:rsidR="00235549">
        <w:t>urn warning back on</w:t>
      </w:r>
      <w:r w:rsidR="00F47BC3">
        <w:t>.</w:t>
      </w:r>
    </w:p>
    <w:p w14:paraId="20C9459C" w14:textId="0036DC1B" w:rsidR="00796CCA" w:rsidRDefault="00235549" w:rsidP="006C7546">
      <w:pPr>
        <w:pStyle w:val="ListParagraph"/>
        <w:numPr>
          <w:ilvl w:val="1"/>
          <w:numId w:val="8"/>
        </w:numPr>
      </w:pPr>
      <w:r>
        <w:t>options(warn = 0)</w:t>
      </w:r>
    </w:p>
    <w:p w14:paraId="1D5C03B0" w14:textId="77777777" w:rsidR="008C0D0E" w:rsidRDefault="008C0D0E" w:rsidP="002D2C0A"/>
    <w:p w14:paraId="1C173ED8" w14:textId="77777777" w:rsidR="002D2C0A" w:rsidRPr="002D2C0A" w:rsidRDefault="002D2C0A" w:rsidP="002D2C0A">
      <w:pPr>
        <w:ind w:left="1800"/>
      </w:pPr>
    </w:p>
    <w:p w14:paraId="12CC6187" w14:textId="77777777" w:rsidR="002D2C0A" w:rsidRDefault="002D2C0A" w:rsidP="002D2C0A">
      <w:pPr>
        <w:pStyle w:val="Title"/>
      </w:pPr>
    </w:p>
    <w:sectPr w:rsidR="002D2C0A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mbarajas@ucdavis.edu" w:date="2026-01-21T11:21:00Z" w:initials="jm">
    <w:p w14:paraId="55C86E8A" w14:textId="40BEDEE1" w:rsidR="00596DA7" w:rsidRDefault="000D7F1C">
      <w:r>
        <w:annotationRef/>
      </w:r>
      <w:r w:rsidRPr="2A1015A0">
        <w:t>Are there any R setup steps to be aware of? Probably need a simple instruction like "Make sure R is installed on a local machine" or something like it.</w:t>
      </w:r>
    </w:p>
  </w:comment>
  <w:comment w:id="1" w:author="jmbarajas@ucdavis.edu" w:date="2026-01-21T11:16:00Z" w:initials="jm">
    <w:p w14:paraId="58C5E420" w14:textId="79EA4A62" w:rsidR="00596DA7" w:rsidRDefault="000D7F1C">
      <w:r>
        <w:annotationRef/>
      </w:r>
      <w:r w:rsidRPr="1F0C9340">
        <w:t>This URL doesn't appear to be live yet.</w:t>
      </w:r>
    </w:p>
  </w:comment>
  <w:comment w:id="2" w:author="jmbarajas@ucdavis.edu" w:date="2026-01-21T11:21:00Z" w:initials="jm">
    <w:p w14:paraId="0AF0AB88" w14:textId="6F460DF4" w:rsidR="00596DA7" w:rsidRDefault="000D7F1C">
      <w:r>
        <w:annotationRef/>
      </w:r>
      <w:r w:rsidRPr="2516CB38">
        <w:t>For each of the steps, I think we want a little more detail about what they'll do and how to manipulate them. It's probably just a matter of pulling out the major comments into this document.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C86E8A" w15:done="0"/>
  <w15:commentEx w15:paraId="58C5E420" w15:done="0"/>
  <w15:commentEx w15:paraId="0AF0AB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F978F8" w16cex:dateUtc="2026-01-21T19:21:00Z">
    <w16cex:extLst>
      <w16:ext w16:uri="{CE6994B0-6A32-4C9F-8C6B-6E91EDA988CE}">
        <cr:reactions xmlns:cr="http://schemas.microsoft.com/office/comments/2020/reactions">
          <cr:reaction reactionType="1">
            <cr:reactionInfo dateUtc="2026-04-28T18:18:04Z">
              <cr:user userId="S::pmh@cnt.org::88a3fece-2d8d-453f-a01d-ab23be59611e" userProvider="AD" userName="Peter Haas"/>
            </cr:reactionInfo>
          </cr:reaction>
        </cr:reactions>
      </w16:ext>
    </w16cex:extLst>
  </w16cex:commentExtensible>
  <w16cex:commentExtensible w16cex:durableId="1DF46972" w16cex:dateUtc="2026-01-21T19:16:00Z"/>
  <w16cex:commentExtensible w16cex:durableId="342E7C32" w16cex:dateUtc="2026-01-21T19:21:00Z">
    <w16cex:extLst>
      <w16:ext w16:uri="{CE6994B0-6A32-4C9F-8C6B-6E91EDA988CE}">
        <cr:reactions xmlns:cr="http://schemas.microsoft.com/office/comments/2020/reactions">
          <cr:reaction reactionType="1">
            <cr:reactionInfo dateUtc="2026-04-28T18:51:04Z">
              <cr:user userId="S::pmh@cnt.org::88a3fece-2d8d-453f-a01d-ab23be59611e" userProvider="AD" userName="Peter Haa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C86E8A" w16cid:durableId="2FF978F8"/>
  <w16cid:commentId w16cid:paraId="58C5E420" w16cid:durableId="1DF46972"/>
  <w16cid:commentId w16cid:paraId="0AF0AB88" w16cid:durableId="342E7C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C05E" w14:textId="77777777" w:rsidR="000D7F1C" w:rsidRDefault="000D7F1C" w:rsidP="00F93A1A">
      <w:pPr>
        <w:spacing w:after="0" w:line="240" w:lineRule="auto"/>
      </w:pPr>
      <w:r>
        <w:separator/>
      </w:r>
    </w:p>
  </w:endnote>
  <w:endnote w:type="continuationSeparator" w:id="0">
    <w:p w14:paraId="333D971E" w14:textId="77777777" w:rsidR="000D7F1C" w:rsidRDefault="000D7F1C" w:rsidP="00F93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9633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29FC55" w14:textId="7CDAB41C" w:rsidR="00F93A1A" w:rsidRDefault="00F93A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065216" w14:textId="77777777" w:rsidR="00F93A1A" w:rsidRDefault="00F93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6072E" w14:textId="77777777" w:rsidR="000D7F1C" w:rsidRDefault="000D7F1C" w:rsidP="00F93A1A">
      <w:pPr>
        <w:spacing w:after="0" w:line="240" w:lineRule="auto"/>
      </w:pPr>
      <w:r>
        <w:separator/>
      </w:r>
    </w:p>
  </w:footnote>
  <w:footnote w:type="continuationSeparator" w:id="0">
    <w:p w14:paraId="0FC3ACAA" w14:textId="77777777" w:rsidR="000D7F1C" w:rsidRDefault="000D7F1C" w:rsidP="00F93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3AF"/>
    <w:multiLevelType w:val="hybridMultilevel"/>
    <w:tmpl w:val="33441D0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2BE2B95"/>
    <w:multiLevelType w:val="hybridMultilevel"/>
    <w:tmpl w:val="4828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14228"/>
    <w:multiLevelType w:val="hybridMultilevel"/>
    <w:tmpl w:val="AB92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A3FE7"/>
    <w:multiLevelType w:val="hybridMultilevel"/>
    <w:tmpl w:val="A14E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8713C"/>
    <w:multiLevelType w:val="hybridMultilevel"/>
    <w:tmpl w:val="1252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F70C8"/>
    <w:multiLevelType w:val="hybridMultilevel"/>
    <w:tmpl w:val="10B088F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5330A5"/>
    <w:multiLevelType w:val="hybridMultilevel"/>
    <w:tmpl w:val="AE1A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37AE7"/>
    <w:multiLevelType w:val="hybridMultilevel"/>
    <w:tmpl w:val="7E82A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4934353">
    <w:abstractNumId w:val="7"/>
  </w:num>
  <w:num w:numId="2" w16cid:durableId="1651471957">
    <w:abstractNumId w:val="6"/>
  </w:num>
  <w:num w:numId="3" w16cid:durableId="962883985">
    <w:abstractNumId w:val="1"/>
  </w:num>
  <w:num w:numId="4" w16cid:durableId="1605647848">
    <w:abstractNumId w:val="2"/>
  </w:num>
  <w:num w:numId="5" w16cid:durableId="645084708">
    <w:abstractNumId w:val="3"/>
  </w:num>
  <w:num w:numId="6" w16cid:durableId="979726847">
    <w:abstractNumId w:val="0"/>
  </w:num>
  <w:num w:numId="7" w16cid:durableId="935744245">
    <w:abstractNumId w:val="5"/>
  </w:num>
  <w:num w:numId="8" w16cid:durableId="115607437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mbarajas@ucdavis.edu">
    <w15:presenceInfo w15:providerId="AD" w15:userId="S::urn:spo:guest#jmbarajas@ucdavis.edu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0A"/>
    <w:rsid w:val="0002775D"/>
    <w:rsid w:val="00033C1A"/>
    <w:rsid w:val="0004505E"/>
    <w:rsid w:val="000730F2"/>
    <w:rsid w:val="000D7F1C"/>
    <w:rsid w:val="000F68DA"/>
    <w:rsid w:val="000F6B94"/>
    <w:rsid w:val="0011498C"/>
    <w:rsid w:val="00117C0A"/>
    <w:rsid w:val="00160B04"/>
    <w:rsid w:val="00217DBE"/>
    <w:rsid w:val="002226EB"/>
    <w:rsid w:val="00235549"/>
    <w:rsid w:val="002715E8"/>
    <w:rsid w:val="002716D8"/>
    <w:rsid w:val="002B35D0"/>
    <w:rsid w:val="002D2C0A"/>
    <w:rsid w:val="002D7434"/>
    <w:rsid w:val="00360CE2"/>
    <w:rsid w:val="00360DF3"/>
    <w:rsid w:val="00376D4C"/>
    <w:rsid w:val="003E68C9"/>
    <w:rsid w:val="00406EA7"/>
    <w:rsid w:val="00421854"/>
    <w:rsid w:val="0044176B"/>
    <w:rsid w:val="00472157"/>
    <w:rsid w:val="00495947"/>
    <w:rsid w:val="004A29F1"/>
    <w:rsid w:val="004E2814"/>
    <w:rsid w:val="00514154"/>
    <w:rsid w:val="00522926"/>
    <w:rsid w:val="00577834"/>
    <w:rsid w:val="00596DA7"/>
    <w:rsid w:val="005A158F"/>
    <w:rsid w:val="005B70A2"/>
    <w:rsid w:val="005E1F9C"/>
    <w:rsid w:val="005F75C8"/>
    <w:rsid w:val="006077B5"/>
    <w:rsid w:val="0062586E"/>
    <w:rsid w:val="00627AEF"/>
    <w:rsid w:val="006316A1"/>
    <w:rsid w:val="00685075"/>
    <w:rsid w:val="0069390C"/>
    <w:rsid w:val="006C2984"/>
    <w:rsid w:val="006C7546"/>
    <w:rsid w:val="006D23A3"/>
    <w:rsid w:val="006D2514"/>
    <w:rsid w:val="006D3516"/>
    <w:rsid w:val="006F77D1"/>
    <w:rsid w:val="00796CCA"/>
    <w:rsid w:val="007A6A0F"/>
    <w:rsid w:val="007F5DC6"/>
    <w:rsid w:val="00812A94"/>
    <w:rsid w:val="008A1A2B"/>
    <w:rsid w:val="008B09CC"/>
    <w:rsid w:val="008C0D0E"/>
    <w:rsid w:val="008C3D8D"/>
    <w:rsid w:val="008E1DCB"/>
    <w:rsid w:val="00904283"/>
    <w:rsid w:val="009431F5"/>
    <w:rsid w:val="0094568E"/>
    <w:rsid w:val="009A6FF3"/>
    <w:rsid w:val="00A006DC"/>
    <w:rsid w:val="00A40131"/>
    <w:rsid w:val="00A67B28"/>
    <w:rsid w:val="00AA1B95"/>
    <w:rsid w:val="00AC05EC"/>
    <w:rsid w:val="00C103C0"/>
    <w:rsid w:val="00C1177A"/>
    <w:rsid w:val="00C1605A"/>
    <w:rsid w:val="00C24556"/>
    <w:rsid w:val="00C312BE"/>
    <w:rsid w:val="00C87D9F"/>
    <w:rsid w:val="00CA3674"/>
    <w:rsid w:val="00D05A4D"/>
    <w:rsid w:val="00D24492"/>
    <w:rsid w:val="00D64F6B"/>
    <w:rsid w:val="00DB28BC"/>
    <w:rsid w:val="00E20077"/>
    <w:rsid w:val="00E2149E"/>
    <w:rsid w:val="00E33016"/>
    <w:rsid w:val="00E506CC"/>
    <w:rsid w:val="00EC37A3"/>
    <w:rsid w:val="00EE3FDA"/>
    <w:rsid w:val="00EF4735"/>
    <w:rsid w:val="00F2470F"/>
    <w:rsid w:val="00F47BC3"/>
    <w:rsid w:val="00F54061"/>
    <w:rsid w:val="00F93A1A"/>
    <w:rsid w:val="00F95721"/>
    <w:rsid w:val="00FD20AA"/>
    <w:rsid w:val="0C78B7CC"/>
    <w:rsid w:val="1576A007"/>
    <w:rsid w:val="267F0975"/>
    <w:rsid w:val="5C1CC60D"/>
    <w:rsid w:val="5DA07ED2"/>
    <w:rsid w:val="603EBD60"/>
    <w:rsid w:val="7A6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633E"/>
  <w15:chartTrackingRefBased/>
  <w15:docId w15:val="{F587ECF2-988C-49CC-9D58-0706BCFF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C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C0A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4E281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3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A1A"/>
  </w:style>
  <w:style w:type="paragraph" w:styleId="Footer">
    <w:name w:val="footer"/>
    <w:basedOn w:val="Normal"/>
    <w:link w:val="FooterChar"/>
    <w:uiPriority w:val="99"/>
    <w:unhideWhenUsed/>
    <w:rsid w:val="00F93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r-project.org/" TargetMode="External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desktop.github.com/" TargetMode="Externa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hyperlink" Target="https://github.com/Center-for-Neighborhood-Technology/carb_ht_model.gi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osit.co/download/rstudio-deskto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A622EB84B0247A9E0ABE537FB3214" ma:contentTypeVersion="21" ma:contentTypeDescription="Create a new document." ma:contentTypeScope="" ma:versionID="79eb55a61de7a0b59f3c111a93bc61ac">
  <xsd:schema xmlns:xsd="http://www.w3.org/2001/XMLSchema" xmlns:xs="http://www.w3.org/2001/XMLSchema" xmlns:p="http://schemas.microsoft.com/office/2006/metadata/properties" xmlns:ns1="http://schemas.microsoft.com/sharepoint/v3" xmlns:ns2="cd325a84-e53c-4b05-90e4-f57ccf02851e" xmlns:ns3="c6efd0d9-5a27-4e82-9887-0d7b2d78ec82" targetNamespace="http://schemas.microsoft.com/office/2006/metadata/properties" ma:root="true" ma:fieldsID="08d4bd39f4142dd2dc6c7ce2bc628a05" ns1:_="" ns2:_="" ns3:_="">
    <xsd:import namespace="http://schemas.microsoft.com/sharepoint/v3"/>
    <xsd:import namespace="cd325a84-e53c-4b05-90e4-f57ccf02851e"/>
    <xsd:import namespace="c6efd0d9-5a27-4e82-9887-0d7b2d78e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family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Topi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25a84-e53c-4b05-90e4-f57ccf028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ef63269-a8c4-43f1-9b9e-600dae27c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Projectfamily" ma:index="22" nillable="true" ma:displayName="Program Area" ma:format="Dropdown" ma:internalName="Projectfamily">
      <xsd:simpleType>
        <xsd:restriction base="dms:Choice">
          <xsd:enumeration value="Trustworthy, Accessible Knowledge"/>
          <xsd:enumeration value="Community Power"/>
          <xsd:enumeration value="Just Neighborhoods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Topic" ma:index="27" nillable="true" ma:displayName="Topic" ma:description="What topics the project covers " ma:format="Dropdown" ma:internalName="Topi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nsportation"/>
                    <xsd:enumeration value="Reciliency"/>
                    <xsd:enumeration value="Coalition"/>
                    <xsd:enumeration value="Data Analysis"/>
                    <xsd:enumeration value="Housing"/>
                    <xsd:enumeration value="Policy"/>
                    <xsd:enumeration value="Environmental Justice"/>
                    <xsd:enumeration value="Water"/>
                    <xsd:enumeration value="Technical Assistance"/>
                    <xsd:enumeration value="ETOD"/>
                    <xsd:enumeration value="National"/>
                    <xsd:enumeration value="Local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fd0d9-5a27-4e82-9887-0d7b2d78ec8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abefd4a-3c48-423d-a2eb-22a545c62220}" ma:internalName="TaxCatchAll" ma:showField="CatchAllData" ma:web="c6efd0d9-5a27-4e82-9887-0d7b2d78ec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efd0d9-5a27-4e82-9887-0d7b2d78ec82" xsi:nil="true"/>
    <Projectfamily xmlns="cd325a84-e53c-4b05-90e4-f57ccf02851e" xsi:nil="true"/>
    <lcf76f155ced4ddcb4097134ff3c332f xmlns="cd325a84-e53c-4b05-90e4-f57ccf02851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opic xmlns="cd325a84-e53c-4b05-90e4-f57ccf02851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18B8E-0441-4F57-99EE-FB6DC12A53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2E553C-4B2E-4610-BD56-D5B4754B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325a84-e53c-4b05-90e4-f57ccf02851e"/>
    <ds:schemaRef ds:uri="c6efd0d9-5a27-4e82-9887-0d7b2d78e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BAE91-B345-4C33-A223-DEB0FCA2B904}">
  <ds:schemaRefs>
    <ds:schemaRef ds:uri="http://schemas.microsoft.com/office/2006/metadata/properties"/>
    <ds:schemaRef ds:uri="http://schemas.microsoft.com/office/infopath/2007/PartnerControls"/>
    <ds:schemaRef ds:uri="c6efd0d9-5a27-4e82-9887-0d7b2d78ec82"/>
    <ds:schemaRef ds:uri="cd325a84-e53c-4b05-90e4-f57ccf02851e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781C9F1-F715-4388-A720-D7F954CA5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1034</Words>
  <Characters>5454</Characters>
  <Application>Microsoft Office Word</Application>
  <DocSecurity>0</DocSecurity>
  <Lines>136</Lines>
  <Paragraphs>104</Paragraphs>
  <ScaleCrop>false</ScaleCrop>
  <Company/>
  <LinksUpToDate>false</LinksUpToDate>
  <CharactersWithSpaces>6384</CharactersWithSpaces>
  <SharedDoc>false</SharedDoc>
  <HLinks>
    <vt:vector size="6" baseType="variant">
      <vt:variant>
        <vt:i4>4587609</vt:i4>
      </vt:variant>
      <vt:variant>
        <vt:i4>0</vt:i4>
      </vt:variant>
      <vt:variant>
        <vt:i4>0</vt:i4>
      </vt:variant>
      <vt:variant>
        <vt:i4>5</vt:i4>
      </vt:variant>
      <vt:variant>
        <vt:lpwstr>https://github.com/Center-for-Neighborhood-Technology/carb_ht_model.git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Haas</dc:creator>
  <cp:keywords/>
  <dc:description/>
  <cp:lastModifiedBy>Peter Haas</cp:lastModifiedBy>
  <cp:revision>2</cp:revision>
  <dcterms:created xsi:type="dcterms:W3CDTF">2026-04-28T19:03:00Z</dcterms:created>
  <dcterms:modified xsi:type="dcterms:W3CDTF">2026-04-28T19:03:00Z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0x01010097EA622EB84B0247A9E0ABE537FB3214</vt:lpwstr>
  </property>
  <property fmtid="{D5CDD505-2E9C-101B-9397-08002B2CF9AE}" pid="3" name="MediaServiceImageTags">
    <vt:lpwstr/>
  </property>
</Properties>
</file>