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6BBD7D46" w:rsidR="004A761D" w:rsidRPr="001F1044" w:rsidRDefault="00067C47" w:rsidP="001F1044">
      <w:pPr>
        <w:pStyle w:val="Title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GlycoDash code structure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r>
        <w:rPr>
          <w:lang w:val="en-US"/>
        </w:rPr>
        <w:t>app_server.R</w:t>
      </w:r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r>
        <w:rPr>
          <w:lang w:val="en-US"/>
        </w:rPr>
        <w:t>app_ui.R</w:t>
      </w:r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ui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‘mod_tab_’ files are modules in which the content of a tabPanel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D84FAB" w:rsidRPr="00BC00DB">
        <w:rPr>
          <w:color w:val="4472C4" w:themeColor="accent1"/>
          <w:lang w:val="en-US"/>
        </w:rPr>
        <w:t>fct_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r>
        <w:rPr>
          <w:lang w:val="en-US"/>
        </w:rPr>
        <w:t>mod_data_import.R</w:t>
      </w:r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  <w:t>mod_read_lacytools.R</w:t>
      </w:r>
      <w:r w:rsidR="00D84FAB">
        <w:rPr>
          <w:lang w:val="en-US"/>
        </w:rPr>
        <w:t xml:space="preserve"> / </w:t>
      </w:r>
      <w:r w:rsidR="00D84FAB" w:rsidRPr="00D84FAB">
        <w:rPr>
          <w:color w:val="4472C4" w:themeColor="accent1"/>
          <w:lang w:val="en-US"/>
        </w:rPr>
        <w:t>fct_read_lacytools.R</w:t>
      </w:r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  <w:t>mod_add_sample_ids.R</w:t>
      </w:r>
      <w:r>
        <w:rPr>
          <w:lang w:val="en-US"/>
        </w:rPr>
        <w:tab/>
      </w:r>
      <w:r w:rsidR="00D84FAB">
        <w:rPr>
          <w:lang w:val="en-US"/>
        </w:rPr>
        <w:t xml:space="preserve">/ </w:t>
      </w:r>
      <w:r w:rsidR="00D84FAB" w:rsidRPr="00D84FAB">
        <w:rPr>
          <w:color w:val="4472C4" w:themeColor="accent1"/>
          <w:lang w:val="en-US"/>
        </w:rPr>
        <w:t>fct_add_sample_ids.R</w:t>
      </w:r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mod_process_plate_design.R</w:t>
      </w:r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mod_process_sample_list.R</w:t>
      </w:r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  <w:t>mod_add_sample_types.R</w:t>
      </w:r>
      <w:r w:rsidR="00D84FAB">
        <w:rPr>
          <w:lang w:val="en-US"/>
        </w:rPr>
        <w:t xml:space="preserve"> / </w:t>
      </w:r>
      <w:r w:rsidR="00D84FAB" w:rsidRPr="00D84FAB">
        <w:rPr>
          <w:color w:val="4472C4" w:themeColor="accent1"/>
          <w:lang w:val="en-US"/>
        </w:rPr>
        <w:t>fct_add_sample_types.R</w:t>
      </w:r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mod_process_sample_type_file.R</w:t>
      </w:r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  <w:t>mod_add_clusters.R</w:t>
      </w:r>
      <w:r w:rsidR="00D84FAB">
        <w:rPr>
          <w:lang w:val="en-US"/>
        </w:rPr>
        <w:t xml:space="preserve"> / </w:t>
      </w:r>
      <w:r w:rsidR="00D84FAB" w:rsidRPr="00D84FAB">
        <w:rPr>
          <w:color w:val="4472C4" w:themeColor="accent1"/>
          <w:lang w:val="en-US"/>
        </w:rPr>
        <w:t>fct_clusters.R</w:t>
      </w:r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  <w:t>mod_add_metadata.R</w:t>
      </w:r>
      <w:r w:rsidR="00D84FAB">
        <w:rPr>
          <w:lang w:val="en-US"/>
        </w:rPr>
        <w:t xml:space="preserve"> / </w:t>
      </w:r>
      <w:r w:rsidR="00D84FAB" w:rsidRPr="00D84FAB">
        <w:rPr>
          <w:color w:val="4472C4" w:themeColor="accent1"/>
          <w:lang w:val="en-US"/>
        </w:rPr>
        <w:t>fct_add_metadata.R</w:t>
      </w:r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r w:rsidR="00716D0B">
        <w:rPr>
          <w:lang w:val="en-US"/>
        </w:rPr>
        <w:t>mod_spectra_curation.R</w:t>
      </w:r>
      <w:r w:rsidR="00EE1024">
        <w:rPr>
          <w:lang w:val="en-US"/>
        </w:rPr>
        <w:t xml:space="preserve"> / </w:t>
      </w:r>
      <w:r w:rsidR="00EE1024" w:rsidRPr="00EE1024">
        <w:rPr>
          <w:color w:val="4472C4" w:themeColor="accent1"/>
          <w:lang w:val="en-US"/>
        </w:rPr>
        <w:t>fct_spectra_curation.R</w:t>
      </w:r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  <w:t>mod_curate_based_on_</w:t>
      </w:r>
      <w:r w:rsidR="000B17EA">
        <w:rPr>
          <w:lang w:val="en-US"/>
        </w:rPr>
        <w:t xml:space="preserve"> </w:t>
      </w:r>
      <w:r>
        <w:rPr>
          <w:lang w:val="en-US"/>
        </w:rPr>
        <w:t>controls.R</w:t>
      </w:r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  <w:t>mod_curate_based_on_percentiles.R</w:t>
      </w:r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  <w:t>mod_tab_cut_offs.R</w:t>
      </w:r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  <w:t>mod_tab_curated_spectra_plot.R</w:t>
      </w:r>
    </w:p>
    <w:p w14:paraId="76A42E84" w14:textId="47530692" w:rsidR="00BC00DB" w:rsidRDefault="00BC00DB" w:rsidP="001F1044">
      <w:pPr>
        <w:rPr>
          <w:lang w:val="en-US"/>
        </w:rPr>
      </w:pPr>
      <w:r>
        <w:rPr>
          <w:lang w:val="en-US"/>
        </w:rPr>
        <w:t xml:space="preserve">mod_analyte_curation.R / </w:t>
      </w:r>
      <w:r w:rsidRPr="00BC00DB">
        <w:rPr>
          <w:color w:val="4472C4" w:themeColor="accent1"/>
          <w:lang w:val="en-US"/>
        </w:rPr>
        <w:t>fct_analyte_curation.R</w:t>
      </w:r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  <w:t>mod_</w:t>
      </w:r>
      <w:r w:rsidR="00B84444">
        <w:rPr>
          <w:lang w:val="en-US"/>
        </w:rPr>
        <w:t>tab_curated_analytes.R</w:t>
      </w:r>
    </w:p>
    <w:p w14:paraId="45A0BFA6" w14:textId="46B3B34B" w:rsidR="00EE1024" w:rsidRDefault="00EE1024" w:rsidP="001F1044">
      <w:pPr>
        <w:rPr>
          <w:color w:val="4472C4" w:themeColor="accent1"/>
          <w:lang w:val="en-US"/>
        </w:rPr>
      </w:pPr>
      <w:r w:rsidRPr="00EE1024">
        <w:rPr>
          <w:lang w:val="en-US"/>
        </w:rPr>
        <w:t>mod_normalization.R</w:t>
      </w:r>
      <w:r>
        <w:rPr>
          <w:lang w:val="en-US"/>
        </w:rPr>
        <w:t xml:space="preserve"> / </w:t>
      </w:r>
      <w:r w:rsidRPr="00EE1024">
        <w:rPr>
          <w:color w:val="4472C4" w:themeColor="accent1"/>
          <w:lang w:val="en-US"/>
        </w:rPr>
        <w:t>fct_normalization.R</w:t>
      </w:r>
    </w:p>
    <w:p w14:paraId="76F2268D" w14:textId="0DFFE0CD" w:rsidR="007D0450" w:rsidRPr="00F34B6A" w:rsidRDefault="007D0450" w:rsidP="001F1044">
      <w:pPr>
        <w:rPr>
          <w:color w:val="4472C4" w:themeColor="accent1"/>
          <w:lang w:val="en-US"/>
        </w:rPr>
      </w:pPr>
      <w:r w:rsidRPr="00F34B6A">
        <w:rPr>
          <w:lang w:val="en-US"/>
        </w:rPr>
        <w:t xml:space="preserve">mod_quantitation.R / </w:t>
      </w:r>
      <w:r w:rsidRPr="00F34B6A">
        <w:rPr>
          <w:color w:val="4472C4" w:themeColor="accent1"/>
          <w:lang w:val="en-US"/>
        </w:rPr>
        <w:t>fct_quantitation.R</w:t>
      </w:r>
    </w:p>
    <w:p w14:paraId="718B889E" w14:textId="6B44DDC3" w:rsidR="00BC00DB" w:rsidRDefault="00EE1024" w:rsidP="001F1044">
      <w:pPr>
        <w:rPr>
          <w:color w:val="4472C4" w:themeColor="accent1"/>
          <w:lang w:val="en-US"/>
        </w:rPr>
      </w:pPr>
      <w:r>
        <w:rPr>
          <w:lang w:val="en-US"/>
        </w:rPr>
        <w:t xml:space="preserve">mod_derived_traits.R / </w:t>
      </w:r>
      <w:r w:rsidRPr="00EE1024">
        <w:rPr>
          <w:color w:val="4472C4" w:themeColor="accent1"/>
          <w:lang w:val="en-US"/>
        </w:rPr>
        <w:t>fct_derived_traits.R</w:t>
      </w:r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r>
        <w:rPr>
          <w:lang w:val="en-US"/>
        </w:rPr>
        <w:t xml:space="preserve">mod_repeatability.R / </w:t>
      </w:r>
      <w:r w:rsidRPr="00EE1024">
        <w:rPr>
          <w:color w:val="4472C4" w:themeColor="accent1"/>
          <w:lang w:val="en-US"/>
        </w:rPr>
        <w:t>fct_repeatability.R</w:t>
      </w:r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r w:rsidRPr="00447939">
        <w:rPr>
          <w:lang w:val="en-US"/>
        </w:rPr>
        <w:t>mod_tab_repeatability.R</w:t>
      </w:r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mod_tab_repeatability_plot.R</w:t>
      </w:r>
    </w:p>
    <w:p w14:paraId="2F2187E8" w14:textId="42DBF09A" w:rsidR="00447939" w:rsidRDefault="00296D34" w:rsidP="001F1044">
      <w:pPr>
        <w:rPr>
          <w:lang w:val="en-US"/>
        </w:rPr>
      </w:pPr>
      <w:r>
        <w:rPr>
          <w:lang w:val="en-US"/>
        </w:rPr>
        <w:t xml:space="preserve">mod_data_exploration.R / </w:t>
      </w:r>
      <w:r w:rsidRPr="00296D34">
        <w:rPr>
          <w:color w:val="4472C4" w:themeColor="accent1"/>
          <w:lang w:val="en-US"/>
        </w:rPr>
        <w:t>fct_data_exploration.R</w:t>
      </w:r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  <w:t>mod_tab_data_exploration.R</w:t>
      </w:r>
    </w:p>
    <w:p w14:paraId="18B89225" w14:textId="0AF5D58D" w:rsidR="006B7C63" w:rsidRDefault="00296D34" w:rsidP="001F1044">
      <w:pPr>
        <w:rPr>
          <w:lang w:val="en-US"/>
        </w:rPr>
      </w:pPr>
      <w:r>
        <w:rPr>
          <w:lang w:val="en-US"/>
        </w:rPr>
        <w:t>mod_export.</w:t>
      </w:r>
      <w:r w:rsidR="006B7C63">
        <w:rPr>
          <w:lang w:val="en-US"/>
        </w:rPr>
        <w:t>R</w:t>
      </w:r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r w:rsidRPr="006B7C63">
        <w:rPr>
          <w:color w:val="4472C4" w:themeColor="accent1"/>
          <w:lang w:val="en-US"/>
        </w:rPr>
        <w:t>fct_</w:t>
      </w:r>
      <w:r>
        <w:rPr>
          <w:lang w:val="en-US"/>
        </w:rPr>
        <w:t xml:space="preserve"> files are documented using the roxygen2 package. To view the documentation as a help page run ‘golem::document_and_reload()’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r>
        <w:rPr>
          <w:lang w:val="en-US"/>
        </w:rPr>
        <w:t>app_config.R</w:t>
      </w:r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r>
        <w:rPr>
          <w:lang w:val="en-US"/>
        </w:rPr>
        <w:t>golem_utils_server.R</w:t>
      </w:r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r>
        <w:rPr>
          <w:lang w:val="en-US"/>
        </w:rPr>
        <w:t xml:space="preserve">golem_utils_ui.R </w:t>
      </w:r>
      <w:r>
        <w:rPr>
          <w:lang w:val="en-US"/>
        </w:rPr>
        <w:tab/>
        <w:t>Same as above, but for ui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r>
        <w:rPr>
          <w:lang w:val="en-US"/>
        </w:rPr>
        <w:t>run_app.R</w:t>
      </w:r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r>
        <w:rPr>
          <w:lang w:val="en-US"/>
        </w:rPr>
        <w:t>data.R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r>
        <w:rPr>
          <w:lang w:val="en-US"/>
        </w:rPr>
        <w:t>utils_general.R</w:t>
      </w:r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utils-pipe.R</w:t>
      </w:r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67C47"/>
    <w:rsid w:val="000B17EA"/>
    <w:rsid w:val="000D1F24"/>
    <w:rsid w:val="00194238"/>
    <w:rsid w:val="001F1044"/>
    <w:rsid w:val="00247C72"/>
    <w:rsid w:val="00296D34"/>
    <w:rsid w:val="0041603E"/>
    <w:rsid w:val="00447939"/>
    <w:rsid w:val="00456D75"/>
    <w:rsid w:val="004A761D"/>
    <w:rsid w:val="004B13B0"/>
    <w:rsid w:val="004E345D"/>
    <w:rsid w:val="006B7C63"/>
    <w:rsid w:val="00716D0B"/>
    <w:rsid w:val="007D0450"/>
    <w:rsid w:val="009405B8"/>
    <w:rsid w:val="009D4A24"/>
    <w:rsid w:val="00A21729"/>
    <w:rsid w:val="00A87406"/>
    <w:rsid w:val="00A9754B"/>
    <w:rsid w:val="00AC06E4"/>
    <w:rsid w:val="00B84444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34B6A"/>
    <w:rsid w:val="00F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Gijze, S. (CPM)</cp:lastModifiedBy>
  <cp:revision>28</cp:revision>
  <dcterms:created xsi:type="dcterms:W3CDTF">2023-01-11T10:30:00Z</dcterms:created>
  <dcterms:modified xsi:type="dcterms:W3CDTF">2024-08-12T14:03:00Z</dcterms:modified>
</cp:coreProperties>
</file>