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4458DA09" w:rsidR="004A761D" w:rsidRPr="001F1044" w:rsidRDefault="001F1044" w:rsidP="001F1044">
      <w:pPr>
        <w:pStyle w:val="Title"/>
        <w:rPr>
          <w:sz w:val="56"/>
          <w:szCs w:val="56"/>
          <w:lang w:val="en-US"/>
        </w:rPr>
      </w:pPr>
      <w:proofErr w:type="spellStart"/>
      <w:r w:rsidRPr="001F1044">
        <w:rPr>
          <w:sz w:val="56"/>
          <w:szCs w:val="56"/>
          <w:lang w:val="en-US"/>
        </w:rPr>
        <w:t>Glycodash</w:t>
      </w:r>
      <w:proofErr w:type="spellEnd"/>
      <w:r w:rsidRPr="001F1044">
        <w:rPr>
          <w:sz w:val="56"/>
          <w:szCs w:val="56"/>
          <w:lang w:val="en-US"/>
        </w:rPr>
        <w:t xml:space="preserve"> documentation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6456A760" w:rsidR="001F1044" w:rsidRPr="00D46C6D" w:rsidRDefault="001F1044" w:rsidP="001F1044">
      <w:pPr>
        <w:rPr>
          <w:color w:val="4472C4" w:themeColor="accent1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</w:p>
    <w:p w14:paraId="6909ABC1" w14:textId="4E170639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mod_add_sample_ids.R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11964D0F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61B5AC0D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572FD971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1B366E94" w:rsidR="00716D0B" w:rsidRDefault="00A87406" w:rsidP="001F104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716D0B"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53B60F5B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</w:t>
      </w:r>
      <w:proofErr w:type="spellEnd"/>
      <w:r>
        <w:rPr>
          <w:lang w:val="en-US"/>
        </w:rPr>
        <w:t>_</w:t>
      </w:r>
      <w:r w:rsidR="000B17EA">
        <w:rPr>
          <w:lang w:val="en-US"/>
        </w:rPr>
        <w:t xml:space="preserve"> </w:t>
      </w:r>
      <w:proofErr w:type="spellStart"/>
      <w:r>
        <w:rPr>
          <w:lang w:val="en-US"/>
        </w:rPr>
        <w:t>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47530692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56B1B717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</w:t>
      </w:r>
      <w:r w:rsidR="00B84444">
        <w:rPr>
          <w:lang w:val="en-US"/>
        </w:rPr>
        <w:t>tab_curated_analytes.R</w:t>
      </w:r>
      <w:proofErr w:type="spellEnd"/>
    </w:p>
    <w:p w14:paraId="45A0BFA6" w14:textId="46B3B34B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6F2268D" w14:textId="0DFFE0CD" w:rsidR="007D0450" w:rsidRPr="007D0450" w:rsidRDefault="007D0450" w:rsidP="001F1044">
      <w:pPr>
        <w:rPr>
          <w:b/>
          <w:bCs/>
          <w:color w:val="4472C4" w:themeColor="accent1"/>
          <w:lang w:val="en-US"/>
        </w:rPr>
      </w:pPr>
      <w:proofErr w:type="spellStart"/>
      <w:r w:rsidRPr="007D0450">
        <w:rPr>
          <w:b/>
          <w:bCs/>
          <w:lang w:val="en-US"/>
        </w:rPr>
        <w:t>mod_quantitation.R</w:t>
      </w:r>
      <w:proofErr w:type="spellEnd"/>
      <w:r w:rsidRPr="007D0450">
        <w:rPr>
          <w:b/>
          <w:bCs/>
          <w:lang w:val="en-US"/>
        </w:rPr>
        <w:t xml:space="preserve"> / </w:t>
      </w:r>
      <w:proofErr w:type="spellStart"/>
      <w:r w:rsidRPr="007D0450">
        <w:rPr>
          <w:b/>
          <w:bCs/>
          <w:color w:val="4472C4" w:themeColor="accent1"/>
          <w:lang w:val="en-US"/>
        </w:rPr>
        <w:t>fct_quantitation.R</w:t>
      </w:r>
      <w:proofErr w:type="spellEnd"/>
    </w:p>
    <w:p w14:paraId="718B889E" w14:textId="1E3FE352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18B89225" w14:textId="0AF5D58D" w:rsidR="006B7C63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</w:t>
      </w:r>
      <w:r w:rsidR="006B7C63">
        <w:rPr>
          <w:lang w:val="en-US"/>
        </w:rPr>
        <w:t>R</w:t>
      </w:r>
      <w:proofErr w:type="spellEnd"/>
    </w:p>
    <w:p w14:paraId="140E2A77" w14:textId="77777777" w:rsidR="006B7C63" w:rsidRDefault="006B7C63" w:rsidP="001F1044">
      <w:pPr>
        <w:rPr>
          <w:lang w:val="en-US"/>
        </w:rPr>
      </w:pPr>
    </w:p>
    <w:p w14:paraId="41BBE567" w14:textId="48E3A508" w:rsidR="006B7C63" w:rsidRDefault="006B7C63" w:rsidP="001F1044">
      <w:pPr>
        <w:rPr>
          <w:lang w:val="en-US"/>
        </w:rPr>
      </w:pPr>
      <w:r>
        <w:rPr>
          <w:lang w:val="en-US"/>
        </w:rPr>
        <w:t xml:space="preserve">All functions (except small helper functions) within the </w:t>
      </w:r>
      <w:proofErr w:type="spellStart"/>
      <w:r w:rsidRPr="006B7C63">
        <w:rPr>
          <w:color w:val="4472C4" w:themeColor="accent1"/>
          <w:lang w:val="en-US"/>
        </w:rPr>
        <w:t>fct</w:t>
      </w:r>
      <w:proofErr w:type="spellEnd"/>
      <w:r w:rsidRPr="006B7C63">
        <w:rPr>
          <w:color w:val="4472C4" w:themeColor="accent1"/>
          <w:lang w:val="en-US"/>
        </w:rPr>
        <w:t>_</w:t>
      </w:r>
      <w:r>
        <w:rPr>
          <w:lang w:val="en-US"/>
        </w:rPr>
        <w:t xml:space="preserve"> files are documented using the roxygen2 package. To view the documentation as a help page run ‘golem::</w:t>
      </w:r>
      <w:proofErr w:type="spellStart"/>
      <w:r>
        <w:rPr>
          <w:lang w:val="en-US"/>
        </w:rPr>
        <w:t>document_and_reload</w:t>
      </w:r>
      <w:proofErr w:type="spellEnd"/>
      <w:r>
        <w:rPr>
          <w:lang w:val="en-US"/>
        </w:rPr>
        <w:t>()’</w:t>
      </w:r>
      <w:r w:rsidR="00E84A47">
        <w:rPr>
          <w:lang w:val="en-US"/>
        </w:rPr>
        <w:t>. Then run ? followed by the function name as you would with regular R functions.</w:t>
      </w:r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B17EA"/>
    <w:rsid w:val="000D1F24"/>
    <w:rsid w:val="00194238"/>
    <w:rsid w:val="001F1044"/>
    <w:rsid w:val="00247C72"/>
    <w:rsid w:val="00296D34"/>
    <w:rsid w:val="00447939"/>
    <w:rsid w:val="00456D75"/>
    <w:rsid w:val="004A761D"/>
    <w:rsid w:val="004B13B0"/>
    <w:rsid w:val="004E345D"/>
    <w:rsid w:val="006B7C63"/>
    <w:rsid w:val="00716D0B"/>
    <w:rsid w:val="007D0450"/>
    <w:rsid w:val="009405B8"/>
    <w:rsid w:val="009D4A24"/>
    <w:rsid w:val="00A21729"/>
    <w:rsid w:val="00A87406"/>
    <w:rsid w:val="00A9754B"/>
    <w:rsid w:val="00AC06E4"/>
    <w:rsid w:val="00B84444"/>
    <w:rsid w:val="00BC00DB"/>
    <w:rsid w:val="00C50A38"/>
    <w:rsid w:val="00CE7153"/>
    <w:rsid w:val="00D46C6D"/>
    <w:rsid w:val="00D601B1"/>
    <w:rsid w:val="00D84FAB"/>
    <w:rsid w:val="00D945E0"/>
    <w:rsid w:val="00DF0F5B"/>
    <w:rsid w:val="00E84A47"/>
    <w:rsid w:val="00EE1024"/>
    <w:rsid w:val="00F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Gijze, S. (CPM)</cp:lastModifiedBy>
  <cp:revision>25</cp:revision>
  <dcterms:created xsi:type="dcterms:W3CDTF">2023-01-11T10:30:00Z</dcterms:created>
  <dcterms:modified xsi:type="dcterms:W3CDTF">2023-08-03T08:16:00Z</dcterms:modified>
</cp:coreProperties>
</file>