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6E45" w14:textId="77777777" w:rsidR="000126AC" w:rsidRPr="000126AC" w:rsidRDefault="000126AC" w:rsidP="000126AC">
      <w:pPr>
        <w:rPr>
          <w:b/>
          <w:bCs/>
        </w:rPr>
      </w:pPr>
      <w:r w:rsidRPr="000126AC">
        <w:rPr>
          <w:b/>
          <w:bCs/>
        </w:rPr>
        <w:t>Section 03 — Errors and Noise</w:t>
      </w:r>
    </w:p>
    <w:p w14:paraId="6E162C26" w14:textId="77777777" w:rsidR="000126AC" w:rsidRPr="000126AC" w:rsidRDefault="000126AC" w:rsidP="000126AC">
      <w:pPr>
        <w:rPr>
          <w:b/>
          <w:bCs/>
        </w:rPr>
      </w:pPr>
      <w:r w:rsidRPr="000126AC">
        <w:rPr>
          <w:b/>
          <w:bCs/>
        </w:rPr>
        <w:t>Goal</w:t>
      </w:r>
    </w:p>
    <w:p w14:paraId="63A89AE6" w14:textId="77777777" w:rsidR="000126AC" w:rsidRPr="000126AC" w:rsidRDefault="000126AC" w:rsidP="000126AC">
      <w:r w:rsidRPr="000126AC">
        <w:t>Build an interactive educational section that explains why physical qubits are unreliable and introduces the main categories of quantum errors.</w:t>
      </w:r>
    </w:p>
    <w:p w14:paraId="564B5560" w14:textId="77777777" w:rsidR="000126AC" w:rsidRPr="000126AC" w:rsidRDefault="000126AC" w:rsidP="000126AC">
      <w:r w:rsidRPr="000126AC">
        <w:t>The learner should leave understanding:</w:t>
      </w:r>
    </w:p>
    <w:p w14:paraId="23172C54" w14:textId="77777777" w:rsidR="000126AC" w:rsidRPr="000126AC" w:rsidRDefault="000126AC" w:rsidP="000126AC">
      <w:r w:rsidRPr="000126AC">
        <w:rPr>
          <w:b/>
          <w:bCs/>
        </w:rPr>
        <w:t>physical qubits are exposed to noise → noise can cause quantum errors → different errors affect quantum states differently → QEC is designed to detect and correct these errors.</w:t>
      </w:r>
    </w:p>
    <w:p w14:paraId="4B0C4DEF" w14:textId="77777777" w:rsidR="000126AC" w:rsidRPr="000126AC" w:rsidRDefault="000126AC" w:rsidP="000126AC">
      <w:r w:rsidRPr="000126AC">
        <w:t xml:space="preserve">This section should prepare the learner for </w:t>
      </w:r>
      <w:r w:rsidRPr="000126AC">
        <w:rPr>
          <w:b/>
          <w:bCs/>
        </w:rPr>
        <w:t>Section 04 — Encoding &amp; Repetition Codes</w:t>
      </w:r>
      <w:r w:rsidRPr="000126AC">
        <w:t>.</w:t>
      </w:r>
    </w:p>
    <w:p w14:paraId="3216A53D" w14:textId="77777777" w:rsidR="000126AC" w:rsidRPr="000126AC" w:rsidRDefault="000126AC" w:rsidP="000126AC">
      <w:pPr>
        <w:rPr>
          <w:b/>
          <w:bCs/>
        </w:rPr>
      </w:pPr>
      <w:r w:rsidRPr="000126AC">
        <w:rPr>
          <w:b/>
          <w:bCs/>
        </w:rPr>
        <w:t>Learning outcomes</w:t>
      </w:r>
    </w:p>
    <w:p w14:paraId="29CDDFB7" w14:textId="77777777" w:rsidR="000126AC" w:rsidRPr="000126AC" w:rsidRDefault="000126AC" w:rsidP="000126AC">
      <w:r w:rsidRPr="000126AC">
        <w:t>By the end of the section, the learner should be able to:</w:t>
      </w:r>
    </w:p>
    <w:p w14:paraId="5A0C3F0E" w14:textId="77777777" w:rsidR="000126AC" w:rsidRPr="000126AC" w:rsidRDefault="000126AC" w:rsidP="000126AC">
      <w:pPr>
        <w:numPr>
          <w:ilvl w:val="0"/>
          <w:numId w:val="1"/>
        </w:numPr>
      </w:pPr>
      <w:r w:rsidRPr="000126AC">
        <w:t xml:space="preserve">Explain the difference between noise and </w:t>
      </w:r>
      <w:proofErr w:type="gramStart"/>
      <w:r w:rsidRPr="000126AC">
        <w:t>an error</w:t>
      </w:r>
      <w:proofErr w:type="gramEnd"/>
      <w:r w:rsidRPr="000126AC">
        <w:t>.</w:t>
      </w:r>
    </w:p>
    <w:p w14:paraId="22DBD22E" w14:textId="77777777" w:rsidR="000126AC" w:rsidRPr="000126AC" w:rsidRDefault="000126AC" w:rsidP="000126AC">
      <w:pPr>
        <w:numPr>
          <w:ilvl w:val="0"/>
          <w:numId w:val="1"/>
        </w:numPr>
      </w:pPr>
      <w:r w:rsidRPr="000126AC">
        <w:t xml:space="preserve">Recognize </w:t>
      </w:r>
      <w:proofErr w:type="gramStart"/>
      <w:r w:rsidRPr="000126AC">
        <w:t>bit-flip</w:t>
      </w:r>
      <w:proofErr w:type="gramEnd"/>
      <w:r w:rsidRPr="000126AC">
        <w:t xml:space="preserve"> (X), phase-flip (Z), and combined (Y) errors.</w:t>
      </w:r>
    </w:p>
    <w:p w14:paraId="661AFD3C" w14:textId="77777777" w:rsidR="000126AC" w:rsidRPr="000126AC" w:rsidRDefault="000126AC" w:rsidP="000126AC">
      <w:pPr>
        <w:numPr>
          <w:ilvl w:val="0"/>
          <w:numId w:val="1"/>
        </w:numPr>
      </w:pPr>
      <w:r w:rsidRPr="000126AC">
        <w:t>Understand that quantum errors are not limited to simply changing |0</w:t>
      </w:r>
      <w:r w:rsidRPr="000126AC">
        <w:rPr>
          <w:rFonts w:ascii="Cambria Math" w:hAnsi="Cambria Math" w:cs="Cambria Math"/>
        </w:rPr>
        <w:t>⟩</w:t>
      </w:r>
      <w:r w:rsidRPr="000126AC">
        <w:t xml:space="preserve"> into |1</w:t>
      </w:r>
      <w:r w:rsidRPr="000126AC">
        <w:rPr>
          <w:rFonts w:ascii="Cambria Math" w:hAnsi="Cambria Math" w:cs="Cambria Math"/>
        </w:rPr>
        <w:t>⟩</w:t>
      </w:r>
      <w:r w:rsidRPr="000126AC">
        <w:t>.</w:t>
      </w:r>
    </w:p>
    <w:p w14:paraId="3471CE6C" w14:textId="77777777" w:rsidR="000126AC" w:rsidRPr="000126AC" w:rsidRDefault="000126AC" w:rsidP="000126AC">
      <w:pPr>
        <w:numPr>
          <w:ilvl w:val="0"/>
          <w:numId w:val="1"/>
        </w:numPr>
      </w:pPr>
      <w:r w:rsidRPr="000126AC">
        <w:t>Explain why a QEC code must protect against more than one type of error.</w:t>
      </w:r>
    </w:p>
    <w:p w14:paraId="0D08E718" w14:textId="77777777" w:rsidR="000126AC" w:rsidRPr="000126AC" w:rsidRDefault="000126AC" w:rsidP="000126AC">
      <w:pPr>
        <w:numPr>
          <w:ilvl w:val="0"/>
          <w:numId w:val="1"/>
        </w:numPr>
      </w:pPr>
      <w:r w:rsidRPr="000126AC">
        <w:t>Understand that physical qubits can undergo errors even when nobody explicitly applies an error operation.</w:t>
      </w:r>
    </w:p>
    <w:p w14:paraId="29963FBD" w14:textId="77777777" w:rsidR="000126AC" w:rsidRPr="000126AC" w:rsidRDefault="000126AC" w:rsidP="000126AC">
      <w:pPr>
        <w:rPr>
          <w:b/>
          <w:bCs/>
        </w:rPr>
      </w:pPr>
      <w:r w:rsidRPr="000126AC">
        <w:rPr>
          <w:b/>
          <w:bCs/>
        </w:rPr>
        <w:t>Page structure</w:t>
      </w:r>
    </w:p>
    <w:p w14:paraId="0417FC19" w14:textId="77777777" w:rsidR="000126AC" w:rsidRPr="000126AC" w:rsidRDefault="000126AC" w:rsidP="000126AC">
      <w:pPr>
        <w:rPr>
          <w:b/>
          <w:bCs/>
        </w:rPr>
      </w:pPr>
      <w:r w:rsidRPr="000126AC">
        <w:rPr>
          <w:b/>
          <w:bCs/>
        </w:rPr>
        <w:t>1. Introduction — “Physical qubits are imperfect”</w:t>
      </w:r>
    </w:p>
    <w:p w14:paraId="272EF4AB" w14:textId="77777777" w:rsidR="000126AC" w:rsidRPr="000126AC" w:rsidRDefault="000126AC" w:rsidP="000126AC">
      <w:r w:rsidRPr="000126AC">
        <w:t>Start with a simple visual:</w:t>
      </w:r>
    </w:p>
    <w:p w14:paraId="4F6D16B1" w14:textId="77777777" w:rsidR="000126AC" w:rsidRPr="000126AC" w:rsidRDefault="000126AC" w:rsidP="000126AC">
      <w:r w:rsidRPr="000126AC">
        <w:t>Ideal qubit</w:t>
      </w:r>
    </w:p>
    <w:p w14:paraId="270C6496" w14:textId="77777777" w:rsidR="000126AC" w:rsidRPr="000126AC" w:rsidRDefault="000126AC" w:rsidP="000126AC">
      <w:r w:rsidRPr="000126AC">
        <w:t xml:space="preserve">    │</w:t>
      </w:r>
    </w:p>
    <w:p w14:paraId="217B91A1" w14:textId="77777777" w:rsidR="000126AC" w:rsidRPr="000126AC" w:rsidRDefault="000126AC" w:rsidP="000126AC">
      <w:r w:rsidRPr="000126AC">
        <w:t xml:space="preserve">    </w:t>
      </w:r>
      <w:r w:rsidRPr="000126AC">
        <w:rPr>
          <w:rFonts w:ascii="Arial" w:hAnsi="Arial" w:cs="Arial"/>
        </w:rPr>
        <w:t>▼</w:t>
      </w:r>
    </w:p>
    <w:p w14:paraId="1C8E9DBD" w14:textId="77777777" w:rsidR="000126AC" w:rsidRPr="000126AC" w:rsidRDefault="000126AC" w:rsidP="000126AC">
      <w:r w:rsidRPr="000126AC">
        <w:t xml:space="preserve"> ┌───────┐</w:t>
      </w:r>
    </w:p>
    <w:p w14:paraId="264623BE" w14:textId="77777777" w:rsidR="000126AC" w:rsidRPr="000126AC" w:rsidRDefault="000126AC" w:rsidP="000126AC">
      <w:r w:rsidRPr="000126AC">
        <w:t xml:space="preserve"> │ Qubit │</w:t>
      </w:r>
    </w:p>
    <w:p w14:paraId="6BD5FFD2" w14:textId="77777777" w:rsidR="000126AC" w:rsidRPr="000126AC" w:rsidRDefault="000126AC" w:rsidP="000126AC">
      <w:r w:rsidRPr="000126AC">
        <w:t xml:space="preserve"> └───────┘</w:t>
      </w:r>
    </w:p>
    <w:p w14:paraId="0BC4064A" w14:textId="77777777" w:rsidR="000126AC" w:rsidRPr="000126AC" w:rsidRDefault="000126AC" w:rsidP="000126AC">
      <w:r w:rsidRPr="000126AC">
        <w:t xml:space="preserve">    │</w:t>
      </w:r>
    </w:p>
    <w:p w14:paraId="7A32070B" w14:textId="77777777" w:rsidR="000126AC" w:rsidRPr="000126AC" w:rsidRDefault="000126AC" w:rsidP="000126AC">
      <w:r w:rsidRPr="000126AC">
        <w:t xml:space="preserve">    │ noise</w:t>
      </w:r>
    </w:p>
    <w:p w14:paraId="6C4519BE" w14:textId="77777777" w:rsidR="000126AC" w:rsidRPr="000126AC" w:rsidRDefault="000126AC" w:rsidP="000126AC">
      <w:r w:rsidRPr="000126AC">
        <w:lastRenderedPageBreak/>
        <w:t xml:space="preserve">    </w:t>
      </w:r>
      <w:r w:rsidRPr="000126AC">
        <w:rPr>
          <w:rFonts w:ascii="Arial" w:hAnsi="Arial" w:cs="Arial"/>
        </w:rPr>
        <w:t>▼</w:t>
      </w:r>
    </w:p>
    <w:p w14:paraId="31F98BD4" w14:textId="77777777" w:rsidR="000126AC" w:rsidRPr="000126AC" w:rsidRDefault="000126AC" w:rsidP="000126AC">
      <w:r w:rsidRPr="000126AC">
        <w:t xml:space="preserve"> ┌───────┐</w:t>
      </w:r>
    </w:p>
    <w:p w14:paraId="4D761CF4" w14:textId="77777777" w:rsidR="000126AC" w:rsidRPr="000126AC" w:rsidRDefault="000126AC" w:rsidP="000126AC">
      <w:r w:rsidRPr="000126AC">
        <w:t xml:space="preserve"> │   ?   │</w:t>
      </w:r>
    </w:p>
    <w:p w14:paraId="4741ADC8" w14:textId="77777777" w:rsidR="000126AC" w:rsidRPr="000126AC" w:rsidRDefault="000126AC" w:rsidP="000126AC">
      <w:r w:rsidRPr="000126AC">
        <w:t xml:space="preserve"> └───────┘</w:t>
      </w:r>
    </w:p>
    <w:p w14:paraId="3DB4B623" w14:textId="77777777" w:rsidR="000126AC" w:rsidRPr="000126AC" w:rsidRDefault="000126AC" w:rsidP="000126AC">
      <w:r w:rsidRPr="000126AC">
        <w:t>Explain that real quantum systems interact with their environment and hardware imperfections can disturb the quantum state.</w:t>
      </w:r>
    </w:p>
    <w:p w14:paraId="58BC2671" w14:textId="77777777" w:rsidR="000126AC" w:rsidRPr="000126AC" w:rsidRDefault="000126AC" w:rsidP="000126AC">
      <w:r w:rsidRPr="000126AC">
        <w:t>Introduce the distinction:</w:t>
      </w:r>
    </w:p>
    <w:p w14:paraId="451BB310" w14:textId="77777777" w:rsidR="000126AC" w:rsidRPr="000126AC" w:rsidRDefault="000126AC" w:rsidP="000126AC">
      <w:r w:rsidRPr="000126AC">
        <w:rPr>
          <w:b/>
          <w:bCs/>
        </w:rPr>
        <w:t>Noise = unwanted physical processes</w:t>
      </w:r>
    </w:p>
    <w:p w14:paraId="52B149DF" w14:textId="77777777" w:rsidR="000126AC" w:rsidRPr="000126AC" w:rsidRDefault="000126AC" w:rsidP="000126AC">
      <w:r w:rsidRPr="000126AC">
        <w:rPr>
          <w:b/>
          <w:bCs/>
        </w:rPr>
        <w:t>Error = the resulting unwanted change to the quantum information</w:t>
      </w:r>
    </w:p>
    <w:p w14:paraId="766BE0C7" w14:textId="77777777" w:rsidR="000126AC" w:rsidRPr="000126AC" w:rsidRDefault="000126AC" w:rsidP="000126AC">
      <w:r w:rsidRPr="000126AC">
        <w:t>Avoid going deeply into hardware-specific noise models yet.</w:t>
      </w:r>
    </w:p>
    <w:p w14:paraId="239B1A4C" w14:textId="77777777" w:rsidR="000126AC" w:rsidRPr="000126AC" w:rsidRDefault="000126AC" w:rsidP="000126AC">
      <w:r w:rsidRPr="000126AC">
        <w:pict w14:anchorId="202511B0">
          <v:rect id="_x0000_i1067" style="width:0;height:1.5pt" o:hralign="center" o:hrstd="t" o:hr="t" fillcolor="#a0a0a0" stroked="f"/>
        </w:pict>
      </w:r>
    </w:p>
    <w:p w14:paraId="104C8D96" w14:textId="77777777" w:rsidR="000126AC" w:rsidRPr="000126AC" w:rsidRDefault="000126AC" w:rsidP="000126AC">
      <w:pPr>
        <w:rPr>
          <w:b/>
          <w:bCs/>
        </w:rPr>
      </w:pPr>
      <w:r w:rsidRPr="000126AC">
        <w:rPr>
          <w:b/>
          <w:bCs/>
        </w:rPr>
        <w:t>2. Bit-flip error</w:t>
      </w:r>
    </w:p>
    <w:p w14:paraId="63E05AE7" w14:textId="77777777" w:rsidR="000126AC" w:rsidRPr="000126AC" w:rsidRDefault="000126AC" w:rsidP="000126AC">
      <w:r w:rsidRPr="000126AC">
        <w:t>Introduce the X error first because it is the easiest to visualize.</w:t>
      </w:r>
    </w:p>
    <w:p w14:paraId="310C3E97" w14:textId="77777777" w:rsidR="000126AC" w:rsidRPr="000126AC" w:rsidRDefault="000126AC" w:rsidP="000126AC">
      <w:r w:rsidRPr="000126AC">
        <w:t>Show:</w:t>
      </w:r>
    </w:p>
    <w:p w14:paraId="3DC9E532" w14:textId="77777777" w:rsidR="000126AC" w:rsidRPr="000126AC" w:rsidRDefault="000126AC" w:rsidP="000126AC">
      <w:r w:rsidRPr="000126AC">
        <w:t>X|0</w:t>
      </w:r>
      <w:r w:rsidRPr="000126AC">
        <w:rPr>
          <w:rFonts w:ascii="Cambria Math" w:hAnsi="Cambria Math" w:cs="Cambria Math"/>
        </w:rPr>
        <w:t>⟩</w:t>
      </w:r>
      <w:r w:rsidRPr="000126AC">
        <w:t xml:space="preserve"> = |1</w:t>
      </w:r>
      <w:r w:rsidRPr="000126AC">
        <w:rPr>
          <w:rFonts w:ascii="Cambria Math" w:hAnsi="Cambria Math" w:cs="Cambria Math"/>
        </w:rPr>
        <w:t>⟩</w:t>
      </w:r>
    </w:p>
    <w:p w14:paraId="056A8DCD" w14:textId="77777777" w:rsidR="000126AC" w:rsidRPr="000126AC" w:rsidRDefault="000126AC" w:rsidP="000126AC">
      <w:r w:rsidRPr="000126AC">
        <w:t>X|1</w:t>
      </w:r>
      <w:r w:rsidRPr="000126AC">
        <w:rPr>
          <w:rFonts w:ascii="Cambria Math" w:hAnsi="Cambria Math" w:cs="Cambria Math"/>
        </w:rPr>
        <w:t>⟩</w:t>
      </w:r>
      <w:r w:rsidRPr="000126AC">
        <w:t xml:space="preserve"> = |0</w:t>
      </w:r>
      <w:r w:rsidRPr="000126AC">
        <w:rPr>
          <w:rFonts w:ascii="Cambria Math" w:hAnsi="Cambria Math" w:cs="Cambria Math"/>
        </w:rPr>
        <w:t>⟩</w:t>
      </w:r>
    </w:p>
    <w:p w14:paraId="63CEB4C2" w14:textId="77777777" w:rsidR="000126AC" w:rsidRPr="000126AC" w:rsidRDefault="000126AC" w:rsidP="000126AC">
      <w:r w:rsidRPr="000126AC">
        <w:t>Interactive element:</w:t>
      </w:r>
    </w:p>
    <w:p w14:paraId="0BF954AA" w14:textId="77777777" w:rsidR="000126AC" w:rsidRPr="000126AC" w:rsidRDefault="000126AC" w:rsidP="000126AC">
      <w:r w:rsidRPr="000126AC">
        <w:rPr>
          <w:b/>
          <w:bCs/>
        </w:rPr>
        <w:t>“Flip the qubit”</w:t>
      </w:r>
    </w:p>
    <w:p w14:paraId="7731BD98" w14:textId="77777777" w:rsidR="000126AC" w:rsidRPr="000126AC" w:rsidRDefault="000126AC" w:rsidP="000126AC">
      <w:r w:rsidRPr="000126AC">
        <w:t>Allow the learner to toggle:</w:t>
      </w:r>
    </w:p>
    <w:p w14:paraId="4A436721" w14:textId="77777777" w:rsidR="000126AC" w:rsidRPr="000126AC" w:rsidRDefault="000126AC" w:rsidP="000126AC">
      <w:r w:rsidRPr="000126AC">
        <w:t>|0</w:t>
      </w:r>
      <w:r w:rsidRPr="000126AC">
        <w:rPr>
          <w:rFonts w:ascii="Cambria Math" w:hAnsi="Cambria Math" w:cs="Cambria Math"/>
        </w:rPr>
        <w:t>⟩</w:t>
      </w:r>
      <w:r w:rsidRPr="000126AC">
        <w:t xml:space="preserve"> ── X ──&gt; |1</w:t>
      </w:r>
      <w:r w:rsidRPr="000126AC">
        <w:rPr>
          <w:rFonts w:ascii="Cambria Math" w:hAnsi="Cambria Math" w:cs="Cambria Math"/>
        </w:rPr>
        <w:t>⟩</w:t>
      </w:r>
    </w:p>
    <w:p w14:paraId="16D84105" w14:textId="77777777" w:rsidR="000126AC" w:rsidRPr="000126AC" w:rsidRDefault="000126AC" w:rsidP="000126AC">
      <w:r w:rsidRPr="000126AC">
        <w:t>|1</w:t>
      </w:r>
      <w:r w:rsidRPr="000126AC">
        <w:rPr>
          <w:rFonts w:ascii="Cambria Math" w:hAnsi="Cambria Math" w:cs="Cambria Math"/>
        </w:rPr>
        <w:t>⟩</w:t>
      </w:r>
      <w:r w:rsidRPr="000126AC">
        <w:t xml:space="preserve"> ── X ──&gt; |0</w:t>
      </w:r>
      <w:r w:rsidRPr="000126AC">
        <w:rPr>
          <w:rFonts w:ascii="Cambria Math" w:hAnsi="Cambria Math" w:cs="Cambria Math"/>
        </w:rPr>
        <w:t>⟩</w:t>
      </w:r>
    </w:p>
    <w:p w14:paraId="0143231A" w14:textId="77777777" w:rsidR="000126AC" w:rsidRPr="000126AC" w:rsidRDefault="000126AC" w:rsidP="000126AC">
      <w:r w:rsidRPr="000126AC">
        <w:t>Use an animation showing the state changing.</w:t>
      </w:r>
    </w:p>
    <w:p w14:paraId="07A65E76" w14:textId="77777777" w:rsidR="000126AC" w:rsidRPr="000126AC" w:rsidRDefault="000126AC" w:rsidP="000126AC">
      <w:r w:rsidRPr="000126AC">
        <w:pict w14:anchorId="49244DE6">
          <v:rect id="_x0000_i1068" style="width:0;height:1.5pt" o:hralign="center" o:hrstd="t" o:hr="t" fillcolor="#a0a0a0" stroked="f"/>
        </w:pict>
      </w:r>
    </w:p>
    <w:p w14:paraId="14828952" w14:textId="77777777" w:rsidR="000126AC" w:rsidRPr="000126AC" w:rsidRDefault="000126AC" w:rsidP="000126AC">
      <w:pPr>
        <w:rPr>
          <w:b/>
          <w:bCs/>
        </w:rPr>
      </w:pPr>
      <w:r w:rsidRPr="000126AC">
        <w:rPr>
          <w:b/>
          <w:bCs/>
        </w:rPr>
        <w:t>3. Phase-flip error</w:t>
      </w:r>
    </w:p>
    <w:p w14:paraId="6EDAD375" w14:textId="77777777" w:rsidR="000126AC" w:rsidRPr="000126AC" w:rsidRDefault="000126AC" w:rsidP="000126AC">
      <w:r w:rsidRPr="000126AC">
        <w:t>Then introduce the less intuitive Z error.</w:t>
      </w:r>
    </w:p>
    <w:p w14:paraId="5BEF2EB1" w14:textId="77777777" w:rsidR="000126AC" w:rsidRPr="000126AC" w:rsidRDefault="000126AC" w:rsidP="000126AC">
      <w:r w:rsidRPr="000126AC">
        <w:t>Show:</w:t>
      </w:r>
    </w:p>
    <w:p w14:paraId="01DF3637" w14:textId="77777777" w:rsidR="000126AC" w:rsidRPr="000126AC" w:rsidRDefault="000126AC" w:rsidP="000126AC">
      <w:r w:rsidRPr="000126AC">
        <w:lastRenderedPageBreak/>
        <w:t>Z|0</w:t>
      </w:r>
      <w:r w:rsidRPr="000126AC">
        <w:rPr>
          <w:rFonts w:ascii="Cambria Math" w:hAnsi="Cambria Math" w:cs="Cambria Math"/>
        </w:rPr>
        <w:t>⟩</w:t>
      </w:r>
      <w:r w:rsidRPr="000126AC">
        <w:t xml:space="preserve"> = |0</w:t>
      </w:r>
      <w:r w:rsidRPr="000126AC">
        <w:rPr>
          <w:rFonts w:ascii="Cambria Math" w:hAnsi="Cambria Math" w:cs="Cambria Math"/>
        </w:rPr>
        <w:t>⟩</w:t>
      </w:r>
    </w:p>
    <w:p w14:paraId="6B2F7D65" w14:textId="77777777" w:rsidR="000126AC" w:rsidRPr="000126AC" w:rsidRDefault="000126AC" w:rsidP="000126AC">
      <w:r w:rsidRPr="000126AC">
        <w:t>Z|1</w:t>
      </w:r>
      <w:r w:rsidRPr="000126AC">
        <w:rPr>
          <w:rFonts w:ascii="Cambria Math" w:hAnsi="Cambria Math" w:cs="Cambria Math"/>
        </w:rPr>
        <w:t>⟩</w:t>
      </w:r>
      <w:r w:rsidRPr="000126AC">
        <w:t xml:space="preserve"> = -|1</w:t>
      </w:r>
      <w:r w:rsidRPr="000126AC">
        <w:rPr>
          <w:rFonts w:ascii="Cambria Math" w:hAnsi="Cambria Math" w:cs="Cambria Math"/>
        </w:rPr>
        <w:t>⟩</w:t>
      </w:r>
    </w:p>
    <w:p w14:paraId="17EA8C59" w14:textId="77777777" w:rsidR="000126AC" w:rsidRPr="000126AC" w:rsidRDefault="000126AC" w:rsidP="000126AC">
      <w:r w:rsidRPr="000126AC">
        <w:t>Emphasize:</w:t>
      </w:r>
    </w:p>
    <w:p w14:paraId="1C16F818" w14:textId="77777777" w:rsidR="000126AC" w:rsidRPr="000126AC" w:rsidRDefault="000126AC" w:rsidP="000126AC">
      <w:r w:rsidRPr="000126AC">
        <w:t>A phase flip does not necessarily change the measured 0 or 1. It changes the relative phase of the quantum state.</w:t>
      </w:r>
    </w:p>
    <w:p w14:paraId="38386851" w14:textId="77777777" w:rsidR="000126AC" w:rsidRPr="000126AC" w:rsidRDefault="000126AC" w:rsidP="000126AC">
      <w:r w:rsidRPr="000126AC">
        <w:t>Use a visual representation of phase rather than relying only on equations.</w:t>
      </w:r>
    </w:p>
    <w:p w14:paraId="6706BCB9" w14:textId="77777777" w:rsidR="000126AC" w:rsidRPr="000126AC" w:rsidRDefault="000126AC" w:rsidP="000126AC">
      <w:r w:rsidRPr="000126AC">
        <w:t>For example, if the interface has a Bloch sphere component, animate the state appropriately. If not, use a simple phase/vector visualization.</w:t>
      </w:r>
    </w:p>
    <w:p w14:paraId="0882E21F" w14:textId="77777777" w:rsidR="000126AC" w:rsidRPr="000126AC" w:rsidRDefault="000126AC" w:rsidP="000126AC">
      <w:r w:rsidRPr="000126AC">
        <w:t>Include an expandable explanation:</w:t>
      </w:r>
    </w:p>
    <w:p w14:paraId="20297BBB" w14:textId="77777777" w:rsidR="000126AC" w:rsidRPr="000126AC" w:rsidRDefault="000126AC" w:rsidP="000126AC">
      <w:r w:rsidRPr="000126AC">
        <w:rPr>
          <w:b/>
          <w:bCs/>
        </w:rPr>
        <w:t>“Why is this an error if the measurement still gives 0 or 1?”</w:t>
      </w:r>
    </w:p>
    <w:p w14:paraId="727C7ECF" w14:textId="77777777" w:rsidR="000126AC" w:rsidRPr="000126AC" w:rsidRDefault="000126AC" w:rsidP="000126AC">
      <w:r w:rsidRPr="000126AC">
        <w:t xml:space="preserve">Explain that phase affects interference and therefore affects later computation even when it is not immediately visible in a </w:t>
      </w:r>
      <w:proofErr w:type="gramStart"/>
      <w:r w:rsidRPr="000126AC">
        <w:t>computational</w:t>
      </w:r>
      <w:proofErr w:type="gramEnd"/>
      <w:r w:rsidRPr="000126AC">
        <w:t>-basis measurement.</w:t>
      </w:r>
    </w:p>
    <w:p w14:paraId="2D19CF26" w14:textId="77777777" w:rsidR="000126AC" w:rsidRPr="000126AC" w:rsidRDefault="000126AC" w:rsidP="000126AC">
      <w:r w:rsidRPr="000126AC">
        <w:pict w14:anchorId="10CD5CE7">
          <v:rect id="_x0000_i1069" style="width:0;height:1.5pt" o:hralign="center" o:hrstd="t" o:hr="t" fillcolor="#a0a0a0" stroked="f"/>
        </w:pict>
      </w:r>
    </w:p>
    <w:p w14:paraId="522CB9B3" w14:textId="77777777" w:rsidR="000126AC" w:rsidRPr="000126AC" w:rsidRDefault="000126AC" w:rsidP="000126AC">
      <w:pPr>
        <w:rPr>
          <w:b/>
          <w:bCs/>
        </w:rPr>
      </w:pPr>
      <w:r w:rsidRPr="000126AC">
        <w:rPr>
          <w:b/>
          <w:bCs/>
        </w:rPr>
        <w:t>4. Y error — combine the ideas</w:t>
      </w:r>
    </w:p>
    <w:p w14:paraId="18DCDA27" w14:textId="77777777" w:rsidR="000126AC" w:rsidRPr="000126AC" w:rsidRDefault="000126AC" w:rsidP="000126AC">
      <w:proofErr w:type="gramStart"/>
      <w:r w:rsidRPr="000126AC">
        <w:t>Introduce</w:t>
      </w:r>
      <w:proofErr w:type="gramEnd"/>
      <w:r w:rsidRPr="000126AC">
        <w:t>:</w:t>
      </w:r>
    </w:p>
    <w:p w14:paraId="6BA9C0A3" w14:textId="77777777" w:rsidR="000126AC" w:rsidRPr="000126AC" w:rsidRDefault="000126AC" w:rsidP="000126AC">
      <w:r w:rsidRPr="000126AC">
        <w:t xml:space="preserve">Y = </w:t>
      </w:r>
      <w:proofErr w:type="spellStart"/>
      <w:r w:rsidRPr="000126AC">
        <w:t>iXZ</w:t>
      </w:r>
      <w:proofErr w:type="spellEnd"/>
    </w:p>
    <w:p w14:paraId="6A502F70" w14:textId="77777777" w:rsidR="000126AC" w:rsidRPr="000126AC" w:rsidRDefault="000126AC" w:rsidP="000126AC">
      <w:r w:rsidRPr="000126AC">
        <w:t>Keep this brief.</w:t>
      </w:r>
    </w:p>
    <w:p w14:paraId="2138D034" w14:textId="77777777" w:rsidR="000126AC" w:rsidRPr="000126AC" w:rsidRDefault="000126AC" w:rsidP="000126AC">
      <w:r w:rsidRPr="000126AC">
        <w:t xml:space="preserve">Explain that a Y error combines </w:t>
      </w:r>
      <w:proofErr w:type="gramStart"/>
      <w:r w:rsidRPr="000126AC">
        <w:t>bit-flip</w:t>
      </w:r>
      <w:proofErr w:type="gramEnd"/>
      <w:r w:rsidRPr="000126AC">
        <w:t xml:space="preserve"> and phase-flip behavior.</w:t>
      </w:r>
    </w:p>
    <w:p w14:paraId="1B981FAD" w14:textId="77777777" w:rsidR="000126AC" w:rsidRPr="000126AC" w:rsidRDefault="000126AC" w:rsidP="000126AC">
      <w:r w:rsidRPr="000126AC">
        <w:t xml:space="preserve">The learner does not need to master </w:t>
      </w:r>
      <w:proofErr w:type="gramStart"/>
      <w:r w:rsidRPr="000126AC">
        <w:t>the algebra</w:t>
      </w:r>
      <w:proofErr w:type="gramEnd"/>
      <w:r w:rsidRPr="000126AC">
        <w:t xml:space="preserve"> here. The important takeaway is:</w:t>
      </w:r>
    </w:p>
    <w:p w14:paraId="3603FFF2" w14:textId="77777777" w:rsidR="000126AC" w:rsidRPr="000126AC" w:rsidRDefault="000126AC" w:rsidP="000126AC">
      <w:r w:rsidRPr="000126AC">
        <w:t>X → bit flip</w:t>
      </w:r>
    </w:p>
    <w:p w14:paraId="527EC76C" w14:textId="77777777" w:rsidR="000126AC" w:rsidRPr="000126AC" w:rsidRDefault="000126AC" w:rsidP="000126AC">
      <w:r w:rsidRPr="000126AC">
        <w:t>Z → phase flip</w:t>
      </w:r>
    </w:p>
    <w:p w14:paraId="64B55246" w14:textId="77777777" w:rsidR="000126AC" w:rsidRPr="000126AC" w:rsidRDefault="000126AC" w:rsidP="000126AC">
      <w:r w:rsidRPr="000126AC">
        <w:t>Y → combination of the two</w:t>
      </w:r>
    </w:p>
    <w:p w14:paraId="1B2231AE" w14:textId="77777777" w:rsidR="000126AC" w:rsidRPr="000126AC" w:rsidRDefault="000126AC" w:rsidP="000126AC">
      <w:r w:rsidRPr="000126AC">
        <w:pict w14:anchorId="3171D66C">
          <v:rect id="_x0000_i1070" style="width:0;height:1.5pt" o:hralign="center" o:hrstd="t" o:hr="t" fillcolor="#a0a0a0" stroked="f"/>
        </w:pict>
      </w:r>
    </w:p>
    <w:p w14:paraId="09D8A96B" w14:textId="77777777" w:rsidR="000126AC" w:rsidRPr="000126AC" w:rsidRDefault="000126AC" w:rsidP="000126AC">
      <w:pPr>
        <w:rPr>
          <w:b/>
          <w:bCs/>
        </w:rPr>
      </w:pPr>
      <w:r w:rsidRPr="000126AC">
        <w:rPr>
          <w:b/>
          <w:bCs/>
        </w:rPr>
        <w:t>5. Main interactive — “What happened to the qubit?”</w:t>
      </w:r>
    </w:p>
    <w:p w14:paraId="57E8331B" w14:textId="77777777" w:rsidR="000126AC" w:rsidRPr="000126AC" w:rsidRDefault="000126AC" w:rsidP="000126AC">
      <w:r w:rsidRPr="000126AC">
        <w:t>Create an interactive error-identification exercise.</w:t>
      </w:r>
    </w:p>
    <w:p w14:paraId="01FD665C" w14:textId="77777777" w:rsidR="000126AC" w:rsidRPr="000126AC" w:rsidRDefault="000126AC" w:rsidP="000126AC">
      <w:r w:rsidRPr="000126AC">
        <w:t>Show an initial quantum state and allow the system to apply one of:</w:t>
      </w:r>
    </w:p>
    <w:p w14:paraId="714C78D6" w14:textId="77777777" w:rsidR="000126AC" w:rsidRPr="000126AC" w:rsidRDefault="000126AC" w:rsidP="000126AC">
      <w:r w:rsidRPr="000126AC">
        <w:t>X</w:t>
      </w:r>
    </w:p>
    <w:p w14:paraId="1DC4AA66" w14:textId="77777777" w:rsidR="000126AC" w:rsidRPr="000126AC" w:rsidRDefault="000126AC" w:rsidP="000126AC">
      <w:r w:rsidRPr="000126AC">
        <w:lastRenderedPageBreak/>
        <w:t>Z</w:t>
      </w:r>
    </w:p>
    <w:p w14:paraId="1CC9D0D1" w14:textId="77777777" w:rsidR="000126AC" w:rsidRPr="000126AC" w:rsidRDefault="000126AC" w:rsidP="000126AC">
      <w:r w:rsidRPr="000126AC">
        <w:t>Y</w:t>
      </w:r>
    </w:p>
    <w:p w14:paraId="055C9987" w14:textId="77777777" w:rsidR="000126AC" w:rsidRPr="000126AC" w:rsidRDefault="000126AC" w:rsidP="000126AC">
      <w:r w:rsidRPr="000126AC">
        <w:t>The learner sees the resulting state representation and must identify the error.</w:t>
      </w:r>
    </w:p>
    <w:p w14:paraId="4C7A7AFA" w14:textId="77777777" w:rsidR="000126AC" w:rsidRPr="000126AC" w:rsidRDefault="000126AC" w:rsidP="000126AC">
      <w:r w:rsidRPr="000126AC">
        <w:t>Example:</w:t>
      </w:r>
    </w:p>
    <w:p w14:paraId="11CCA5BC" w14:textId="77777777" w:rsidR="000126AC" w:rsidRPr="000126AC" w:rsidRDefault="000126AC" w:rsidP="000126AC">
      <w:r w:rsidRPr="000126AC">
        <w:t xml:space="preserve">        UNKNOWN ERROR</w:t>
      </w:r>
    </w:p>
    <w:p w14:paraId="72FED9C3" w14:textId="77777777" w:rsidR="000126AC" w:rsidRPr="000126AC" w:rsidRDefault="000126AC" w:rsidP="000126AC"/>
    <w:p w14:paraId="35F4FE15" w14:textId="77777777" w:rsidR="000126AC" w:rsidRPr="000126AC" w:rsidRDefault="000126AC" w:rsidP="000126AC">
      <w:r w:rsidRPr="000126AC">
        <w:t xml:space="preserve">            |ψ</w:t>
      </w:r>
      <w:r w:rsidRPr="000126AC">
        <w:rPr>
          <w:rFonts w:ascii="Cambria Math" w:hAnsi="Cambria Math" w:cs="Cambria Math"/>
        </w:rPr>
        <w:t>⟩</w:t>
      </w:r>
    </w:p>
    <w:p w14:paraId="12C4495E" w14:textId="77777777" w:rsidR="000126AC" w:rsidRPr="000126AC" w:rsidRDefault="000126AC" w:rsidP="000126AC">
      <w:r w:rsidRPr="000126AC">
        <w:t xml:space="preserve">             │</w:t>
      </w:r>
    </w:p>
    <w:p w14:paraId="0F3F578B" w14:textId="77777777" w:rsidR="000126AC" w:rsidRPr="000126AC" w:rsidRDefault="000126AC" w:rsidP="000126AC">
      <w:r w:rsidRPr="000126AC">
        <w:t xml:space="preserve">             </w:t>
      </w:r>
      <w:r w:rsidRPr="000126AC">
        <w:rPr>
          <w:rFonts w:ascii="Arial" w:hAnsi="Arial" w:cs="Arial"/>
        </w:rPr>
        <w:t>▼</w:t>
      </w:r>
    </w:p>
    <w:p w14:paraId="0C0E3269" w14:textId="77777777" w:rsidR="000126AC" w:rsidRPr="000126AC" w:rsidRDefault="000126AC" w:rsidP="000126AC">
      <w:r w:rsidRPr="000126AC">
        <w:t xml:space="preserve">          ┌─────┐</w:t>
      </w:r>
    </w:p>
    <w:p w14:paraId="17B0A17E" w14:textId="77777777" w:rsidR="000126AC" w:rsidRPr="000126AC" w:rsidRDefault="000126AC" w:rsidP="000126AC">
      <w:r w:rsidRPr="000126AC">
        <w:t xml:space="preserve">          │  ?  │</w:t>
      </w:r>
    </w:p>
    <w:p w14:paraId="6E300CDA" w14:textId="77777777" w:rsidR="000126AC" w:rsidRPr="000126AC" w:rsidRDefault="000126AC" w:rsidP="000126AC">
      <w:r w:rsidRPr="000126AC">
        <w:t xml:space="preserve">          └─────┘</w:t>
      </w:r>
    </w:p>
    <w:p w14:paraId="4469FC3C" w14:textId="77777777" w:rsidR="000126AC" w:rsidRPr="000126AC" w:rsidRDefault="000126AC" w:rsidP="000126AC"/>
    <w:p w14:paraId="30FE5926" w14:textId="77777777" w:rsidR="000126AC" w:rsidRPr="000126AC" w:rsidRDefault="000126AC" w:rsidP="000126AC">
      <w:r w:rsidRPr="000126AC">
        <w:t xml:space="preserve">      [ </w:t>
      </w:r>
      <w:proofErr w:type="gramStart"/>
      <w:r w:rsidRPr="000126AC">
        <w:t>X ]</w:t>
      </w:r>
      <w:proofErr w:type="gramEnd"/>
      <w:r w:rsidRPr="000126AC">
        <w:t xml:space="preserve"> [ </w:t>
      </w:r>
      <w:proofErr w:type="gramStart"/>
      <w:r w:rsidRPr="000126AC">
        <w:t>Z ]</w:t>
      </w:r>
      <w:proofErr w:type="gramEnd"/>
      <w:r w:rsidRPr="000126AC">
        <w:t xml:space="preserve"> [ </w:t>
      </w:r>
      <w:proofErr w:type="gramStart"/>
      <w:r w:rsidRPr="000126AC">
        <w:t>Y ]</w:t>
      </w:r>
      <w:proofErr w:type="gramEnd"/>
    </w:p>
    <w:p w14:paraId="28AEC7FE" w14:textId="77777777" w:rsidR="000126AC" w:rsidRPr="000126AC" w:rsidRDefault="000126AC" w:rsidP="000126AC">
      <w:r w:rsidRPr="000126AC">
        <w:t>After selection, explain why the answer is correct.</w:t>
      </w:r>
    </w:p>
    <w:p w14:paraId="543B3629" w14:textId="77777777" w:rsidR="000126AC" w:rsidRPr="000126AC" w:rsidRDefault="000126AC" w:rsidP="000126AC">
      <w:r w:rsidRPr="000126AC">
        <w:t>Include several randomized examples.</w:t>
      </w:r>
    </w:p>
    <w:p w14:paraId="7E99A965" w14:textId="77777777" w:rsidR="000126AC" w:rsidRPr="000126AC" w:rsidRDefault="000126AC" w:rsidP="000126AC">
      <w:r w:rsidRPr="000126AC">
        <w:t>The purpose is conceptual recognition, not mathematical testing.</w:t>
      </w:r>
    </w:p>
    <w:p w14:paraId="6804741C" w14:textId="77777777" w:rsidR="000126AC" w:rsidRPr="000126AC" w:rsidRDefault="000126AC" w:rsidP="000126AC">
      <w:r w:rsidRPr="000126AC">
        <w:pict w14:anchorId="773BB22A">
          <v:rect id="_x0000_i1071" style="width:0;height:1.5pt" o:hralign="center" o:hrstd="t" o:hr="t" fillcolor="#a0a0a0" stroked="f"/>
        </w:pict>
      </w:r>
    </w:p>
    <w:p w14:paraId="0DE75015" w14:textId="77777777" w:rsidR="000126AC" w:rsidRPr="000126AC" w:rsidRDefault="000126AC" w:rsidP="000126AC">
      <w:pPr>
        <w:rPr>
          <w:b/>
          <w:bCs/>
        </w:rPr>
      </w:pPr>
      <w:r w:rsidRPr="000126AC">
        <w:rPr>
          <w:b/>
          <w:bCs/>
        </w:rPr>
        <w:t>6. Connect back to the 3-qubit example</w:t>
      </w:r>
    </w:p>
    <w:p w14:paraId="7DF7FD68" w14:textId="77777777" w:rsidR="000126AC" w:rsidRPr="000126AC" w:rsidRDefault="000126AC" w:rsidP="000126AC">
      <w:r w:rsidRPr="000126AC">
        <w:t>Briefly revisit Section 02:</w:t>
      </w:r>
    </w:p>
    <w:p w14:paraId="2DC17F6F" w14:textId="77777777" w:rsidR="000126AC" w:rsidRPr="000126AC" w:rsidRDefault="000126AC" w:rsidP="000126AC">
      <w:r w:rsidRPr="000126AC">
        <w:t>Remember the 3-qubit repetition-code example?</w:t>
      </w:r>
    </w:p>
    <w:p w14:paraId="73429A84" w14:textId="77777777" w:rsidR="000126AC" w:rsidRPr="000126AC" w:rsidRDefault="000126AC" w:rsidP="000126AC">
      <w:r w:rsidRPr="000126AC">
        <w:t>Show:</w:t>
      </w:r>
    </w:p>
    <w:p w14:paraId="5D2EA7F2" w14:textId="77777777" w:rsidR="000126AC" w:rsidRPr="000126AC" w:rsidRDefault="000126AC" w:rsidP="000126AC">
      <w:r w:rsidRPr="000126AC">
        <w:t>|0</w:t>
      </w:r>
      <w:r w:rsidRPr="000126AC">
        <w:rPr>
          <w:rFonts w:ascii="Cambria Math" w:hAnsi="Cambria Math" w:cs="Cambria Math"/>
        </w:rPr>
        <w:t>⟩</w:t>
      </w:r>
      <w:r w:rsidRPr="000126AC">
        <w:t>L → |000</w:t>
      </w:r>
      <w:r w:rsidRPr="000126AC">
        <w:rPr>
          <w:rFonts w:ascii="Cambria Math" w:hAnsi="Cambria Math" w:cs="Cambria Math"/>
        </w:rPr>
        <w:t>⟩</w:t>
      </w:r>
    </w:p>
    <w:p w14:paraId="61EDE1A1" w14:textId="77777777" w:rsidR="000126AC" w:rsidRPr="000126AC" w:rsidRDefault="000126AC" w:rsidP="000126AC">
      <w:r w:rsidRPr="000126AC">
        <w:t>|1</w:t>
      </w:r>
      <w:r w:rsidRPr="000126AC">
        <w:rPr>
          <w:rFonts w:ascii="Cambria Math" w:hAnsi="Cambria Math" w:cs="Cambria Math"/>
        </w:rPr>
        <w:t>⟩</w:t>
      </w:r>
      <w:r w:rsidRPr="000126AC">
        <w:t>L → |111</w:t>
      </w:r>
      <w:r w:rsidRPr="000126AC">
        <w:rPr>
          <w:rFonts w:ascii="Cambria Math" w:hAnsi="Cambria Math" w:cs="Cambria Math"/>
        </w:rPr>
        <w:t>⟩</w:t>
      </w:r>
    </w:p>
    <w:p w14:paraId="7DF5BAD8" w14:textId="77777777" w:rsidR="000126AC" w:rsidRPr="000126AC" w:rsidRDefault="000126AC" w:rsidP="000126AC">
      <w:r w:rsidRPr="000126AC">
        <w:t>Then ask:</w:t>
      </w:r>
    </w:p>
    <w:p w14:paraId="570DFD1C" w14:textId="77777777" w:rsidR="000126AC" w:rsidRPr="000126AC" w:rsidRDefault="000126AC" w:rsidP="000126AC">
      <w:r w:rsidRPr="000126AC">
        <w:t>What happens if one physical qubit experiences an X error?</w:t>
      </w:r>
    </w:p>
    <w:p w14:paraId="4EB3F2C3" w14:textId="77777777" w:rsidR="000126AC" w:rsidRPr="000126AC" w:rsidRDefault="000126AC" w:rsidP="000126AC">
      <w:r w:rsidRPr="000126AC">
        <w:lastRenderedPageBreak/>
        <w:t>Show that this produces something like:</w:t>
      </w:r>
    </w:p>
    <w:p w14:paraId="687509A4" w14:textId="77777777" w:rsidR="000126AC" w:rsidRPr="000126AC" w:rsidRDefault="000126AC" w:rsidP="000126AC">
      <w:r w:rsidRPr="000126AC">
        <w:t>|000</w:t>
      </w:r>
      <w:r w:rsidRPr="000126AC">
        <w:rPr>
          <w:rFonts w:ascii="Cambria Math" w:hAnsi="Cambria Math" w:cs="Cambria Math"/>
        </w:rPr>
        <w:t>⟩</w:t>
      </w:r>
      <w:r w:rsidRPr="000126AC">
        <w:t xml:space="preserve"> → |010</w:t>
      </w:r>
      <w:r w:rsidRPr="000126AC">
        <w:rPr>
          <w:rFonts w:ascii="Cambria Math" w:hAnsi="Cambria Math" w:cs="Cambria Math"/>
        </w:rPr>
        <w:t>⟩</w:t>
      </w:r>
    </w:p>
    <w:p w14:paraId="6CFFBA82" w14:textId="77777777" w:rsidR="000126AC" w:rsidRPr="000126AC" w:rsidRDefault="000126AC" w:rsidP="000126AC">
      <w:r w:rsidRPr="000126AC">
        <w:t>Then ask:</w:t>
      </w:r>
    </w:p>
    <w:p w14:paraId="29A2F694" w14:textId="77777777" w:rsidR="000126AC" w:rsidRPr="000126AC" w:rsidRDefault="000126AC" w:rsidP="000126AC">
      <w:r w:rsidRPr="000126AC">
        <w:t>What about a Z error?</w:t>
      </w:r>
    </w:p>
    <w:p w14:paraId="6BDA4E3A" w14:textId="77777777" w:rsidR="000126AC" w:rsidRPr="000126AC" w:rsidRDefault="000126AC" w:rsidP="000126AC">
      <w:r w:rsidRPr="000126AC">
        <w:t>Use this to introduce the key limitation:</w:t>
      </w:r>
    </w:p>
    <w:p w14:paraId="30F7E555" w14:textId="77777777" w:rsidR="000126AC" w:rsidRPr="000126AC" w:rsidRDefault="000126AC" w:rsidP="000126AC">
      <w:r w:rsidRPr="000126AC">
        <w:rPr>
          <w:b/>
          <w:bCs/>
        </w:rPr>
        <w:t xml:space="preserve">The simple repetition code protects against bit </w:t>
      </w:r>
      <w:proofErr w:type="gramStart"/>
      <w:r w:rsidRPr="000126AC">
        <w:rPr>
          <w:b/>
          <w:bCs/>
        </w:rPr>
        <w:t>flips, but</w:t>
      </w:r>
      <w:proofErr w:type="gramEnd"/>
      <w:r w:rsidRPr="000126AC">
        <w:rPr>
          <w:b/>
          <w:bCs/>
        </w:rPr>
        <w:t xml:space="preserve"> not phase flips.</w:t>
      </w:r>
    </w:p>
    <w:p w14:paraId="3125B4D6" w14:textId="77777777" w:rsidR="000126AC" w:rsidRPr="000126AC" w:rsidRDefault="000126AC" w:rsidP="000126AC">
      <w:r w:rsidRPr="000126AC">
        <w:t xml:space="preserve">Do not teach the full repetition-code mechanism here. That belongs </w:t>
      </w:r>
      <w:proofErr w:type="gramStart"/>
      <w:r w:rsidRPr="000126AC">
        <w:t>in</w:t>
      </w:r>
      <w:proofErr w:type="gramEnd"/>
      <w:r w:rsidRPr="000126AC">
        <w:t xml:space="preserve"> Section 04.</w:t>
      </w:r>
    </w:p>
    <w:p w14:paraId="0E97501C" w14:textId="77777777" w:rsidR="000126AC" w:rsidRPr="000126AC" w:rsidRDefault="000126AC" w:rsidP="000126AC">
      <w:r w:rsidRPr="000126AC">
        <w:t>This is a deliberate bridge into the next section.</w:t>
      </w:r>
    </w:p>
    <w:p w14:paraId="5DE8F7E5" w14:textId="77777777" w:rsidR="000126AC" w:rsidRPr="000126AC" w:rsidRDefault="000126AC" w:rsidP="000126AC">
      <w:r w:rsidRPr="000126AC">
        <w:pict w14:anchorId="482EF9A8">
          <v:rect id="_x0000_i1072" style="width:0;height:1.5pt" o:hralign="center" o:hrstd="t" o:hr="t" fillcolor="#a0a0a0" stroked="f"/>
        </w:pict>
      </w:r>
    </w:p>
    <w:p w14:paraId="4D7AEF19" w14:textId="77777777" w:rsidR="000126AC" w:rsidRPr="000126AC" w:rsidRDefault="000126AC" w:rsidP="000126AC">
      <w:pPr>
        <w:rPr>
          <w:b/>
          <w:bCs/>
        </w:rPr>
      </w:pPr>
      <w:r w:rsidRPr="000126AC">
        <w:rPr>
          <w:b/>
          <w:bCs/>
        </w:rPr>
        <w:t>7. Beyond X, Y, and Z</w:t>
      </w:r>
    </w:p>
    <w:p w14:paraId="003362EF" w14:textId="77777777" w:rsidR="000126AC" w:rsidRPr="000126AC" w:rsidRDefault="000126AC" w:rsidP="000126AC">
      <w:r w:rsidRPr="000126AC">
        <w:t>Include a short “Going deeper” section explaining that real physical noise is not always a neat X, Y, or Z operation.</w:t>
      </w:r>
    </w:p>
    <w:p w14:paraId="4E671DED" w14:textId="77777777" w:rsidR="000126AC" w:rsidRPr="000126AC" w:rsidRDefault="000126AC" w:rsidP="000126AC">
      <w:r w:rsidRPr="000126AC">
        <w:t>Introduce the idea that:</w:t>
      </w:r>
    </w:p>
    <w:p w14:paraId="64F3E24A" w14:textId="77777777" w:rsidR="000126AC" w:rsidRPr="000126AC" w:rsidRDefault="000126AC" w:rsidP="000126AC">
      <w:r w:rsidRPr="000126AC">
        <w:t>A general single-qubit error can be represented in terms of the Pauli operators I, X, Y, and Z.</w:t>
      </w:r>
    </w:p>
    <w:p w14:paraId="7B3D2D43" w14:textId="77777777" w:rsidR="000126AC" w:rsidRPr="000126AC" w:rsidRDefault="000126AC" w:rsidP="000126AC">
      <w:r w:rsidRPr="000126AC">
        <w:t>Keep the treatment conceptual.</w:t>
      </w:r>
    </w:p>
    <w:p w14:paraId="74FE5142" w14:textId="77777777" w:rsidR="000126AC" w:rsidRPr="000126AC" w:rsidRDefault="000126AC" w:rsidP="000126AC">
      <w:r w:rsidRPr="000126AC">
        <w:t>Optionally mention:</w:t>
      </w:r>
    </w:p>
    <w:p w14:paraId="5B803CCC" w14:textId="77777777" w:rsidR="000126AC" w:rsidRPr="000126AC" w:rsidRDefault="000126AC" w:rsidP="000126AC">
      <w:pPr>
        <w:numPr>
          <w:ilvl w:val="0"/>
          <w:numId w:val="2"/>
        </w:numPr>
      </w:pPr>
      <w:r w:rsidRPr="000126AC">
        <w:t>decoherence</w:t>
      </w:r>
    </w:p>
    <w:p w14:paraId="61A946A2" w14:textId="77777777" w:rsidR="000126AC" w:rsidRPr="000126AC" w:rsidRDefault="000126AC" w:rsidP="000126AC">
      <w:pPr>
        <w:numPr>
          <w:ilvl w:val="0"/>
          <w:numId w:val="2"/>
        </w:numPr>
      </w:pPr>
      <w:r w:rsidRPr="000126AC">
        <w:t>relaxation</w:t>
      </w:r>
    </w:p>
    <w:p w14:paraId="36079D9A" w14:textId="77777777" w:rsidR="000126AC" w:rsidRPr="000126AC" w:rsidRDefault="000126AC" w:rsidP="000126AC">
      <w:pPr>
        <w:numPr>
          <w:ilvl w:val="0"/>
          <w:numId w:val="2"/>
        </w:numPr>
      </w:pPr>
      <w:r w:rsidRPr="000126AC">
        <w:t>dephasing</w:t>
      </w:r>
    </w:p>
    <w:p w14:paraId="5D35F43C" w14:textId="77777777" w:rsidR="000126AC" w:rsidRPr="000126AC" w:rsidRDefault="000126AC" w:rsidP="000126AC">
      <w:r w:rsidRPr="000126AC">
        <w:t>but do not turn this section into a detailed hardware-noise taxonomy.</w:t>
      </w:r>
    </w:p>
    <w:p w14:paraId="79E79316" w14:textId="77777777" w:rsidR="000126AC" w:rsidRPr="000126AC" w:rsidRDefault="000126AC" w:rsidP="000126AC">
      <w:r w:rsidRPr="000126AC">
        <w:t>Those details can be revisited in the Advanced / Hardware-Aware QEC section.</w:t>
      </w:r>
    </w:p>
    <w:p w14:paraId="4402A568" w14:textId="77777777" w:rsidR="000126AC" w:rsidRPr="000126AC" w:rsidRDefault="000126AC" w:rsidP="000126AC">
      <w:r w:rsidRPr="000126AC">
        <w:pict w14:anchorId="4D2C7A5F">
          <v:rect id="_x0000_i1073" style="width:0;height:1.5pt" o:hralign="center" o:hrstd="t" o:hr="t" fillcolor="#a0a0a0" stroked="f"/>
        </w:pict>
      </w:r>
    </w:p>
    <w:p w14:paraId="34906EB5" w14:textId="77777777" w:rsidR="000126AC" w:rsidRPr="000126AC" w:rsidRDefault="000126AC" w:rsidP="000126AC">
      <w:pPr>
        <w:rPr>
          <w:b/>
          <w:bCs/>
        </w:rPr>
      </w:pPr>
      <w:r w:rsidRPr="000126AC">
        <w:rPr>
          <w:b/>
          <w:bCs/>
        </w:rPr>
        <w:t>Visual language</w:t>
      </w:r>
    </w:p>
    <w:p w14:paraId="23F3ED1F" w14:textId="77777777" w:rsidR="000126AC" w:rsidRPr="000126AC" w:rsidRDefault="000126AC" w:rsidP="000126AC">
      <w:r w:rsidRPr="000126AC">
        <w:t xml:space="preserve">Use </w:t>
      </w:r>
      <w:proofErr w:type="gramStart"/>
      <w:r w:rsidRPr="000126AC">
        <w:t>a consistent</w:t>
      </w:r>
      <w:proofErr w:type="gramEnd"/>
      <w:r w:rsidRPr="000126AC">
        <w:t xml:space="preserve"> error vocabulary throughout the module:</w:t>
      </w:r>
    </w:p>
    <w:p w14:paraId="5FDC9028" w14:textId="77777777" w:rsidR="000126AC" w:rsidRPr="000126AC" w:rsidRDefault="000126AC" w:rsidP="000126AC">
      <w:pPr>
        <w:numPr>
          <w:ilvl w:val="0"/>
          <w:numId w:val="3"/>
        </w:numPr>
      </w:pPr>
      <w:r w:rsidRPr="000126AC">
        <w:rPr>
          <w:b/>
          <w:bCs/>
        </w:rPr>
        <w:t>Blue</w:t>
      </w:r>
      <w:r w:rsidRPr="000126AC">
        <w:t xml:space="preserve"> → quantum state / logical information</w:t>
      </w:r>
    </w:p>
    <w:p w14:paraId="2B933CD4" w14:textId="77777777" w:rsidR="000126AC" w:rsidRPr="000126AC" w:rsidRDefault="000126AC" w:rsidP="000126AC">
      <w:pPr>
        <w:numPr>
          <w:ilvl w:val="0"/>
          <w:numId w:val="3"/>
        </w:numPr>
      </w:pPr>
      <w:r w:rsidRPr="000126AC">
        <w:rPr>
          <w:b/>
          <w:bCs/>
        </w:rPr>
        <w:t>Orange</w:t>
      </w:r>
      <w:r w:rsidRPr="000126AC">
        <w:t xml:space="preserve"> → noise</w:t>
      </w:r>
    </w:p>
    <w:p w14:paraId="4A9152E1" w14:textId="77777777" w:rsidR="000126AC" w:rsidRPr="000126AC" w:rsidRDefault="000126AC" w:rsidP="000126AC">
      <w:pPr>
        <w:numPr>
          <w:ilvl w:val="0"/>
          <w:numId w:val="3"/>
        </w:numPr>
      </w:pPr>
      <w:r w:rsidRPr="000126AC">
        <w:rPr>
          <w:b/>
          <w:bCs/>
        </w:rPr>
        <w:lastRenderedPageBreak/>
        <w:t>Red</w:t>
      </w:r>
      <w:r w:rsidRPr="000126AC">
        <w:t xml:space="preserve"> → error</w:t>
      </w:r>
    </w:p>
    <w:p w14:paraId="44254E9D" w14:textId="77777777" w:rsidR="000126AC" w:rsidRPr="000126AC" w:rsidRDefault="000126AC" w:rsidP="000126AC">
      <w:pPr>
        <w:numPr>
          <w:ilvl w:val="0"/>
          <w:numId w:val="3"/>
        </w:numPr>
      </w:pPr>
      <w:r w:rsidRPr="000126AC">
        <w:rPr>
          <w:b/>
          <w:bCs/>
        </w:rPr>
        <w:t>Green</w:t>
      </w:r>
      <w:r w:rsidRPr="000126AC">
        <w:t xml:space="preserve"> → corrected/protected state</w:t>
      </w:r>
    </w:p>
    <w:p w14:paraId="6645C4CF" w14:textId="77777777" w:rsidR="000126AC" w:rsidRPr="000126AC" w:rsidRDefault="000126AC" w:rsidP="000126AC">
      <w:r w:rsidRPr="000126AC">
        <w:t>Visually distinguish:</w:t>
      </w:r>
    </w:p>
    <w:p w14:paraId="1D9C28FF" w14:textId="77777777" w:rsidR="000126AC" w:rsidRPr="000126AC" w:rsidRDefault="000126AC" w:rsidP="000126AC">
      <w:r w:rsidRPr="000126AC">
        <w:t>Noise</w:t>
      </w:r>
    </w:p>
    <w:p w14:paraId="0ADD726A" w14:textId="77777777" w:rsidR="000126AC" w:rsidRPr="000126AC" w:rsidRDefault="000126AC" w:rsidP="000126AC">
      <w:r w:rsidRPr="000126AC">
        <w:t xml:space="preserve">  ↓</w:t>
      </w:r>
    </w:p>
    <w:p w14:paraId="6C7B13B0" w14:textId="77777777" w:rsidR="000126AC" w:rsidRPr="000126AC" w:rsidRDefault="000126AC" w:rsidP="000126AC">
      <w:r w:rsidRPr="000126AC">
        <w:t>Physical process</w:t>
      </w:r>
    </w:p>
    <w:p w14:paraId="48AF3635" w14:textId="77777777" w:rsidR="000126AC" w:rsidRPr="000126AC" w:rsidRDefault="000126AC" w:rsidP="000126AC">
      <w:r w:rsidRPr="000126AC">
        <w:t xml:space="preserve">  ↓</w:t>
      </w:r>
    </w:p>
    <w:p w14:paraId="04BF5F0E" w14:textId="77777777" w:rsidR="000126AC" w:rsidRPr="000126AC" w:rsidRDefault="000126AC" w:rsidP="000126AC">
      <w:r w:rsidRPr="000126AC">
        <w:t>Error</w:t>
      </w:r>
    </w:p>
    <w:p w14:paraId="3CAE60B9" w14:textId="77777777" w:rsidR="000126AC" w:rsidRPr="000126AC" w:rsidRDefault="000126AC" w:rsidP="000126AC">
      <w:r w:rsidRPr="000126AC">
        <w:t xml:space="preserve">  ↓</w:t>
      </w:r>
    </w:p>
    <w:p w14:paraId="08C15B5F" w14:textId="77777777" w:rsidR="000126AC" w:rsidRPr="000126AC" w:rsidRDefault="000126AC" w:rsidP="000126AC">
      <w:r w:rsidRPr="000126AC">
        <w:t>Changed quantum state</w:t>
      </w:r>
    </w:p>
    <w:p w14:paraId="7CDB0DE5" w14:textId="77777777" w:rsidR="000126AC" w:rsidRPr="000126AC" w:rsidRDefault="000126AC" w:rsidP="000126AC">
      <w:pPr>
        <w:rPr>
          <w:b/>
          <w:bCs/>
        </w:rPr>
      </w:pPr>
      <w:r w:rsidRPr="000126AC">
        <w:rPr>
          <w:b/>
          <w:bCs/>
        </w:rPr>
        <w:t>Technical requirements</w:t>
      </w:r>
    </w:p>
    <w:p w14:paraId="7AB107D8" w14:textId="77777777" w:rsidR="000126AC" w:rsidRPr="000126AC" w:rsidRDefault="000126AC" w:rsidP="000126AC">
      <w:pPr>
        <w:numPr>
          <w:ilvl w:val="0"/>
          <w:numId w:val="4"/>
        </w:numPr>
      </w:pPr>
      <w:r w:rsidRPr="000126AC">
        <w:t>Reuse the qubit visualization and UI components from Section 02.</w:t>
      </w:r>
    </w:p>
    <w:p w14:paraId="7486DAD5" w14:textId="77777777" w:rsidR="000126AC" w:rsidRPr="000126AC" w:rsidRDefault="000126AC" w:rsidP="000126AC">
      <w:pPr>
        <w:numPr>
          <w:ilvl w:val="0"/>
          <w:numId w:val="4"/>
        </w:numPr>
      </w:pPr>
      <w:r w:rsidRPr="000126AC">
        <w:t>Reuse the project's existing typography, cards, animations, controls, and responsive layout.</w:t>
      </w:r>
    </w:p>
    <w:p w14:paraId="748616D6" w14:textId="77777777" w:rsidR="000126AC" w:rsidRPr="000126AC" w:rsidRDefault="000126AC" w:rsidP="000126AC">
      <w:pPr>
        <w:numPr>
          <w:ilvl w:val="0"/>
          <w:numId w:val="4"/>
        </w:numPr>
      </w:pPr>
      <w:r w:rsidRPr="000126AC">
        <w:t>Do not introduce unnecessary dependencies.</w:t>
      </w:r>
    </w:p>
    <w:p w14:paraId="5726FA84" w14:textId="77777777" w:rsidR="000126AC" w:rsidRPr="000126AC" w:rsidRDefault="000126AC" w:rsidP="000126AC">
      <w:pPr>
        <w:numPr>
          <w:ilvl w:val="0"/>
          <w:numId w:val="4"/>
        </w:numPr>
      </w:pPr>
      <w:r w:rsidRPr="000126AC">
        <w:t>Animations should be deterministic and educational.</w:t>
      </w:r>
    </w:p>
    <w:p w14:paraId="0D656DA7" w14:textId="77777777" w:rsidR="000126AC" w:rsidRPr="000126AC" w:rsidRDefault="000126AC" w:rsidP="000126AC">
      <w:pPr>
        <w:numPr>
          <w:ilvl w:val="0"/>
          <w:numId w:val="4"/>
        </w:numPr>
      </w:pPr>
      <w:r w:rsidRPr="000126AC">
        <w:t xml:space="preserve">If a Bloch sphere already exists in the project, reuse it; </w:t>
      </w:r>
      <w:proofErr w:type="gramStart"/>
      <w:r w:rsidRPr="000126AC">
        <w:t>otherwise</w:t>
      </w:r>
      <w:proofErr w:type="gramEnd"/>
      <w:r w:rsidRPr="000126AC">
        <w:t xml:space="preserve"> do not build an overly complex 3D visualization just for this section.</w:t>
      </w:r>
    </w:p>
    <w:p w14:paraId="072C4F07" w14:textId="77777777" w:rsidR="000126AC" w:rsidRPr="000126AC" w:rsidRDefault="000126AC" w:rsidP="000126AC">
      <w:pPr>
        <w:numPr>
          <w:ilvl w:val="0"/>
          <w:numId w:val="4"/>
        </w:numPr>
      </w:pPr>
      <w:r w:rsidRPr="000126AC">
        <w:t>Make the error-identification interaction resettable.</w:t>
      </w:r>
    </w:p>
    <w:p w14:paraId="49E06B3A" w14:textId="77777777" w:rsidR="000126AC" w:rsidRPr="000126AC" w:rsidRDefault="000126AC" w:rsidP="000126AC">
      <w:pPr>
        <w:numPr>
          <w:ilvl w:val="0"/>
          <w:numId w:val="4"/>
        </w:numPr>
      </w:pPr>
      <w:r w:rsidRPr="000126AC">
        <w:t>Structure the error model so Section 04 can reuse it when demonstrating repetition-code behavior.</w:t>
      </w:r>
    </w:p>
    <w:p w14:paraId="417E65F0" w14:textId="77777777" w:rsidR="000126AC" w:rsidRPr="000126AC" w:rsidRDefault="000126AC" w:rsidP="000126AC">
      <w:pPr>
        <w:rPr>
          <w:b/>
          <w:bCs/>
        </w:rPr>
      </w:pPr>
      <w:r w:rsidRPr="000126AC">
        <w:rPr>
          <w:b/>
          <w:bCs/>
        </w:rPr>
        <w:t>Pedagogical constraints</w:t>
      </w:r>
    </w:p>
    <w:p w14:paraId="2919882C" w14:textId="77777777" w:rsidR="000126AC" w:rsidRPr="000126AC" w:rsidRDefault="000126AC" w:rsidP="000126AC">
      <w:r w:rsidRPr="000126AC">
        <w:t>Do not overwhelm the learner with hardware-specific error mechanisms.</w:t>
      </w:r>
    </w:p>
    <w:p w14:paraId="5389CD9C" w14:textId="77777777" w:rsidR="000126AC" w:rsidRPr="000126AC" w:rsidRDefault="000126AC" w:rsidP="000126AC">
      <w:r w:rsidRPr="000126AC">
        <w:t>Do not imply that all physical noise literally consists of discrete X, Y, or Z operations. Present X, Y, and Z as a useful framework for understanding and correcting quantum errors.</w:t>
      </w:r>
    </w:p>
    <w:p w14:paraId="68A1BA67" w14:textId="77777777" w:rsidR="000126AC" w:rsidRPr="000126AC" w:rsidRDefault="000126AC" w:rsidP="000126AC">
      <w:r w:rsidRPr="000126AC">
        <w:t>The central message should be:</w:t>
      </w:r>
    </w:p>
    <w:p w14:paraId="1F78EE5E" w14:textId="77777777" w:rsidR="000126AC" w:rsidRPr="000126AC" w:rsidRDefault="000126AC" w:rsidP="000126AC">
      <w:r w:rsidRPr="000126AC">
        <w:rPr>
          <w:b/>
          <w:bCs/>
        </w:rPr>
        <w:lastRenderedPageBreak/>
        <w:t>Quantum errors can affect both the value and the phase of quantum information. A useful QEC scheme therefore needs to protect against more than ordinary bit flips.</w:t>
      </w:r>
    </w:p>
    <w:p w14:paraId="7D5D43AB" w14:textId="77777777" w:rsidR="000126AC" w:rsidRPr="000126AC" w:rsidRDefault="000126AC" w:rsidP="000126AC">
      <w:r w:rsidRPr="000126AC">
        <w:t>End with a transition:</w:t>
      </w:r>
    </w:p>
    <w:p w14:paraId="7DF9E7CF" w14:textId="77777777" w:rsidR="000126AC" w:rsidRPr="000126AC" w:rsidRDefault="000126AC" w:rsidP="000126AC">
      <w:r w:rsidRPr="000126AC">
        <w:rPr>
          <w:b/>
          <w:bCs/>
        </w:rPr>
        <w:t>We know what can go wrong. Now let's see how encoding can help us detect and correct some of these errors.</w:t>
      </w:r>
    </w:p>
    <w:p w14:paraId="773EF797" w14:textId="77777777" w:rsidR="000126AC" w:rsidRPr="000126AC" w:rsidRDefault="000126AC" w:rsidP="000126AC">
      <w:r w:rsidRPr="000126AC">
        <w:rPr>
          <w:b/>
          <w:bCs/>
        </w:rPr>
        <w:t>Next: Encoding &amp; Repetition Codes →</w:t>
      </w:r>
    </w:p>
    <w:p w14:paraId="1AF869B4" w14:textId="77777777" w:rsidR="002566A6" w:rsidRDefault="002566A6"/>
    <w:p w14:paraId="04AC4F77" w14:textId="77777777" w:rsidR="005A4A29" w:rsidRPr="005A4A29" w:rsidRDefault="005A4A29" w:rsidP="005A4A29">
      <w:pPr>
        <w:rPr>
          <w:b/>
          <w:bCs/>
        </w:rPr>
      </w:pPr>
      <w:r w:rsidRPr="005A4A29">
        <w:rPr>
          <w:b/>
          <w:bCs/>
        </w:rPr>
        <w:t>Add a measurement caveat to the error-identification demo</w:t>
      </w:r>
    </w:p>
    <w:p w14:paraId="6171364F" w14:textId="77777777" w:rsidR="005A4A29" w:rsidRPr="005A4A29" w:rsidRDefault="005A4A29" w:rsidP="005A4A29">
      <w:r w:rsidRPr="005A4A29">
        <w:t xml:space="preserve">The interactive </w:t>
      </w:r>
      <w:r w:rsidRPr="005A4A29">
        <w:rPr>
          <w:b/>
          <w:bCs/>
        </w:rPr>
        <w:t>must distinguish between visualizing/simulating an error and physically measuring the quantum state</w:t>
      </w:r>
      <w:r w:rsidRPr="005A4A29">
        <w:t>.</w:t>
      </w:r>
    </w:p>
    <w:p w14:paraId="4F3D69BD" w14:textId="77777777" w:rsidR="005A4A29" w:rsidRPr="005A4A29" w:rsidRDefault="005A4A29" w:rsidP="005A4A29">
      <w:r w:rsidRPr="005A4A29">
        <w:t>Do not present the demo as if a real quantum computer could simply inspect a qubit and determine whether an X, Z, or Y error occurred.</w:t>
      </w:r>
    </w:p>
    <w:p w14:paraId="020E46DD" w14:textId="77777777" w:rsidR="005A4A29" w:rsidRPr="005A4A29" w:rsidRDefault="005A4A29" w:rsidP="005A4A29">
      <w:r w:rsidRPr="005A4A29">
        <w:t>Add a short callout near the demo:</w:t>
      </w:r>
    </w:p>
    <w:p w14:paraId="78C13F88" w14:textId="77777777" w:rsidR="005A4A29" w:rsidRPr="005A4A29" w:rsidRDefault="005A4A29" w:rsidP="005A4A29">
      <w:r w:rsidRPr="005A4A29">
        <w:rPr>
          <w:b/>
          <w:bCs/>
        </w:rPr>
        <w:t>Important:</w:t>
      </w:r>
      <w:r w:rsidRPr="005A4A29">
        <w:t xml:space="preserve"> This visualization lets you see the simulated effect of an error. In a real quantum system, you cannot simply measure an unknown qubit to reveal which error occurred without potentially disturbing the quantum information.</w:t>
      </w:r>
    </w:p>
    <w:p w14:paraId="28AF4DE7" w14:textId="77777777" w:rsidR="005A4A29" w:rsidRPr="005A4A29" w:rsidRDefault="005A4A29" w:rsidP="005A4A29">
      <w:r w:rsidRPr="005A4A29">
        <w:t>Then explain briefly:</w:t>
      </w:r>
    </w:p>
    <w:p w14:paraId="684C6D4F" w14:textId="77777777" w:rsidR="005A4A29" w:rsidRPr="005A4A29" w:rsidRDefault="005A4A29" w:rsidP="005A4A29">
      <w:pPr>
        <w:numPr>
          <w:ilvl w:val="0"/>
          <w:numId w:val="5"/>
        </w:numPr>
      </w:pPr>
      <w:r w:rsidRPr="005A4A29">
        <w:t xml:space="preserve">Measuring a qubit </w:t>
      </w:r>
      <w:proofErr w:type="gramStart"/>
      <w:r w:rsidRPr="005A4A29">
        <w:t>in</w:t>
      </w:r>
      <w:proofErr w:type="gramEnd"/>
      <w:r w:rsidRPr="005A4A29">
        <w:t xml:space="preserve"> </w:t>
      </w:r>
      <w:proofErr w:type="gramStart"/>
      <w:r w:rsidRPr="005A4A29">
        <w:t>the</w:t>
      </w:r>
      <w:proofErr w:type="gramEnd"/>
      <w:r w:rsidRPr="005A4A29">
        <w:t xml:space="preserve"> computational basis can reveal information about its state.</w:t>
      </w:r>
    </w:p>
    <w:p w14:paraId="570A5A19" w14:textId="77777777" w:rsidR="005A4A29" w:rsidRPr="005A4A29" w:rsidRDefault="005A4A29" w:rsidP="005A4A29">
      <w:pPr>
        <w:numPr>
          <w:ilvl w:val="0"/>
          <w:numId w:val="5"/>
        </w:numPr>
      </w:pPr>
      <w:r w:rsidRPr="005A4A29">
        <w:t>It does not directly reveal an arbitrary X, Z, or Y error.</w:t>
      </w:r>
    </w:p>
    <w:p w14:paraId="432F4839" w14:textId="77777777" w:rsidR="005A4A29" w:rsidRPr="005A4A29" w:rsidRDefault="005A4A29" w:rsidP="005A4A29">
      <w:pPr>
        <w:numPr>
          <w:ilvl w:val="0"/>
          <w:numId w:val="5"/>
        </w:numPr>
      </w:pPr>
      <w:r w:rsidRPr="005A4A29">
        <w:t>Directly measuring the encoded quantum information can destroy the information we are trying to protect.</w:t>
      </w:r>
    </w:p>
    <w:p w14:paraId="07F29611" w14:textId="77777777" w:rsidR="005A4A29" w:rsidRPr="005A4A29" w:rsidRDefault="005A4A29" w:rsidP="005A4A29">
      <w:pPr>
        <w:numPr>
          <w:ilvl w:val="0"/>
          <w:numId w:val="5"/>
        </w:numPr>
      </w:pPr>
      <w:r w:rsidRPr="005A4A29">
        <w:t xml:space="preserve">Quantum error correction instead uses carefully chosen </w:t>
      </w:r>
      <w:r w:rsidRPr="005A4A29">
        <w:rPr>
          <w:b/>
          <w:bCs/>
        </w:rPr>
        <w:t>syndrome measurements</w:t>
      </w:r>
      <w:r w:rsidRPr="005A4A29">
        <w:t xml:space="preserve"> to obtain information about errors without directly measuring the logical state.</w:t>
      </w:r>
    </w:p>
    <w:p w14:paraId="0073B81C" w14:textId="77777777" w:rsidR="005A4A29" w:rsidRPr="005A4A29" w:rsidRDefault="005A4A29" w:rsidP="005A4A29">
      <w:r w:rsidRPr="005A4A29">
        <w:t>Keep the final point deliberately brief. Full syndrome measurement should be taught later in the module.</w:t>
      </w:r>
    </w:p>
    <w:p w14:paraId="726ACAE8" w14:textId="77777777" w:rsidR="005A4A29" w:rsidRPr="005A4A29" w:rsidRDefault="005A4A29" w:rsidP="005A4A29">
      <w:pPr>
        <w:rPr>
          <w:b/>
          <w:bCs/>
        </w:rPr>
      </w:pPr>
      <w:r w:rsidRPr="005A4A29">
        <w:rPr>
          <w:b/>
          <w:bCs/>
        </w:rPr>
        <w:t>Adjust the interactive language</w:t>
      </w:r>
    </w:p>
    <w:p w14:paraId="05F72417" w14:textId="77777777" w:rsidR="005A4A29" w:rsidRPr="005A4A29" w:rsidRDefault="005A4A29" w:rsidP="005A4A29">
      <w:r w:rsidRPr="005A4A29">
        <w:t>Avoid labels such as:</w:t>
      </w:r>
    </w:p>
    <w:p w14:paraId="75304478" w14:textId="77777777" w:rsidR="005A4A29" w:rsidRPr="005A4A29" w:rsidRDefault="005A4A29" w:rsidP="005A4A29">
      <w:pPr>
        <w:numPr>
          <w:ilvl w:val="0"/>
          <w:numId w:val="6"/>
        </w:numPr>
      </w:pPr>
      <w:r w:rsidRPr="005A4A29">
        <w:t>“Measure the error”</w:t>
      </w:r>
    </w:p>
    <w:p w14:paraId="57BF9FAF" w14:textId="77777777" w:rsidR="005A4A29" w:rsidRPr="005A4A29" w:rsidRDefault="005A4A29" w:rsidP="005A4A29">
      <w:pPr>
        <w:numPr>
          <w:ilvl w:val="0"/>
          <w:numId w:val="6"/>
        </w:numPr>
      </w:pPr>
      <w:r w:rsidRPr="005A4A29">
        <w:t>“Look at the qubit to find the error”</w:t>
      </w:r>
    </w:p>
    <w:p w14:paraId="6D5DF295" w14:textId="77777777" w:rsidR="005A4A29" w:rsidRPr="005A4A29" w:rsidRDefault="005A4A29" w:rsidP="005A4A29">
      <w:pPr>
        <w:numPr>
          <w:ilvl w:val="0"/>
          <w:numId w:val="6"/>
        </w:numPr>
      </w:pPr>
      <w:r w:rsidRPr="005A4A29">
        <w:lastRenderedPageBreak/>
        <w:t>“Read the qubit's error”</w:t>
      </w:r>
    </w:p>
    <w:p w14:paraId="4830418E" w14:textId="77777777" w:rsidR="005A4A29" w:rsidRPr="005A4A29" w:rsidRDefault="005A4A29" w:rsidP="005A4A29">
      <w:r w:rsidRPr="005A4A29">
        <w:t>Prefer:</w:t>
      </w:r>
    </w:p>
    <w:p w14:paraId="7E4FAF23" w14:textId="77777777" w:rsidR="005A4A29" w:rsidRPr="005A4A29" w:rsidRDefault="005A4A29" w:rsidP="005A4A29">
      <w:pPr>
        <w:numPr>
          <w:ilvl w:val="0"/>
          <w:numId w:val="7"/>
        </w:numPr>
      </w:pPr>
      <w:r w:rsidRPr="005A4A29">
        <w:t>“Simulate an error”</w:t>
      </w:r>
    </w:p>
    <w:p w14:paraId="51FEC7A7" w14:textId="77777777" w:rsidR="005A4A29" w:rsidRPr="005A4A29" w:rsidRDefault="005A4A29" w:rsidP="005A4A29">
      <w:pPr>
        <w:numPr>
          <w:ilvl w:val="0"/>
          <w:numId w:val="7"/>
        </w:numPr>
      </w:pPr>
      <w:r w:rsidRPr="005A4A29">
        <w:t>“Visualize the effect”</w:t>
      </w:r>
    </w:p>
    <w:p w14:paraId="363E27E9" w14:textId="77777777" w:rsidR="005A4A29" w:rsidRPr="005A4A29" w:rsidRDefault="005A4A29" w:rsidP="005A4A29">
      <w:pPr>
        <w:numPr>
          <w:ilvl w:val="0"/>
          <w:numId w:val="7"/>
        </w:numPr>
      </w:pPr>
      <w:r w:rsidRPr="005A4A29">
        <w:t>“Identify the simulated error”</w:t>
      </w:r>
    </w:p>
    <w:p w14:paraId="098DF21C" w14:textId="77777777" w:rsidR="005A4A29" w:rsidRPr="005A4A29" w:rsidRDefault="005A4A29" w:rsidP="005A4A29">
      <w:pPr>
        <w:numPr>
          <w:ilvl w:val="0"/>
          <w:numId w:val="7"/>
        </w:numPr>
      </w:pPr>
      <w:r w:rsidRPr="005A4A29">
        <w:t>“Which operation was applied?”</w:t>
      </w:r>
    </w:p>
    <w:p w14:paraId="258DD532" w14:textId="77777777" w:rsidR="005A4A29" w:rsidRPr="005A4A29" w:rsidRDefault="005A4A29" w:rsidP="005A4A29">
      <w:r w:rsidRPr="005A4A29">
        <w:t xml:space="preserve">The learner should understand that the demo is a </w:t>
      </w:r>
      <w:r w:rsidRPr="005A4A29">
        <w:rPr>
          <w:b/>
          <w:bCs/>
        </w:rPr>
        <w:t>conceptual visualization</w:t>
      </w:r>
      <w:r w:rsidRPr="005A4A29">
        <w:t>, not a literal procedure for diagnosing a physical qubit.</w:t>
      </w:r>
    </w:p>
    <w:p w14:paraId="4D389B68" w14:textId="77777777" w:rsidR="005A4A29" w:rsidRPr="005A4A29" w:rsidRDefault="005A4A29" w:rsidP="005A4A29">
      <w:pPr>
        <w:rPr>
          <w:b/>
          <w:bCs/>
        </w:rPr>
      </w:pPr>
      <w:r w:rsidRPr="005A4A29">
        <w:rPr>
          <w:b/>
          <w:bCs/>
        </w:rPr>
        <w:t>Suggested transition</w:t>
      </w:r>
    </w:p>
    <w:p w14:paraId="0FAEC01F" w14:textId="77777777" w:rsidR="005A4A29" w:rsidRPr="005A4A29" w:rsidRDefault="005A4A29" w:rsidP="005A4A29">
      <w:r w:rsidRPr="005A4A29">
        <w:t>After the demo, add:</w:t>
      </w:r>
    </w:p>
    <w:p w14:paraId="3E0D28D9" w14:textId="77777777" w:rsidR="005A4A29" w:rsidRPr="005A4A29" w:rsidRDefault="005A4A29" w:rsidP="005A4A29">
      <w:r w:rsidRPr="005A4A29">
        <w:rPr>
          <w:b/>
          <w:bCs/>
        </w:rPr>
        <w:t>So how can a real quantum computer detect errors without simply measuring the quantum information?</w:t>
      </w:r>
    </w:p>
    <w:p w14:paraId="19E4E088" w14:textId="77777777" w:rsidR="005A4A29" w:rsidRPr="005A4A29" w:rsidRDefault="005A4A29" w:rsidP="005A4A29">
      <w:r w:rsidRPr="005A4A29">
        <w:t xml:space="preserve">That's the problem that </w:t>
      </w:r>
      <w:r w:rsidRPr="005A4A29">
        <w:rPr>
          <w:b/>
          <w:bCs/>
        </w:rPr>
        <w:t>syndrome measurement</w:t>
      </w:r>
      <w:r w:rsidRPr="005A4A29">
        <w:t xml:space="preserve"> solves.</w:t>
      </w:r>
    </w:p>
    <w:p w14:paraId="7C8670C2" w14:textId="77777777" w:rsidR="005A4A29" w:rsidRPr="005A4A29" w:rsidRDefault="005A4A29" w:rsidP="005A4A29">
      <w:r w:rsidRPr="005A4A29">
        <w:t xml:space="preserve">This creates a deliberate conceptual bridge to the later </w:t>
      </w:r>
      <w:r w:rsidRPr="005A4A29">
        <w:rPr>
          <w:b/>
          <w:bCs/>
        </w:rPr>
        <w:t>Syndrome Measurement</w:t>
      </w:r>
      <w:r w:rsidRPr="005A4A29">
        <w:t xml:space="preserve"> section.</w:t>
      </w:r>
    </w:p>
    <w:p w14:paraId="53E76D68" w14:textId="77777777" w:rsidR="005A4A29" w:rsidRDefault="005A4A29"/>
    <w:sectPr w:rsidR="005A4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1D9D"/>
    <w:multiLevelType w:val="multilevel"/>
    <w:tmpl w:val="A99C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C2C94"/>
    <w:multiLevelType w:val="multilevel"/>
    <w:tmpl w:val="B32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128FF"/>
    <w:multiLevelType w:val="multilevel"/>
    <w:tmpl w:val="0F7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A11A8"/>
    <w:multiLevelType w:val="multilevel"/>
    <w:tmpl w:val="28BA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A19F7"/>
    <w:multiLevelType w:val="multilevel"/>
    <w:tmpl w:val="7B9E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B0253"/>
    <w:multiLevelType w:val="multilevel"/>
    <w:tmpl w:val="8E86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15030"/>
    <w:multiLevelType w:val="multilevel"/>
    <w:tmpl w:val="0D524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695988">
    <w:abstractNumId w:val="6"/>
  </w:num>
  <w:num w:numId="2" w16cid:durableId="858853203">
    <w:abstractNumId w:val="3"/>
  </w:num>
  <w:num w:numId="3" w16cid:durableId="94250929">
    <w:abstractNumId w:val="1"/>
  </w:num>
  <w:num w:numId="4" w16cid:durableId="1000277380">
    <w:abstractNumId w:val="4"/>
  </w:num>
  <w:num w:numId="5" w16cid:durableId="426003477">
    <w:abstractNumId w:val="2"/>
  </w:num>
  <w:num w:numId="6" w16cid:durableId="1171481669">
    <w:abstractNumId w:val="0"/>
  </w:num>
  <w:num w:numId="7" w16cid:durableId="1183004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AC"/>
    <w:rsid w:val="000126AC"/>
    <w:rsid w:val="002566A6"/>
    <w:rsid w:val="003C0A94"/>
    <w:rsid w:val="004D749C"/>
    <w:rsid w:val="005A4A29"/>
    <w:rsid w:val="006663D0"/>
    <w:rsid w:val="00984352"/>
    <w:rsid w:val="00E3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25915"/>
  <w15:chartTrackingRefBased/>
  <w15:docId w15:val="{E6927467-9ABD-4FC1-B470-08D267D2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6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6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6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6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6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6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6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6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6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6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6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Mingione, Rick J.</dc:creator>
  <cp:keywords/>
  <dc:description/>
  <cp:lastModifiedBy>Mingione, Rick J.</cp:lastModifiedBy>
  <cp:revision>2</cp:revision>
  <dcterms:created xsi:type="dcterms:W3CDTF">2026-09-23T17:29:00Z</dcterms:created>
  <dcterms:modified xsi:type="dcterms:W3CDTF">2026-09-23T18:28:00Z</dcterms:modified>
</cp:coreProperties>
</file>