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F24AC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Section 07 — Decoding</w:t>
      </w:r>
    </w:p>
    <w:p w14:paraId="7A3EB25F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Goal</w:t>
      </w:r>
    </w:p>
    <w:p w14:paraId="524DE930" w14:textId="77777777" w:rsidR="00425D7D" w:rsidRPr="00425D7D" w:rsidRDefault="00425D7D" w:rsidP="00425D7D">
      <w:r w:rsidRPr="00425D7D">
        <w:t xml:space="preserve">Teach the learner what a </w:t>
      </w:r>
      <w:r w:rsidRPr="00425D7D">
        <w:rPr>
          <w:b/>
          <w:bCs/>
        </w:rPr>
        <w:t>decoder</w:t>
      </w:r>
      <w:r w:rsidRPr="00425D7D">
        <w:t xml:space="preserve"> does in quantum error correction.</w:t>
      </w:r>
    </w:p>
    <w:p w14:paraId="11F7A7E3" w14:textId="77777777" w:rsidR="00425D7D" w:rsidRPr="00425D7D" w:rsidRDefault="00425D7D" w:rsidP="00425D7D">
      <w:r w:rsidRPr="00425D7D">
        <w:t xml:space="preserve">The learner should understand that syndrome measurement gives us information about an </w:t>
      </w:r>
      <w:proofErr w:type="gramStart"/>
      <w:r w:rsidRPr="00425D7D">
        <w:t>error, but</w:t>
      </w:r>
      <w:proofErr w:type="gramEnd"/>
      <w:r w:rsidRPr="00425D7D">
        <w:t xml:space="preserve"> does not necessarily tell us exactly what happened. A decoder uses the syndrome, together with assumptions about the error model, to infer a likely error pattern and determine an appropriate correction.</w:t>
      </w:r>
    </w:p>
    <w:p w14:paraId="64F073F3" w14:textId="77777777" w:rsidR="00425D7D" w:rsidRPr="00425D7D" w:rsidRDefault="00425D7D" w:rsidP="00425D7D">
      <w:r w:rsidRPr="00425D7D">
        <w:t>The central progression is:</w:t>
      </w:r>
    </w:p>
    <w:p w14:paraId="779D0BDD" w14:textId="77777777" w:rsidR="00425D7D" w:rsidRPr="00425D7D" w:rsidRDefault="00425D7D" w:rsidP="00425D7D">
      <w:r w:rsidRPr="00425D7D">
        <w:rPr>
          <w:b/>
          <w:bCs/>
        </w:rPr>
        <w:t>error → syndrome → decoder → inferred error → correction</w:t>
      </w:r>
    </w:p>
    <w:p w14:paraId="5EDD0E47" w14:textId="77777777" w:rsidR="00425D7D" w:rsidRPr="00425D7D" w:rsidRDefault="00425D7D" w:rsidP="00425D7D">
      <w:r w:rsidRPr="00425D7D">
        <w:t xml:space="preserve">This section should prepare the learner for </w:t>
      </w:r>
      <w:r w:rsidRPr="00425D7D">
        <w:rPr>
          <w:b/>
          <w:bCs/>
        </w:rPr>
        <w:t>Surface Codes</w:t>
      </w:r>
      <w:r w:rsidRPr="00425D7D">
        <w:t xml:space="preserve"> and </w:t>
      </w:r>
      <w:r w:rsidRPr="00425D7D">
        <w:rPr>
          <w:b/>
          <w:bCs/>
        </w:rPr>
        <w:t>Minimum-Weight Perfect Matching</w:t>
      </w:r>
      <w:r w:rsidRPr="00425D7D">
        <w:t>.</w:t>
      </w:r>
    </w:p>
    <w:p w14:paraId="61799055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Learning outcomes</w:t>
      </w:r>
    </w:p>
    <w:p w14:paraId="0FA30538" w14:textId="77777777" w:rsidR="00425D7D" w:rsidRPr="00425D7D" w:rsidRDefault="00425D7D" w:rsidP="00425D7D">
      <w:r w:rsidRPr="00425D7D">
        <w:t>By the end of the section, the learner should be able to:</w:t>
      </w:r>
    </w:p>
    <w:p w14:paraId="7C0BDDE0" w14:textId="77777777" w:rsidR="00425D7D" w:rsidRPr="00425D7D" w:rsidRDefault="00425D7D" w:rsidP="00425D7D">
      <w:pPr>
        <w:numPr>
          <w:ilvl w:val="0"/>
          <w:numId w:val="1"/>
        </w:numPr>
      </w:pPr>
      <w:r w:rsidRPr="00425D7D">
        <w:t>Explain the purpose of a QEC decoder.</w:t>
      </w:r>
    </w:p>
    <w:p w14:paraId="6E4BE4D7" w14:textId="77777777" w:rsidR="00425D7D" w:rsidRPr="00425D7D" w:rsidRDefault="00425D7D" w:rsidP="00425D7D">
      <w:pPr>
        <w:numPr>
          <w:ilvl w:val="0"/>
          <w:numId w:val="1"/>
        </w:numPr>
      </w:pPr>
      <w:r w:rsidRPr="00425D7D">
        <w:t>Distinguish a measured syndrome from an inferred error.</w:t>
      </w:r>
    </w:p>
    <w:p w14:paraId="7096FFB8" w14:textId="77777777" w:rsidR="00425D7D" w:rsidRPr="00425D7D" w:rsidRDefault="00425D7D" w:rsidP="00425D7D">
      <w:pPr>
        <w:numPr>
          <w:ilvl w:val="0"/>
          <w:numId w:val="1"/>
        </w:numPr>
      </w:pPr>
      <w:r w:rsidRPr="00425D7D">
        <w:t>Understand that multiple physical error patterns can sometimes produce the same syndrome.</w:t>
      </w:r>
    </w:p>
    <w:p w14:paraId="6BDD1A2C" w14:textId="77777777" w:rsidR="00425D7D" w:rsidRPr="00425D7D" w:rsidRDefault="00425D7D" w:rsidP="00425D7D">
      <w:pPr>
        <w:numPr>
          <w:ilvl w:val="0"/>
          <w:numId w:val="1"/>
        </w:numPr>
      </w:pPr>
      <w:r w:rsidRPr="00425D7D">
        <w:t>Understand why decoders need an error/noise model.</w:t>
      </w:r>
    </w:p>
    <w:p w14:paraId="1C41EC38" w14:textId="77777777" w:rsidR="00425D7D" w:rsidRPr="00425D7D" w:rsidRDefault="00425D7D" w:rsidP="00425D7D">
      <w:pPr>
        <w:numPr>
          <w:ilvl w:val="0"/>
          <w:numId w:val="1"/>
        </w:numPr>
      </w:pPr>
      <w:r w:rsidRPr="00425D7D">
        <w:t>Explain the idea of choosing the most likely error pattern.</w:t>
      </w:r>
    </w:p>
    <w:p w14:paraId="280FD8EB" w14:textId="77777777" w:rsidR="00425D7D" w:rsidRPr="00425D7D" w:rsidRDefault="00425D7D" w:rsidP="00425D7D">
      <w:pPr>
        <w:numPr>
          <w:ilvl w:val="0"/>
          <w:numId w:val="1"/>
        </w:numPr>
      </w:pPr>
      <w:r w:rsidRPr="00425D7D">
        <w:t>Understand why decoding becomes substantially harder as QEC codes scale.</w:t>
      </w:r>
    </w:p>
    <w:p w14:paraId="0301682C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Page structure</w:t>
      </w:r>
    </w:p>
    <w:p w14:paraId="68060752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1. Start with the problem</w:t>
      </w:r>
    </w:p>
    <w:p w14:paraId="4A53BC7E" w14:textId="77777777" w:rsidR="00425D7D" w:rsidRPr="00425D7D" w:rsidRDefault="00425D7D" w:rsidP="00425D7D">
      <w:r w:rsidRPr="00425D7D">
        <w:t>Revisit the previous section:</w:t>
      </w:r>
    </w:p>
    <w:p w14:paraId="0973073E" w14:textId="77777777" w:rsidR="00425D7D" w:rsidRPr="00425D7D" w:rsidRDefault="00425D7D" w:rsidP="00425D7D">
      <w:r w:rsidRPr="00425D7D">
        <w:t>Physical error</w:t>
      </w:r>
    </w:p>
    <w:p w14:paraId="1CE9845B" w14:textId="77777777" w:rsidR="00425D7D" w:rsidRPr="00425D7D" w:rsidRDefault="00425D7D" w:rsidP="00425D7D">
      <w:r w:rsidRPr="00425D7D">
        <w:t xml:space="preserve">      ↓</w:t>
      </w:r>
    </w:p>
    <w:p w14:paraId="45875EB1" w14:textId="77777777" w:rsidR="00425D7D" w:rsidRPr="00425D7D" w:rsidRDefault="00425D7D" w:rsidP="00425D7D">
      <w:r w:rsidRPr="00425D7D">
        <w:t>Syndrome measurement</w:t>
      </w:r>
    </w:p>
    <w:p w14:paraId="754878A6" w14:textId="77777777" w:rsidR="00425D7D" w:rsidRPr="00425D7D" w:rsidRDefault="00425D7D" w:rsidP="00425D7D">
      <w:r w:rsidRPr="00425D7D">
        <w:t xml:space="preserve">      ↓</w:t>
      </w:r>
    </w:p>
    <w:p w14:paraId="78497C07" w14:textId="77777777" w:rsidR="00425D7D" w:rsidRPr="00425D7D" w:rsidRDefault="00425D7D" w:rsidP="00425D7D">
      <w:r w:rsidRPr="00425D7D">
        <w:lastRenderedPageBreak/>
        <w:t>Syndrome</w:t>
      </w:r>
    </w:p>
    <w:p w14:paraId="3627FEF9" w14:textId="77777777" w:rsidR="00425D7D" w:rsidRPr="00425D7D" w:rsidRDefault="00425D7D" w:rsidP="00425D7D">
      <w:r w:rsidRPr="00425D7D">
        <w:t>Then ask:</w:t>
      </w:r>
    </w:p>
    <w:p w14:paraId="376D559F" w14:textId="77777777" w:rsidR="00425D7D" w:rsidRPr="00425D7D" w:rsidRDefault="00425D7D" w:rsidP="00425D7D">
      <w:r w:rsidRPr="00425D7D">
        <w:rPr>
          <w:b/>
          <w:bCs/>
        </w:rPr>
        <w:t>We have a syndrome. Now what?</w:t>
      </w:r>
    </w:p>
    <w:p w14:paraId="787A9351" w14:textId="77777777" w:rsidR="00425D7D" w:rsidRPr="00425D7D" w:rsidRDefault="00425D7D" w:rsidP="00425D7D">
      <w:proofErr w:type="gramStart"/>
      <w:r w:rsidRPr="00425D7D">
        <w:t>Introduce</w:t>
      </w:r>
      <w:proofErr w:type="gramEnd"/>
      <w:r w:rsidRPr="00425D7D">
        <w:t>:</w:t>
      </w:r>
    </w:p>
    <w:p w14:paraId="11729379" w14:textId="77777777" w:rsidR="00425D7D" w:rsidRPr="00425D7D" w:rsidRDefault="00425D7D" w:rsidP="00425D7D">
      <w:r w:rsidRPr="00425D7D">
        <w:t xml:space="preserve">A </w:t>
      </w:r>
      <w:r w:rsidRPr="00425D7D">
        <w:rPr>
          <w:b/>
          <w:bCs/>
        </w:rPr>
        <w:t>decoder</w:t>
      </w:r>
      <w:r w:rsidRPr="00425D7D">
        <w:t xml:space="preserve"> takes the measured syndrome and infers which error pattern most likely occurred.</w:t>
      </w:r>
    </w:p>
    <w:p w14:paraId="739044F9" w14:textId="77777777" w:rsidR="00425D7D" w:rsidRPr="00425D7D" w:rsidRDefault="00425D7D" w:rsidP="00425D7D">
      <w:r w:rsidRPr="00425D7D">
        <w:t>Make the distinction explicit:</w:t>
      </w:r>
    </w:p>
    <w:p w14:paraId="00B2F142" w14:textId="77777777" w:rsidR="00425D7D" w:rsidRPr="00425D7D" w:rsidRDefault="00425D7D" w:rsidP="00425D7D">
      <w:r w:rsidRPr="00425D7D">
        <w:t>SYNDROME</w:t>
      </w:r>
    </w:p>
    <w:p w14:paraId="6BDE1A8F" w14:textId="77777777" w:rsidR="00425D7D" w:rsidRPr="00425D7D" w:rsidRDefault="00425D7D" w:rsidP="00425D7D">
      <w:r w:rsidRPr="00425D7D">
        <w:t>"What evidence do we have?"</w:t>
      </w:r>
    </w:p>
    <w:p w14:paraId="42ADD8E3" w14:textId="77777777" w:rsidR="00425D7D" w:rsidRPr="00425D7D" w:rsidRDefault="00425D7D" w:rsidP="00425D7D"/>
    <w:p w14:paraId="226641ED" w14:textId="77777777" w:rsidR="00425D7D" w:rsidRPr="00425D7D" w:rsidRDefault="00425D7D" w:rsidP="00425D7D">
      <w:r w:rsidRPr="00425D7D">
        <w:t xml:space="preserve">       ↓ decoder</w:t>
      </w:r>
    </w:p>
    <w:p w14:paraId="47FBE32F" w14:textId="77777777" w:rsidR="00425D7D" w:rsidRPr="00425D7D" w:rsidRDefault="00425D7D" w:rsidP="00425D7D"/>
    <w:p w14:paraId="254763DC" w14:textId="77777777" w:rsidR="00425D7D" w:rsidRPr="00425D7D" w:rsidRDefault="00425D7D" w:rsidP="00425D7D">
      <w:r w:rsidRPr="00425D7D">
        <w:t>INFERRED ERROR</w:t>
      </w:r>
    </w:p>
    <w:p w14:paraId="3ECEA3F9" w14:textId="77777777" w:rsidR="00425D7D" w:rsidRPr="00425D7D" w:rsidRDefault="00425D7D" w:rsidP="00425D7D">
      <w:r w:rsidRPr="00425D7D">
        <w:t>"What most likely happened?"</w:t>
      </w:r>
    </w:p>
    <w:p w14:paraId="18755203" w14:textId="77777777" w:rsidR="00425D7D" w:rsidRPr="00425D7D" w:rsidRDefault="00425D7D" w:rsidP="00425D7D"/>
    <w:p w14:paraId="67D80CA9" w14:textId="77777777" w:rsidR="00425D7D" w:rsidRPr="00425D7D" w:rsidRDefault="00425D7D" w:rsidP="00425D7D">
      <w:r w:rsidRPr="00425D7D">
        <w:t xml:space="preserve">       ↓</w:t>
      </w:r>
    </w:p>
    <w:p w14:paraId="666AABD9" w14:textId="77777777" w:rsidR="00425D7D" w:rsidRPr="00425D7D" w:rsidRDefault="00425D7D" w:rsidP="00425D7D"/>
    <w:p w14:paraId="254F98B9" w14:textId="77777777" w:rsidR="00425D7D" w:rsidRPr="00425D7D" w:rsidRDefault="00425D7D" w:rsidP="00425D7D">
      <w:r w:rsidRPr="00425D7D">
        <w:t>CORRECTION</w:t>
      </w:r>
    </w:p>
    <w:p w14:paraId="79A2B277" w14:textId="77777777" w:rsidR="00425D7D" w:rsidRPr="00425D7D" w:rsidRDefault="00425D7D" w:rsidP="00425D7D">
      <w:r w:rsidRPr="00425D7D">
        <w:t>"What operation should we apply?"</w:t>
      </w:r>
    </w:p>
    <w:p w14:paraId="71A58773" w14:textId="77777777" w:rsidR="00425D7D" w:rsidRPr="00425D7D" w:rsidRDefault="00425D7D" w:rsidP="00425D7D">
      <w:r w:rsidRPr="00425D7D">
        <w:pict w14:anchorId="6F61CEC4">
          <v:rect id="_x0000_i1085" style="width:0;height:1.5pt" o:hralign="center" o:hrstd="t" o:hr="t" fillcolor="#a0a0a0" stroked="f"/>
        </w:pict>
      </w:r>
    </w:p>
    <w:p w14:paraId="764A294E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2. Main interactive — “Decode the syndrome”</w:t>
      </w:r>
    </w:p>
    <w:p w14:paraId="161F9025" w14:textId="77777777" w:rsidR="00425D7D" w:rsidRPr="00425D7D" w:rsidRDefault="00425D7D" w:rsidP="00425D7D">
      <w:r w:rsidRPr="00425D7D">
        <w:t>Use a small repetition-code example first.</w:t>
      </w:r>
    </w:p>
    <w:p w14:paraId="53E9AA31" w14:textId="77777777" w:rsidR="00425D7D" w:rsidRPr="00425D7D" w:rsidRDefault="00425D7D" w:rsidP="00425D7D">
      <w:r w:rsidRPr="00425D7D">
        <w:t>Show three physical qubits:</w:t>
      </w:r>
    </w:p>
    <w:p w14:paraId="4632EFF8" w14:textId="77777777" w:rsidR="00425D7D" w:rsidRPr="00425D7D" w:rsidRDefault="00425D7D" w:rsidP="00425D7D">
      <w:r w:rsidRPr="00425D7D">
        <w:t>q₁     q₂     q₃</w:t>
      </w:r>
    </w:p>
    <w:p w14:paraId="2B2CD297" w14:textId="77777777" w:rsidR="00425D7D" w:rsidRPr="00425D7D" w:rsidRDefault="00425D7D" w:rsidP="00425D7D">
      <w:r w:rsidRPr="00425D7D">
        <w:t xml:space="preserve"> ●      ●      ●</w:t>
      </w:r>
    </w:p>
    <w:p w14:paraId="7197A7FF" w14:textId="77777777" w:rsidR="00425D7D" w:rsidRPr="00425D7D" w:rsidRDefault="00425D7D" w:rsidP="00425D7D">
      <w:r w:rsidRPr="00425D7D">
        <w:t>Randomly or manually introduce a single X error.</w:t>
      </w:r>
    </w:p>
    <w:p w14:paraId="6214C3DE" w14:textId="77777777" w:rsidR="00425D7D" w:rsidRPr="00425D7D" w:rsidRDefault="00425D7D" w:rsidP="00425D7D">
      <w:r w:rsidRPr="00425D7D">
        <w:t>Then show the resulting syndrome:</w:t>
      </w:r>
    </w:p>
    <w:p w14:paraId="51AAFA95" w14:textId="77777777" w:rsidR="00425D7D" w:rsidRPr="00425D7D" w:rsidRDefault="00425D7D" w:rsidP="00425D7D">
      <w:r w:rsidRPr="00425D7D">
        <w:lastRenderedPageBreak/>
        <w:t>S₁ = -1</w:t>
      </w:r>
    </w:p>
    <w:p w14:paraId="275C054A" w14:textId="77777777" w:rsidR="00425D7D" w:rsidRPr="00425D7D" w:rsidRDefault="00425D7D" w:rsidP="00425D7D">
      <w:r w:rsidRPr="00425D7D">
        <w:t>S₂ = +1</w:t>
      </w:r>
    </w:p>
    <w:p w14:paraId="1043B596" w14:textId="77777777" w:rsidR="00425D7D" w:rsidRPr="00425D7D" w:rsidRDefault="00425D7D" w:rsidP="00425D7D">
      <w:r w:rsidRPr="00425D7D">
        <w:t>Ask:</w:t>
      </w:r>
    </w:p>
    <w:p w14:paraId="1099FCD5" w14:textId="77777777" w:rsidR="00425D7D" w:rsidRPr="00425D7D" w:rsidRDefault="00425D7D" w:rsidP="00425D7D">
      <w:r w:rsidRPr="00425D7D">
        <w:rPr>
          <w:b/>
          <w:bCs/>
        </w:rPr>
        <w:t>Which error pattern is most consistent with this syndrome?</w:t>
      </w:r>
    </w:p>
    <w:p w14:paraId="7E8539D6" w14:textId="77777777" w:rsidR="00425D7D" w:rsidRPr="00425D7D" w:rsidRDefault="00425D7D" w:rsidP="00425D7D">
      <w:r w:rsidRPr="00425D7D">
        <w:t>Provide choices:</w:t>
      </w:r>
    </w:p>
    <w:p w14:paraId="5808CB5D" w14:textId="77777777" w:rsidR="00425D7D" w:rsidRPr="00425D7D" w:rsidRDefault="00425D7D" w:rsidP="00425D7D">
      <w:r w:rsidRPr="00425D7D">
        <w:t>[ X</w:t>
      </w:r>
      <w:proofErr w:type="gramStart"/>
      <w:r w:rsidRPr="00425D7D">
        <w:t>₁ ]</w:t>
      </w:r>
      <w:proofErr w:type="gramEnd"/>
      <w:r w:rsidRPr="00425D7D">
        <w:t xml:space="preserve">   [ X</w:t>
      </w:r>
      <w:proofErr w:type="gramStart"/>
      <w:r w:rsidRPr="00425D7D">
        <w:t>₂ ]</w:t>
      </w:r>
      <w:proofErr w:type="gramEnd"/>
      <w:r w:rsidRPr="00425D7D">
        <w:t xml:space="preserve">   [ X</w:t>
      </w:r>
      <w:proofErr w:type="gramStart"/>
      <w:r w:rsidRPr="00425D7D">
        <w:t>₃ ]</w:t>
      </w:r>
      <w:proofErr w:type="gramEnd"/>
      <w:r w:rsidRPr="00425D7D">
        <w:t xml:space="preserve">   [ No </w:t>
      </w:r>
      <w:proofErr w:type="gramStart"/>
      <w:r w:rsidRPr="00425D7D">
        <w:t>error ]</w:t>
      </w:r>
      <w:proofErr w:type="gramEnd"/>
    </w:p>
    <w:p w14:paraId="646E9C1B" w14:textId="77777777" w:rsidR="00425D7D" w:rsidRPr="00425D7D" w:rsidRDefault="00425D7D" w:rsidP="00425D7D">
      <w:r w:rsidRPr="00425D7D">
        <w:t>After selection, explain the reasoning.</w:t>
      </w:r>
    </w:p>
    <w:p w14:paraId="0267922D" w14:textId="77777777" w:rsidR="00425D7D" w:rsidRPr="00425D7D" w:rsidRDefault="00425D7D" w:rsidP="00425D7D">
      <w:r w:rsidRPr="00425D7D">
        <w:t>The learner should see:</w:t>
      </w:r>
    </w:p>
    <w:p w14:paraId="5A5F7E12" w14:textId="77777777" w:rsidR="00425D7D" w:rsidRPr="00425D7D" w:rsidRDefault="00425D7D" w:rsidP="00425D7D">
      <w:r w:rsidRPr="00425D7D">
        <w:t>syndrome (-</w:t>
      </w:r>
      <w:proofErr w:type="gramStart"/>
      <w:r w:rsidRPr="00425D7D">
        <w:t>1,+</w:t>
      </w:r>
      <w:proofErr w:type="gramEnd"/>
      <w:r w:rsidRPr="00425D7D">
        <w:t>1)</w:t>
      </w:r>
    </w:p>
    <w:p w14:paraId="1C745B73" w14:textId="77777777" w:rsidR="00425D7D" w:rsidRPr="00425D7D" w:rsidRDefault="00425D7D" w:rsidP="00425D7D">
      <w:r w:rsidRPr="00425D7D">
        <w:t xml:space="preserve">        ↓</w:t>
      </w:r>
    </w:p>
    <w:p w14:paraId="36E50C44" w14:textId="77777777" w:rsidR="00425D7D" w:rsidRPr="00425D7D" w:rsidRDefault="00425D7D" w:rsidP="00425D7D">
      <w:r w:rsidRPr="00425D7D">
        <w:t>consistent with X₁</w:t>
      </w:r>
    </w:p>
    <w:p w14:paraId="0C145D1B" w14:textId="77777777" w:rsidR="00425D7D" w:rsidRPr="00425D7D" w:rsidRDefault="00425D7D" w:rsidP="00425D7D">
      <w:r w:rsidRPr="00425D7D">
        <w:t xml:space="preserve">        ↓</w:t>
      </w:r>
    </w:p>
    <w:p w14:paraId="04448478" w14:textId="77777777" w:rsidR="00425D7D" w:rsidRPr="00425D7D" w:rsidRDefault="00425D7D" w:rsidP="00425D7D">
      <w:r w:rsidRPr="00425D7D">
        <w:t>apply X₁</w:t>
      </w:r>
    </w:p>
    <w:p w14:paraId="539A90C9" w14:textId="77777777" w:rsidR="00425D7D" w:rsidRPr="00425D7D" w:rsidRDefault="00425D7D" w:rsidP="00425D7D">
      <w:r w:rsidRPr="00425D7D">
        <w:t>Repeat for different single-error cases.</w:t>
      </w:r>
    </w:p>
    <w:p w14:paraId="6BB15AC4" w14:textId="77777777" w:rsidR="00425D7D" w:rsidRPr="00425D7D" w:rsidRDefault="00425D7D" w:rsidP="00425D7D">
      <w:r w:rsidRPr="00425D7D">
        <w:pict w14:anchorId="16461890">
          <v:rect id="_x0000_i1086" style="width:0;height:1.5pt" o:hralign="center" o:hrstd="t" o:hr="t" fillcolor="#a0a0a0" stroked="f"/>
        </w:pict>
      </w:r>
    </w:p>
    <w:p w14:paraId="0DF3F2B0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3. Introduce ambiguity</w:t>
      </w:r>
    </w:p>
    <w:p w14:paraId="62B2098D" w14:textId="77777777" w:rsidR="00425D7D" w:rsidRPr="00425D7D" w:rsidRDefault="00425D7D" w:rsidP="00425D7D">
      <w:r w:rsidRPr="00425D7D">
        <w:t>Now deliberately make the problem harder.</w:t>
      </w:r>
    </w:p>
    <w:p w14:paraId="6325483A" w14:textId="77777777" w:rsidR="00425D7D" w:rsidRPr="00425D7D" w:rsidRDefault="00425D7D" w:rsidP="00425D7D">
      <w:r w:rsidRPr="00425D7D">
        <w:t>Explain:</w:t>
      </w:r>
    </w:p>
    <w:p w14:paraId="2850C964" w14:textId="77777777" w:rsidR="00425D7D" w:rsidRPr="00425D7D" w:rsidRDefault="00425D7D" w:rsidP="00425D7D">
      <w:r w:rsidRPr="00425D7D">
        <w:t>In larger codes, a syndrome does not always uniquely identify the error that occurred.</w:t>
      </w:r>
    </w:p>
    <w:p w14:paraId="3E4ABF85" w14:textId="77777777" w:rsidR="00425D7D" w:rsidRPr="00425D7D" w:rsidRDefault="00425D7D" w:rsidP="00425D7D">
      <w:r w:rsidRPr="00425D7D">
        <w:t>Show several possible error patterns producing the same syndrome:</w:t>
      </w:r>
    </w:p>
    <w:p w14:paraId="54A22203" w14:textId="77777777" w:rsidR="00425D7D" w:rsidRPr="00425D7D" w:rsidRDefault="00425D7D" w:rsidP="00425D7D">
      <w:r w:rsidRPr="00425D7D">
        <w:t xml:space="preserve">              same syndrome</w:t>
      </w:r>
    </w:p>
    <w:p w14:paraId="6AFFBEFB" w14:textId="77777777" w:rsidR="00425D7D" w:rsidRPr="00425D7D" w:rsidRDefault="00425D7D" w:rsidP="00425D7D">
      <w:r w:rsidRPr="00425D7D">
        <w:t xml:space="preserve">                    │</w:t>
      </w:r>
    </w:p>
    <w:p w14:paraId="704E809E" w14:textId="77777777" w:rsidR="00425D7D" w:rsidRPr="00425D7D" w:rsidRDefault="00425D7D" w:rsidP="00425D7D">
      <w:r w:rsidRPr="00425D7D">
        <w:t xml:space="preserve">          ┌─────────</w:t>
      </w:r>
      <w:r w:rsidRPr="00425D7D">
        <w:rPr>
          <w:rFonts w:ascii="MS Gothic" w:eastAsia="MS Gothic" w:hAnsi="MS Gothic" w:cs="MS Gothic" w:hint="eastAsia"/>
        </w:rPr>
        <w:t>┼</w:t>
      </w:r>
      <w:r w:rsidRPr="00425D7D">
        <w:rPr>
          <w:rFonts w:ascii="Calibri" w:hAnsi="Calibri" w:cs="Calibri"/>
        </w:rPr>
        <w:t>─────────┐</w:t>
      </w:r>
    </w:p>
    <w:p w14:paraId="0EA91AB9" w14:textId="77777777" w:rsidR="00425D7D" w:rsidRPr="00425D7D" w:rsidRDefault="00425D7D" w:rsidP="00425D7D">
      <w:r w:rsidRPr="00425D7D">
        <w:t xml:space="preserve">          ↓         ↓         ↓</w:t>
      </w:r>
    </w:p>
    <w:p w14:paraId="0872DF49" w14:textId="77777777" w:rsidR="00425D7D" w:rsidRPr="00425D7D" w:rsidRDefault="00425D7D" w:rsidP="00425D7D">
      <w:r w:rsidRPr="00425D7D">
        <w:t xml:space="preserve">        error A   error B   error C</w:t>
      </w:r>
    </w:p>
    <w:p w14:paraId="39ECB036" w14:textId="77777777" w:rsidR="00425D7D" w:rsidRPr="00425D7D" w:rsidRDefault="00425D7D" w:rsidP="00425D7D">
      <w:r w:rsidRPr="00425D7D">
        <w:t>The exact examples should use a code/model where the equivalence is technically correct.</w:t>
      </w:r>
    </w:p>
    <w:p w14:paraId="4830E667" w14:textId="77777777" w:rsidR="00425D7D" w:rsidRPr="00425D7D" w:rsidRDefault="00425D7D" w:rsidP="00425D7D">
      <w:r w:rsidRPr="00425D7D">
        <w:lastRenderedPageBreak/>
        <w:t>Emphasize:</w:t>
      </w:r>
    </w:p>
    <w:p w14:paraId="1703CEA5" w14:textId="77777777" w:rsidR="00425D7D" w:rsidRPr="00425D7D" w:rsidRDefault="00425D7D" w:rsidP="00425D7D">
      <w:r w:rsidRPr="00425D7D">
        <w:t>The decoder is therefore not simply “reading the answer.” It is making an inference.</w:t>
      </w:r>
    </w:p>
    <w:p w14:paraId="081B3F86" w14:textId="77777777" w:rsidR="00425D7D" w:rsidRPr="00425D7D" w:rsidRDefault="00425D7D" w:rsidP="00425D7D">
      <w:r w:rsidRPr="00425D7D">
        <w:pict w14:anchorId="1A28FA65">
          <v:rect id="_x0000_i1087" style="width:0;height:1.5pt" o:hralign="center" o:hrstd="t" o:hr="t" fillcolor="#a0a0a0" stroked="f"/>
        </w:pict>
      </w:r>
    </w:p>
    <w:p w14:paraId="1860B845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4. Why the decoder needs an error model</w:t>
      </w:r>
    </w:p>
    <w:p w14:paraId="5189F892" w14:textId="77777777" w:rsidR="00425D7D" w:rsidRPr="00425D7D" w:rsidRDefault="00425D7D" w:rsidP="00425D7D">
      <w:r w:rsidRPr="00425D7D">
        <w:t>Introduce a simple probability model.</w:t>
      </w:r>
    </w:p>
    <w:p w14:paraId="3511DA26" w14:textId="77777777" w:rsidR="00425D7D" w:rsidRPr="00425D7D" w:rsidRDefault="00425D7D" w:rsidP="00425D7D">
      <w:r w:rsidRPr="00425D7D">
        <w:t>For example:</w:t>
      </w:r>
    </w:p>
    <w:p w14:paraId="08EAA6DF" w14:textId="77777777" w:rsidR="00425D7D" w:rsidRPr="00425D7D" w:rsidRDefault="00425D7D" w:rsidP="00425D7D">
      <w:r w:rsidRPr="00425D7D">
        <w:t>Assume:</w:t>
      </w:r>
    </w:p>
    <w:p w14:paraId="2D105BEE" w14:textId="77777777" w:rsidR="00425D7D" w:rsidRPr="00425D7D" w:rsidRDefault="00425D7D" w:rsidP="00425D7D"/>
    <w:p w14:paraId="67A385A9" w14:textId="77777777" w:rsidR="00425D7D" w:rsidRPr="00425D7D" w:rsidRDefault="00425D7D" w:rsidP="00425D7D">
      <w:r w:rsidRPr="00425D7D">
        <w:t>X error on any physical qubit</w:t>
      </w:r>
    </w:p>
    <w:p w14:paraId="074B9A30" w14:textId="77777777" w:rsidR="00425D7D" w:rsidRPr="00425D7D" w:rsidRDefault="00425D7D" w:rsidP="00425D7D">
      <w:r w:rsidRPr="00425D7D">
        <w:t xml:space="preserve">      probability = p</w:t>
      </w:r>
    </w:p>
    <w:p w14:paraId="7A66C53A" w14:textId="77777777" w:rsidR="00425D7D" w:rsidRPr="00425D7D" w:rsidRDefault="00425D7D" w:rsidP="00425D7D"/>
    <w:p w14:paraId="53A93F33" w14:textId="77777777" w:rsidR="00425D7D" w:rsidRPr="00425D7D" w:rsidRDefault="00425D7D" w:rsidP="00425D7D">
      <w:r w:rsidRPr="00425D7D">
        <w:t>No error</w:t>
      </w:r>
    </w:p>
    <w:p w14:paraId="1EEA6E8E" w14:textId="77777777" w:rsidR="00425D7D" w:rsidRPr="00425D7D" w:rsidRDefault="00425D7D" w:rsidP="00425D7D">
      <w:r w:rsidRPr="00425D7D">
        <w:t xml:space="preserve">      probability = 1-p</w:t>
      </w:r>
    </w:p>
    <w:p w14:paraId="22A00E10" w14:textId="77777777" w:rsidR="00425D7D" w:rsidRPr="00425D7D" w:rsidRDefault="00425D7D" w:rsidP="00425D7D">
      <w:r w:rsidRPr="00425D7D">
        <w:t>Then explain:</w:t>
      </w:r>
    </w:p>
    <w:p w14:paraId="7148326F" w14:textId="77777777" w:rsidR="00425D7D" w:rsidRPr="00425D7D" w:rsidRDefault="00425D7D" w:rsidP="00425D7D">
      <w:r w:rsidRPr="00425D7D">
        <w:t>If some error patterns are more likely than others, the decoder can use those probabilities when choosing an explanation for the syndrome.</w:t>
      </w:r>
    </w:p>
    <w:p w14:paraId="79C3B61F" w14:textId="77777777" w:rsidR="00425D7D" w:rsidRPr="00425D7D" w:rsidRDefault="00425D7D" w:rsidP="00425D7D">
      <w:r w:rsidRPr="00425D7D">
        <w:t>Keep the mathematics light.</w:t>
      </w:r>
    </w:p>
    <w:p w14:paraId="642EAF62" w14:textId="77777777" w:rsidR="00425D7D" w:rsidRPr="00425D7D" w:rsidRDefault="00425D7D" w:rsidP="00425D7D">
      <w:r w:rsidRPr="00425D7D">
        <w:t>Introduce the idea:</w:t>
      </w:r>
    </w:p>
    <w:p w14:paraId="6E0B20A2" w14:textId="77777777" w:rsidR="00425D7D" w:rsidRPr="00425D7D" w:rsidRDefault="00425D7D" w:rsidP="00425D7D">
      <w:r w:rsidRPr="00425D7D">
        <w:t>syndrome</w:t>
      </w:r>
    </w:p>
    <w:p w14:paraId="3BEFE57B" w14:textId="77777777" w:rsidR="00425D7D" w:rsidRPr="00425D7D" w:rsidRDefault="00425D7D" w:rsidP="00425D7D">
      <w:r w:rsidRPr="00425D7D">
        <w:t xml:space="preserve">   +</w:t>
      </w:r>
    </w:p>
    <w:p w14:paraId="7D43789F" w14:textId="77777777" w:rsidR="00425D7D" w:rsidRPr="00425D7D" w:rsidRDefault="00425D7D" w:rsidP="00425D7D">
      <w:r w:rsidRPr="00425D7D">
        <w:t>error model</w:t>
      </w:r>
    </w:p>
    <w:p w14:paraId="20775CE8" w14:textId="77777777" w:rsidR="00425D7D" w:rsidRPr="00425D7D" w:rsidRDefault="00425D7D" w:rsidP="00425D7D">
      <w:r w:rsidRPr="00425D7D">
        <w:t xml:space="preserve">   ↓</w:t>
      </w:r>
    </w:p>
    <w:p w14:paraId="1E33EE8D" w14:textId="77777777" w:rsidR="00425D7D" w:rsidRPr="00425D7D" w:rsidRDefault="00425D7D" w:rsidP="00425D7D">
      <w:r w:rsidRPr="00425D7D">
        <w:t>decoder</w:t>
      </w:r>
    </w:p>
    <w:p w14:paraId="49534886" w14:textId="77777777" w:rsidR="00425D7D" w:rsidRPr="00425D7D" w:rsidRDefault="00425D7D" w:rsidP="00425D7D">
      <w:r w:rsidRPr="00425D7D">
        <w:t xml:space="preserve">   ↓</w:t>
      </w:r>
    </w:p>
    <w:p w14:paraId="1B122A74" w14:textId="77777777" w:rsidR="00425D7D" w:rsidRPr="00425D7D" w:rsidRDefault="00425D7D" w:rsidP="00425D7D">
      <w:r w:rsidRPr="00425D7D">
        <w:t>most likely error</w:t>
      </w:r>
    </w:p>
    <w:p w14:paraId="22F35B97" w14:textId="77777777" w:rsidR="00425D7D" w:rsidRPr="00425D7D" w:rsidRDefault="00425D7D" w:rsidP="00425D7D">
      <w:r w:rsidRPr="00425D7D">
        <w:t>This becomes important later for hardware-aware QEC.</w:t>
      </w:r>
    </w:p>
    <w:p w14:paraId="6D0D7337" w14:textId="77777777" w:rsidR="00425D7D" w:rsidRPr="00425D7D" w:rsidRDefault="00425D7D" w:rsidP="00425D7D">
      <w:r w:rsidRPr="00425D7D">
        <w:lastRenderedPageBreak/>
        <w:pict w14:anchorId="311AC35E">
          <v:rect id="_x0000_i1088" style="width:0;height:1.5pt" o:hralign="center" o:hrstd="t" o:hr="t" fillcolor="#a0a0a0" stroked="f"/>
        </w:pict>
      </w:r>
    </w:p>
    <w:p w14:paraId="3809EA22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5. Interactive — Change the noise model</w:t>
      </w:r>
    </w:p>
    <w:p w14:paraId="6F67FC94" w14:textId="77777777" w:rsidR="00425D7D" w:rsidRPr="00425D7D" w:rsidRDefault="00425D7D" w:rsidP="00425D7D">
      <w:r w:rsidRPr="00425D7D">
        <w:t>Create a small optional interaction where the learner can change the assumed error probability.</w:t>
      </w:r>
    </w:p>
    <w:p w14:paraId="0351BEFE" w14:textId="77777777" w:rsidR="00425D7D" w:rsidRPr="00425D7D" w:rsidRDefault="00425D7D" w:rsidP="00425D7D">
      <w:r w:rsidRPr="00425D7D">
        <w:t>For example:</w:t>
      </w:r>
    </w:p>
    <w:p w14:paraId="7218C83F" w14:textId="77777777" w:rsidR="00425D7D" w:rsidRPr="00425D7D" w:rsidRDefault="00425D7D" w:rsidP="00425D7D">
      <w:r w:rsidRPr="00425D7D">
        <w:t>X-error probability</w:t>
      </w:r>
    </w:p>
    <w:p w14:paraId="3BC71F03" w14:textId="77777777" w:rsidR="00425D7D" w:rsidRPr="00425D7D" w:rsidRDefault="00425D7D" w:rsidP="00425D7D"/>
    <w:p w14:paraId="60FD85E3" w14:textId="77777777" w:rsidR="00425D7D" w:rsidRPr="00425D7D" w:rsidRDefault="00425D7D" w:rsidP="00425D7D">
      <w:r w:rsidRPr="00425D7D">
        <w:t>0% ─────────●──────── 20%</w:t>
      </w:r>
    </w:p>
    <w:p w14:paraId="79064076" w14:textId="77777777" w:rsidR="00425D7D" w:rsidRPr="00425D7D" w:rsidRDefault="00425D7D" w:rsidP="00425D7D">
      <w:r w:rsidRPr="00425D7D">
        <w:t xml:space="preserve">            5%</w:t>
      </w:r>
    </w:p>
    <w:p w14:paraId="7FE3D763" w14:textId="77777777" w:rsidR="00425D7D" w:rsidRPr="00425D7D" w:rsidRDefault="00425D7D" w:rsidP="00425D7D">
      <w:r w:rsidRPr="00425D7D">
        <w:t>Then present a syndrome with multiple possible explanations.</w:t>
      </w:r>
    </w:p>
    <w:p w14:paraId="62CB0027" w14:textId="77777777" w:rsidR="00425D7D" w:rsidRPr="00425D7D" w:rsidRDefault="00425D7D" w:rsidP="00425D7D">
      <w:r w:rsidRPr="00425D7D">
        <w:t>Show how changing the assumed error model can change the decoder's preferred explanation.</w:t>
      </w:r>
    </w:p>
    <w:p w14:paraId="20D1B681" w14:textId="77777777" w:rsidR="00425D7D" w:rsidRPr="00425D7D" w:rsidRDefault="00425D7D" w:rsidP="00425D7D">
      <w:r w:rsidRPr="00425D7D">
        <w:t>Do not overcomplicate this interaction. Its purpose is to establish:</w:t>
      </w:r>
    </w:p>
    <w:p w14:paraId="285340A4" w14:textId="77777777" w:rsidR="00425D7D" w:rsidRPr="00425D7D" w:rsidRDefault="00425D7D" w:rsidP="00425D7D">
      <w:r w:rsidRPr="00425D7D">
        <w:rPr>
          <w:b/>
          <w:bCs/>
        </w:rPr>
        <w:t>Decoding depends not only on the syndrome, but also on assumptions about how errors occur.</w:t>
      </w:r>
    </w:p>
    <w:p w14:paraId="1CE39BE3" w14:textId="77777777" w:rsidR="00425D7D" w:rsidRPr="00425D7D" w:rsidRDefault="00425D7D" w:rsidP="00425D7D">
      <w:r w:rsidRPr="00425D7D">
        <w:pict w14:anchorId="6AC5BC58">
          <v:rect id="_x0000_i1089" style="width:0;height:1.5pt" o:hralign="center" o:hrstd="t" o:hr="t" fillcolor="#a0a0a0" stroked="f"/>
        </w:pict>
      </w:r>
    </w:p>
    <w:p w14:paraId="62E011CE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6. From correction to equivalence</w:t>
      </w:r>
    </w:p>
    <w:p w14:paraId="4917EA78" w14:textId="77777777" w:rsidR="00425D7D" w:rsidRPr="00425D7D" w:rsidRDefault="00425D7D" w:rsidP="00425D7D">
      <w:r w:rsidRPr="00425D7D">
        <w:t>Introduce an important conceptual distinction before surface codes:</w:t>
      </w:r>
    </w:p>
    <w:p w14:paraId="358AE73E" w14:textId="77777777" w:rsidR="00425D7D" w:rsidRPr="00425D7D" w:rsidRDefault="00425D7D" w:rsidP="00425D7D">
      <w:r w:rsidRPr="00425D7D">
        <w:t>Two physical error patterns can produce the same syndrome.</w:t>
      </w:r>
    </w:p>
    <w:p w14:paraId="2CD613B6" w14:textId="77777777" w:rsidR="00425D7D" w:rsidRPr="00425D7D" w:rsidRDefault="00425D7D" w:rsidP="00425D7D">
      <w:r w:rsidRPr="00425D7D">
        <w:t>Also explain that in QEC, what matters is not necessarily recovering the exact microscopic history of the noise.</w:t>
      </w:r>
    </w:p>
    <w:p w14:paraId="2BBEECF5" w14:textId="77777777" w:rsidR="00425D7D" w:rsidRPr="00425D7D" w:rsidRDefault="00425D7D" w:rsidP="00425D7D">
      <w:r w:rsidRPr="00425D7D">
        <w:t>The decoder needs to choose a correction that restores the encoded logical information.</w:t>
      </w:r>
    </w:p>
    <w:p w14:paraId="5695438D" w14:textId="77777777" w:rsidR="00425D7D" w:rsidRPr="00425D7D" w:rsidRDefault="00425D7D" w:rsidP="00425D7D">
      <w:r w:rsidRPr="00425D7D">
        <w:t>Use a simplified conceptual diagram:</w:t>
      </w:r>
    </w:p>
    <w:p w14:paraId="374D5C2E" w14:textId="77777777" w:rsidR="00425D7D" w:rsidRPr="00425D7D" w:rsidRDefault="00425D7D" w:rsidP="00425D7D">
      <w:r w:rsidRPr="00425D7D">
        <w:t>Actual error</w:t>
      </w:r>
    </w:p>
    <w:p w14:paraId="2DD61007" w14:textId="77777777" w:rsidR="00425D7D" w:rsidRPr="00425D7D" w:rsidRDefault="00425D7D" w:rsidP="00425D7D">
      <w:r w:rsidRPr="00425D7D">
        <w:t xml:space="preserve">     ↓</w:t>
      </w:r>
    </w:p>
    <w:p w14:paraId="0831A2AE" w14:textId="77777777" w:rsidR="00425D7D" w:rsidRPr="00425D7D" w:rsidRDefault="00425D7D" w:rsidP="00425D7D">
      <w:r w:rsidRPr="00425D7D">
        <w:t xml:space="preserve">  syndrome</w:t>
      </w:r>
    </w:p>
    <w:p w14:paraId="733AA149" w14:textId="77777777" w:rsidR="00425D7D" w:rsidRPr="00425D7D" w:rsidRDefault="00425D7D" w:rsidP="00425D7D">
      <w:r w:rsidRPr="00425D7D">
        <w:t xml:space="preserve">     ↓</w:t>
      </w:r>
    </w:p>
    <w:p w14:paraId="2B4A5094" w14:textId="77777777" w:rsidR="00425D7D" w:rsidRPr="00425D7D" w:rsidRDefault="00425D7D" w:rsidP="00425D7D">
      <w:r w:rsidRPr="00425D7D">
        <w:t xml:space="preserve">decoder </w:t>
      </w:r>
      <w:proofErr w:type="gramStart"/>
      <w:r w:rsidRPr="00425D7D">
        <w:t>chooses</w:t>
      </w:r>
      <w:proofErr w:type="gramEnd"/>
    </w:p>
    <w:p w14:paraId="5D01F656" w14:textId="77777777" w:rsidR="00425D7D" w:rsidRPr="00425D7D" w:rsidRDefault="00425D7D" w:rsidP="00425D7D">
      <w:r w:rsidRPr="00425D7D">
        <w:t>a compatible correction</w:t>
      </w:r>
    </w:p>
    <w:p w14:paraId="2F542067" w14:textId="77777777" w:rsidR="00425D7D" w:rsidRPr="00425D7D" w:rsidRDefault="00425D7D" w:rsidP="00425D7D">
      <w:r w:rsidRPr="00425D7D">
        <w:lastRenderedPageBreak/>
        <w:t xml:space="preserve">     ↓</w:t>
      </w:r>
    </w:p>
    <w:p w14:paraId="496BDD1E" w14:textId="77777777" w:rsidR="00425D7D" w:rsidRPr="00425D7D" w:rsidRDefault="00425D7D" w:rsidP="00425D7D">
      <w:r w:rsidRPr="00425D7D">
        <w:t>logical information preserved?</w:t>
      </w:r>
    </w:p>
    <w:p w14:paraId="4A0EAF99" w14:textId="77777777" w:rsidR="00425D7D" w:rsidRPr="00425D7D" w:rsidRDefault="00425D7D" w:rsidP="00425D7D">
      <w:r w:rsidRPr="00425D7D">
        <w:t xml:space="preserve">     │</w:t>
      </w:r>
    </w:p>
    <w:p w14:paraId="30736968" w14:textId="77777777" w:rsidR="00425D7D" w:rsidRPr="00425D7D" w:rsidRDefault="00425D7D" w:rsidP="00425D7D">
      <w:r w:rsidRPr="00425D7D">
        <w:t xml:space="preserve">   ┌─</w:t>
      </w:r>
      <w:r w:rsidRPr="00425D7D">
        <w:rPr>
          <w:rFonts w:ascii="MS Gothic" w:eastAsia="MS Gothic" w:hAnsi="MS Gothic" w:cs="MS Gothic" w:hint="eastAsia"/>
        </w:rPr>
        <w:t>┴</w:t>
      </w:r>
      <w:r w:rsidRPr="00425D7D">
        <w:rPr>
          <w:rFonts w:ascii="Calibri" w:hAnsi="Calibri" w:cs="Calibri"/>
        </w:rPr>
        <w:t>─┐</w:t>
      </w:r>
    </w:p>
    <w:p w14:paraId="569F990A" w14:textId="77777777" w:rsidR="00425D7D" w:rsidRPr="00425D7D" w:rsidRDefault="00425D7D" w:rsidP="00425D7D">
      <w:r w:rsidRPr="00425D7D">
        <w:t xml:space="preserve">  </w:t>
      </w:r>
      <w:proofErr w:type="gramStart"/>
      <w:r w:rsidRPr="00425D7D">
        <w:t>yes  no</w:t>
      </w:r>
      <w:proofErr w:type="gramEnd"/>
    </w:p>
    <w:p w14:paraId="43BF01CE" w14:textId="77777777" w:rsidR="00425D7D" w:rsidRPr="00425D7D" w:rsidRDefault="00425D7D" w:rsidP="00425D7D">
      <w:r w:rsidRPr="00425D7D">
        <w:t xml:space="preserve">   </w:t>
      </w:r>
      <w:r w:rsidRPr="00425D7D">
        <w:rPr>
          <w:rFonts w:ascii="Segoe UI Symbol" w:hAnsi="Segoe UI Symbol" w:cs="Segoe UI Symbol"/>
        </w:rPr>
        <w:t>✓</w:t>
      </w:r>
      <w:r w:rsidRPr="00425D7D">
        <w:t xml:space="preserve">    </w:t>
      </w:r>
      <w:r w:rsidRPr="00425D7D">
        <w:rPr>
          <w:rFonts w:ascii="Segoe UI Symbol" w:hAnsi="Segoe UI Symbol" w:cs="Segoe UI Symbol"/>
        </w:rPr>
        <w:t>✗</w:t>
      </w:r>
    </w:p>
    <w:p w14:paraId="11B50844" w14:textId="77777777" w:rsidR="00425D7D" w:rsidRPr="00425D7D" w:rsidRDefault="00425D7D" w:rsidP="00425D7D">
      <w:r w:rsidRPr="00425D7D">
        <w:t xml:space="preserve">Avoid introducing full </w:t>
      </w:r>
      <w:proofErr w:type="gramStart"/>
      <w:r w:rsidRPr="00425D7D">
        <w:t>logical-equivalence</w:t>
      </w:r>
      <w:proofErr w:type="gramEnd"/>
      <w:r w:rsidRPr="00425D7D">
        <w:t>/coset formalism here. Mention it only as an optional advanced concept.</w:t>
      </w:r>
    </w:p>
    <w:p w14:paraId="690AD6AB" w14:textId="77777777" w:rsidR="00425D7D" w:rsidRPr="00425D7D" w:rsidRDefault="00425D7D" w:rsidP="00425D7D">
      <w:r w:rsidRPr="00425D7D">
        <w:pict w14:anchorId="3ED77BF2">
          <v:rect id="_x0000_i1090" style="width:0;height:1.5pt" o:hralign="center" o:hrstd="t" o:hr="t" fillcolor="#a0a0a0" stroked="f"/>
        </w:pict>
      </w:r>
    </w:p>
    <w:p w14:paraId="5FDA4047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7. Scaling problem</w:t>
      </w:r>
    </w:p>
    <w:p w14:paraId="52E0BBAF" w14:textId="77777777" w:rsidR="00425D7D" w:rsidRPr="00425D7D" w:rsidRDefault="00425D7D" w:rsidP="00425D7D">
      <w:r w:rsidRPr="00425D7D">
        <w:t>Now show why decoding becomes important for realistic codes.</w:t>
      </w:r>
    </w:p>
    <w:p w14:paraId="128D04E4" w14:textId="77777777" w:rsidR="00425D7D" w:rsidRPr="00425D7D" w:rsidRDefault="00425D7D" w:rsidP="00425D7D">
      <w:r w:rsidRPr="00425D7D">
        <w:t>Start small:</w:t>
      </w:r>
    </w:p>
    <w:p w14:paraId="470149E9" w14:textId="77777777" w:rsidR="00425D7D" w:rsidRPr="00425D7D" w:rsidRDefault="00425D7D" w:rsidP="00425D7D">
      <w:r w:rsidRPr="00425D7D">
        <w:t>3 physical qubits</w:t>
      </w:r>
    </w:p>
    <w:p w14:paraId="177D5A7F" w14:textId="77777777" w:rsidR="00425D7D" w:rsidRPr="00425D7D" w:rsidRDefault="00425D7D" w:rsidP="00425D7D">
      <w:r w:rsidRPr="00425D7D">
        <w:t xml:space="preserve">       ↓</w:t>
      </w:r>
    </w:p>
    <w:p w14:paraId="3F056E5D" w14:textId="77777777" w:rsidR="00425D7D" w:rsidRPr="00425D7D" w:rsidRDefault="00425D7D" w:rsidP="00425D7D">
      <w:r w:rsidRPr="00425D7D">
        <w:t>few possible errors</w:t>
      </w:r>
    </w:p>
    <w:p w14:paraId="4E67B06A" w14:textId="77777777" w:rsidR="00425D7D" w:rsidRPr="00425D7D" w:rsidRDefault="00425D7D" w:rsidP="00425D7D">
      <w:r w:rsidRPr="00425D7D">
        <w:t xml:space="preserve">       ↓</w:t>
      </w:r>
    </w:p>
    <w:p w14:paraId="7AE7A90C" w14:textId="77777777" w:rsidR="00425D7D" w:rsidRPr="00425D7D" w:rsidRDefault="00425D7D" w:rsidP="00425D7D">
      <w:r w:rsidRPr="00425D7D">
        <w:t>simple lookup</w:t>
      </w:r>
    </w:p>
    <w:p w14:paraId="244D29B2" w14:textId="77777777" w:rsidR="00425D7D" w:rsidRPr="00425D7D" w:rsidRDefault="00425D7D" w:rsidP="00425D7D">
      <w:r w:rsidRPr="00425D7D">
        <w:t>Then scale up:</w:t>
      </w:r>
    </w:p>
    <w:p w14:paraId="3F4560B7" w14:textId="77777777" w:rsidR="00425D7D" w:rsidRPr="00425D7D" w:rsidRDefault="00425D7D" w:rsidP="00425D7D">
      <w:r w:rsidRPr="00425D7D">
        <w:t>many physical qubits</w:t>
      </w:r>
    </w:p>
    <w:p w14:paraId="639C1828" w14:textId="77777777" w:rsidR="00425D7D" w:rsidRPr="00425D7D" w:rsidRDefault="00425D7D" w:rsidP="00425D7D">
      <w:r w:rsidRPr="00425D7D">
        <w:t xml:space="preserve">       ↓</w:t>
      </w:r>
    </w:p>
    <w:p w14:paraId="7657A1E7" w14:textId="77777777" w:rsidR="00425D7D" w:rsidRPr="00425D7D" w:rsidRDefault="00425D7D" w:rsidP="00425D7D">
      <w:r w:rsidRPr="00425D7D">
        <w:t>many possible error patterns</w:t>
      </w:r>
    </w:p>
    <w:p w14:paraId="1AEAFFED" w14:textId="77777777" w:rsidR="00425D7D" w:rsidRPr="00425D7D" w:rsidRDefault="00425D7D" w:rsidP="00425D7D">
      <w:r w:rsidRPr="00425D7D">
        <w:t xml:space="preserve">       ↓</w:t>
      </w:r>
    </w:p>
    <w:p w14:paraId="4468D4E1" w14:textId="77777777" w:rsidR="00425D7D" w:rsidRPr="00425D7D" w:rsidRDefault="00425D7D" w:rsidP="00425D7D">
      <w:r w:rsidRPr="00425D7D">
        <w:t>many possible syndromes</w:t>
      </w:r>
    </w:p>
    <w:p w14:paraId="04BB94E8" w14:textId="77777777" w:rsidR="00425D7D" w:rsidRPr="00425D7D" w:rsidRDefault="00425D7D" w:rsidP="00425D7D">
      <w:r w:rsidRPr="00425D7D">
        <w:t xml:space="preserve">       ↓</w:t>
      </w:r>
    </w:p>
    <w:p w14:paraId="2B4C419A" w14:textId="77777777" w:rsidR="00425D7D" w:rsidRPr="00425D7D" w:rsidRDefault="00425D7D" w:rsidP="00425D7D">
      <w:r w:rsidRPr="00425D7D">
        <w:t>cannot simply inspect every possibility</w:t>
      </w:r>
    </w:p>
    <w:p w14:paraId="277D8910" w14:textId="77777777" w:rsidR="00425D7D" w:rsidRPr="00425D7D" w:rsidRDefault="00425D7D" w:rsidP="00425D7D">
      <w:r w:rsidRPr="00425D7D">
        <w:t xml:space="preserve">       ↓</w:t>
      </w:r>
    </w:p>
    <w:p w14:paraId="15FFF5AB" w14:textId="77777777" w:rsidR="00425D7D" w:rsidRPr="00425D7D" w:rsidRDefault="00425D7D" w:rsidP="00425D7D">
      <w:r w:rsidRPr="00425D7D">
        <w:lastRenderedPageBreak/>
        <w:t>need efficient decoding algorithms</w:t>
      </w:r>
    </w:p>
    <w:p w14:paraId="17806635" w14:textId="77777777" w:rsidR="00425D7D" w:rsidRPr="00425D7D" w:rsidRDefault="00425D7D" w:rsidP="00425D7D">
      <w:r w:rsidRPr="00425D7D">
        <w:t>This should naturally motivate MWPM.</w:t>
      </w:r>
    </w:p>
    <w:p w14:paraId="33DDC4DD" w14:textId="77777777" w:rsidR="00425D7D" w:rsidRPr="00425D7D" w:rsidRDefault="00425D7D" w:rsidP="00425D7D">
      <w:r w:rsidRPr="00425D7D">
        <w:pict w14:anchorId="6BBAD60B">
          <v:rect id="_x0000_i1091" style="width:0;height:1.5pt" o:hralign="center" o:hrstd="t" o:hr="t" fillcolor="#a0a0a0" stroked="f"/>
        </w:pict>
      </w:r>
    </w:p>
    <w:p w14:paraId="5DD6224F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8. Introduce decoder families</w:t>
      </w:r>
    </w:p>
    <w:p w14:paraId="7AEF0A3C" w14:textId="77777777" w:rsidR="00425D7D" w:rsidRPr="00425D7D" w:rsidRDefault="00425D7D" w:rsidP="00425D7D">
      <w:r w:rsidRPr="00425D7D">
        <w:t>Briefly show that there isn't one universal decoding algorithm.</w:t>
      </w:r>
    </w:p>
    <w:p w14:paraId="3F68A253" w14:textId="77777777" w:rsidR="00425D7D" w:rsidRPr="00425D7D" w:rsidRDefault="00425D7D" w:rsidP="00425D7D">
      <w:r w:rsidRPr="00425D7D">
        <w:t xml:space="preserve">                DECODING</w:t>
      </w:r>
    </w:p>
    <w:p w14:paraId="2C280DD0" w14:textId="77777777" w:rsidR="00425D7D" w:rsidRPr="00425D7D" w:rsidRDefault="00425D7D" w:rsidP="00425D7D">
      <w:r w:rsidRPr="00425D7D">
        <w:t xml:space="preserve">                    │</w:t>
      </w:r>
    </w:p>
    <w:p w14:paraId="17A6BF3B" w14:textId="77777777" w:rsidR="00425D7D" w:rsidRPr="00425D7D" w:rsidRDefault="00425D7D" w:rsidP="00425D7D">
      <w:r w:rsidRPr="00425D7D">
        <w:t xml:space="preserve">       ┌────────────</w:t>
      </w:r>
      <w:r w:rsidRPr="00425D7D">
        <w:rPr>
          <w:rFonts w:ascii="MS Gothic" w:eastAsia="MS Gothic" w:hAnsi="MS Gothic" w:cs="MS Gothic" w:hint="eastAsia"/>
        </w:rPr>
        <w:t>┼</w:t>
      </w:r>
      <w:r w:rsidRPr="00425D7D">
        <w:rPr>
          <w:rFonts w:ascii="Calibri" w:hAnsi="Calibri" w:cs="Calibri"/>
        </w:rPr>
        <w:t>─────────────┐</w:t>
      </w:r>
    </w:p>
    <w:p w14:paraId="7302E5AA" w14:textId="77777777" w:rsidR="00425D7D" w:rsidRPr="00425D7D" w:rsidRDefault="00425D7D" w:rsidP="00425D7D">
      <w:r w:rsidRPr="00425D7D">
        <w:t xml:space="preserve">       ↓            ↓             ↓</w:t>
      </w:r>
    </w:p>
    <w:p w14:paraId="5131A38B" w14:textId="77777777" w:rsidR="00425D7D" w:rsidRPr="00425D7D" w:rsidRDefault="00425D7D" w:rsidP="00425D7D">
      <w:r w:rsidRPr="00425D7D">
        <w:t xml:space="preserve">  Lookup-table     MWPM       Other decoders</w:t>
      </w:r>
    </w:p>
    <w:p w14:paraId="785BDDD7" w14:textId="77777777" w:rsidR="00425D7D" w:rsidRPr="00425D7D" w:rsidRDefault="00425D7D" w:rsidP="00425D7D">
      <w:r w:rsidRPr="00425D7D">
        <w:t xml:space="preserve">       │            │</w:t>
      </w:r>
    </w:p>
    <w:p w14:paraId="775A72D8" w14:textId="77777777" w:rsidR="00425D7D" w:rsidRPr="00425D7D" w:rsidRDefault="00425D7D" w:rsidP="00425D7D">
      <w:r w:rsidRPr="00425D7D">
        <w:t xml:space="preserve">   small codes   surface      ML / hardware-</w:t>
      </w:r>
    </w:p>
    <w:p w14:paraId="63F4BE7B" w14:textId="77777777" w:rsidR="00425D7D" w:rsidRPr="00425D7D" w:rsidRDefault="00425D7D" w:rsidP="00425D7D">
      <w:r w:rsidRPr="00425D7D">
        <w:t xml:space="preserve">                 codes        aware methods</w:t>
      </w:r>
    </w:p>
    <w:p w14:paraId="3F3C51D2" w14:textId="77777777" w:rsidR="00425D7D" w:rsidRPr="00425D7D" w:rsidRDefault="00425D7D" w:rsidP="00425D7D">
      <w:r w:rsidRPr="00425D7D">
        <w:t>Keep the other approaches at the vocabulary level.</w:t>
      </w:r>
    </w:p>
    <w:p w14:paraId="081BB6AA" w14:textId="77777777" w:rsidR="00425D7D" w:rsidRPr="00425D7D" w:rsidRDefault="00425D7D" w:rsidP="00425D7D">
      <w:r w:rsidRPr="00425D7D">
        <w:t xml:space="preserve">Highlight </w:t>
      </w:r>
      <w:r w:rsidRPr="00425D7D">
        <w:rPr>
          <w:b/>
          <w:bCs/>
        </w:rPr>
        <w:t>Minimum-Weight Perfect Matching</w:t>
      </w:r>
      <w:r w:rsidRPr="00425D7D">
        <w:t xml:space="preserve"> as the next detailed topic.</w:t>
      </w:r>
    </w:p>
    <w:p w14:paraId="2A3B5547" w14:textId="77777777" w:rsidR="00425D7D" w:rsidRPr="00425D7D" w:rsidRDefault="00425D7D" w:rsidP="00425D7D">
      <w:r w:rsidRPr="00425D7D">
        <w:pict w14:anchorId="79B249BF">
          <v:rect id="_x0000_i1092" style="width:0;height:1.5pt" o:hralign="center" o:hrstd="t" o:hr="t" fillcolor="#a0a0a0" stroked="f"/>
        </w:pict>
      </w:r>
    </w:p>
    <w:p w14:paraId="41433D24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Optional interactive — “Decoder confidence”</w:t>
      </w:r>
    </w:p>
    <w:p w14:paraId="4B8D5855" w14:textId="77777777" w:rsidR="00425D7D" w:rsidRPr="00425D7D" w:rsidRDefault="00425D7D" w:rsidP="00425D7D">
      <w:r w:rsidRPr="00425D7D">
        <w:t>If appropriate, add a small visualization of competing hypotheses:</w:t>
      </w:r>
    </w:p>
    <w:p w14:paraId="08828EF2" w14:textId="77777777" w:rsidR="00425D7D" w:rsidRPr="00425D7D" w:rsidRDefault="00425D7D" w:rsidP="00425D7D">
      <w:r w:rsidRPr="00425D7D">
        <w:t>Syndrome: ● ● ○ ●</w:t>
      </w:r>
    </w:p>
    <w:p w14:paraId="13B29A21" w14:textId="77777777" w:rsidR="00425D7D" w:rsidRPr="00425D7D" w:rsidRDefault="00425D7D" w:rsidP="00425D7D"/>
    <w:p w14:paraId="45CFB104" w14:textId="77777777" w:rsidR="00425D7D" w:rsidRPr="00425D7D" w:rsidRDefault="00425D7D" w:rsidP="00425D7D">
      <w:r w:rsidRPr="00425D7D">
        <w:t>Possible explanations</w:t>
      </w:r>
    </w:p>
    <w:p w14:paraId="4BC6B5CD" w14:textId="77777777" w:rsidR="00425D7D" w:rsidRPr="00425D7D" w:rsidRDefault="00425D7D" w:rsidP="00425D7D"/>
    <w:p w14:paraId="21396107" w14:textId="77777777" w:rsidR="00425D7D" w:rsidRPr="00425D7D" w:rsidRDefault="00425D7D" w:rsidP="00425D7D">
      <w:r w:rsidRPr="00425D7D">
        <w:t xml:space="preserve">Error </w:t>
      </w:r>
      <w:proofErr w:type="gramStart"/>
      <w:r w:rsidRPr="00425D7D">
        <w:t xml:space="preserve">A  </w:t>
      </w:r>
      <w:r w:rsidRPr="00425D7D">
        <w:rPr>
          <w:rFonts w:ascii="Arial" w:hAnsi="Arial" w:cs="Arial"/>
        </w:rPr>
        <w:t>█</w:t>
      </w:r>
      <w:proofErr w:type="gramEnd"/>
      <w:r w:rsidRPr="00425D7D">
        <w:rPr>
          <w:rFonts w:ascii="Arial" w:hAnsi="Arial" w:cs="Arial"/>
        </w:rPr>
        <w:t>██████████████</w:t>
      </w:r>
      <w:proofErr w:type="gramStart"/>
      <w:r w:rsidRPr="00425D7D">
        <w:rPr>
          <w:rFonts w:ascii="Arial" w:hAnsi="Arial" w:cs="Arial"/>
        </w:rPr>
        <w:t>█</w:t>
      </w:r>
      <w:r w:rsidRPr="00425D7D">
        <w:t xml:space="preserve">  72</w:t>
      </w:r>
      <w:proofErr w:type="gramEnd"/>
      <w:r w:rsidRPr="00425D7D">
        <w:t>%</w:t>
      </w:r>
    </w:p>
    <w:p w14:paraId="314BFE12" w14:textId="77777777" w:rsidR="00425D7D" w:rsidRPr="00425D7D" w:rsidRDefault="00425D7D" w:rsidP="00425D7D">
      <w:r w:rsidRPr="00425D7D">
        <w:t xml:space="preserve">Error </w:t>
      </w:r>
      <w:proofErr w:type="gramStart"/>
      <w:r w:rsidRPr="00425D7D">
        <w:t xml:space="preserve">B  </w:t>
      </w:r>
      <w:r w:rsidRPr="00425D7D">
        <w:rPr>
          <w:rFonts w:ascii="Arial" w:hAnsi="Arial" w:cs="Arial"/>
        </w:rPr>
        <w:t>█</w:t>
      </w:r>
      <w:proofErr w:type="gramEnd"/>
      <w:r w:rsidRPr="00425D7D">
        <w:rPr>
          <w:rFonts w:ascii="Arial" w:hAnsi="Arial" w:cs="Arial"/>
        </w:rPr>
        <w:t>█████</w:t>
      </w:r>
      <w:r w:rsidRPr="00425D7D">
        <w:t xml:space="preserve">             23%</w:t>
      </w:r>
    </w:p>
    <w:p w14:paraId="4B5EB8AD" w14:textId="77777777" w:rsidR="00425D7D" w:rsidRPr="00425D7D" w:rsidRDefault="00425D7D" w:rsidP="00425D7D">
      <w:r w:rsidRPr="00425D7D">
        <w:t xml:space="preserve">Error </w:t>
      </w:r>
      <w:proofErr w:type="gramStart"/>
      <w:r w:rsidRPr="00425D7D">
        <w:t xml:space="preserve">C  </w:t>
      </w:r>
      <w:r w:rsidRPr="00425D7D">
        <w:rPr>
          <w:rFonts w:ascii="Arial" w:hAnsi="Arial" w:cs="Arial"/>
        </w:rPr>
        <w:t>█</w:t>
      </w:r>
      <w:proofErr w:type="gramEnd"/>
      <w:r w:rsidRPr="00425D7D">
        <w:t xml:space="preserve">                     5%</w:t>
      </w:r>
    </w:p>
    <w:p w14:paraId="0BDFB146" w14:textId="77777777" w:rsidR="00425D7D" w:rsidRPr="00425D7D" w:rsidRDefault="00425D7D" w:rsidP="00425D7D">
      <w:r w:rsidRPr="00425D7D">
        <w:t xml:space="preserve">Label probabilities as </w:t>
      </w:r>
      <w:r w:rsidRPr="00425D7D">
        <w:rPr>
          <w:b/>
          <w:bCs/>
        </w:rPr>
        <w:t>illustrative</w:t>
      </w:r>
      <w:r w:rsidRPr="00425D7D">
        <w:t>, not measured physical data.</w:t>
      </w:r>
    </w:p>
    <w:p w14:paraId="1FA0778A" w14:textId="77777777" w:rsidR="00425D7D" w:rsidRPr="00425D7D" w:rsidRDefault="00425D7D" w:rsidP="00425D7D">
      <w:r w:rsidRPr="00425D7D">
        <w:lastRenderedPageBreak/>
        <w:t>The point is to visualize inference rather than teach Bayesian statistics.</w:t>
      </w:r>
    </w:p>
    <w:p w14:paraId="6A16A9F2" w14:textId="77777777" w:rsidR="00425D7D" w:rsidRPr="00425D7D" w:rsidRDefault="00425D7D" w:rsidP="00425D7D">
      <w:r w:rsidRPr="00425D7D">
        <w:pict w14:anchorId="47C41800">
          <v:rect id="_x0000_i1093" style="width:0;height:1.5pt" o:hralign="center" o:hrstd="t" o:hr="t" fillcolor="#a0a0a0" stroked="f"/>
        </w:pict>
      </w:r>
    </w:p>
    <w:p w14:paraId="02828754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Visual / UX requirements</w:t>
      </w:r>
    </w:p>
    <w:p w14:paraId="648E4FE5" w14:textId="77777777" w:rsidR="00425D7D" w:rsidRPr="00425D7D" w:rsidRDefault="00425D7D" w:rsidP="00425D7D">
      <w:r w:rsidRPr="00425D7D">
        <w:t>Maintain the established visual language:</w:t>
      </w:r>
    </w:p>
    <w:p w14:paraId="429BEEBE" w14:textId="77777777" w:rsidR="00425D7D" w:rsidRPr="00425D7D" w:rsidRDefault="00425D7D" w:rsidP="00425D7D">
      <w:pPr>
        <w:numPr>
          <w:ilvl w:val="0"/>
          <w:numId w:val="2"/>
        </w:numPr>
      </w:pPr>
      <w:r w:rsidRPr="00425D7D">
        <w:t>Blue → logical information</w:t>
      </w:r>
    </w:p>
    <w:p w14:paraId="7322C4BD" w14:textId="77777777" w:rsidR="00425D7D" w:rsidRPr="00425D7D" w:rsidRDefault="00425D7D" w:rsidP="00425D7D">
      <w:pPr>
        <w:numPr>
          <w:ilvl w:val="0"/>
          <w:numId w:val="2"/>
        </w:numPr>
      </w:pPr>
      <w:r w:rsidRPr="00425D7D">
        <w:t>Gray → physical qubits</w:t>
      </w:r>
    </w:p>
    <w:p w14:paraId="17E27F13" w14:textId="77777777" w:rsidR="00425D7D" w:rsidRPr="00425D7D" w:rsidRDefault="00425D7D" w:rsidP="00425D7D">
      <w:pPr>
        <w:numPr>
          <w:ilvl w:val="0"/>
          <w:numId w:val="2"/>
        </w:numPr>
      </w:pPr>
      <w:r w:rsidRPr="00425D7D">
        <w:t>Red/orange → physical errors</w:t>
      </w:r>
    </w:p>
    <w:p w14:paraId="6731AB7B" w14:textId="77777777" w:rsidR="00425D7D" w:rsidRPr="00425D7D" w:rsidRDefault="00425D7D" w:rsidP="00425D7D">
      <w:pPr>
        <w:numPr>
          <w:ilvl w:val="0"/>
          <w:numId w:val="2"/>
        </w:numPr>
      </w:pPr>
      <w:r w:rsidRPr="00425D7D">
        <w:t>Purple → syndrome</w:t>
      </w:r>
    </w:p>
    <w:p w14:paraId="778C74A2" w14:textId="77777777" w:rsidR="00425D7D" w:rsidRPr="00425D7D" w:rsidRDefault="00425D7D" w:rsidP="00425D7D">
      <w:pPr>
        <w:numPr>
          <w:ilvl w:val="0"/>
          <w:numId w:val="2"/>
        </w:numPr>
      </w:pPr>
      <w:r w:rsidRPr="00425D7D">
        <w:t>Green → inferred correction / successful recovery</w:t>
      </w:r>
    </w:p>
    <w:p w14:paraId="62635AB8" w14:textId="77777777" w:rsidR="00425D7D" w:rsidRPr="00425D7D" w:rsidRDefault="00425D7D" w:rsidP="00425D7D">
      <w:pPr>
        <w:numPr>
          <w:ilvl w:val="0"/>
          <w:numId w:val="2"/>
        </w:numPr>
      </w:pPr>
      <w:r w:rsidRPr="00425D7D">
        <w:t>Use a distinct neutral color for competing hypotheses</w:t>
      </w:r>
    </w:p>
    <w:p w14:paraId="189C2607" w14:textId="77777777" w:rsidR="00425D7D" w:rsidRPr="00425D7D" w:rsidRDefault="00425D7D" w:rsidP="00425D7D">
      <w:r w:rsidRPr="00425D7D">
        <w:t>Make the decoder visually sit between syndrome and correction:</w:t>
      </w:r>
    </w:p>
    <w:p w14:paraId="396BA493" w14:textId="77777777" w:rsidR="00425D7D" w:rsidRPr="00425D7D" w:rsidRDefault="00425D7D" w:rsidP="00425D7D">
      <w:r w:rsidRPr="00425D7D">
        <w:t>SYNDROME → DECODER → INFERRED ERROR → CORRECTION</w:t>
      </w:r>
    </w:p>
    <w:p w14:paraId="7195608F" w14:textId="77777777" w:rsidR="00425D7D" w:rsidRPr="00425D7D" w:rsidRDefault="00425D7D" w:rsidP="00425D7D">
      <w:r w:rsidRPr="00425D7D">
        <w:t>The learner should always be able to see those four stages.</w:t>
      </w:r>
    </w:p>
    <w:p w14:paraId="0AA640E5" w14:textId="77777777" w:rsidR="00425D7D" w:rsidRPr="00425D7D" w:rsidRDefault="00425D7D" w:rsidP="00425D7D">
      <w:r w:rsidRPr="00425D7D">
        <w:pict w14:anchorId="48D99C54">
          <v:rect id="_x0000_i1094" style="width:0;height:1.5pt" o:hralign="center" o:hrstd="t" o:hr="t" fillcolor="#a0a0a0" stroked="f"/>
        </w:pict>
      </w:r>
    </w:p>
    <w:p w14:paraId="271436E2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Technical requirements</w:t>
      </w:r>
    </w:p>
    <w:p w14:paraId="4D8A3D97" w14:textId="77777777" w:rsidR="00425D7D" w:rsidRPr="00425D7D" w:rsidRDefault="00425D7D" w:rsidP="00425D7D">
      <w:pPr>
        <w:numPr>
          <w:ilvl w:val="0"/>
          <w:numId w:val="3"/>
        </w:numPr>
      </w:pPr>
      <w:r w:rsidRPr="00425D7D">
        <w:t>Reuse the qubit, error, syndrome, and stabilizer components from previous sections.</w:t>
      </w:r>
    </w:p>
    <w:p w14:paraId="4B699A41" w14:textId="77777777" w:rsidR="00425D7D" w:rsidRPr="00425D7D" w:rsidRDefault="00425D7D" w:rsidP="00425D7D">
      <w:pPr>
        <w:numPr>
          <w:ilvl w:val="0"/>
          <w:numId w:val="3"/>
        </w:numPr>
      </w:pPr>
      <w:r w:rsidRPr="00425D7D">
        <w:t>Build the decoder as a separate conceptual/data layer rather than embedding decoding logic inside the visualization.</w:t>
      </w:r>
    </w:p>
    <w:p w14:paraId="2D4F85A2" w14:textId="77777777" w:rsidR="00425D7D" w:rsidRPr="00425D7D" w:rsidRDefault="00425D7D" w:rsidP="00425D7D">
      <w:pPr>
        <w:numPr>
          <w:ilvl w:val="0"/>
          <w:numId w:val="3"/>
        </w:numPr>
      </w:pPr>
      <w:r w:rsidRPr="00425D7D">
        <w:t>For the initial 3-qubit examples, a deterministic lookup table is sufficient.</w:t>
      </w:r>
    </w:p>
    <w:p w14:paraId="5EC65F68" w14:textId="77777777" w:rsidR="00425D7D" w:rsidRPr="00425D7D" w:rsidRDefault="00425D7D" w:rsidP="00425D7D">
      <w:pPr>
        <w:numPr>
          <w:ilvl w:val="0"/>
          <w:numId w:val="3"/>
        </w:numPr>
      </w:pPr>
      <w:r w:rsidRPr="00425D7D">
        <w:t>Structure the interface so a future decoder can replace the lookup-table implementation.</w:t>
      </w:r>
    </w:p>
    <w:p w14:paraId="7B470486" w14:textId="77777777" w:rsidR="00425D7D" w:rsidRPr="00425D7D" w:rsidRDefault="00425D7D" w:rsidP="00425D7D">
      <w:pPr>
        <w:numPr>
          <w:ilvl w:val="0"/>
          <w:numId w:val="3"/>
        </w:numPr>
      </w:pPr>
      <w:r w:rsidRPr="00425D7D">
        <w:t>Allow the error model to be represented separately from the decoder.</w:t>
      </w:r>
    </w:p>
    <w:p w14:paraId="6E859086" w14:textId="77777777" w:rsidR="00425D7D" w:rsidRPr="00425D7D" w:rsidRDefault="00425D7D" w:rsidP="00425D7D">
      <w:pPr>
        <w:numPr>
          <w:ilvl w:val="0"/>
          <w:numId w:val="3"/>
        </w:numPr>
      </w:pPr>
      <w:r w:rsidRPr="00425D7D">
        <w:t>Keep the architecture extensible for MWPM in Section 09.</w:t>
      </w:r>
    </w:p>
    <w:p w14:paraId="15064AA9" w14:textId="77777777" w:rsidR="00425D7D" w:rsidRPr="00425D7D" w:rsidRDefault="00425D7D" w:rsidP="00425D7D">
      <w:pPr>
        <w:numPr>
          <w:ilvl w:val="0"/>
          <w:numId w:val="3"/>
        </w:numPr>
      </w:pPr>
      <w:r w:rsidRPr="00425D7D">
        <w:t>Do not implement MWPM in this section.</w:t>
      </w:r>
    </w:p>
    <w:p w14:paraId="2D6AF11D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Important pedagogical constraints</w:t>
      </w:r>
    </w:p>
    <w:p w14:paraId="7AB0B674" w14:textId="77777777" w:rsidR="00425D7D" w:rsidRPr="00425D7D" w:rsidRDefault="00425D7D" w:rsidP="00425D7D">
      <w:r w:rsidRPr="00425D7D">
        <w:t>Do not imply:</w:t>
      </w:r>
    </w:p>
    <w:p w14:paraId="685486EF" w14:textId="77777777" w:rsidR="00425D7D" w:rsidRPr="00425D7D" w:rsidRDefault="00425D7D" w:rsidP="00425D7D">
      <w:r w:rsidRPr="00425D7D">
        <w:t>syndrome = error.</w:t>
      </w:r>
    </w:p>
    <w:p w14:paraId="0DC97657" w14:textId="77777777" w:rsidR="00425D7D" w:rsidRPr="00425D7D" w:rsidRDefault="00425D7D" w:rsidP="00425D7D">
      <w:r w:rsidRPr="00425D7D">
        <w:lastRenderedPageBreak/>
        <w:t>Instead teach:</w:t>
      </w:r>
    </w:p>
    <w:p w14:paraId="04CD9038" w14:textId="77777777" w:rsidR="00425D7D" w:rsidRPr="00425D7D" w:rsidRDefault="00425D7D" w:rsidP="00425D7D">
      <w:r w:rsidRPr="00425D7D">
        <w:rPr>
          <w:b/>
          <w:bCs/>
        </w:rPr>
        <w:t>syndrome = evidence about the error.</w:t>
      </w:r>
    </w:p>
    <w:p w14:paraId="5D22790D" w14:textId="77777777" w:rsidR="00425D7D" w:rsidRPr="00425D7D" w:rsidRDefault="00425D7D" w:rsidP="00425D7D">
      <w:r w:rsidRPr="00425D7D">
        <w:t>Do not imply that the decoder necessarily discovers the exact physical history.</w:t>
      </w:r>
    </w:p>
    <w:p w14:paraId="0E8AD738" w14:textId="77777777" w:rsidR="00425D7D" w:rsidRPr="00425D7D" w:rsidRDefault="00425D7D" w:rsidP="00425D7D">
      <w:r w:rsidRPr="00425D7D">
        <w:t>Do not imply that the most likely physical error always leads to successful logical recovery.</w:t>
      </w:r>
    </w:p>
    <w:p w14:paraId="7F6F3D9B" w14:textId="77777777" w:rsidR="00425D7D" w:rsidRPr="00425D7D" w:rsidRDefault="00425D7D" w:rsidP="00425D7D">
      <w:r w:rsidRPr="00425D7D">
        <w:t>Introduce the distinction between:</w:t>
      </w:r>
    </w:p>
    <w:p w14:paraId="699B6156" w14:textId="77777777" w:rsidR="00425D7D" w:rsidRPr="00425D7D" w:rsidRDefault="00425D7D" w:rsidP="00425D7D">
      <w:proofErr w:type="gramStart"/>
      <w:r w:rsidRPr="00425D7D">
        <w:rPr>
          <w:b/>
          <w:bCs/>
        </w:rPr>
        <w:t>physical</w:t>
      </w:r>
      <w:proofErr w:type="gramEnd"/>
      <w:r w:rsidRPr="00425D7D">
        <w:rPr>
          <w:b/>
          <w:bCs/>
        </w:rPr>
        <w:t xml:space="preserve"> error</w:t>
      </w:r>
      <w:r w:rsidRPr="00425D7D">
        <w:br/>
        <w:t>and</w:t>
      </w:r>
      <w:r w:rsidRPr="00425D7D">
        <w:br/>
      </w:r>
      <w:r w:rsidRPr="00425D7D">
        <w:rPr>
          <w:b/>
          <w:bCs/>
        </w:rPr>
        <w:t>correction chosen by the decoder</w:t>
      </w:r>
    </w:p>
    <w:p w14:paraId="08F20E2A" w14:textId="77777777" w:rsidR="00425D7D" w:rsidRPr="00425D7D" w:rsidRDefault="00425D7D" w:rsidP="00425D7D">
      <w:r w:rsidRPr="00425D7D">
        <w:t>before moving to more advanced codes.</w:t>
      </w:r>
    </w:p>
    <w:p w14:paraId="491626A4" w14:textId="77777777" w:rsidR="00425D7D" w:rsidRPr="00425D7D" w:rsidRDefault="00425D7D" w:rsidP="00425D7D">
      <w:r w:rsidRPr="00425D7D">
        <w:t xml:space="preserve">Do not introduce MWPM mathematics here. The purpose of this section is to establish </w:t>
      </w:r>
      <w:r w:rsidRPr="00425D7D">
        <w:rPr>
          <w:b/>
          <w:bCs/>
        </w:rPr>
        <w:t>why a decoder is necessary and what it is trying to accomplish</w:t>
      </w:r>
      <w:r w:rsidRPr="00425D7D">
        <w:t>.</w:t>
      </w:r>
    </w:p>
    <w:p w14:paraId="71D5430F" w14:textId="77777777" w:rsidR="00425D7D" w:rsidRPr="00425D7D" w:rsidRDefault="00425D7D" w:rsidP="00425D7D">
      <w:pPr>
        <w:rPr>
          <w:b/>
          <w:bCs/>
        </w:rPr>
      </w:pPr>
      <w:r w:rsidRPr="00425D7D">
        <w:rPr>
          <w:b/>
          <w:bCs/>
        </w:rPr>
        <w:t>End state</w:t>
      </w:r>
    </w:p>
    <w:p w14:paraId="1D7A7C5B" w14:textId="77777777" w:rsidR="00425D7D" w:rsidRPr="00425D7D" w:rsidRDefault="00425D7D" w:rsidP="00425D7D">
      <w:r w:rsidRPr="00425D7D">
        <w:t>The learner should leave with:</w:t>
      </w:r>
    </w:p>
    <w:p w14:paraId="7F0163BB" w14:textId="77777777" w:rsidR="00425D7D" w:rsidRPr="00425D7D" w:rsidRDefault="00425D7D" w:rsidP="00425D7D">
      <w:r w:rsidRPr="00425D7D">
        <w:t>ERROR</w:t>
      </w:r>
    </w:p>
    <w:p w14:paraId="735BF15F" w14:textId="77777777" w:rsidR="00425D7D" w:rsidRPr="00425D7D" w:rsidRDefault="00425D7D" w:rsidP="00425D7D">
      <w:r w:rsidRPr="00425D7D">
        <w:t xml:space="preserve">  ↓</w:t>
      </w:r>
    </w:p>
    <w:p w14:paraId="2947ADD8" w14:textId="77777777" w:rsidR="00425D7D" w:rsidRPr="00425D7D" w:rsidRDefault="00425D7D" w:rsidP="00425D7D">
      <w:r w:rsidRPr="00425D7D">
        <w:t>SYNDROME</w:t>
      </w:r>
    </w:p>
    <w:p w14:paraId="3DE4F356" w14:textId="77777777" w:rsidR="00425D7D" w:rsidRPr="00425D7D" w:rsidRDefault="00425D7D" w:rsidP="00425D7D">
      <w:r w:rsidRPr="00425D7D">
        <w:t xml:space="preserve">  ↓</w:t>
      </w:r>
    </w:p>
    <w:p w14:paraId="1358091B" w14:textId="77777777" w:rsidR="00425D7D" w:rsidRPr="00425D7D" w:rsidRDefault="00425D7D" w:rsidP="00425D7D">
      <w:r w:rsidRPr="00425D7D">
        <w:t>DECODER</w:t>
      </w:r>
    </w:p>
    <w:p w14:paraId="336202A3" w14:textId="77777777" w:rsidR="00425D7D" w:rsidRPr="00425D7D" w:rsidRDefault="00425D7D" w:rsidP="00425D7D">
      <w:r w:rsidRPr="00425D7D">
        <w:t xml:space="preserve">  ↓</w:t>
      </w:r>
    </w:p>
    <w:p w14:paraId="520BF909" w14:textId="77777777" w:rsidR="00425D7D" w:rsidRPr="00425D7D" w:rsidRDefault="00425D7D" w:rsidP="00425D7D">
      <w:r w:rsidRPr="00425D7D">
        <w:t>LIKELY ERROR / CORRECTION</w:t>
      </w:r>
    </w:p>
    <w:p w14:paraId="305DB599" w14:textId="77777777" w:rsidR="00425D7D" w:rsidRPr="00425D7D" w:rsidRDefault="00425D7D" w:rsidP="00425D7D">
      <w:r w:rsidRPr="00425D7D">
        <w:t xml:space="preserve">  ↓</w:t>
      </w:r>
    </w:p>
    <w:p w14:paraId="160C7491" w14:textId="77777777" w:rsidR="00425D7D" w:rsidRPr="00425D7D" w:rsidRDefault="00425D7D" w:rsidP="00425D7D">
      <w:r w:rsidRPr="00425D7D">
        <w:t>LOGICAL INFORMATION PRESERVED</w:t>
      </w:r>
    </w:p>
    <w:p w14:paraId="76E0AB2D" w14:textId="77777777" w:rsidR="00425D7D" w:rsidRPr="00425D7D" w:rsidRDefault="00425D7D" w:rsidP="00425D7D">
      <w:r w:rsidRPr="00425D7D">
        <w:t>And the core idea:</w:t>
      </w:r>
    </w:p>
    <w:p w14:paraId="2413C8A6" w14:textId="77777777" w:rsidR="00425D7D" w:rsidRPr="00425D7D" w:rsidRDefault="00425D7D" w:rsidP="00425D7D">
      <w:r w:rsidRPr="00425D7D">
        <w:rPr>
          <w:b/>
          <w:bCs/>
        </w:rPr>
        <w:t xml:space="preserve">A decoder uses syndrome information and an error model to infer a correction that is likely to preserve </w:t>
      </w:r>
      <w:proofErr w:type="gramStart"/>
      <w:r w:rsidRPr="00425D7D">
        <w:rPr>
          <w:b/>
          <w:bCs/>
        </w:rPr>
        <w:t>the logical</w:t>
      </w:r>
      <w:proofErr w:type="gramEnd"/>
      <w:r w:rsidRPr="00425D7D">
        <w:rPr>
          <w:b/>
          <w:bCs/>
        </w:rPr>
        <w:t xml:space="preserve"> information.</w:t>
      </w:r>
    </w:p>
    <w:p w14:paraId="26053FFA" w14:textId="77777777" w:rsidR="00425D7D" w:rsidRPr="00425D7D" w:rsidRDefault="00425D7D" w:rsidP="00425D7D">
      <w:r w:rsidRPr="00425D7D">
        <w:t>End with:</w:t>
      </w:r>
    </w:p>
    <w:p w14:paraId="32743216" w14:textId="77777777" w:rsidR="00425D7D" w:rsidRPr="00425D7D" w:rsidRDefault="00425D7D" w:rsidP="00425D7D">
      <w:r w:rsidRPr="00425D7D">
        <w:rPr>
          <w:b/>
          <w:bCs/>
        </w:rPr>
        <w:lastRenderedPageBreak/>
        <w:t>For a large surface code, there can be an enormous number of possible error patterns. How can we find a good correction efficiently?</w:t>
      </w:r>
    </w:p>
    <w:p w14:paraId="2EB24EC9" w14:textId="77777777" w:rsidR="00425D7D" w:rsidRPr="00425D7D" w:rsidRDefault="00425D7D" w:rsidP="00425D7D">
      <w:r w:rsidRPr="00425D7D">
        <w:rPr>
          <w:b/>
          <w:bCs/>
        </w:rPr>
        <w:t>Next: Surface Codes → Minimum-Weight Perfect Matching</w:t>
      </w:r>
    </w:p>
    <w:p w14:paraId="45107BA9" w14:textId="77777777" w:rsidR="002566A6" w:rsidRDefault="002566A6"/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470"/>
    <w:multiLevelType w:val="multilevel"/>
    <w:tmpl w:val="D11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942F9"/>
    <w:multiLevelType w:val="multilevel"/>
    <w:tmpl w:val="2238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E63160"/>
    <w:multiLevelType w:val="multilevel"/>
    <w:tmpl w:val="EAD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950763">
    <w:abstractNumId w:val="1"/>
  </w:num>
  <w:num w:numId="2" w16cid:durableId="1077706064">
    <w:abstractNumId w:val="0"/>
  </w:num>
  <w:num w:numId="3" w16cid:durableId="755323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D7D"/>
    <w:rsid w:val="002566A6"/>
    <w:rsid w:val="00425D7D"/>
    <w:rsid w:val="004D749C"/>
    <w:rsid w:val="006663D0"/>
    <w:rsid w:val="00984352"/>
    <w:rsid w:val="00E3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A25C"/>
  <w15:chartTrackingRefBased/>
  <w15:docId w15:val="{542A29DD-97D1-4DEF-9F52-BC5FBD5F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D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D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D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D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D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D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D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D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D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D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D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1136</Words>
  <Characters>6476</Characters>
  <Application>Microsoft Office Word</Application>
  <DocSecurity>0</DocSecurity>
  <Lines>53</Lines>
  <Paragraphs>15</Paragraphs>
  <ScaleCrop>false</ScaleCrop>
  <Company>Yale University</Company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Mingione, Rick J.</cp:lastModifiedBy>
  <cp:revision>1</cp:revision>
  <dcterms:created xsi:type="dcterms:W3CDTF">2026-09-23T19:03:00Z</dcterms:created>
  <dcterms:modified xsi:type="dcterms:W3CDTF">2026-09-23T19:04:00Z</dcterms:modified>
</cp:coreProperties>
</file>