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45A2" w14:textId="58A04A8B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Surface Codes</w:t>
      </w:r>
    </w:p>
    <w:p w14:paraId="456A0FC0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Project Context</w:t>
      </w:r>
    </w:p>
    <w:p w14:paraId="10EAFF8F" w14:textId="2A388BCF" w:rsidR="005F3641" w:rsidRPr="005F3641" w:rsidRDefault="005F3641" w:rsidP="005F3641">
      <w:r w:rsidRPr="005F3641">
        <w:t xml:space="preserve">Before implementing this section, review the project </w:t>
      </w:r>
      <w:r w:rsidR="00F15EF8">
        <w:t>v</w:t>
      </w:r>
      <w:r w:rsidRPr="005F3641">
        <w:t xml:space="preserve">ision document in </w:t>
      </w:r>
      <w:r w:rsidR="00F15EF8">
        <w:t>@</w:t>
      </w:r>
      <w:r w:rsidRPr="005F3641">
        <w:t>context_docs</w:t>
      </w:r>
      <w:r w:rsidR="00F15EF8">
        <w:t>/vision folder</w:t>
      </w:r>
      <w:r w:rsidRPr="005F3641">
        <w:t>.</w:t>
      </w:r>
    </w:p>
    <w:p w14:paraId="225ADD61" w14:textId="77777777" w:rsidR="005F3641" w:rsidRPr="005F3641" w:rsidRDefault="005F3641" w:rsidP="005F3641">
      <w:r w:rsidRPr="005F3641">
        <w:t>Follow its guidance for:</w:t>
      </w:r>
    </w:p>
    <w:p w14:paraId="12EB9035" w14:textId="77777777" w:rsidR="005F3641" w:rsidRPr="005F3641" w:rsidRDefault="005F3641" w:rsidP="005F3641">
      <w:pPr>
        <w:numPr>
          <w:ilvl w:val="0"/>
          <w:numId w:val="21"/>
        </w:numPr>
      </w:pPr>
      <w:r w:rsidRPr="005F3641">
        <w:t>progressive experience levels</w:t>
      </w:r>
    </w:p>
    <w:p w14:paraId="7207FD0B" w14:textId="77777777" w:rsidR="005F3641" w:rsidRPr="005F3641" w:rsidRDefault="005F3641" w:rsidP="005F3641">
      <w:pPr>
        <w:numPr>
          <w:ilvl w:val="0"/>
          <w:numId w:val="21"/>
        </w:numPr>
      </w:pPr>
      <w:r w:rsidRPr="005F3641">
        <w:t>V1 development priorities</w:t>
      </w:r>
    </w:p>
    <w:p w14:paraId="37838D40" w14:textId="77777777" w:rsidR="005F3641" w:rsidRPr="005F3641" w:rsidRDefault="005F3641" w:rsidP="005F3641">
      <w:pPr>
        <w:numPr>
          <w:ilvl w:val="0"/>
          <w:numId w:val="21"/>
        </w:numPr>
      </w:pPr>
      <w:r w:rsidRPr="005F3641">
        <w:t>reusable architecture</w:t>
      </w:r>
    </w:p>
    <w:p w14:paraId="4CCEACA3" w14:textId="77777777" w:rsidR="005F3641" w:rsidRPr="005F3641" w:rsidRDefault="005F3641" w:rsidP="005F3641">
      <w:pPr>
        <w:numPr>
          <w:ilvl w:val="0"/>
          <w:numId w:val="21"/>
        </w:numPr>
      </w:pPr>
      <w:r w:rsidRPr="005F3641">
        <w:t>conceptual accuracy</w:t>
      </w:r>
    </w:p>
    <w:p w14:paraId="2FC1C1A2" w14:textId="77777777" w:rsidR="005F3641" w:rsidRPr="005F3641" w:rsidRDefault="005F3641" w:rsidP="005F3641">
      <w:pPr>
        <w:numPr>
          <w:ilvl w:val="0"/>
          <w:numId w:val="21"/>
        </w:numPr>
      </w:pPr>
      <w:r w:rsidRPr="005F3641">
        <w:t>accessibility</w:t>
      </w:r>
    </w:p>
    <w:p w14:paraId="372E2437" w14:textId="77777777" w:rsidR="005F3641" w:rsidRPr="005F3641" w:rsidRDefault="005F3641" w:rsidP="005F3641">
      <w:pPr>
        <w:numPr>
          <w:ilvl w:val="0"/>
          <w:numId w:val="21"/>
        </w:numPr>
      </w:pPr>
      <w:r w:rsidRPr="005F3641">
        <w:t>interaction design</w:t>
      </w:r>
    </w:p>
    <w:p w14:paraId="00302CF3" w14:textId="77777777" w:rsidR="005F3641" w:rsidRPr="005F3641" w:rsidRDefault="005F3641" w:rsidP="005F3641">
      <w:pPr>
        <w:numPr>
          <w:ilvl w:val="0"/>
          <w:numId w:val="21"/>
        </w:numPr>
      </w:pPr>
      <w:r w:rsidRPr="005F3641">
        <w:t>continuity between sections</w:t>
      </w:r>
    </w:p>
    <w:p w14:paraId="53390705" w14:textId="77777777" w:rsidR="005F3641" w:rsidRPr="005F3641" w:rsidRDefault="005F3641" w:rsidP="005F3641">
      <w:r w:rsidRPr="005F3641">
        <w:t xml:space="preserve">Also review the existing </w:t>
      </w:r>
      <w:r w:rsidRPr="005F3641">
        <w:rPr>
          <w:b/>
          <w:bCs/>
        </w:rPr>
        <w:t>Stabilizer Codes</w:t>
      </w:r>
      <w:r w:rsidRPr="005F3641">
        <w:t xml:space="preserve"> and </w:t>
      </w:r>
      <w:r w:rsidRPr="005F3641">
        <w:rPr>
          <w:b/>
          <w:bCs/>
        </w:rPr>
        <w:t>Decoding</w:t>
      </w:r>
      <w:r w:rsidRPr="005F3641">
        <w:t xml:space="preserve"> sections before implementation. Reuse established components, terminology, visual conventions, and interaction patterns where appropriate.</w:t>
      </w:r>
    </w:p>
    <w:p w14:paraId="4DCF331E" w14:textId="77777777" w:rsidR="005F3641" w:rsidRPr="005F3641" w:rsidRDefault="005F3641" w:rsidP="005F3641">
      <w:r w:rsidRPr="005F3641">
        <w:t xml:space="preserve">This section begins the </w:t>
      </w:r>
      <w:r w:rsidRPr="005F3641">
        <w:rPr>
          <w:b/>
          <w:bCs/>
        </w:rPr>
        <w:t>Scaling</w:t>
      </w:r>
      <w:r w:rsidRPr="005F3641">
        <w:t xml:space="preserve"> portion of Module 07.</w:t>
      </w:r>
    </w:p>
    <w:p w14:paraId="20E8E822" w14:textId="77777777" w:rsidR="005F3641" w:rsidRPr="005F3641" w:rsidRDefault="005F3641" w:rsidP="005F3641">
      <w:r w:rsidRPr="005F3641">
        <w:pict w14:anchorId="2306D244">
          <v:rect id="_x0000_i1421" style="width:0;height:1.5pt" o:hralign="center" o:hrstd="t" o:hr="t" fillcolor="#a0a0a0" stroked="f"/>
        </w:pict>
      </w:r>
    </w:p>
    <w:p w14:paraId="221E18DA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Goal</w:t>
      </w:r>
    </w:p>
    <w:p w14:paraId="77AC1505" w14:textId="77777777" w:rsidR="005F3641" w:rsidRPr="005F3641" w:rsidRDefault="005F3641" w:rsidP="005F3641">
      <w:r w:rsidRPr="005F3641">
        <w:t>Teach the learner how the stabilizer and decoding concepts introduced earlier become the basis of a scalable surface-code architecture.</w:t>
      </w:r>
    </w:p>
    <w:p w14:paraId="1FAF5901" w14:textId="77777777" w:rsidR="005F3641" w:rsidRPr="005F3641" w:rsidRDefault="005F3641" w:rsidP="005F3641">
      <w:r w:rsidRPr="005F3641">
        <w:t>The central progression is:</w:t>
      </w:r>
    </w:p>
    <w:p w14:paraId="24F63C54" w14:textId="77777777" w:rsidR="005F3641" w:rsidRPr="005F3641" w:rsidRDefault="005F3641" w:rsidP="005F3641">
      <w:r w:rsidRPr="005F3641">
        <w:rPr>
          <w:b/>
          <w:bCs/>
        </w:rPr>
        <w:t>stabilizer checks → 2D lattice → physical errors → syndrome/detection information → decoder → logical protection</w:t>
      </w:r>
    </w:p>
    <w:p w14:paraId="15752880" w14:textId="77777777" w:rsidR="005F3641" w:rsidRPr="005F3641" w:rsidRDefault="005F3641" w:rsidP="005F3641">
      <w:r w:rsidRPr="005F3641">
        <w:t>The learner should understand that a surface code protects logical quantum information by distributing it across many physical qubits and repeatedly using local stabilizer checks to obtain information about errors.</w:t>
      </w:r>
    </w:p>
    <w:p w14:paraId="4A9F8300" w14:textId="77777777" w:rsidR="005F3641" w:rsidRPr="005F3641" w:rsidRDefault="005F3641" w:rsidP="005F3641">
      <w:r w:rsidRPr="005F3641">
        <w:t>The key conceptual transition is:</w:t>
      </w:r>
    </w:p>
    <w:p w14:paraId="6471824C" w14:textId="77777777" w:rsidR="005F3641" w:rsidRPr="005F3641" w:rsidRDefault="005F3641" w:rsidP="005F3641">
      <w:r w:rsidRPr="005F3641">
        <w:lastRenderedPageBreak/>
        <w:t>The QEC machinery has not fundamentally changed. Surface codes organize that machinery across a larger, structured system.</w:t>
      </w:r>
    </w:p>
    <w:p w14:paraId="71A07BA4" w14:textId="77777777" w:rsidR="005F3641" w:rsidRPr="005F3641" w:rsidRDefault="005F3641" w:rsidP="005F3641">
      <w:r w:rsidRPr="005F3641">
        <w:t xml:space="preserve">This section should prepare the learner for </w:t>
      </w:r>
      <w:r w:rsidRPr="005F3641">
        <w:rPr>
          <w:b/>
          <w:bCs/>
        </w:rPr>
        <w:t>Minimum-Weight Perfect Matching</w:t>
      </w:r>
      <w:r w:rsidRPr="005F3641">
        <w:t>.</w:t>
      </w:r>
    </w:p>
    <w:p w14:paraId="34B44135" w14:textId="77777777" w:rsidR="005F3641" w:rsidRPr="005F3641" w:rsidRDefault="005F3641" w:rsidP="005F3641">
      <w:r w:rsidRPr="005F3641">
        <w:pict w14:anchorId="57BD32F9">
          <v:rect id="_x0000_i1422" style="width:0;height:1.5pt" o:hralign="center" o:hrstd="t" o:hr="t" fillcolor="#a0a0a0" stroked="f"/>
        </w:pict>
      </w:r>
    </w:p>
    <w:p w14:paraId="02366733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Learning Outcomes</w:t>
      </w:r>
    </w:p>
    <w:p w14:paraId="7C21B3F0" w14:textId="77777777" w:rsidR="005F3641" w:rsidRPr="005F3641" w:rsidRDefault="005F3641" w:rsidP="005F3641">
      <w:r w:rsidRPr="005F3641">
        <w:t>By the end of the section, the learner should be able to:</w:t>
      </w:r>
    </w:p>
    <w:p w14:paraId="34010908" w14:textId="77777777" w:rsidR="005F3641" w:rsidRPr="005F3641" w:rsidRDefault="005F3641" w:rsidP="005F3641">
      <w:pPr>
        <w:numPr>
          <w:ilvl w:val="0"/>
          <w:numId w:val="22"/>
        </w:numPr>
      </w:pPr>
      <w:r w:rsidRPr="005F3641">
        <w:t>Explain the basic purpose of a surface code.</w:t>
      </w:r>
    </w:p>
    <w:p w14:paraId="26C458A4" w14:textId="77777777" w:rsidR="005F3641" w:rsidRPr="005F3641" w:rsidRDefault="005F3641" w:rsidP="005F3641">
      <w:pPr>
        <w:numPr>
          <w:ilvl w:val="0"/>
          <w:numId w:val="22"/>
        </w:numPr>
      </w:pPr>
      <w:r w:rsidRPr="005F3641">
        <w:t>Distinguish data qubits from measurement/check/ancilla qubits.</w:t>
      </w:r>
    </w:p>
    <w:p w14:paraId="55895229" w14:textId="77777777" w:rsidR="005F3641" w:rsidRPr="005F3641" w:rsidRDefault="005F3641" w:rsidP="005F3641">
      <w:pPr>
        <w:numPr>
          <w:ilvl w:val="0"/>
          <w:numId w:val="22"/>
        </w:numPr>
      </w:pPr>
      <w:r w:rsidRPr="005F3641">
        <w:t>Understand that local stabilizer checks are arranged across a two-dimensional structure.</w:t>
      </w:r>
    </w:p>
    <w:p w14:paraId="1021CCC8" w14:textId="77777777" w:rsidR="005F3641" w:rsidRPr="005F3641" w:rsidRDefault="005F3641" w:rsidP="005F3641">
      <w:pPr>
        <w:numPr>
          <w:ilvl w:val="0"/>
          <w:numId w:val="22"/>
        </w:numPr>
      </w:pPr>
      <w:r w:rsidRPr="005F3641">
        <w:t>Explain conceptually why surface codes use both X-type and Z-type checks.</w:t>
      </w:r>
    </w:p>
    <w:p w14:paraId="7BB9DEFB" w14:textId="77777777" w:rsidR="005F3641" w:rsidRPr="005F3641" w:rsidRDefault="005F3641" w:rsidP="005F3641">
      <w:pPr>
        <w:numPr>
          <w:ilvl w:val="0"/>
          <w:numId w:val="22"/>
        </w:numPr>
      </w:pPr>
      <w:r w:rsidRPr="005F3641">
        <w:t>Understand how a physical error can change nearby check outcomes.</w:t>
      </w:r>
    </w:p>
    <w:p w14:paraId="24AC4A95" w14:textId="77777777" w:rsidR="005F3641" w:rsidRPr="005F3641" w:rsidRDefault="005F3641" w:rsidP="005F3641">
      <w:pPr>
        <w:numPr>
          <w:ilvl w:val="0"/>
          <w:numId w:val="22"/>
        </w:numPr>
      </w:pPr>
      <w:r w:rsidRPr="005F3641">
        <w:t>Recognize that syndrome/detection information provides evidence about errors rather than directly revealing the complete error history.</w:t>
      </w:r>
    </w:p>
    <w:p w14:paraId="00B5F24D" w14:textId="77777777" w:rsidR="005F3641" w:rsidRPr="005F3641" w:rsidRDefault="005F3641" w:rsidP="005F3641">
      <w:pPr>
        <w:numPr>
          <w:ilvl w:val="0"/>
          <w:numId w:val="22"/>
        </w:numPr>
      </w:pPr>
      <w:r w:rsidRPr="005F3641">
        <w:t>Understand the concept of an error chain.</w:t>
      </w:r>
    </w:p>
    <w:p w14:paraId="5F1D21FA" w14:textId="77777777" w:rsidR="005F3641" w:rsidRPr="005F3641" w:rsidRDefault="005F3641" w:rsidP="005F3641">
      <w:pPr>
        <w:numPr>
          <w:ilvl w:val="0"/>
          <w:numId w:val="22"/>
        </w:numPr>
      </w:pPr>
      <w:r w:rsidRPr="005F3641">
        <w:t>Explain the basic meaning of code distance.</w:t>
      </w:r>
    </w:p>
    <w:p w14:paraId="7BAD61E3" w14:textId="77777777" w:rsidR="005F3641" w:rsidRPr="005F3641" w:rsidRDefault="005F3641" w:rsidP="005F3641">
      <w:pPr>
        <w:numPr>
          <w:ilvl w:val="0"/>
          <w:numId w:val="22"/>
        </w:numPr>
      </w:pPr>
      <w:r w:rsidRPr="005F3641">
        <w:t>Understand that increasing code distance requires additional physical resources.</w:t>
      </w:r>
    </w:p>
    <w:p w14:paraId="4591469D" w14:textId="77777777" w:rsidR="005F3641" w:rsidRPr="005F3641" w:rsidRDefault="005F3641" w:rsidP="005F3641">
      <w:pPr>
        <w:numPr>
          <w:ilvl w:val="0"/>
          <w:numId w:val="22"/>
        </w:numPr>
      </w:pPr>
      <w:r w:rsidRPr="005F3641">
        <w:t>Explain why scaling surface codes creates a more difficult decoding problem.</w:t>
      </w:r>
    </w:p>
    <w:p w14:paraId="714EC654" w14:textId="77777777" w:rsidR="005F3641" w:rsidRPr="005F3641" w:rsidRDefault="005F3641" w:rsidP="005F3641">
      <w:r w:rsidRPr="005F3641">
        <w:pict w14:anchorId="1059641C">
          <v:rect id="_x0000_i1423" style="width:0;height:1.5pt" o:hralign="center" o:hrstd="t" o:hr="t" fillcolor="#a0a0a0" stroked="f"/>
        </w:pict>
      </w:r>
    </w:p>
    <w:p w14:paraId="761B87C9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Experience-Level Scope</w:t>
      </w:r>
    </w:p>
    <w:p w14:paraId="19353337" w14:textId="77777777" w:rsidR="005F3641" w:rsidRPr="005F3641" w:rsidRDefault="005F3641" w:rsidP="005F3641">
      <w:r w:rsidRPr="005F3641">
        <w:t>Follow the progressive-depth architecture defined in the project Vision.</w:t>
      </w:r>
    </w:p>
    <w:p w14:paraId="28FA8EF0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Beginner — V1 Requirement</w:t>
      </w:r>
    </w:p>
    <w:p w14:paraId="2F4A4B61" w14:textId="77777777" w:rsidR="005F3641" w:rsidRPr="005F3641" w:rsidRDefault="005F3641" w:rsidP="005F3641">
      <w:r w:rsidRPr="005F3641">
        <w:t>The V1 page should teach:</w:t>
      </w:r>
    </w:p>
    <w:p w14:paraId="503A98EF" w14:textId="77777777" w:rsidR="005F3641" w:rsidRPr="005F3641" w:rsidRDefault="005F3641" w:rsidP="005F3641">
      <w:pPr>
        <w:numPr>
          <w:ilvl w:val="0"/>
          <w:numId w:val="23"/>
        </w:numPr>
      </w:pPr>
      <w:r w:rsidRPr="005F3641">
        <w:t>the surface-code lattice mental model</w:t>
      </w:r>
    </w:p>
    <w:p w14:paraId="7309FAB6" w14:textId="77777777" w:rsidR="005F3641" w:rsidRPr="005F3641" w:rsidRDefault="005F3641" w:rsidP="005F3641">
      <w:pPr>
        <w:numPr>
          <w:ilvl w:val="0"/>
          <w:numId w:val="23"/>
        </w:numPr>
      </w:pPr>
      <w:r w:rsidRPr="005F3641">
        <w:t>data vs. measurement/check qubits</w:t>
      </w:r>
    </w:p>
    <w:p w14:paraId="60E41BEA" w14:textId="77777777" w:rsidR="005F3641" w:rsidRPr="005F3641" w:rsidRDefault="005F3641" w:rsidP="005F3641">
      <w:pPr>
        <w:numPr>
          <w:ilvl w:val="0"/>
          <w:numId w:val="23"/>
        </w:numPr>
      </w:pPr>
      <w:r w:rsidRPr="005F3641">
        <w:t>local stabilizer checks</w:t>
      </w:r>
    </w:p>
    <w:p w14:paraId="2A0FCD54" w14:textId="77777777" w:rsidR="005F3641" w:rsidRPr="005F3641" w:rsidRDefault="005F3641" w:rsidP="005F3641">
      <w:pPr>
        <w:numPr>
          <w:ilvl w:val="0"/>
          <w:numId w:val="23"/>
        </w:numPr>
      </w:pPr>
      <w:r w:rsidRPr="005F3641">
        <w:t>X-type and Z-type checks</w:t>
      </w:r>
    </w:p>
    <w:p w14:paraId="3B44E9E1" w14:textId="77777777" w:rsidR="005F3641" w:rsidRPr="005F3641" w:rsidRDefault="005F3641" w:rsidP="005F3641">
      <w:pPr>
        <w:numPr>
          <w:ilvl w:val="0"/>
          <w:numId w:val="23"/>
        </w:numPr>
      </w:pPr>
      <w:r w:rsidRPr="005F3641">
        <w:t>physical errors and changed checks</w:t>
      </w:r>
    </w:p>
    <w:p w14:paraId="5DCD38D3" w14:textId="77777777" w:rsidR="005F3641" w:rsidRPr="005F3641" w:rsidRDefault="005F3641" w:rsidP="005F3641">
      <w:pPr>
        <w:numPr>
          <w:ilvl w:val="0"/>
          <w:numId w:val="23"/>
        </w:numPr>
      </w:pPr>
      <w:r w:rsidRPr="005F3641">
        <w:lastRenderedPageBreak/>
        <w:t>syndrome/detection information</w:t>
      </w:r>
    </w:p>
    <w:p w14:paraId="2509D98F" w14:textId="77777777" w:rsidR="005F3641" w:rsidRPr="005F3641" w:rsidRDefault="005F3641" w:rsidP="005F3641">
      <w:pPr>
        <w:numPr>
          <w:ilvl w:val="0"/>
          <w:numId w:val="23"/>
        </w:numPr>
      </w:pPr>
      <w:r w:rsidRPr="005F3641">
        <w:t>simple error chains</w:t>
      </w:r>
    </w:p>
    <w:p w14:paraId="05EC13CD" w14:textId="77777777" w:rsidR="005F3641" w:rsidRPr="005F3641" w:rsidRDefault="005F3641" w:rsidP="005F3641">
      <w:pPr>
        <w:numPr>
          <w:ilvl w:val="0"/>
          <w:numId w:val="23"/>
        </w:numPr>
      </w:pPr>
      <w:r w:rsidRPr="005F3641">
        <w:t>physical vs. logical errors</w:t>
      </w:r>
    </w:p>
    <w:p w14:paraId="4CC05293" w14:textId="77777777" w:rsidR="005F3641" w:rsidRPr="005F3641" w:rsidRDefault="005F3641" w:rsidP="005F3641">
      <w:pPr>
        <w:numPr>
          <w:ilvl w:val="0"/>
          <w:numId w:val="23"/>
        </w:numPr>
      </w:pPr>
      <w:r w:rsidRPr="005F3641">
        <w:t>code distance</w:t>
      </w:r>
    </w:p>
    <w:p w14:paraId="092CA699" w14:textId="77777777" w:rsidR="005F3641" w:rsidRPr="005F3641" w:rsidRDefault="005F3641" w:rsidP="005F3641">
      <w:pPr>
        <w:numPr>
          <w:ilvl w:val="0"/>
          <w:numId w:val="23"/>
        </w:numPr>
      </w:pPr>
      <w:r w:rsidRPr="005F3641">
        <w:t>why scaling creates a decoding problem</w:t>
      </w:r>
    </w:p>
    <w:p w14:paraId="11000337" w14:textId="77777777" w:rsidR="005F3641" w:rsidRPr="005F3641" w:rsidRDefault="005F3641" w:rsidP="005F3641">
      <w:r w:rsidRPr="005F3641">
        <w:t>Prioritize visual intuition and interaction over mathematical formalism.</w:t>
      </w:r>
    </w:p>
    <w:p w14:paraId="48882155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Intermediate — Future Hardening</w:t>
      </w:r>
    </w:p>
    <w:p w14:paraId="2973973E" w14:textId="77777777" w:rsidR="005F3641" w:rsidRPr="005F3641" w:rsidRDefault="005F3641" w:rsidP="005F3641">
      <w:r w:rsidRPr="005F3641">
        <w:t>Future Intermediate content may add:</w:t>
      </w:r>
    </w:p>
    <w:p w14:paraId="527DE570" w14:textId="77777777" w:rsidR="005F3641" w:rsidRPr="005F3641" w:rsidRDefault="005F3641" w:rsidP="005F3641">
      <w:pPr>
        <w:numPr>
          <w:ilvl w:val="0"/>
          <w:numId w:val="24"/>
        </w:numPr>
      </w:pPr>
      <w:r w:rsidRPr="005F3641">
        <w:t>explicit stabilizer operators</w:t>
      </w:r>
    </w:p>
    <w:p w14:paraId="42D7D134" w14:textId="77777777" w:rsidR="005F3641" w:rsidRPr="005F3641" w:rsidRDefault="005F3641" w:rsidP="005F3641">
      <w:pPr>
        <w:numPr>
          <w:ilvl w:val="0"/>
          <w:numId w:val="24"/>
        </w:numPr>
      </w:pPr>
      <w:r w:rsidRPr="005F3641">
        <w:t>logical X and logical Z operators</w:t>
      </w:r>
    </w:p>
    <w:p w14:paraId="6C8197B9" w14:textId="77777777" w:rsidR="005F3641" w:rsidRPr="005F3641" w:rsidRDefault="005F3641" w:rsidP="005F3641">
      <w:pPr>
        <w:numPr>
          <w:ilvl w:val="0"/>
          <w:numId w:val="24"/>
        </w:numPr>
      </w:pPr>
      <w:r w:rsidRPr="005F3641">
        <w:t>boundaries</w:t>
      </w:r>
    </w:p>
    <w:p w14:paraId="42A67A42" w14:textId="77777777" w:rsidR="005F3641" w:rsidRPr="005F3641" w:rsidRDefault="005F3641" w:rsidP="005F3641">
      <w:pPr>
        <w:numPr>
          <w:ilvl w:val="0"/>
          <w:numId w:val="24"/>
        </w:numPr>
      </w:pPr>
      <w:r w:rsidRPr="005F3641">
        <w:t>more precise surface-code geometry</w:t>
      </w:r>
    </w:p>
    <w:p w14:paraId="07AD1F1B" w14:textId="77777777" w:rsidR="005F3641" w:rsidRPr="005F3641" w:rsidRDefault="005F3641" w:rsidP="005F3641">
      <w:pPr>
        <w:numPr>
          <w:ilvl w:val="0"/>
          <w:numId w:val="24"/>
        </w:numPr>
      </w:pPr>
      <w:r w:rsidRPr="005F3641">
        <w:t>repeated syndrome rounds</w:t>
      </w:r>
    </w:p>
    <w:p w14:paraId="178EFC38" w14:textId="77777777" w:rsidR="005F3641" w:rsidRPr="005F3641" w:rsidRDefault="005F3641" w:rsidP="005F3641">
      <w:pPr>
        <w:numPr>
          <w:ilvl w:val="0"/>
          <w:numId w:val="24"/>
        </w:numPr>
      </w:pPr>
      <w:r w:rsidRPr="005F3641">
        <w:t>detection events</w:t>
      </w:r>
    </w:p>
    <w:p w14:paraId="636EA6AA" w14:textId="77777777" w:rsidR="005F3641" w:rsidRPr="005F3641" w:rsidRDefault="005F3641" w:rsidP="005F3641">
      <w:pPr>
        <w:numPr>
          <w:ilvl w:val="0"/>
          <w:numId w:val="24"/>
        </w:numPr>
      </w:pPr>
      <w:r w:rsidRPr="005F3641">
        <w:t>stabilizer-measurement circuits</w:t>
      </w:r>
    </w:p>
    <w:p w14:paraId="26FCBC0C" w14:textId="77777777" w:rsidR="005F3641" w:rsidRPr="005F3641" w:rsidRDefault="005F3641" w:rsidP="005F3641">
      <w:pPr>
        <w:numPr>
          <w:ilvl w:val="0"/>
          <w:numId w:val="24"/>
        </w:numPr>
      </w:pPr>
      <w:r w:rsidRPr="005F3641">
        <w:t>rotated vs. unrotated surface codes</w:t>
      </w:r>
    </w:p>
    <w:p w14:paraId="48C6EE9A" w14:textId="77777777" w:rsidR="005F3641" w:rsidRPr="005F3641" w:rsidRDefault="005F3641" w:rsidP="005F3641">
      <w:pPr>
        <w:numPr>
          <w:ilvl w:val="0"/>
          <w:numId w:val="24"/>
        </w:numPr>
      </w:pPr>
      <w:r w:rsidRPr="005F3641">
        <w:t>more rigorous treatment of code distance</w:t>
      </w:r>
    </w:p>
    <w:p w14:paraId="12BC6669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Advanced — Future Hardening</w:t>
      </w:r>
    </w:p>
    <w:p w14:paraId="60B1832A" w14:textId="77777777" w:rsidR="005F3641" w:rsidRPr="005F3641" w:rsidRDefault="005F3641" w:rsidP="005F3641">
      <w:r w:rsidRPr="005F3641">
        <w:t>Future Advanced content may add:</w:t>
      </w:r>
    </w:p>
    <w:p w14:paraId="1501C4DE" w14:textId="77777777" w:rsidR="005F3641" w:rsidRPr="005F3641" w:rsidRDefault="005F3641" w:rsidP="005F3641">
      <w:pPr>
        <w:numPr>
          <w:ilvl w:val="0"/>
          <w:numId w:val="25"/>
        </w:numPr>
      </w:pPr>
      <w:r w:rsidRPr="005F3641">
        <w:t>space-time syndrome graphs</w:t>
      </w:r>
    </w:p>
    <w:p w14:paraId="7FEA2D9F" w14:textId="77777777" w:rsidR="005F3641" w:rsidRPr="005F3641" w:rsidRDefault="005F3641" w:rsidP="005F3641">
      <w:pPr>
        <w:numPr>
          <w:ilvl w:val="0"/>
          <w:numId w:val="25"/>
        </w:numPr>
      </w:pPr>
      <w:r w:rsidRPr="005F3641">
        <w:t>circuit-level noise</w:t>
      </w:r>
    </w:p>
    <w:p w14:paraId="55E516B6" w14:textId="77777777" w:rsidR="005F3641" w:rsidRPr="005F3641" w:rsidRDefault="005F3641" w:rsidP="005F3641">
      <w:pPr>
        <w:numPr>
          <w:ilvl w:val="0"/>
          <w:numId w:val="25"/>
        </w:numPr>
      </w:pPr>
      <w:r w:rsidRPr="005F3641">
        <w:t>noisy syndrome measurements</w:t>
      </w:r>
    </w:p>
    <w:p w14:paraId="50A517F6" w14:textId="77777777" w:rsidR="005F3641" w:rsidRPr="005F3641" w:rsidRDefault="005F3641" w:rsidP="005F3641">
      <w:pPr>
        <w:numPr>
          <w:ilvl w:val="0"/>
          <w:numId w:val="25"/>
        </w:numPr>
      </w:pPr>
      <w:r w:rsidRPr="005F3641">
        <w:t>fault-tolerant syndrome extraction</w:t>
      </w:r>
    </w:p>
    <w:p w14:paraId="68951C05" w14:textId="77777777" w:rsidR="005F3641" w:rsidRPr="005F3641" w:rsidRDefault="005F3641" w:rsidP="005F3641">
      <w:pPr>
        <w:numPr>
          <w:ilvl w:val="0"/>
          <w:numId w:val="25"/>
        </w:numPr>
      </w:pPr>
      <w:r w:rsidRPr="005F3641">
        <w:t>threshold behavior</w:t>
      </w:r>
    </w:p>
    <w:p w14:paraId="3B60DBFC" w14:textId="77777777" w:rsidR="005F3641" w:rsidRPr="005F3641" w:rsidRDefault="005F3641" w:rsidP="005F3641">
      <w:pPr>
        <w:numPr>
          <w:ilvl w:val="0"/>
          <w:numId w:val="25"/>
        </w:numPr>
      </w:pPr>
      <w:r w:rsidRPr="005F3641">
        <w:t>logical error-rate scaling</w:t>
      </w:r>
    </w:p>
    <w:p w14:paraId="0DE4292B" w14:textId="77777777" w:rsidR="005F3641" w:rsidRPr="005F3641" w:rsidRDefault="005F3641" w:rsidP="005F3641">
      <w:pPr>
        <w:numPr>
          <w:ilvl w:val="0"/>
          <w:numId w:val="25"/>
        </w:numPr>
      </w:pPr>
      <w:r w:rsidRPr="005F3641">
        <w:t>correlated or biased noise</w:t>
      </w:r>
    </w:p>
    <w:p w14:paraId="050C0934" w14:textId="77777777" w:rsidR="005F3641" w:rsidRPr="005F3641" w:rsidRDefault="005F3641" w:rsidP="005F3641">
      <w:pPr>
        <w:numPr>
          <w:ilvl w:val="0"/>
          <w:numId w:val="25"/>
        </w:numPr>
      </w:pPr>
      <w:r w:rsidRPr="005F3641">
        <w:lastRenderedPageBreak/>
        <w:t>surface-code variants</w:t>
      </w:r>
    </w:p>
    <w:p w14:paraId="39C9B44E" w14:textId="77777777" w:rsidR="005F3641" w:rsidRPr="005F3641" w:rsidRDefault="005F3641" w:rsidP="005F3641">
      <w:pPr>
        <w:numPr>
          <w:ilvl w:val="0"/>
          <w:numId w:val="25"/>
        </w:numPr>
      </w:pPr>
      <w:r w:rsidRPr="005F3641">
        <w:t>hardware-specific considerations</w:t>
      </w:r>
    </w:p>
    <w:p w14:paraId="0A16F8D2" w14:textId="77777777" w:rsidR="005F3641" w:rsidRPr="005F3641" w:rsidRDefault="005F3641" w:rsidP="005F3641">
      <w:r w:rsidRPr="005F3641">
        <w:t>Do not implement Intermediate or Advanced content merely to make V1 more comprehensive. Preserve clean expansion points for later hardening.</w:t>
      </w:r>
    </w:p>
    <w:p w14:paraId="2E5433A8" w14:textId="77777777" w:rsidR="005F3641" w:rsidRPr="005F3641" w:rsidRDefault="005F3641" w:rsidP="005F3641">
      <w:r w:rsidRPr="005F3641">
        <w:pict w14:anchorId="50623DFE">
          <v:rect id="_x0000_i1424" style="width:0;height:1.5pt" o:hralign="center" o:hrstd="t" o:hr="t" fillcolor="#a0a0a0" stroked="f"/>
        </w:pict>
      </w:r>
    </w:p>
    <w:p w14:paraId="6F4E83AD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Page Structure</w:t>
      </w:r>
    </w:p>
    <w:p w14:paraId="321E8746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1. From Stabilizers to a Surface</w:t>
      </w:r>
    </w:p>
    <w:p w14:paraId="583852FB" w14:textId="77777777" w:rsidR="005F3641" w:rsidRPr="005F3641" w:rsidRDefault="005F3641" w:rsidP="005F3641">
      <w:r w:rsidRPr="005F3641">
        <w:t>Begin directly from the previous Stabilizer Codes material.</w:t>
      </w:r>
    </w:p>
    <w:p w14:paraId="03D45D20" w14:textId="77777777" w:rsidR="005F3641" w:rsidRPr="005F3641" w:rsidRDefault="005F3641" w:rsidP="005F3641">
      <w:r w:rsidRPr="005F3641">
        <w:t>Revisit the familiar progression:</w:t>
      </w:r>
    </w:p>
    <w:p w14:paraId="0505445C" w14:textId="77777777" w:rsidR="005F3641" w:rsidRPr="005F3641" w:rsidRDefault="005F3641" w:rsidP="005F3641">
      <w:r w:rsidRPr="005F3641">
        <w:rPr>
          <w:b/>
          <w:bCs/>
        </w:rPr>
        <w:t>physical qubits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stabilizer checks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syndrome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decoder</w:t>
      </w:r>
    </w:p>
    <w:p w14:paraId="361C2596" w14:textId="77777777" w:rsidR="005F3641" w:rsidRPr="005F3641" w:rsidRDefault="005F3641" w:rsidP="005F3641">
      <w:r w:rsidRPr="005F3641">
        <w:t>Then ask:</w:t>
      </w:r>
    </w:p>
    <w:p w14:paraId="70DAACC1" w14:textId="77777777" w:rsidR="005F3641" w:rsidRPr="005F3641" w:rsidRDefault="005F3641" w:rsidP="005F3641">
      <w:r w:rsidRPr="005F3641">
        <w:t>What happens when we arrange these checks across many physical qubits?</w:t>
      </w:r>
    </w:p>
    <w:p w14:paraId="102249F9" w14:textId="77777777" w:rsidR="005F3641" w:rsidRPr="005F3641" w:rsidRDefault="005F3641" w:rsidP="005F3641">
      <w:r w:rsidRPr="005F3641">
        <w:t>Introduce the surface code as a structured arrangement of physical qubits and local stabilizer checks across a two-dimensional lattice.</w:t>
      </w:r>
    </w:p>
    <w:p w14:paraId="0E7C91A1" w14:textId="77777777" w:rsidR="005F3641" w:rsidRPr="005F3641" w:rsidRDefault="005F3641" w:rsidP="005F3641">
      <w:r w:rsidRPr="005F3641">
        <w:t>Visually transition from a small group of stabilizer checks into a larger repeating lattice.</w:t>
      </w:r>
    </w:p>
    <w:p w14:paraId="5BEB7B7E" w14:textId="77777777" w:rsidR="005F3641" w:rsidRPr="005F3641" w:rsidRDefault="005F3641" w:rsidP="005F3641">
      <w:r w:rsidRPr="005F3641">
        <w:t>The learner should see Surface Codes as a generalization of concepts they already understand rather than as an unrelated QEC technique.</w:t>
      </w:r>
    </w:p>
    <w:p w14:paraId="73ED7ED7" w14:textId="77777777" w:rsidR="005F3641" w:rsidRPr="005F3641" w:rsidRDefault="005F3641" w:rsidP="005F3641">
      <w:r w:rsidRPr="005F3641">
        <w:pict w14:anchorId="63F11F79">
          <v:rect id="_x0000_i1425" style="width:0;height:1.5pt" o:hralign="center" o:hrstd="t" o:hr="t" fillcolor="#a0a0a0" stroked="f"/>
        </w:pict>
      </w:r>
    </w:p>
    <w:p w14:paraId="7927F7C9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2. Meet the Surface-Code Patch</w:t>
      </w:r>
    </w:p>
    <w:p w14:paraId="0D59D9A0" w14:textId="77777777" w:rsidR="005F3641" w:rsidRPr="005F3641" w:rsidRDefault="005F3641" w:rsidP="005F3641">
      <w:r w:rsidRPr="005F3641">
        <w:t>Introduce a small, visually understandable surface-code patch.</w:t>
      </w:r>
    </w:p>
    <w:p w14:paraId="4AFE8F7D" w14:textId="77777777" w:rsidR="005F3641" w:rsidRPr="005F3641" w:rsidRDefault="005F3641" w:rsidP="005F3641">
      <w:r w:rsidRPr="005F3641">
        <w:t>Clearly distinguish:</w:t>
      </w:r>
    </w:p>
    <w:p w14:paraId="22D38960" w14:textId="77777777" w:rsidR="005F3641" w:rsidRPr="005F3641" w:rsidRDefault="005F3641" w:rsidP="005F3641">
      <w:pPr>
        <w:numPr>
          <w:ilvl w:val="0"/>
          <w:numId w:val="26"/>
        </w:numPr>
      </w:pPr>
      <w:r w:rsidRPr="005F3641">
        <w:rPr>
          <w:b/>
          <w:bCs/>
        </w:rPr>
        <w:t>Data qubits</w:t>
      </w:r>
      <w:r w:rsidRPr="005F3641">
        <w:t xml:space="preserve"> — participate in storing the encoded quantum information.</w:t>
      </w:r>
    </w:p>
    <w:p w14:paraId="2849EEFC" w14:textId="77777777" w:rsidR="005F3641" w:rsidRPr="005F3641" w:rsidRDefault="005F3641" w:rsidP="005F3641">
      <w:pPr>
        <w:numPr>
          <w:ilvl w:val="0"/>
          <w:numId w:val="26"/>
        </w:numPr>
      </w:pPr>
      <w:r w:rsidRPr="005F3641">
        <w:rPr>
          <w:b/>
          <w:bCs/>
        </w:rPr>
        <w:t>Measurement/check/ancilla qubits</w:t>
      </w:r>
      <w:r w:rsidRPr="005F3641">
        <w:t xml:space="preserve"> — obtain information from local stabilizer checks.</w:t>
      </w:r>
    </w:p>
    <w:p w14:paraId="3761FB7C" w14:textId="77777777" w:rsidR="005F3641" w:rsidRPr="005F3641" w:rsidRDefault="005F3641" w:rsidP="005F3641">
      <w:r w:rsidRPr="005F3641">
        <w:lastRenderedPageBreak/>
        <w:t>Make clear that the logical information is encoded collectively across the patch.</w:t>
      </w:r>
    </w:p>
    <w:p w14:paraId="44F997E4" w14:textId="77777777" w:rsidR="005F3641" w:rsidRPr="005F3641" w:rsidRDefault="005F3641" w:rsidP="005F3641">
      <w:r w:rsidRPr="005F3641">
        <w:t>Do not imply that any individual physical qubit contains the logical qubit.</w:t>
      </w:r>
    </w:p>
    <w:p w14:paraId="3644E97C" w14:textId="77777777" w:rsidR="005F3641" w:rsidRPr="005F3641" w:rsidRDefault="005F3641" w:rsidP="005F3641">
      <w:r w:rsidRPr="005F3641">
        <w:t>Include a short explanation such as:</w:t>
      </w:r>
    </w:p>
    <w:p w14:paraId="0CBE03DB" w14:textId="77777777" w:rsidR="005F3641" w:rsidRPr="005F3641" w:rsidRDefault="005F3641" w:rsidP="005F3641">
      <w:r w:rsidRPr="005F3641">
        <w:rPr>
          <w:b/>
          <w:bCs/>
        </w:rPr>
        <w:t>Where is the logical qubit?</w:t>
      </w:r>
      <w:r w:rsidRPr="005F3641">
        <w:br/>
        <w:t>It is not stored in one physical qubit. The logical information is encoded collectively across the surface-code patch.</w:t>
      </w:r>
    </w:p>
    <w:p w14:paraId="70A698CF" w14:textId="77777777" w:rsidR="005F3641" w:rsidRPr="005F3641" w:rsidRDefault="005F3641" w:rsidP="005F3641">
      <w:r w:rsidRPr="005F3641">
        <w:t>Keep the initial lattice small enough that learners can visually follow relationships between neighboring qubits and checks.</w:t>
      </w:r>
    </w:p>
    <w:p w14:paraId="42413C81" w14:textId="77777777" w:rsidR="005F3641" w:rsidRPr="005F3641" w:rsidRDefault="005F3641" w:rsidP="005F3641">
      <w:r w:rsidRPr="005F3641">
        <w:pict w14:anchorId="34515BDF">
          <v:rect id="_x0000_i1426" style="width:0;height:1.5pt" o:hralign="center" o:hrstd="t" o:hr="t" fillcolor="#a0a0a0" stroked="f"/>
        </w:pict>
      </w:r>
    </w:p>
    <w:p w14:paraId="5BBAEBB7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3. X-Type and Z-Type Checks</w:t>
      </w:r>
    </w:p>
    <w:p w14:paraId="2CF1B6EE" w14:textId="77777777" w:rsidR="005F3641" w:rsidRPr="005F3641" w:rsidRDefault="005F3641" w:rsidP="005F3641">
      <w:r w:rsidRPr="005F3641">
        <w:t>Reconnect to the learner's previous knowledge of X and Z errors.</w:t>
      </w:r>
    </w:p>
    <w:p w14:paraId="50038E12" w14:textId="77777777" w:rsidR="005F3641" w:rsidRPr="005F3641" w:rsidRDefault="005F3641" w:rsidP="005F3641">
      <w:r w:rsidRPr="005F3641">
        <w:t>Introduce the two types of surface-code checks conceptually:</w:t>
      </w:r>
    </w:p>
    <w:p w14:paraId="336E1890" w14:textId="77777777" w:rsidR="005F3641" w:rsidRPr="005F3641" w:rsidRDefault="005F3641" w:rsidP="005F3641">
      <w:r w:rsidRPr="005F3641">
        <w:rPr>
          <w:b/>
          <w:bCs/>
        </w:rPr>
        <w:t>X-type checks</w:t>
      </w:r>
      <w:r w:rsidRPr="005F3641">
        <w:t xml:space="preserve"> help reveal information associated with phase-flip/Z-type errors.</w:t>
      </w:r>
    </w:p>
    <w:p w14:paraId="21B125DB" w14:textId="77777777" w:rsidR="005F3641" w:rsidRPr="005F3641" w:rsidRDefault="005F3641" w:rsidP="005F3641">
      <w:r w:rsidRPr="005F3641">
        <w:rPr>
          <w:b/>
          <w:bCs/>
        </w:rPr>
        <w:t>Z-type checks</w:t>
      </w:r>
      <w:r w:rsidRPr="005F3641">
        <w:t xml:space="preserve"> help reveal information associated with bit-flip/X-type errors.</w:t>
      </w:r>
    </w:p>
    <w:p w14:paraId="2405F85C" w14:textId="77777777" w:rsidR="005F3641" w:rsidRPr="005F3641" w:rsidRDefault="005F3641" w:rsidP="005F3641">
      <w:r w:rsidRPr="005F3641">
        <w:t>Show the checks spatially interacting with neighboring data qubits.</w:t>
      </w:r>
    </w:p>
    <w:p w14:paraId="1415A4EF" w14:textId="77777777" w:rsidR="005F3641" w:rsidRPr="005F3641" w:rsidRDefault="005F3641" w:rsidP="005F3641">
      <w:r w:rsidRPr="005F3641">
        <w:t>Do not require stabilizer algebra at Beginner level.</w:t>
      </w:r>
    </w:p>
    <w:p w14:paraId="1D65318E" w14:textId="77777777" w:rsidR="005F3641" w:rsidRPr="005F3641" w:rsidRDefault="005F3641" w:rsidP="005F3641">
      <w:r w:rsidRPr="005F3641">
        <w:t>The learner should understand:</w:t>
      </w:r>
    </w:p>
    <w:p w14:paraId="4E2AC810" w14:textId="77777777" w:rsidR="005F3641" w:rsidRPr="005F3641" w:rsidRDefault="005F3641" w:rsidP="005F3641">
      <w:r w:rsidRPr="005F3641">
        <w:rPr>
          <w:b/>
          <w:bCs/>
        </w:rPr>
        <w:t>physical error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conflicts with particular local checks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those check outcomes change</w:t>
      </w:r>
    </w:p>
    <w:p w14:paraId="5A49DF7C" w14:textId="77777777" w:rsidR="005F3641" w:rsidRPr="005F3641" w:rsidRDefault="005F3641" w:rsidP="005F3641">
      <w:r w:rsidRPr="005F3641">
        <w:t>Use distinct visual representations for X-type and Z-type checks. Do not rely only on color.</w:t>
      </w:r>
    </w:p>
    <w:p w14:paraId="5F0F716F" w14:textId="77777777" w:rsidR="005F3641" w:rsidRPr="005F3641" w:rsidRDefault="005F3641" w:rsidP="005F3641">
      <w:r w:rsidRPr="005F3641">
        <w:pict w14:anchorId="303E379B">
          <v:rect id="_x0000_i1427" style="width:0;height:1.5pt" o:hralign="center" o:hrstd="t" o:hr="t" fillcolor="#a0a0a0" stroked="f"/>
        </w:pict>
      </w:r>
    </w:p>
    <w:p w14:paraId="6E7FA3E9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4. Main Interactive — “Create an Error on the Surface”</w:t>
      </w:r>
    </w:p>
    <w:p w14:paraId="31C013C3" w14:textId="77777777" w:rsidR="005F3641" w:rsidRPr="005F3641" w:rsidRDefault="005F3641" w:rsidP="005F3641">
      <w:r w:rsidRPr="005F3641">
        <w:t>Make this the primary V1 interaction.</w:t>
      </w:r>
    </w:p>
    <w:p w14:paraId="30C2EBE5" w14:textId="77777777" w:rsidR="005F3641" w:rsidRPr="005F3641" w:rsidRDefault="005F3641" w:rsidP="005F3641">
      <w:r w:rsidRPr="005F3641">
        <w:t>Allow the learner to select a data qubit and introduce an error.</w:t>
      </w:r>
    </w:p>
    <w:p w14:paraId="40E071AE" w14:textId="77777777" w:rsidR="005F3641" w:rsidRPr="005F3641" w:rsidRDefault="005F3641" w:rsidP="005F3641">
      <w:r w:rsidRPr="005F3641">
        <w:t>At minimum support:</w:t>
      </w:r>
    </w:p>
    <w:p w14:paraId="7D75F09B" w14:textId="77777777" w:rsidR="005F3641" w:rsidRPr="005F3641" w:rsidRDefault="005F3641" w:rsidP="005F3641">
      <w:pPr>
        <w:numPr>
          <w:ilvl w:val="0"/>
          <w:numId w:val="27"/>
        </w:numPr>
      </w:pPr>
      <w:r w:rsidRPr="005F3641">
        <w:lastRenderedPageBreak/>
        <w:t>X error</w:t>
      </w:r>
    </w:p>
    <w:p w14:paraId="309C66B1" w14:textId="77777777" w:rsidR="005F3641" w:rsidRPr="005F3641" w:rsidRDefault="005F3641" w:rsidP="005F3641">
      <w:pPr>
        <w:numPr>
          <w:ilvl w:val="0"/>
          <w:numId w:val="27"/>
        </w:numPr>
      </w:pPr>
      <w:r w:rsidRPr="005F3641">
        <w:t>Z error</w:t>
      </w:r>
    </w:p>
    <w:p w14:paraId="7B1C5BDB" w14:textId="77777777" w:rsidR="005F3641" w:rsidRPr="005F3641" w:rsidRDefault="005F3641" w:rsidP="005F3641">
      <w:r w:rsidRPr="005F3641">
        <w:t>When the error is introduced:</w:t>
      </w:r>
    </w:p>
    <w:p w14:paraId="09FCCC4F" w14:textId="77777777" w:rsidR="005F3641" w:rsidRPr="005F3641" w:rsidRDefault="005F3641" w:rsidP="005F3641">
      <w:pPr>
        <w:numPr>
          <w:ilvl w:val="0"/>
          <w:numId w:val="28"/>
        </w:numPr>
      </w:pPr>
      <w:r w:rsidRPr="005F3641">
        <w:t>Highlight the affected physical qubit.</w:t>
      </w:r>
    </w:p>
    <w:p w14:paraId="4236ADF8" w14:textId="77777777" w:rsidR="005F3641" w:rsidRPr="005F3641" w:rsidRDefault="005F3641" w:rsidP="005F3641">
      <w:pPr>
        <w:numPr>
          <w:ilvl w:val="0"/>
          <w:numId w:val="28"/>
        </w:numPr>
      </w:pPr>
      <w:r w:rsidRPr="005F3641">
        <w:t>Show the relevant neighboring checks.</w:t>
      </w:r>
    </w:p>
    <w:p w14:paraId="46BCD092" w14:textId="77777777" w:rsidR="005F3641" w:rsidRPr="005F3641" w:rsidRDefault="005F3641" w:rsidP="005F3641">
      <w:pPr>
        <w:numPr>
          <w:ilvl w:val="0"/>
          <w:numId w:val="28"/>
        </w:numPr>
      </w:pPr>
      <w:r w:rsidRPr="005F3641">
        <w:t>Animate or update the checks whose outcomes change.</w:t>
      </w:r>
    </w:p>
    <w:p w14:paraId="549A43D5" w14:textId="77777777" w:rsidR="005F3641" w:rsidRPr="005F3641" w:rsidRDefault="005F3641" w:rsidP="005F3641">
      <w:pPr>
        <w:numPr>
          <w:ilvl w:val="0"/>
          <w:numId w:val="28"/>
        </w:numPr>
      </w:pPr>
      <w:r w:rsidRPr="005F3641">
        <w:t>Display the resulting syndrome/detection information separately from the physical error.</w:t>
      </w:r>
    </w:p>
    <w:p w14:paraId="3D293791" w14:textId="77777777" w:rsidR="005F3641" w:rsidRPr="005F3641" w:rsidRDefault="005F3641" w:rsidP="005F3641">
      <w:r w:rsidRPr="005F3641">
        <w:t>The learner should visually experience:</w:t>
      </w:r>
    </w:p>
    <w:p w14:paraId="714592CF" w14:textId="77777777" w:rsidR="005F3641" w:rsidRPr="005F3641" w:rsidRDefault="005F3641" w:rsidP="005F3641">
      <w:r w:rsidRPr="005F3641">
        <w:rPr>
          <w:b/>
          <w:bCs/>
        </w:rPr>
        <w:t>PHYSICAL ERROR</w:t>
      </w:r>
    </w:p>
    <w:p w14:paraId="151E06F0" w14:textId="77777777" w:rsidR="005F3641" w:rsidRPr="005F3641" w:rsidRDefault="005F3641" w:rsidP="005F3641">
      <w:r w:rsidRPr="005F3641">
        <w:t>↓</w:t>
      </w:r>
    </w:p>
    <w:p w14:paraId="3BFCE2DB" w14:textId="77777777" w:rsidR="005F3641" w:rsidRPr="005F3641" w:rsidRDefault="005F3641" w:rsidP="005F3641">
      <w:r w:rsidRPr="005F3641">
        <w:rPr>
          <w:b/>
          <w:bCs/>
        </w:rPr>
        <w:t>LOCAL CHECKS RESPOND</w:t>
      </w:r>
    </w:p>
    <w:p w14:paraId="6F97B1D7" w14:textId="77777777" w:rsidR="005F3641" w:rsidRPr="005F3641" w:rsidRDefault="005F3641" w:rsidP="005F3641">
      <w:r w:rsidRPr="005F3641">
        <w:t>↓</w:t>
      </w:r>
    </w:p>
    <w:p w14:paraId="298E6D7B" w14:textId="77777777" w:rsidR="005F3641" w:rsidRPr="005F3641" w:rsidRDefault="005F3641" w:rsidP="005F3641">
      <w:r w:rsidRPr="005F3641">
        <w:rPr>
          <w:b/>
          <w:bCs/>
        </w:rPr>
        <w:t>SYNDROME / DETECTION INFORMATION</w:t>
      </w:r>
    </w:p>
    <w:p w14:paraId="580AE292" w14:textId="77777777" w:rsidR="005F3641" w:rsidRPr="005F3641" w:rsidRDefault="005F3641" w:rsidP="005F3641">
      <w:r w:rsidRPr="005F3641">
        <w:t>Reinforce the distinction established earlier in Module 07:</w:t>
      </w:r>
    </w:p>
    <w:p w14:paraId="34A2E18B" w14:textId="77777777" w:rsidR="005F3641" w:rsidRPr="005F3641" w:rsidRDefault="005F3641" w:rsidP="005F3641">
      <w:r w:rsidRPr="005F3641">
        <w:t>The system is not directly observing the microscopic error. It is observing information produced by the checks.</w:t>
      </w:r>
    </w:p>
    <w:p w14:paraId="67B3578D" w14:textId="77777777" w:rsidR="005F3641" w:rsidRPr="005F3641" w:rsidRDefault="005F3641" w:rsidP="005F3641">
      <w:r w:rsidRPr="005F3641">
        <w:t>Make the interaction resettable and allow learners to experiment with different locations and error types.</w:t>
      </w:r>
    </w:p>
    <w:p w14:paraId="6632B60E" w14:textId="77777777" w:rsidR="005F3641" w:rsidRPr="005F3641" w:rsidRDefault="005F3641" w:rsidP="005F3641">
      <w:r w:rsidRPr="005F3641">
        <w:pict w14:anchorId="5DE7F49F">
          <v:rect id="_x0000_i1428" style="width:0;height:1.5pt" o:hralign="center" o:hrstd="t" o:hr="t" fillcolor="#a0a0a0" stroked="f"/>
        </w:pict>
      </w:r>
    </w:p>
    <w:p w14:paraId="427F1E43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5. From One Error to an Error Chain</w:t>
      </w:r>
    </w:p>
    <w:p w14:paraId="21B8CEC0" w14:textId="77777777" w:rsidR="005F3641" w:rsidRPr="005F3641" w:rsidRDefault="005F3641" w:rsidP="005F3641">
      <w:r w:rsidRPr="005F3641">
        <w:t>Extend the previous interaction from one physical error to a small multi-qubit error pattern.</w:t>
      </w:r>
    </w:p>
    <w:p w14:paraId="49E0707E" w14:textId="77777777" w:rsidR="005F3641" w:rsidRPr="005F3641" w:rsidRDefault="005F3641" w:rsidP="005F3641">
      <w:r w:rsidRPr="005F3641">
        <w:t>Introduce the term:</w:t>
      </w:r>
    </w:p>
    <w:p w14:paraId="42487C52" w14:textId="77777777" w:rsidR="005F3641" w:rsidRPr="005F3641" w:rsidRDefault="005F3641" w:rsidP="005F3641">
      <w:r w:rsidRPr="005F3641">
        <w:rPr>
          <w:b/>
          <w:bCs/>
        </w:rPr>
        <w:t>Error chain</w:t>
      </w:r>
    </w:p>
    <w:p w14:paraId="71D63ADD" w14:textId="77777777" w:rsidR="005F3641" w:rsidRPr="005F3641" w:rsidRDefault="005F3641" w:rsidP="005F3641">
      <w:r w:rsidRPr="005F3641">
        <w:t>Show several connected physical errors forming a path across part of the lattice.</w:t>
      </w:r>
    </w:p>
    <w:p w14:paraId="429D31C3" w14:textId="77777777" w:rsidR="005F3641" w:rsidRPr="005F3641" w:rsidRDefault="005F3641" w:rsidP="005F3641">
      <w:r w:rsidRPr="005F3641">
        <w:t>Then show the resulting syndrome/detection information.</w:t>
      </w:r>
    </w:p>
    <w:p w14:paraId="238ADAE3" w14:textId="77777777" w:rsidR="005F3641" w:rsidRPr="005F3641" w:rsidRDefault="005F3641" w:rsidP="005F3641">
      <w:r w:rsidRPr="005F3641">
        <w:t>The learner should discover that the syndrome does not necessarily reveal every physical error along the path.</w:t>
      </w:r>
    </w:p>
    <w:p w14:paraId="20FBF029" w14:textId="77777777" w:rsidR="005F3641" w:rsidRPr="005F3641" w:rsidRDefault="005F3641" w:rsidP="005F3641">
      <w:r w:rsidRPr="005F3641">
        <w:lastRenderedPageBreak/>
        <w:t>Establish the idea:</w:t>
      </w:r>
    </w:p>
    <w:p w14:paraId="7C39297C" w14:textId="77777777" w:rsidR="005F3641" w:rsidRPr="005F3641" w:rsidRDefault="005F3641" w:rsidP="005F3641">
      <w:r w:rsidRPr="005F3641">
        <w:rPr>
          <w:b/>
          <w:bCs/>
        </w:rPr>
        <w:t>error chain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syndrome/detection information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evidence about the error chain</w:t>
      </w:r>
    </w:p>
    <w:p w14:paraId="37F97D06" w14:textId="77777777" w:rsidR="005F3641" w:rsidRPr="005F3641" w:rsidRDefault="005F3641" w:rsidP="005F3641">
      <w:r w:rsidRPr="005F3641">
        <w:t>Then show, if practical, that more than one possible error path can be consistent with the same observed evidence.</w:t>
      </w:r>
    </w:p>
    <w:p w14:paraId="793E1622" w14:textId="77777777" w:rsidR="005F3641" w:rsidRPr="005F3641" w:rsidRDefault="005F3641" w:rsidP="005F3641">
      <w:r w:rsidRPr="005F3641">
        <w:t>Ask:</w:t>
      </w:r>
    </w:p>
    <w:p w14:paraId="5DE41714" w14:textId="77777777" w:rsidR="005F3641" w:rsidRPr="005F3641" w:rsidRDefault="005F3641" w:rsidP="005F3641">
      <w:r w:rsidRPr="005F3641">
        <w:t>If several possible error chains could explain what we measured, how do we know which one occurred?</w:t>
      </w:r>
    </w:p>
    <w:p w14:paraId="12563681" w14:textId="77777777" w:rsidR="005F3641" w:rsidRPr="005F3641" w:rsidRDefault="005F3641" w:rsidP="005F3641">
      <w:r w:rsidRPr="005F3641">
        <w:t>Connect this directly to the previous Decoding section:</w:t>
      </w:r>
    </w:p>
    <w:p w14:paraId="1075BD58" w14:textId="77777777" w:rsidR="005F3641" w:rsidRPr="005F3641" w:rsidRDefault="005F3641" w:rsidP="005F3641">
      <w:r w:rsidRPr="005F3641">
        <w:t>We may not need to reconstruct the exact physical history. The decoder needs to choose a recovery that preserves the logical information.</w:t>
      </w:r>
    </w:p>
    <w:p w14:paraId="0FEDA194" w14:textId="77777777" w:rsidR="005F3641" w:rsidRPr="005F3641" w:rsidRDefault="005F3641" w:rsidP="005F3641">
      <w:r w:rsidRPr="005F3641">
        <w:t>Do not teach MWPM yet.</w:t>
      </w:r>
    </w:p>
    <w:p w14:paraId="2A5C5E9E" w14:textId="77777777" w:rsidR="005F3641" w:rsidRPr="005F3641" w:rsidRDefault="005F3641" w:rsidP="005F3641">
      <w:r w:rsidRPr="005F3641">
        <w:pict w14:anchorId="26A06442">
          <v:rect id="_x0000_i1429" style="width:0;height:1.5pt" o:hralign="center" o:hrstd="t" o:hr="t" fillcolor="#a0a0a0" stroked="f"/>
        </w:pict>
      </w:r>
    </w:p>
    <w:p w14:paraId="34A6A18D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6. Code Distance and Scaling</w:t>
      </w:r>
    </w:p>
    <w:p w14:paraId="77906301" w14:textId="77777777" w:rsidR="005F3641" w:rsidRPr="005F3641" w:rsidRDefault="005F3641" w:rsidP="005F3641">
      <w:r w:rsidRPr="005F3641">
        <w:t xml:space="preserve">Introduce </w:t>
      </w:r>
      <w:r w:rsidRPr="005F3641">
        <w:rPr>
          <w:b/>
          <w:bCs/>
        </w:rPr>
        <w:t>code distance</w:t>
      </w:r>
      <w:r w:rsidRPr="005F3641">
        <w:t xml:space="preserve"> as the primary scaling concept.</w:t>
      </w:r>
    </w:p>
    <w:p w14:paraId="793313D2" w14:textId="77777777" w:rsidR="005F3641" w:rsidRPr="005F3641" w:rsidRDefault="005F3641" w:rsidP="005F3641">
      <w:r w:rsidRPr="005F3641">
        <w:t>Connect it to the earlier repetition-code example if useful.</w:t>
      </w:r>
    </w:p>
    <w:p w14:paraId="378C663C" w14:textId="77777777" w:rsidR="005F3641" w:rsidRPr="005F3641" w:rsidRDefault="005F3641" w:rsidP="005F3641">
      <w:r w:rsidRPr="005F3641">
        <w:t>Explain conceptually:</w:t>
      </w:r>
    </w:p>
    <w:p w14:paraId="203AEAE2" w14:textId="77777777" w:rsidR="005F3641" w:rsidRPr="005F3641" w:rsidRDefault="005F3641" w:rsidP="005F3641">
      <w:r w:rsidRPr="005F3641">
        <w:t>Code distance describes the minimum size of an undetectable logical error operation.</w:t>
      </w:r>
    </w:p>
    <w:p w14:paraId="0F51A6D6" w14:textId="345FAB1E" w:rsidR="005F3641" w:rsidRPr="005F3641" w:rsidRDefault="005F3641" w:rsidP="005F3641">
      <w:r w:rsidRPr="005F3641">
        <w:t>For an idealized distance-</w:t>
      </w:r>
      <m:oMath>
        <m:r>
          <w:rPr>
            <w:rFonts w:ascii="Cambria Math" w:hAnsi="Cambria Math"/>
          </w:rPr>
          <m:t>d</m:t>
        </m:r>
      </m:oMath>
      <w:r w:rsidRPr="005F3641">
        <w:t xml:space="preserve"> code, optionally introduce:</w:t>
      </w:r>
    </w:p>
    <w:p w14:paraId="4A7A2533" w14:textId="14B98794" w:rsidR="005F3641" w:rsidRPr="005F3641" w:rsidRDefault="005F3641" w:rsidP="005F3641">
      <m:oMathPara>
        <m:oMath>
          <m:r>
            <w:rPr>
              <w:rFonts w:ascii="Cambria Math" w:hAnsi="Cambria Math"/>
            </w:rPr>
            <m:t>t=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4AF1FDFA" w14:textId="1D80610C" w:rsidR="005F3641" w:rsidRPr="005F3641" w:rsidRDefault="005F3641" w:rsidP="005F3641">
      <w:r w:rsidRPr="005F3641">
        <w:t xml:space="preserve">where </w:t>
      </w:r>
      <m:oMath>
        <m:r>
          <w:rPr>
            <w:rFonts w:ascii="Cambria Math" w:hAnsi="Cambria Math"/>
          </w:rPr>
          <m:t>t</m:t>
        </m:r>
      </m:oMath>
      <w:r w:rsidRPr="005F3641">
        <w:t>describes the number of errors the code can correct under the relevant assumptions.</w:t>
      </w:r>
    </w:p>
    <w:p w14:paraId="40A9419A" w14:textId="77777777" w:rsidR="005F3641" w:rsidRPr="005F3641" w:rsidRDefault="005F3641" w:rsidP="005F3641">
      <w:r w:rsidRPr="005F3641">
        <w:t>Explain the meaning visually rather than relying on the equation.</w:t>
      </w:r>
    </w:p>
    <w:p w14:paraId="38468C5C" w14:textId="77777777" w:rsidR="005F3641" w:rsidRPr="005F3641" w:rsidRDefault="005F3641" w:rsidP="005F3641">
      <w:r w:rsidRPr="005F3641">
        <w:t>If practical, include an interaction or selector such as:</w:t>
      </w:r>
    </w:p>
    <w:p w14:paraId="05836FFB" w14:textId="77777777" w:rsidR="005F3641" w:rsidRPr="005F3641" w:rsidRDefault="005F3641" w:rsidP="005F3641">
      <w:r w:rsidRPr="005F3641">
        <w:rPr>
          <w:b/>
          <w:bCs/>
        </w:rPr>
        <w:t>Code Distance</w:t>
      </w:r>
    </w:p>
    <w:p w14:paraId="1E6B9966" w14:textId="77777777" w:rsidR="005F3641" w:rsidRPr="005F3641" w:rsidRDefault="005F3641" w:rsidP="005F3641">
      <w:r w:rsidRPr="005F3641">
        <w:t>[ 3 ] [ 5 ] [ 7 ]</w:t>
      </w:r>
    </w:p>
    <w:p w14:paraId="20E88DC9" w14:textId="77777777" w:rsidR="005F3641" w:rsidRPr="005F3641" w:rsidRDefault="005F3641" w:rsidP="005F3641">
      <w:r w:rsidRPr="005F3641">
        <w:lastRenderedPageBreak/>
        <w:t>Changing the distance should demonstrate:</w:t>
      </w:r>
    </w:p>
    <w:p w14:paraId="1494268C" w14:textId="77777777" w:rsidR="005F3641" w:rsidRPr="005F3641" w:rsidRDefault="005F3641" w:rsidP="005F3641">
      <w:r w:rsidRPr="005F3641">
        <w:rPr>
          <w:b/>
          <w:bCs/>
        </w:rPr>
        <w:t>larger distance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larger patch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more physical resources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longer minimum logical error structure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greater potential logical protection</w:t>
      </w:r>
    </w:p>
    <w:p w14:paraId="12978A20" w14:textId="77777777" w:rsidR="005F3641" w:rsidRPr="005F3641" w:rsidRDefault="005F3641" w:rsidP="005F3641">
      <w:r w:rsidRPr="005F3641">
        <w:t>Also show the tradeoff:</w:t>
      </w:r>
    </w:p>
    <w:p w14:paraId="5A9AA91E" w14:textId="77777777" w:rsidR="005F3641" w:rsidRPr="005F3641" w:rsidRDefault="005F3641" w:rsidP="005F3641">
      <w:r w:rsidRPr="005F3641">
        <w:rPr>
          <w:b/>
          <w:bCs/>
        </w:rPr>
        <w:t>larger code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more qubits and measurements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more syndrome information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harder decoding problem</w:t>
      </w:r>
    </w:p>
    <w:p w14:paraId="7A56C647" w14:textId="77777777" w:rsidR="005F3641" w:rsidRPr="005F3641" w:rsidRDefault="005F3641" w:rsidP="005F3641">
      <w:r w:rsidRPr="005F3641">
        <w:t>Do not imply that adding physical qubits automatically improves real hardware performance.</w:t>
      </w:r>
    </w:p>
    <w:p w14:paraId="6E017E96" w14:textId="77777777" w:rsidR="005F3641" w:rsidRPr="005F3641" w:rsidRDefault="005F3641" w:rsidP="005F3641">
      <w:r w:rsidRPr="005F3641">
        <w:pict w14:anchorId="7233126A">
          <v:rect id="_x0000_i1430" style="width:0;height:1.5pt" o:hralign="center" o:hrstd="t" o:hr="t" fillcolor="#a0a0a0" stroked="f"/>
        </w:pict>
      </w:r>
    </w:p>
    <w:p w14:paraId="4A6236CE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7. Physical Errors vs. Logical Errors</w:t>
      </w:r>
    </w:p>
    <w:p w14:paraId="34DD4F7C" w14:textId="77777777" w:rsidR="005F3641" w:rsidRPr="005F3641" w:rsidRDefault="005F3641" w:rsidP="005F3641">
      <w:r w:rsidRPr="005F3641">
        <w:t>Make the distinction explicit.</w:t>
      </w:r>
    </w:p>
    <w:p w14:paraId="293F08F0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Physical Error</w:t>
      </w:r>
    </w:p>
    <w:p w14:paraId="72469E33" w14:textId="77777777" w:rsidR="005F3641" w:rsidRPr="005F3641" w:rsidRDefault="005F3641" w:rsidP="005F3641">
      <w:r w:rsidRPr="005F3641">
        <w:t>An error affecting one or more physical qubits.</w:t>
      </w:r>
    </w:p>
    <w:p w14:paraId="1A300184" w14:textId="77777777" w:rsidR="005F3641" w:rsidRPr="005F3641" w:rsidRDefault="005F3641" w:rsidP="005F3641">
      <w:r w:rsidRPr="005F3641">
        <w:t>It may be detected and corrected without changing the encoded logical information.</w:t>
      </w:r>
    </w:p>
    <w:p w14:paraId="3EB6E983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Logical Error</w:t>
      </w:r>
    </w:p>
    <w:p w14:paraId="0A292826" w14:textId="77777777" w:rsidR="005F3641" w:rsidRPr="005F3641" w:rsidRDefault="005F3641" w:rsidP="005F3641">
      <w:r w:rsidRPr="005F3641">
        <w:t>A physical error pattern and recovery outcome that effectively changes the encoded logical information.</w:t>
      </w:r>
    </w:p>
    <w:p w14:paraId="67F6004F" w14:textId="77777777" w:rsidR="005F3641" w:rsidRPr="005F3641" w:rsidRDefault="005F3641" w:rsidP="005F3641">
      <w:r w:rsidRPr="005F3641">
        <w:t>Use the surface-code visualization to show that:</w:t>
      </w:r>
    </w:p>
    <w:p w14:paraId="6376D3FA" w14:textId="77777777" w:rsidR="005F3641" w:rsidRPr="005F3641" w:rsidRDefault="005F3641" w:rsidP="005F3641">
      <w:r w:rsidRPr="005F3641">
        <w:t>A physical error is not automatically a logical error.</w:t>
      </w:r>
    </w:p>
    <w:p w14:paraId="60AF12A2" w14:textId="77777777" w:rsidR="005F3641" w:rsidRPr="005F3641" w:rsidRDefault="005F3641" w:rsidP="005F3641">
      <w:r w:rsidRPr="005F3641">
        <w:lastRenderedPageBreak/>
        <w:t>At Beginner level, introduce logical error paths visually rather than teaching full logical-operator formalism.</w:t>
      </w:r>
    </w:p>
    <w:p w14:paraId="376AB183" w14:textId="77777777" w:rsidR="005F3641" w:rsidRPr="005F3641" w:rsidRDefault="005F3641" w:rsidP="005F3641">
      <w:r w:rsidRPr="005F3641">
        <w:t>Detailed logical X/Z operators and boundary behavior can be added at Intermediate depth.</w:t>
      </w:r>
    </w:p>
    <w:p w14:paraId="1328AE35" w14:textId="77777777" w:rsidR="005F3641" w:rsidRPr="005F3641" w:rsidRDefault="005F3641" w:rsidP="005F3641">
      <w:r w:rsidRPr="005F3641">
        <w:pict w14:anchorId="2C564F91">
          <v:rect id="_x0000_i1431" style="width:0;height:1.5pt" o:hralign="center" o:hrstd="t" o:hr="t" fillcolor="#a0a0a0" stroked="f"/>
        </w:pict>
      </w:r>
    </w:p>
    <w:p w14:paraId="1AAFE2E6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8. From Surface Codes to Decoding at Scale</w:t>
      </w:r>
    </w:p>
    <w:p w14:paraId="68A05B82" w14:textId="77777777" w:rsidR="005F3641" w:rsidRPr="005F3641" w:rsidRDefault="005F3641" w:rsidP="005F3641">
      <w:r w:rsidRPr="005F3641">
        <w:t>End by comparing the earlier teaching example with the surface code.</w:t>
      </w:r>
    </w:p>
    <w:p w14:paraId="6AE36EC7" w14:textId="77777777" w:rsidR="005F3641" w:rsidRPr="005F3641" w:rsidRDefault="005F3641" w:rsidP="005F3641">
      <w:r w:rsidRPr="005F3641">
        <w:rPr>
          <w:b/>
          <w:bCs/>
        </w:rPr>
        <w:t>3-qubit repetition code</w:t>
      </w:r>
    </w:p>
    <w:p w14:paraId="321DBF5B" w14:textId="77777777" w:rsidR="005F3641" w:rsidRPr="005F3641" w:rsidRDefault="005F3641" w:rsidP="005F3641">
      <w:r w:rsidRPr="005F3641">
        <w:t>few qubits</w:t>
      </w:r>
      <w:r w:rsidRPr="005F3641">
        <w:br/>
        <w:t>↓</w:t>
      </w:r>
      <w:r w:rsidRPr="005F3641">
        <w:br/>
        <w:t>few checks</w:t>
      </w:r>
      <w:r w:rsidRPr="005F3641">
        <w:br/>
        <w:t>↓</w:t>
      </w:r>
      <w:r w:rsidRPr="005F3641">
        <w:br/>
        <w:t>small syndrome table</w:t>
      </w:r>
      <w:r w:rsidRPr="005F3641">
        <w:br/>
        <w:t>↓</w:t>
      </w:r>
      <w:r w:rsidRPr="005F3641">
        <w:br/>
        <w:t>simple decoding</w:t>
      </w:r>
    </w:p>
    <w:p w14:paraId="3A42D1A9" w14:textId="77777777" w:rsidR="005F3641" w:rsidRPr="005F3641" w:rsidRDefault="005F3641" w:rsidP="005F3641">
      <w:r w:rsidRPr="005F3641">
        <w:t>versus:</w:t>
      </w:r>
    </w:p>
    <w:p w14:paraId="307224CD" w14:textId="77777777" w:rsidR="005F3641" w:rsidRPr="005F3641" w:rsidRDefault="005F3641" w:rsidP="005F3641">
      <w:r w:rsidRPr="005F3641">
        <w:rPr>
          <w:b/>
          <w:bCs/>
        </w:rPr>
        <w:t>surface code</w:t>
      </w:r>
    </w:p>
    <w:p w14:paraId="25FA8F3C" w14:textId="77777777" w:rsidR="005F3641" w:rsidRPr="005F3641" w:rsidRDefault="005F3641" w:rsidP="005F3641">
      <w:r w:rsidRPr="005F3641">
        <w:t>many physical qubits</w:t>
      </w:r>
      <w:r w:rsidRPr="005F3641">
        <w:br/>
        <w:t>↓</w:t>
      </w:r>
      <w:r w:rsidRPr="005F3641">
        <w:br/>
        <w:t>many local checks</w:t>
      </w:r>
      <w:r w:rsidRPr="005F3641">
        <w:br/>
        <w:t>↓</w:t>
      </w:r>
      <w:r w:rsidRPr="005F3641">
        <w:br/>
        <w:t>many possible error chains</w:t>
      </w:r>
      <w:r w:rsidRPr="005F3641">
        <w:br/>
        <w:t>↓</w:t>
      </w:r>
      <w:r w:rsidRPr="005F3641">
        <w:br/>
        <w:t>complex syndrome patterns</w:t>
      </w:r>
      <w:r w:rsidRPr="005F3641">
        <w:br/>
        <w:t>↓</w:t>
      </w:r>
      <w:r w:rsidRPr="005F3641">
        <w:br/>
        <w:t>efficient decoding required</w:t>
      </w:r>
    </w:p>
    <w:p w14:paraId="1855C492" w14:textId="77777777" w:rsidR="005F3641" w:rsidRPr="005F3641" w:rsidRDefault="005F3641" w:rsidP="005F3641">
      <w:r w:rsidRPr="005F3641">
        <w:t>Present a final example with separated detection information and multiple possible error paths.</w:t>
      </w:r>
    </w:p>
    <w:p w14:paraId="2D62CB5D" w14:textId="77777777" w:rsidR="005F3641" w:rsidRPr="005F3641" w:rsidRDefault="005F3641" w:rsidP="005F3641">
      <w:r w:rsidRPr="005F3641">
        <w:t>Ask:</w:t>
      </w:r>
    </w:p>
    <w:p w14:paraId="42207CB6" w14:textId="77777777" w:rsidR="005F3641" w:rsidRPr="005F3641" w:rsidRDefault="005F3641" w:rsidP="005F3641">
      <w:r w:rsidRPr="005F3641">
        <w:t>Which error chain is the best explanation?</w:t>
      </w:r>
    </w:p>
    <w:p w14:paraId="735D285B" w14:textId="77777777" w:rsidR="005F3641" w:rsidRPr="005F3641" w:rsidRDefault="005F3641" w:rsidP="005F3641">
      <w:r w:rsidRPr="005F3641">
        <w:t>Then introduce the next problem:</w:t>
      </w:r>
    </w:p>
    <w:p w14:paraId="57E22DE2" w14:textId="77777777" w:rsidR="005F3641" w:rsidRPr="005F3641" w:rsidRDefault="005F3641" w:rsidP="005F3641">
      <w:r w:rsidRPr="005F3641">
        <w:t>A decoder needs an efficient way to compare possible explanations and select an appropriate recovery.</w:t>
      </w:r>
    </w:p>
    <w:p w14:paraId="1B0716A3" w14:textId="77777777" w:rsidR="005F3641" w:rsidRPr="005F3641" w:rsidRDefault="005F3641" w:rsidP="005F3641">
      <w:r w:rsidRPr="005F3641">
        <w:lastRenderedPageBreak/>
        <w:t>Do not explain the matching algorithm here.</w:t>
      </w:r>
    </w:p>
    <w:p w14:paraId="79FC3564" w14:textId="77777777" w:rsidR="005F3641" w:rsidRPr="005F3641" w:rsidRDefault="005F3641" w:rsidP="005F3641">
      <w:r w:rsidRPr="005F3641">
        <w:t>End with:</w:t>
      </w:r>
    </w:p>
    <w:p w14:paraId="5B9936C9" w14:textId="77777777" w:rsidR="005F3641" w:rsidRPr="005F3641" w:rsidRDefault="005F3641" w:rsidP="005F3641">
      <w:r w:rsidRPr="005F3641">
        <w:t>How can we efficiently connect detection events in a way that represents a likely error pattern?</w:t>
      </w:r>
    </w:p>
    <w:p w14:paraId="1FD7A7CB" w14:textId="77777777" w:rsidR="005F3641" w:rsidRPr="005F3641" w:rsidRDefault="005F3641" w:rsidP="005F3641">
      <w:r w:rsidRPr="005F3641">
        <w:rPr>
          <w:b/>
          <w:bCs/>
        </w:rPr>
        <w:t>Next: Minimum-Weight Perfect Matching →</w:t>
      </w:r>
    </w:p>
    <w:p w14:paraId="2F4CEA5E" w14:textId="77777777" w:rsidR="005F3641" w:rsidRPr="005F3641" w:rsidRDefault="005F3641" w:rsidP="005F3641">
      <w:r w:rsidRPr="005F3641">
        <w:pict w14:anchorId="06372640">
          <v:rect id="_x0000_i1432" style="width:0;height:1.5pt" o:hralign="center" o:hrstd="t" o:hr="t" fillcolor="#a0a0a0" stroked="f"/>
        </w:pict>
      </w:r>
    </w:p>
    <w:p w14:paraId="34C7E6E6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Visual / UX Requirements</w:t>
      </w:r>
    </w:p>
    <w:p w14:paraId="73F1DBB8" w14:textId="77777777" w:rsidR="005F3641" w:rsidRPr="005F3641" w:rsidRDefault="005F3641" w:rsidP="005F3641">
      <w:r w:rsidRPr="005F3641">
        <w:t>Maintain the visual language established throughout Module 07:</w:t>
      </w:r>
    </w:p>
    <w:p w14:paraId="20871DB4" w14:textId="77777777" w:rsidR="005F3641" w:rsidRPr="005F3641" w:rsidRDefault="005F3641" w:rsidP="005F3641">
      <w:pPr>
        <w:numPr>
          <w:ilvl w:val="0"/>
          <w:numId w:val="29"/>
        </w:numPr>
      </w:pPr>
      <w:r w:rsidRPr="005F3641">
        <w:t>Blue → logical information</w:t>
      </w:r>
    </w:p>
    <w:p w14:paraId="7A8B3F9B" w14:textId="77777777" w:rsidR="005F3641" w:rsidRPr="005F3641" w:rsidRDefault="005F3641" w:rsidP="005F3641">
      <w:pPr>
        <w:numPr>
          <w:ilvl w:val="0"/>
          <w:numId w:val="29"/>
        </w:numPr>
      </w:pPr>
      <w:r w:rsidRPr="005F3641">
        <w:t>Gray / neutral → physical qubits</w:t>
      </w:r>
    </w:p>
    <w:p w14:paraId="4B140682" w14:textId="77777777" w:rsidR="005F3641" w:rsidRPr="005F3641" w:rsidRDefault="005F3641" w:rsidP="005F3641">
      <w:pPr>
        <w:numPr>
          <w:ilvl w:val="0"/>
          <w:numId w:val="29"/>
        </w:numPr>
      </w:pPr>
      <w:r w:rsidRPr="005F3641">
        <w:t>Red / orange → physical errors</w:t>
      </w:r>
    </w:p>
    <w:p w14:paraId="5A4A83F7" w14:textId="77777777" w:rsidR="005F3641" w:rsidRPr="005F3641" w:rsidRDefault="005F3641" w:rsidP="005F3641">
      <w:pPr>
        <w:numPr>
          <w:ilvl w:val="0"/>
          <w:numId w:val="29"/>
        </w:numPr>
      </w:pPr>
      <w:r w:rsidRPr="005F3641">
        <w:t>Purple → syndrome / stabilizer / check information</w:t>
      </w:r>
    </w:p>
    <w:p w14:paraId="77B5734B" w14:textId="77777777" w:rsidR="005F3641" w:rsidRPr="005F3641" w:rsidRDefault="005F3641" w:rsidP="005F3641">
      <w:pPr>
        <w:numPr>
          <w:ilvl w:val="0"/>
          <w:numId w:val="29"/>
        </w:numPr>
      </w:pPr>
      <w:r w:rsidRPr="005F3641">
        <w:t>Green → successful recovery / protected state</w:t>
      </w:r>
    </w:p>
    <w:p w14:paraId="0714F8EA" w14:textId="77777777" w:rsidR="005F3641" w:rsidRPr="005F3641" w:rsidRDefault="005F3641" w:rsidP="005F3641">
      <w:r w:rsidRPr="005F3641">
        <w:t>Add clear visual distinctions for:</w:t>
      </w:r>
    </w:p>
    <w:p w14:paraId="4A9DD571" w14:textId="77777777" w:rsidR="005F3641" w:rsidRPr="005F3641" w:rsidRDefault="005F3641" w:rsidP="005F3641">
      <w:pPr>
        <w:numPr>
          <w:ilvl w:val="0"/>
          <w:numId w:val="30"/>
        </w:numPr>
      </w:pPr>
      <w:r w:rsidRPr="005F3641">
        <w:t>data qubits</w:t>
      </w:r>
    </w:p>
    <w:p w14:paraId="24121EE1" w14:textId="77777777" w:rsidR="005F3641" w:rsidRPr="005F3641" w:rsidRDefault="005F3641" w:rsidP="005F3641">
      <w:pPr>
        <w:numPr>
          <w:ilvl w:val="0"/>
          <w:numId w:val="30"/>
        </w:numPr>
      </w:pPr>
      <w:r w:rsidRPr="005F3641">
        <w:t>measurement/ancilla qubits</w:t>
      </w:r>
    </w:p>
    <w:p w14:paraId="66375482" w14:textId="77777777" w:rsidR="005F3641" w:rsidRPr="005F3641" w:rsidRDefault="005F3641" w:rsidP="005F3641">
      <w:pPr>
        <w:numPr>
          <w:ilvl w:val="0"/>
          <w:numId w:val="30"/>
        </w:numPr>
      </w:pPr>
      <w:r w:rsidRPr="005F3641">
        <w:t>X-type checks</w:t>
      </w:r>
    </w:p>
    <w:p w14:paraId="73B1F6F6" w14:textId="77777777" w:rsidR="005F3641" w:rsidRPr="005F3641" w:rsidRDefault="005F3641" w:rsidP="005F3641">
      <w:pPr>
        <w:numPr>
          <w:ilvl w:val="0"/>
          <w:numId w:val="30"/>
        </w:numPr>
      </w:pPr>
      <w:r w:rsidRPr="005F3641">
        <w:t>Z-type checks</w:t>
      </w:r>
    </w:p>
    <w:p w14:paraId="0D5C1F40" w14:textId="77777777" w:rsidR="005F3641" w:rsidRPr="005F3641" w:rsidRDefault="005F3641" w:rsidP="005F3641">
      <w:pPr>
        <w:numPr>
          <w:ilvl w:val="0"/>
          <w:numId w:val="30"/>
        </w:numPr>
      </w:pPr>
      <w:r w:rsidRPr="005F3641">
        <w:t>error chains</w:t>
      </w:r>
    </w:p>
    <w:p w14:paraId="222792AC" w14:textId="77777777" w:rsidR="005F3641" w:rsidRPr="005F3641" w:rsidRDefault="005F3641" w:rsidP="005F3641">
      <w:pPr>
        <w:numPr>
          <w:ilvl w:val="0"/>
          <w:numId w:val="30"/>
        </w:numPr>
      </w:pPr>
      <w:r w:rsidRPr="005F3641">
        <w:t>logical error paths</w:t>
      </w:r>
    </w:p>
    <w:p w14:paraId="6332A1B4" w14:textId="77777777" w:rsidR="005F3641" w:rsidRPr="005F3641" w:rsidRDefault="005F3641" w:rsidP="005F3641">
      <w:r w:rsidRPr="005F3641">
        <w:t>Do not rely on color alone.</w:t>
      </w:r>
    </w:p>
    <w:p w14:paraId="287272B3" w14:textId="77777777" w:rsidR="005F3641" w:rsidRPr="005F3641" w:rsidRDefault="005F3641" w:rsidP="005F3641">
      <w:r w:rsidRPr="005F3641">
        <w:t>The learner should be able to visually distinguish:</w:t>
      </w:r>
    </w:p>
    <w:p w14:paraId="49A6FD9E" w14:textId="77777777" w:rsidR="005F3641" w:rsidRPr="005F3641" w:rsidRDefault="005F3641" w:rsidP="005F3641">
      <w:r w:rsidRPr="005F3641">
        <w:rPr>
          <w:b/>
          <w:bCs/>
        </w:rPr>
        <w:t>physical error ≠ stabilizer check ≠ syndrome/detection information ≠ logical error</w:t>
      </w:r>
    </w:p>
    <w:p w14:paraId="265C5FE8" w14:textId="77777777" w:rsidR="005F3641" w:rsidRPr="005F3641" w:rsidRDefault="005F3641" w:rsidP="005F3641">
      <w:r w:rsidRPr="005F3641">
        <w:t>Keep the lattice readable on smaller screens. Prefer responsive simplification over shrinking a complex diagram until it becomes difficult to interpret.</w:t>
      </w:r>
    </w:p>
    <w:p w14:paraId="40D80206" w14:textId="77777777" w:rsidR="005F3641" w:rsidRPr="005F3641" w:rsidRDefault="005F3641" w:rsidP="005F3641">
      <w:r w:rsidRPr="005F3641">
        <w:pict w14:anchorId="0CC31E0D">
          <v:rect id="_x0000_i1433" style="width:0;height:1.5pt" o:hralign="center" o:hrstd="t" o:hr="t" fillcolor="#a0a0a0" stroked="f"/>
        </w:pict>
      </w:r>
    </w:p>
    <w:p w14:paraId="39D2899B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Technical Requirements</w:t>
      </w:r>
    </w:p>
    <w:p w14:paraId="5CF5C896" w14:textId="77777777" w:rsidR="005F3641" w:rsidRPr="005F3641" w:rsidRDefault="005F3641" w:rsidP="005F3641">
      <w:pPr>
        <w:numPr>
          <w:ilvl w:val="0"/>
          <w:numId w:val="31"/>
        </w:numPr>
      </w:pPr>
      <w:r w:rsidRPr="005F3641">
        <w:lastRenderedPageBreak/>
        <w:t>Review and reuse existing qubit, error, syndrome, stabilizer, and decoder components where appropriate.</w:t>
      </w:r>
    </w:p>
    <w:p w14:paraId="5C1D150E" w14:textId="77777777" w:rsidR="005F3641" w:rsidRPr="005F3641" w:rsidRDefault="005F3641" w:rsidP="005F3641">
      <w:pPr>
        <w:numPr>
          <w:ilvl w:val="0"/>
          <w:numId w:val="31"/>
        </w:numPr>
      </w:pPr>
      <w:r w:rsidRPr="005F3641">
        <w:t>Represent lattice structure through reusable data rather than hardcoding individual visual layouts where practical.</w:t>
      </w:r>
    </w:p>
    <w:p w14:paraId="62BDAFDF" w14:textId="77777777" w:rsidR="005F3641" w:rsidRPr="005F3641" w:rsidRDefault="005F3641" w:rsidP="005F3641">
      <w:pPr>
        <w:numPr>
          <w:ilvl w:val="0"/>
          <w:numId w:val="31"/>
        </w:numPr>
      </w:pPr>
      <w:r w:rsidRPr="005F3641">
        <w:t>Keep error information, syndrome generation, and decoder logic conceptually separate.</w:t>
      </w:r>
    </w:p>
    <w:p w14:paraId="2210EC88" w14:textId="77777777" w:rsidR="005F3641" w:rsidRPr="005F3641" w:rsidRDefault="005F3641" w:rsidP="005F3641">
      <w:pPr>
        <w:numPr>
          <w:ilvl w:val="0"/>
          <w:numId w:val="31"/>
        </w:numPr>
      </w:pPr>
      <w:r w:rsidRPr="005F3641">
        <w:t>Do not implement MWPM in this section.</w:t>
      </w:r>
    </w:p>
    <w:p w14:paraId="7E4EF42B" w14:textId="77777777" w:rsidR="005F3641" w:rsidRPr="005F3641" w:rsidRDefault="005F3641" w:rsidP="005F3641">
      <w:pPr>
        <w:numPr>
          <w:ilvl w:val="0"/>
          <w:numId w:val="31"/>
        </w:numPr>
      </w:pPr>
      <w:r w:rsidRPr="005F3641">
        <w:t>Structure the surface-code representation so the later MWPM section can reuse its syndrome/detection information.</w:t>
      </w:r>
    </w:p>
    <w:p w14:paraId="35FA22DD" w14:textId="77777777" w:rsidR="005F3641" w:rsidRPr="005F3641" w:rsidRDefault="005F3641" w:rsidP="005F3641">
      <w:pPr>
        <w:numPr>
          <w:ilvl w:val="0"/>
          <w:numId w:val="31"/>
        </w:numPr>
      </w:pPr>
      <w:r w:rsidRPr="005F3641">
        <w:t>Support future expansion to different code distances without requiring separate page implementations.</w:t>
      </w:r>
    </w:p>
    <w:p w14:paraId="58183AE5" w14:textId="77777777" w:rsidR="005F3641" w:rsidRPr="005F3641" w:rsidRDefault="005F3641" w:rsidP="005F3641">
      <w:pPr>
        <w:numPr>
          <w:ilvl w:val="0"/>
          <w:numId w:val="31"/>
        </w:numPr>
      </w:pPr>
      <w:r w:rsidRPr="005F3641">
        <w:t>Use deterministic educational behavior where appropriate rather than building an unnecessary full quantum simulator.</w:t>
      </w:r>
    </w:p>
    <w:p w14:paraId="34984F64" w14:textId="77777777" w:rsidR="005F3641" w:rsidRPr="005F3641" w:rsidRDefault="005F3641" w:rsidP="005F3641">
      <w:pPr>
        <w:numPr>
          <w:ilvl w:val="0"/>
          <w:numId w:val="31"/>
        </w:numPr>
      </w:pPr>
      <w:r w:rsidRPr="005F3641">
        <w:t>Follow the experience-level architecture established in the project Vision so Intermediate and Advanced content can be added later without creating separate versions of the page.</w:t>
      </w:r>
    </w:p>
    <w:p w14:paraId="522A6DE4" w14:textId="77777777" w:rsidR="005F3641" w:rsidRPr="005F3641" w:rsidRDefault="005F3641" w:rsidP="005F3641">
      <w:r w:rsidRPr="005F3641">
        <w:pict w14:anchorId="34648010">
          <v:rect id="_x0000_i1434" style="width:0;height:1.5pt" o:hralign="center" o:hrstd="t" o:hr="t" fillcolor="#a0a0a0" stroked="f"/>
        </w:pict>
      </w:r>
    </w:p>
    <w:p w14:paraId="40C6B75E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Important Pedagogical Constraints</w:t>
      </w:r>
    </w:p>
    <w:p w14:paraId="22756E70" w14:textId="77777777" w:rsidR="005F3641" w:rsidRPr="005F3641" w:rsidRDefault="005F3641" w:rsidP="005F3641">
      <w:r w:rsidRPr="005F3641">
        <w:t>Do not imply:</w:t>
      </w:r>
    </w:p>
    <w:p w14:paraId="0E1A77A3" w14:textId="77777777" w:rsidR="005F3641" w:rsidRPr="005F3641" w:rsidRDefault="005F3641" w:rsidP="005F3641">
      <w:r w:rsidRPr="005F3641">
        <w:rPr>
          <w:b/>
          <w:bCs/>
        </w:rPr>
        <w:t>surface code = completely new QEC mechanism</w:t>
      </w:r>
    </w:p>
    <w:p w14:paraId="286C5D7E" w14:textId="77777777" w:rsidR="005F3641" w:rsidRPr="005F3641" w:rsidRDefault="005F3641" w:rsidP="005F3641">
      <w:r w:rsidRPr="005F3641">
        <w:t>Instead teach:</w:t>
      </w:r>
    </w:p>
    <w:p w14:paraId="604B63DE" w14:textId="77777777" w:rsidR="005F3641" w:rsidRPr="005F3641" w:rsidRDefault="005F3641" w:rsidP="005F3641">
      <w:r w:rsidRPr="005F3641">
        <w:rPr>
          <w:b/>
          <w:bCs/>
        </w:rPr>
        <w:t>surface code = scalable organization of stabilizer-based QEC concepts</w:t>
      </w:r>
    </w:p>
    <w:p w14:paraId="47432539" w14:textId="77777777" w:rsidR="005F3641" w:rsidRPr="005F3641" w:rsidRDefault="005F3641" w:rsidP="005F3641">
      <w:r w:rsidRPr="005F3641">
        <w:t>Do not imply:</w:t>
      </w:r>
    </w:p>
    <w:p w14:paraId="75F7D2EC" w14:textId="77777777" w:rsidR="005F3641" w:rsidRPr="005F3641" w:rsidRDefault="005F3641" w:rsidP="005F3641">
      <w:r w:rsidRPr="005F3641">
        <w:rPr>
          <w:b/>
          <w:bCs/>
        </w:rPr>
        <w:t>syndrome = physical error</w:t>
      </w:r>
    </w:p>
    <w:p w14:paraId="3F63920F" w14:textId="77777777" w:rsidR="005F3641" w:rsidRPr="005F3641" w:rsidRDefault="005F3641" w:rsidP="005F3641">
      <w:r w:rsidRPr="005F3641">
        <w:t>Instead teach:</w:t>
      </w:r>
    </w:p>
    <w:p w14:paraId="69E719B2" w14:textId="77777777" w:rsidR="005F3641" w:rsidRPr="005F3641" w:rsidRDefault="005F3641" w:rsidP="005F3641">
      <w:r w:rsidRPr="005F3641">
        <w:rPr>
          <w:b/>
          <w:bCs/>
        </w:rPr>
        <w:t>syndrome = evidence about the error</w:t>
      </w:r>
    </w:p>
    <w:p w14:paraId="61D1B01B" w14:textId="77777777" w:rsidR="005F3641" w:rsidRPr="005F3641" w:rsidRDefault="005F3641" w:rsidP="005F3641">
      <w:r w:rsidRPr="005F3641">
        <w:t>Do not imply that the decoder necessarily reconstructs the exact physical error history.</w:t>
      </w:r>
    </w:p>
    <w:p w14:paraId="445DF1F8" w14:textId="77777777" w:rsidR="005F3641" w:rsidRPr="005F3641" w:rsidRDefault="005F3641" w:rsidP="005F3641">
      <w:r w:rsidRPr="005F3641">
        <w:t>Do not imply that the logical information resides in one physical qubit.</w:t>
      </w:r>
    </w:p>
    <w:p w14:paraId="6318A217" w14:textId="77777777" w:rsidR="005F3641" w:rsidRPr="005F3641" w:rsidRDefault="005F3641" w:rsidP="005F3641">
      <w:r w:rsidRPr="005F3641">
        <w:t>Do not imply that every physical error causes a logical error.</w:t>
      </w:r>
    </w:p>
    <w:p w14:paraId="430F34E1" w14:textId="77777777" w:rsidR="005F3641" w:rsidRPr="005F3641" w:rsidRDefault="005F3641" w:rsidP="005F3641">
      <w:r w:rsidRPr="005F3641">
        <w:lastRenderedPageBreak/>
        <w:t>Do not imply that larger code distance automatically guarantees better real-world performance.</w:t>
      </w:r>
    </w:p>
    <w:p w14:paraId="396C847D" w14:textId="77777777" w:rsidR="005F3641" w:rsidRPr="005F3641" w:rsidRDefault="005F3641" w:rsidP="005F3641">
      <w:r w:rsidRPr="005F3641">
        <w:t>Do not teach detailed MWPM mathematics or graph matching here.</w:t>
      </w:r>
    </w:p>
    <w:p w14:paraId="132386B4" w14:textId="77777777" w:rsidR="005F3641" w:rsidRPr="005F3641" w:rsidRDefault="005F3641" w:rsidP="005F3641">
      <w:r w:rsidRPr="005F3641">
        <w:t>Do not teach lattice surgery operations here.</w:t>
      </w:r>
    </w:p>
    <w:p w14:paraId="54F37251" w14:textId="77777777" w:rsidR="005F3641" w:rsidRPr="005F3641" w:rsidRDefault="005F3641" w:rsidP="005F3641">
      <w:r w:rsidRPr="005F3641">
        <w:t>Keep Beginner V1 focused on the mental model required to understand why those later topics are necessary.</w:t>
      </w:r>
    </w:p>
    <w:p w14:paraId="1A757FD8" w14:textId="77777777" w:rsidR="005F3641" w:rsidRPr="005F3641" w:rsidRDefault="005F3641" w:rsidP="005F3641">
      <w:r w:rsidRPr="005F3641">
        <w:pict w14:anchorId="0E91A727">
          <v:rect id="_x0000_i1435" style="width:0;height:1.5pt" o:hralign="center" o:hrstd="t" o:hr="t" fillcolor="#a0a0a0" stroked="f"/>
        </w:pict>
      </w:r>
    </w:p>
    <w:p w14:paraId="28B642F5" w14:textId="77777777" w:rsidR="005F3641" w:rsidRPr="005F3641" w:rsidRDefault="005F3641" w:rsidP="005F3641">
      <w:pPr>
        <w:rPr>
          <w:b/>
          <w:bCs/>
        </w:rPr>
      </w:pPr>
      <w:r w:rsidRPr="005F3641">
        <w:rPr>
          <w:b/>
          <w:bCs/>
        </w:rPr>
        <w:t>End State</w:t>
      </w:r>
    </w:p>
    <w:p w14:paraId="73338166" w14:textId="77777777" w:rsidR="005F3641" w:rsidRPr="005F3641" w:rsidRDefault="005F3641" w:rsidP="005F3641">
      <w:r w:rsidRPr="005F3641">
        <w:t>The learner should leave with:</w:t>
      </w:r>
    </w:p>
    <w:p w14:paraId="19F82270" w14:textId="77777777" w:rsidR="005F3641" w:rsidRPr="005F3641" w:rsidRDefault="005F3641" w:rsidP="005F3641">
      <w:r w:rsidRPr="005F3641">
        <w:rPr>
          <w:b/>
          <w:bCs/>
        </w:rPr>
        <w:t>LOGICAL INFORMATION</w:t>
      </w:r>
    </w:p>
    <w:p w14:paraId="5F4DEA3E" w14:textId="77777777" w:rsidR="005F3641" w:rsidRPr="005F3641" w:rsidRDefault="005F3641" w:rsidP="005F3641">
      <w:r w:rsidRPr="005F3641">
        <w:t>↓</w:t>
      </w:r>
    </w:p>
    <w:p w14:paraId="4B203845" w14:textId="77777777" w:rsidR="005F3641" w:rsidRPr="005F3641" w:rsidRDefault="005F3641" w:rsidP="005F3641">
      <w:r w:rsidRPr="005F3641">
        <w:rPr>
          <w:b/>
          <w:bCs/>
        </w:rPr>
        <w:t>encoded across a surface-code patch</w:t>
      </w:r>
    </w:p>
    <w:p w14:paraId="2E1B908D" w14:textId="77777777" w:rsidR="005F3641" w:rsidRPr="005F3641" w:rsidRDefault="005F3641" w:rsidP="005F3641">
      <w:r w:rsidRPr="005F3641">
        <w:t>↓</w:t>
      </w:r>
    </w:p>
    <w:p w14:paraId="728530C2" w14:textId="77777777" w:rsidR="005F3641" w:rsidRPr="005F3641" w:rsidRDefault="005F3641" w:rsidP="005F3641">
      <w:r w:rsidRPr="005F3641">
        <w:rPr>
          <w:b/>
          <w:bCs/>
        </w:rPr>
        <w:t>physical data qubits + local stabilizer checks</w:t>
      </w:r>
    </w:p>
    <w:p w14:paraId="7AAC83E0" w14:textId="77777777" w:rsidR="005F3641" w:rsidRPr="005F3641" w:rsidRDefault="005F3641" w:rsidP="005F3641">
      <w:r w:rsidRPr="005F3641">
        <w:t>↓</w:t>
      </w:r>
    </w:p>
    <w:p w14:paraId="474C1CE3" w14:textId="77777777" w:rsidR="005F3641" w:rsidRPr="005F3641" w:rsidRDefault="005F3641" w:rsidP="005F3641">
      <w:r w:rsidRPr="005F3641">
        <w:rPr>
          <w:b/>
          <w:bCs/>
        </w:rPr>
        <w:t>physical errors occur</w:t>
      </w:r>
    </w:p>
    <w:p w14:paraId="4DFD1BB0" w14:textId="77777777" w:rsidR="005F3641" w:rsidRPr="005F3641" w:rsidRDefault="005F3641" w:rsidP="005F3641">
      <w:r w:rsidRPr="005F3641">
        <w:t>↓</w:t>
      </w:r>
    </w:p>
    <w:p w14:paraId="021C0602" w14:textId="77777777" w:rsidR="005F3641" w:rsidRPr="005F3641" w:rsidRDefault="005F3641" w:rsidP="005F3641">
      <w:r w:rsidRPr="005F3641">
        <w:rPr>
          <w:b/>
          <w:bCs/>
        </w:rPr>
        <w:t>check outcomes change</w:t>
      </w:r>
    </w:p>
    <w:p w14:paraId="081F30C1" w14:textId="77777777" w:rsidR="005F3641" w:rsidRPr="005F3641" w:rsidRDefault="005F3641" w:rsidP="005F3641">
      <w:r w:rsidRPr="005F3641">
        <w:t>↓</w:t>
      </w:r>
    </w:p>
    <w:p w14:paraId="2F9E0E2B" w14:textId="77777777" w:rsidR="005F3641" w:rsidRPr="005F3641" w:rsidRDefault="005F3641" w:rsidP="005F3641">
      <w:r w:rsidRPr="005F3641">
        <w:rPr>
          <w:b/>
          <w:bCs/>
        </w:rPr>
        <w:t>syndrome / detection information</w:t>
      </w:r>
    </w:p>
    <w:p w14:paraId="5D925EFA" w14:textId="77777777" w:rsidR="005F3641" w:rsidRPr="005F3641" w:rsidRDefault="005F3641" w:rsidP="005F3641">
      <w:r w:rsidRPr="005F3641">
        <w:t>↓</w:t>
      </w:r>
    </w:p>
    <w:p w14:paraId="535285D5" w14:textId="77777777" w:rsidR="005F3641" w:rsidRPr="005F3641" w:rsidRDefault="005F3641" w:rsidP="005F3641">
      <w:r w:rsidRPr="005F3641">
        <w:rPr>
          <w:b/>
          <w:bCs/>
        </w:rPr>
        <w:t>decoder interprets the evidence</w:t>
      </w:r>
    </w:p>
    <w:p w14:paraId="1FE518D8" w14:textId="77777777" w:rsidR="005F3641" w:rsidRPr="005F3641" w:rsidRDefault="005F3641" w:rsidP="005F3641">
      <w:r w:rsidRPr="005F3641">
        <w:t>↓</w:t>
      </w:r>
    </w:p>
    <w:p w14:paraId="32F6CF7E" w14:textId="77777777" w:rsidR="005F3641" w:rsidRPr="005F3641" w:rsidRDefault="005F3641" w:rsidP="005F3641">
      <w:r w:rsidRPr="005F3641">
        <w:rPr>
          <w:b/>
          <w:bCs/>
        </w:rPr>
        <w:t>recovery</w:t>
      </w:r>
    </w:p>
    <w:p w14:paraId="4182D104" w14:textId="77777777" w:rsidR="005F3641" w:rsidRPr="005F3641" w:rsidRDefault="005F3641" w:rsidP="005F3641">
      <w:r w:rsidRPr="005F3641">
        <w:t>↓</w:t>
      </w:r>
    </w:p>
    <w:p w14:paraId="529961CA" w14:textId="77777777" w:rsidR="005F3641" w:rsidRPr="005F3641" w:rsidRDefault="005F3641" w:rsidP="005F3641">
      <w:r w:rsidRPr="005F3641">
        <w:rPr>
          <w:b/>
          <w:bCs/>
        </w:rPr>
        <w:t>logical information protected</w:t>
      </w:r>
    </w:p>
    <w:p w14:paraId="61496C54" w14:textId="77777777" w:rsidR="005F3641" w:rsidRPr="005F3641" w:rsidRDefault="005F3641" w:rsidP="005F3641">
      <w:r w:rsidRPr="005F3641">
        <w:t>And understand the scaling relationship:</w:t>
      </w:r>
    </w:p>
    <w:p w14:paraId="58CDCC93" w14:textId="77777777" w:rsidR="005F3641" w:rsidRPr="005F3641" w:rsidRDefault="005F3641" w:rsidP="005F3641">
      <w:r w:rsidRPr="005F3641">
        <w:rPr>
          <w:b/>
          <w:bCs/>
        </w:rPr>
        <w:lastRenderedPageBreak/>
        <w:t>increase code distance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increase physical resources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increase potential logical protection</w:t>
      </w:r>
      <w:r w:rsidRPr="005F3641">
        <w:rPr>
          <w:b/>
          <w:bCs/>
        </w:rPr>
        <w:br/>
        <w:t>↓</w:t>
      </w:r>
      <w:r w:rsidRPr="005F3641">
        <w:rPr>
          <w:b/>
          <w:bCs/>
        </w:rPr>
        <w:br/>
        <w:t>increase measurement and decoding complexity</w:t>
      </w:r>
    </w:p>
    <w:p w14:paraId="6A2DF91E" w14:textId="77777777" w:rsidR="005F3641" w:rsidRPr="005F3641" w:rsidRDefault="005F3641" w:rsidP="005F3641">
      <w:r w:rsidRPr="005F3641">
        <w:t>The central takeaway should be:</w:t>
      </w:r>
    </w:p>
    <w:p w14:paraId="00BAEC50" w14:textId="77777777" w:rsidR="005F3641" w:rsidRPr="005F3641" w:rsidRDefault="005F3641" w:rsidP="005F3641">
      <w:r w:rsidRPr="005F3641">
        <w:t>A surface code scales the stabilizer-based QEC machinery across a structured lattice of physical qubits. Local checks provide evidence about physical errors, while a decoder must interpret that evidence to protect the encoded logical information.</w:t>
      </w:r>
    </w:p>
    <w:p w14:paraId="1E086892" w14:textId="77777777" w:rsidR="005F3641" w:rsidRPr="005F3641" w:rsidRDefault="005F3641" w:rsidP="005F3641">
      <w:r w:rsidRPr="005F3641">
        <w:t>End with:</w:t>
      </w:r>
    </w:p>
    <w:p w14:paraId="43A062A9" w14:textId="77777777" w:rsidR="005F3641" w:rsidRPr="005F3641" w:rsidRDefault="005F3641" w:rsidP="005F3641">
      <w:r w:rsidRPr="005F3641">
        <w:t>Many different error chains may explain the same detection information. How can a decoder efficiently choose a good recovery?</w:t>
      </w:r>
    </w:p>
    <w:p w14:paraId="7AF5C685" w14:textId="77777777" w:rsidR="005F3641" w:rsidRPr="005F3641" w:rsidRDefault="005F3641" w:rsidP="005F3641">
      <w:r w:rsidRPr="005F3641">
        <w:rPr>
          <w:b/>
          <w:bCs/>
        </w:rPr>
        <w:t>Next: Minimum-Weight Perfect Matching →</w:t>
      </w:r>
    </w:p>
    <w:p w14:paraId="05384A74" w14:textId="77777777" w:rsidR="002566A6" w:rsidRDefault="002566A6"/>
    <w:sectPr w:rsidR="0025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1685"/>
    <w:multiLevelType w:val="multilevel"/>
    <w:tmpl w:val="536C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610FA"/>
    <w:multiLevelType w:val="multilevel"/>
    <w:tmpl w:val="F5D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70198"/>
    <w:multiLevelType w:val="multilevel"/>
    <w:tmpl w:val="A5E0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A3C42"/>
    <w:multiLevelType w:val="multilevel"/>
    <w:tmpl w:val="CFCC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30DFB"/>
    <w:multiLevelType w:val="multilevel"/>
    <w:tmpl w:val="2F68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13708"/>
    <w:multiLevelType w:val="multilevel"/>
    <w:tmpl w:val="C01C8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A2A37"/>
    <w:multiLevelType w:val="multilevel"/>
    <w:tmpl w:val="8CC4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C7BB7"/>
    <w:multiLevelType w:val="multilevel"/>
    <w:tmpl w:val="FA9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E390B"/>
    <w:multiLevelType w:val="multilevel"/>
    <w:tmpl w:val="3D5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C3BEB"/>
    <w:multiLevelType w:val="multilevel"/>
    <w:tmpl w:val="D83A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A5721"/>
    <w:multiLevelType w:val="multilevel"/>
    <w:tmpl w:val="A80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D48CF"/>
    <w:multiLevelType w:val="multilevel"/>
    <w:tmpl w:val="C97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31BAD"/>
    <w:multiLevelType w:val="multilevel"/>
    <w:tmpl w:val="DA16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B200C"/>
    <w:multiLevelType w:val="multilevel"/>
    <w:tmpl w:val="3C0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93F5D"/>
    <w:multiLevelType w:val="multilevel"/>
    <w:tmpl w:val="28C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A47C2"/>
    <w:multiLevelType w:val="multilevel"/>
    <w:tmpl w:val="2474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01C18"/>
    <w:multiLevelType w:val="multilevel"/>
    <w:tmpl w:val="E05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77CC5"/>
    <w:multiLevelType w:val="multilevel"/>
    <w:tmpl w:val="E36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24A3D"/>
    <w:multiLevelType w:val="multilevel"/>
    <w:tmpl w:val="AF0A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F45070"/>
    <w:multiLevelType w:val="multilevel"/>
    <w:tmpl w:val="441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C148F"/>
    <w:multiLevelType w:val="multilevel"/>
    <w:tmpl w:val="D83C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1072BA"/>
    <w:multiLevelType w:val="multilevel"/>
    <w:tmpl w:val="4FF8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160F7"/>
    <w:multiLevelType w:val="multilevel"/>
    <w:tmpl w:val="3B2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70E65"/>
    <w:multiLevelType w:val="multilevel"/>
    <w:tmpl w:val="CD8C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EF37F2"/>
    <w:multiLevelType w:val="multilevel"/>
    <w:tmpl w:val="031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A2083"/>
    <w:multiLevelType w:val="multilevel"/>
    <w:tmpl w:val="011A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33AA8"/>
    <w:multiLevelType w:val="multilevel"/>
    <w:tmpl w:val="E9D6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F3ECF"/>
    <w:multiLevelType w:val="multilevel"/>
    <w:tmpl w:val="B990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25EC5"/>
    <w:multiLevelType w:val="multilevel"/>
    <w:tmpl w:val="ECD4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7C4041"/>
    <w:multiLevelType w:val="multilevel"/>
    <w:tmpl w:val="7DBE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557A1"/>
    <w:multiLevelType w:val="multilevel"/>
    <w:tmpl w:val="05F4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743744">
    <w:abstractNumId w:val="5"/>
  </w:num>
  <w:num w:numId="2" w16cid:durableId="372657856">
    <w:abstractNumId w:val="7"/>
  </w:num>
  <w:num w:numId="3" w16cid:durableId="314841526">
    <w:abstractNumId w:val="23"/>
  </w:num>
  <w:num w:numId="4" w16cid:durableId="1484463460">
    <w:abstractNumId w:val="3"/>
  </w:num>
  <w:num w:numId="5" w16cid:durableId="62457860">
    <w:abstractNumId w:val="19"/>
  </w:num>
  <w:num w:numId="6" w16cid:durableId="534512435">
    <w:abstractNumId w:val="10"/>
  </w:num>
  <w:num w:numId="7" w16cid:durableId="657730636">
    <w:abstractNumId w:val="26"/>
  </w:num>
  <w:num w:numId="8" w16cid:durableId="473572455">
    <w:abstractNumId w:val="1"/>
  </w:num>
  <w:num w:numId="9" w16cid:durableId="263802884">
    <w:abstractNumId w:val="17"/>
  </w:num>
  <w:num w:numId="10" w16cid:durableId="12810364">
    <w:abstractNumId w:val="29"/>
  </w:num>
  <w:num w:numId="11" w16cid:durableId="854924769">
    <w:abstractNumId w:val="2"/>
  </w:num>
  <w:num w:numId="12" w16cid:durableId="1232161152">
    <w:abstractNumId w:val="25"/>
  </w:num>
  <w:num w:numId="13" w16cid:durableId="922836644">
    <w:abstractNumId w:val="12"/>
  </w:num>
  <w:num w:numId="14" w16cid:durableId="160704422">
    <w:abstractNumId w:val="4"/>
  </w:num>
  <w:num w:numId="15" w16cid:durableId="11224684">
    <w:abstractNumId w:val="11"/>
  </w:num>
  <w:num w:numId="16" w16cid:durableId="616639882">
    <w:abstractNumId w:val="28"/>
  </w:num>
  <w:num w:numId="17" w16cid:durableId="1058210290">
    <w:abstractNumId w:val="13"/>
  </w:num>
  <w:num w:numId="18" w16cid:durableId="557283979">
    <w:abstractNumId w:val="22"/>
  </w:num>
  <w:num w:numId="19" w16cid:durableId="1903371862">
    <w:abstractNumId w:val="0"/>
  </w:num>
  <w:num w:numId="20" w16cid:durableId="937493406">
    <w:abstractNumId w:val="24"/>
  </w:num>
  <w:num w:numId="21" w16cid:durableId="160050320">
    <w:abstractNumId w:val="21"/>
  </w:num>
  <w:num w:numId="22" w16cid:durableId="1822573022">
    <w:abstractNumId w:val="18"/>
  </w:num>
  <w:num w:numId="23" w16cid:durableId="1927808484">
    <w:abstractNumId w:val="8"/>
  </w:num>
  <w:num w:numId="24" w16cid:durableId="1168861260">
    <w:abstractNumId w:val="6"/>
  </w:num>
  <w:num w:numId="25" w16cid:durableId="630791766">
    <w:abstractNumId w:val="30"/>
  </w:num>
  <w:num w:numId="26" w16cid:durableId="966005372">
    <w:abstractNumId w:val="27"/>
  </w:num>
  <w:num w:numId="27" w16cid:durableId="1303344267">
    <w:abstractNumId w:val="16"/>
  </w:num>
  <w:num w:numId="28" w16cid:durableId="1860199304">
    <w:abstractNumId w:val="20"/>
  </w:num>
  <w:num w:numId="29" w16cid:durableId="1172720198">
    <w:abstractNumId w:val="15"/>
  </w:num>
  <w:num w:numId="30" w16cid:durableId="750934456">
    <w:abstractNumId w:val="9"/>
  </w:num>
  <w:num w:numId="31" w16cid:durableId="9932657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41"/>
    <w:rsid w:val="002566A6"/>
    <w:rsid w:val="004D749C"/>
    <w:rsid w:val="005F3641"/>
    <w:rsid w:val="006663D0"/>
    <w:rsid w:val="00984352"/>
    <w:rsid w:val="00BA04F2"/>
    <w:rsid w:val="00F1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5118"/>
  <w15:chartTrackingRefBased/>
  <w15:docId w15:val="{AC266A46-D6D2-4867-A3CB-26D426FF9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6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6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6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6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6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64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64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6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6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6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6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1936</Words>
  <Characters>11040</Characters>
  <Application>Microsoft Office Word</Application>
  <DocSecurity>0</DocSecurity>
  <Lines>92</Lines>
  <Paragraphs>25</Paragraphs>
  <ScaleCrop>false</ScaleCrop>
  <Company>Yale University</Company>
  <LinksUpToDate>false</LinksUpToDate>
  <CharactersWithSpaces>12951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Mingione, Rick J.</cp:lastModifiedBy>
  <cp:revision>2</cp:revision>
  <dcterms:created xsi:type="dcterms:W3CDTF">2026-09-25T16:58:00Z</dcterms:created>
  <dcterms:modified xsi:type="dcterms:W3CDTF">2026-09-25T17:06:00Z</dcterms:modified>
</cp:coreProperties>
</file>