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EA6B" w14:textId="1CF39B52" w:rsidR="00F90349" w:rsidRDefault="00F90349" w:rsidP="00F90349">
      <w:pPr>
        <w:pStyle w:val="Heading1"/>
      </w:pPr>
      <w:r>
        <w:t>File</w:t>
      </w:r>
      <w:r w:rsidR="005D767B">
        <w:t xml:space="preserve"> </w:t>
      </w:r>
    </w:p>
    <w:p w14:paraId="62CE59FA" w14:textId="6AA4B20C" w:rsidR="00AA1784" w:rsidRPr="00AA1784" w:rsidRDefault="00AA1784" w:rsidP="00AA1784">
      <w:r>
        <w:t>Double-click to open:</w:t>
      </w:r>
    </w:p>
    <w:p w14:paraId="5E522C29" w14:textId="4CA55B6A" w:rsidR="00F90349" w:rsidRDefault="001E0F22" w:rsidP="00F90349">
      <w:r>
        <w:object w:dxaOrig="1503" w:dyaOrig="985" w14:anchorId="7EB0D8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5pt;height:49.35pt" o:ole="">
            <v:imagedata r:id="rId4" o:title=""/>
          </v:shape>
          <o:OLEObject Type="Embed" ProgID="Package" ShapeID="_x0000_i1032" DrawAspect="Icon" ObjectID="_1833690259" r:id="rId5"/>
        </w:object>
      </w:r>
    </w:p>
    <w:p w14:paraId="1B2F0D6F" w14:textId="77777777" w:rsidR="008E73DE" w:rsidRDefault="008E73DE" w:rsidP="00F90349"/>
    <w:p w14:paraId="51BAD5E5" w14:textId="26875EB5" w:rsidR="008E73DE" w:rsidRDefault="008E73DE" w:rsidP="00F90349">
      <w:r>
        <w:t>Example of how the file looks:</w:t>
      </w:r>
    </w:p>
    <w:p w14:paraId="3756FE09" w14:textId="1F5C6016" w:rsidR="008E73DE" w:rsidRPr="00F90349" w:rsidRDefault="008E73DE" w:rsidP="00F90349">
      <w:r w:rsidRPr="00C754D7">
        <w:drawing>
          <wp:inline distT="0" distB="0" distL="0" distR="0" wp14:anchorId="35DEE40A" wp14:editId="62EABE8F">
            <wp:extent cx="5943600" cy="2238375"/>
            <wp:effectExtent l="0" t="0" r="0" b="9525"/>
            <wp:docPr id="393477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85098" w14:textId="6BCF1CC7" w:rsidR="00C754D7" w:rsidRPr="00C754D7" w:rsidRDefault="00C754D7" w:rsidP="00F90349">
      <w:pPr>
        <w:pStyle w:val="Heading1"/>
      </w:pPr>
      <w:r w:rsidRPr="00C754D7">
        <w:t>Legend</w:t>
      </w:r>
    </w:p>
    <w:p w14:paraId="1E11022A" w14:textId="77777777" w:rsidR="00F90349" w:rsidRDefault="00C754D7" w:rsidP="00F90349">
      <w:r w:rsidRPr="00C754D7">
        <w:t>c0 -- no phrase for the word</w:t>
      </w:r>
    </w:p>
    <w:p w14:paraId="170654C2" w14:textId="63611289" w:rsidR="00C754D7" w:rsidRPr="00C754D7" w:rsidRDefault="00C754D7" w:rsidP="00F90349">
      <w:r w:rsidRPr="00C754D7">
        <w:t>c1 -- 1 phrase for the word</w:t>
      </w:r>
    </w:p>
    <w:p w14:paraId="68EE41C8" w14:textId="77777777" w:rsidR="00C754D7" w:rsidRPr="00C754D7" w:rsidRDefault="00C754D7" w:rsidP="00F90349">
      <w:r w:rsidRPr="00C754D7">
        <w:t>…</w:t>
      </w:r>
    </w:p>
    <w:p w14:paraId="175E9569" w14:textId="77777777" w:rsidR="00C754D7" w:rsidRPr="00C754D7" w:rsidRDefault="00C754D7" w:rsidP="00F90349">
      <w:r w:rsidRPr="00C754D7">
        <w:t>c4 -- 4 phrases for the word (this is max in NT)</w:t>
      </w:r>
    </w:p>
    <w:p w14:paraId="2296AB5F" w14:textId="77777777" w:rsidR="00C754D7" w:rsidRPr="00C754D7" w:rsidRDefault="00C754D7" w:rsidP="00F90349">
      <w:r w:rsidRPr="00C754D7">
        <w:t> </w:t>
      </w:r>
    </w:p>
    <w:p w14:paraId="09392745" w14:textId="07592282" w:rsidR="00C754D7" w:rsidRPr="00C754D7" w:rsidRDefault="00C754D7" w:rsidP="00F90349">
      <w:r w:rsidRPr="00C754D7">
        <w:t>You can simply search for "c…" phrase in the attached file to find all instances. "c" stands for "count</w:t>
      </w:r>
      <w:r w:rsidR="007959AB">
        <w:t>,</w:t>
      </w:r>
      <w:r w:rsidRPr="00C754D7">
        <w:t>"</w:t>
      </w:r>
      <w:r w:rsidR="007959AB">
        <w:t xml:space="preserve"> meaning </w:t>
      </w:r>
      <w:r w:rsidR="007959AB" w:rsidRPr="007959AB">
        <w:t>MaxGntPhraseSubsumingNestLevelCount</w:t>
      </w:r>
      <w:r w:rsidR="007959AB">
        <w:t>.</w:t>
      </w:r>
      <w:r w:rsidR="007B4F2B">
        <w:t xml:space="preserve"> Subsuming means that the phrase includes another phrase without breaking. In other words, a subsuming phrase includes all the words within its range, although other, shorter, phrases, also includes some of its words.</w:t>
      </w:r>
    </w:p>
    <w:p w14:paraId="19637E07" w14:textId="77777777" w:rsidR="0088165B" w:rsidRDefault="0088165B" w:rsidP="00F90349"/>
    <w:p w14:paraId="16A4C9AD" w14:textId="737D8D59" w:rsidR="00C754D7" w:rsidRPr="00C754D7" w:rsidRDefault="0088165B" w:rsidP="0088165B">
      <w:pPr>
        <w:pStyle w:val="Heading1"/>
      </w:pPr>
      <w:r>
        <w:t>Brief analysis</w:t>
      </w:r>
      <w:r w:rsidR="00C754D7" w:rsidRPr="00C754D7">
        <w:t> </w:t>
      </w:r>
    </w:p>
    <w:p w14:paraId="5680C2F0" w14:textId="77777777" w:rsidR="00C754D7" w:rsidRPr="00C754D7" w:rsidRDefault="00C754D7" w:rsidP="0088165B">
      <w:pPr>
        <w:pStyle w:val="Heading2"/>
      </w:pPr>
      <w:r w:rsidRPr="00C754D7">
        <w:t>Verses with 4 subsuming (non-breaking!) levels</w:t>
      </w:r>
    </w:p>
    <w:p w14:paraId="7788EA84" w14:textId="716F04B5" w:rsidR="00C754D7" w:rsidRPr="00C754D7" w:rsidRDefault="00C754D7" w:rsidP="009C3140">
      <w:r w:rsidRPr="00C754D7">
        <w:t> Only 1 verse</w:t>
      </w:r>
      <w:r w:rsidR="0007685F">
        <w:t xml:space="preserve"> in NT</w:t>
      </w:r>
      <w:r w:rsidRPr="00C754D7">
        <w:t>:</w:t>
      </w:r>
    </w:p>
    <w:p w14:paraId="5A99C582" w14:textId="77777777" w:rsidR="00C754D7" w:rsidRDefault="00C754D7" w:rsidP="00F90349">
      <w:r w:rsidRPr="00C754D7">
        <w:t xml:space="preserve">Romans        5        14        Yc0 Yc1 Xc1 Yc1 Xc1 Xc1 Xc1 Yc1 Xc1 Xc1 Yc1 </w:t>
      </w:r>
      <w:r w:rsidRPr="00D64AED">
        <w:rPr>
          <w:highlight w:val="cyan"/>
        </w:rPr>
        <w:t>Yc2 Yc2 Xc2 Xc2 Xc2 Xc2 Xc2 Yc2</w:t>
      </w:r>
      <w:r w:rsidRPr="00C754D7">
        <w:t xml:space="preserve"> </w:t>
      </w:r>
      <w:r w:rsidRPr="00D64AED">
        <w:rPr>
          <w:highlight w:val="yellow"/>
        </w:rPr>
        <w:t>Yc3 Yc3 Xc3 Yc3</w:t>
      </w:r>
      <w:r w:rsidRPr="00C754D7">
        <w:t xml:space="preserve"> Y</w:t>
      </w:r>
      <w:r w:rsidRPr="00D64AED">
        <w:rPr>
          <w:highlight w:val="green"/>
        </w:rPr>
        <w:t>c4</w:t>
      </w:r>
    </w:p>
    <w:p w14:paraId="72763346" w14:textId="741464FE" w:rsidR="002D5EEF" w:rsidRPr="00C754D7" w:rsidRDefault="002D5EEF" w:rsidP="00F90349">
      <w:r w:rsidRPr="002D5EEF">
        <w:lastRenderedPageBreak/>
        <w:drawing>
          <wp:inline distT="0" distB="0" distL="0" distR="0" wp14:anchorId="4D734E72" wp14:editId="751592D3">
            <wp:extent cx="5943600" cy="1974215"/>
            <wp:effectExtent l="0" t="0" r="0" b="6985"/>
            <wp:docPr id="140453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3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08ED" w14:textId="22F14FB3" w:rsidR="00C754D7" w:rsidRPr="00C754D7" w:rsidRDefault="00C754D7" w:rsidP="002E56A1">
      <w:pPr>
        <w:pStyle w:val="Heading2"/>
      </w:pPr>
      <w:r w:rsidRPr="00C754D7">
        <w:t> Verses with 3 subsuming levels</w:t>
      </w:r>
    </w:p>
    <w:p w14:paraId="799098AD" w14:textId="5046BFEB" w:rsidR="00C754D7" w:rsidRPr="00C754D7" w:rsidRDefault="00C754D7" w:rsidP="00896A2F">
      <w:r w:rsidRPr="00C754D7">
        <w:t> There are 253 words in NT that participate in exactly 3 levels of subsuming.</w:t>
      </w:r>
    </w:p>
    <w:p w14:paraId="073BD97C" w14:textId="65F4F7E7" w:rsidR="00C754D7" w:rsidRPr="00C754D7" w:rsidRDefault="00C754D7" w:rsidP="00F90349">
      <w:r w:rsidRPr="00C754D7">
        <w:t xml:space="preserve">The </w:t>
      </w:r>
      <w:r w:rsidRPr="00D100C6">
        <w:rPr>
          <w:b/>
          <w:bCs/>
        </w:rPr>
        <w:t>earliest</w:t>
      </w:r>
      <w:r w:rsidRPr="00C754D7">
        <w:t xml:space="preserve"> </w:t>
      </w:r>
      <w:r w:rsidR="00EA3CAD">
        <w:t xml:space="preserve">NT </w:t>
      </w:r>
      <w:r w:rsidR="00DF440F">
        <w:t xml:space="preserve">example </w:t>
      </w:r>
      <w:r w:rsidRPr="00C754D7">
        <w:t>is in Romans:</w:t>
      </w:r>
    </w:p>
    <w:p w14:paraId="1E1316EE" w14:textId="77777777" w:rsidR="00C754D7" w:rsidRPr="00C754D7" w:rsidRDefault="00C754D7" w:rsidP="00F90349">
      <w:r w:rsidRPr="00C754D7">
        <w:t> </w:t>
      </w:r>
    </w:p>
    <w:p w14:paraId="5D637ABB" w14:textId="77777777" w:rsidR="00C754D7" w:rsidRPr="00C754D7" w:rsidRDefault="00C754D7" w:rsidP="00F90349">
      <w:r w:rsidRPr="00C754D7">
        <w:t xml:space="preserve">Romans        7        4        Xc0 Xc0 Yc0 Xc1 Yc1 Yc1 Xc1 Yc1 Xc1 Xc1 Xc1 Xc1 Yc1 Xc1 Yc1 </w:t>
      </w:r>
      <w:r w:rsidRPr="00AC5A63">
        <w:rPr>
          <w:highlight w:val="cyan"/>
        </w:rPr>
        <w:t>Yc2 Yc2 Xc2 Yc2</w:t>
      </w:r>
      <w:r w:rsidRPr="00C754D7">
        <w:t xml:space="preserve"> </w:t>
      </w:r>
      <w:r w:rsidRPr="00A9740C">
        <w:rPr>
          <w:highlight w:val="yellow"/>
        </w:rPr>
        <w:t>Xc3 Yc3 Yc3</w:t>
      </w:r>
      <w:r w:rsidRPr="00C754D7">
        <w:t xml:space="preserve"> Yc0 Yc1 Xc1 Yc1</w:t>
      </w:r>
    </w:p>
    <w:p w14:paraId="4C6842B5" w14:textId="77777777" w:rsidR="00C754D7" w:rsidRDefault="00C754D7" w:rsidP="00F90349">
      <w:r w:rsidRPr="00C754D7">
        <w:t> </w:t>
      </w:r>
    </w:p>
    <w:p w14:paraId="0745D438" w14:textId="1229B594" w:rsidR="002F4C15" w:rsidRPr="00C754D7" w:rsidRDefault="002F4C15" w:rsidP="00F90349">
      <w:r w:rsidRPr="002F4C15">
        <w:drawing>
          <wp:inline distT="0" distB="0" distL="0" distR="0" wp14:anchorId="6527A7C9" wp14:editId="0FE6077C">
            <wp:extent cx="5943600" cy="2423795"/>
            <wp:effectExtent l="0" t="0" r="0" b="0"/>
            <wp:docPr id="168695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4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ED5F" w14:textId="77777777" w:rsidR="00C754D7" w:rsidRPr="00C754D7" w:rsidRDefault="00C754D7" w:rsidP="00F90349">
      <w:r w:rsidRPr="00C754D7">
        <w:t> </w:t>
      </w:r>
    </w:p>
    <w:p w14:paraId="1B464AA1" w14:textId="77777777" w:rsidR="00C754D7" w:rsidRPr="00C754D7" w:rsidRDefault="00C754D7" w:rsidP="001B2B12">
      <w:pPr>
        <w:pStyle w:val="Heading2"/>
      </w:pPr>
      <w:r w:rsidRPr="00C754D7">
        <w:t>Verses with 2 subsuming levels</w:t>
      </w:r>
    </w:p>
    <w:p w14:paraId="7329BCBD" w14:textId="289E9E5D" w:rsidR="00C754D7" w:rsidRPr="00C754D7" w:rsidRDefault="00C754D7" w:rsidP="0028128C">
      <w:r w:rsidRPr="00C754D7">
        <w:t> There are 8605 words in NT that participate in exactly 2 levels of subsuming.</w:t>
      </w:r>
    </w:p>
    <w:p w14:paraId="0A59F84D" w14:textId="77777777" w:rsidR="000F106D" w:rsidRDefault="000F106D" w:rsidP="00F90349"/>
    <w:p w14:paraId="4E89E2EF" w14:textId="1EFF5E4B" w:rsidR="0028128C" w:rsidRDefault="0028128C" w:rsidP="0028128C">
      <w:pPr>
        <w:pStyle w:val="Heading1"/>
      </w:pPr>
      <w:r>
        <w:t>Preliminary conclusion</w:t>
      </w:r>
    </w:p>
    <w:p w14:paraId="586F2B20" w14:textId="75E3465F" w:rsidR="008267C6" w:rsidRDefault="008267C6" w:rsidP="0028128C">
      <w:r>
        <w:t>The current information is raw and is still under discussion.</w:t>
      </w:r>
    </w:p>
    <w:p w14:paraId="40F80831" w14:textId="721CDDA0" w:rsidR="00861B3F" w:rsidRDefault="00861B3F" w:rsidP="0028128C">
      <w:r>
        <w:t xml:space="preserve">The GNT </w:t>
      </w:r>
      <w:r>
        <w:t>subsuming phrases are not exceptional</w:t>
      </w:r>
      <w:r>
        <w:t>; they are based on 8859 NT words</w:t>
      </w:r>
      <w:r w:rsidR="006F6CD1">
        <w:t xml:space="preserve"> that is approximately 6.4% of the words total in NT</w:t>
      </w:r>
      <w:r>
        <w:t>.</w:t>
      </w:r>
      <w:r w:rsidR="000A0CB6">
        <w:t xml:space="preserve"> Thus, they </w:t>
      </w:r>
      <w:r w:rsidR="000A0CB6">
        <w:t>provide ample of training data</w:t>
      </w:r>
      <w:r w:rsidR="000A0CB6">
        <w:t>.</w:t>
      </w:r>
    </w:p>
    <w:p w14:paraId="7153FD85" w14:textId="10AEB79F" w:rsidR="00B73C49" w:rsidRDefault="000912EC" w:rsidP="0028128C">
      <w:r>
        <w:lastRenderedPageBreak/>
        <w:t>Additionally, t</w:t>
      </w:r>
      <w:r w:rsidR="0028128C">
        <w:t>he overall impression that is based only on the two verses mentioned above</w:t>
      </w:r>
      <w:r w:rsidR="00737026">
        <w:t xml:space="preserve"> (Rom 5:14; 7:4)</w:t>
      </w:r>
      <w:r w:rsidR="0028128C">
        <w:t xml:space="preserve">, is that </w:t>
      </w:r>
      <w:r w:rsidR="00D53126">
        <w:t>the subsuming phrases</w:t>
      </w:r>
      <w:r w:rsidR="00F66C7D">
        <w:t xml:space="preserve"> </w:t>
      </w:r>
      <w:r w:rsidR="00AA5C40">
        <w:t xml:space="preserve">may be making full </w:t>
      </w:r>
      <w:r w:rsidR="0028128C">
        <w:t>syntactical sense</w:t>
      </w:r>
      <w:r w:rsidR="00B73C49">
        <w:t>.</w:t>
      </w:r>
    </w:p>
    <w:p w14:paraId="03F0EB66" w14:textId="5AC99C7D" w:rsidR="0028128C" w:rsidRPr="0028128C" w:rsidRDefault="002D5D82" w:rsidP="0028128C">
      <w:r>
        <w:t>T</w:t>
      </w:r>
      <w:r w:rsidR="00DF5B42">
        <w:t xml:space="preserve">herefore, </w:t>
      </w:r>
      <w:r w:rsidR="009F0CAD">
        <w:t xml:space="preserve">the subsuming phrase structure </w:t>
      </w:r>
      <w:r w:rsidR="00F66C7D">
        <w:t xml:space="preserve">should be </w:t>
      </w:r>
      <w:r w:rsidR="009F0CAD">
        <w:t xml:space="preserve">retained, that is, </w:t>
      </w:r>
      <w:r w:rsidR="00F66C7D">
        <w:t xml:space="preserve">encoded in AI-training </w:t>
      </w:r>
      <w:r w:rsidR="00D20115">
        <w:t>and i</w:t>
      </w:r>
      <w:r w:rsidR="00AC5A3D">
        <w:t>ncorporate</w:t>
      </w:r>
      <w:r w:rsidR="00D20115">
        <w:t>d</w:t>
      </w:r>
      <w:r w:rsidR="00AC5A3D">
        <w:t xml:space="preserve"> into the future LXX syntactical structure.</w:t>
      </w:r>
    </w:p>
    <w:sectPr w:rsidR="0028128C" w:rsidRPr="00281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B2"/>
    <w:rsid w:val="0007685F"/>
    <w:rsid w:val="000912EC"/>
    <w:rsid w:val="000A0CB6"/>
    <w:rsid w:val="000F106D"/>
    <w:rsid w:val="001B2B12"/>
    <w:rsid w:val="001D4767"/>
    <w:rsid w:val="001E0F22"/>
    <w:rsid w:val="0028128C"/>
    <w:rsid w:val="002D5D82"/>
    <w:rsid w:val="002D5EEF"/>
    <w:rsid w:val="002E56A1"/>
    <w:rsid w:val="002F4C15"/>
    <w:rsid w:val="00465F82"/>
    <w:rsid w:val="0054141F"/>
    <w:rsid w:val="00593938"/>
    <w:rsid w:val="005D767B"/>
    <w:rsid w:val="005D7DCB"/>
    <w:rsid w:val="00603FFE"/>
    <w:rsid w:val="006F6CD1"/>
    <w:rsid w:val="00737026"/>
    <w:rsid w:val="007959AB"/>
    <w:rsid w:val="007A6D41"/>
    <w:rsid w:val="007B4F2B"/>
    <w:rsid w:val="008267C6"/>
    <w:rsid w:val="00861B3F"/>
    <w:rsid w:val="0088165B"/>
    <w:rsid w:val="00896A2F"/>
    <w:rsid w:val="008E73DE"/>
    <w:rsid w:val="00913136"/>
    <w:rsid w:val="00961FB2"/>
    <w:rsid w:val="009C3140"/>
    <w:rsid w:val="009F0CAD"/>
    <w:rsid w:val="00A43375"/>
    <w:rsid w:val="00A545EE"/>
    <w:rsid w:val="00A9684F"/>
    <w:rsid w:val="00A9740C"/>
    <w:rsid w:val="00AA1784"/>
    <w:rsid w:val="00AA5C40"/>
    <w:rsid w:val="00AC5A3D"/>
    <w:rsid w:val="00AC5A63"/>
    <w:rsid w:val="00AF76FE"/>
    <w:rsid w:val="00B73C49"/>
    <w:rsid w:val="00C754D7"/>
    <w:rsid w:val="00CC28D8"/>
    <w:rsid w:val="00D100C6"/>
    <w:rsid w:val="00D20115"/>
    <w:rsid w:val="00D53126"/>
    <w:rsid w:val="00D64AED"/>
    <w:rsid w:val="00DF440F"/>
    <w:rsid w:val="00DF5B42"/>
    <w:rsid w:val="00E02A17"/>
    <w:rsid w:val="00E61104"/>
    <w:rsid w:val="00EA3CAD"/>
    <w:rsid w:val="00ED495D"/>
    <w:rsid w:val="00F3589D"/>
    <w:rsid w:val="00F66C7D"/>
    <w:rsid w:val="00F9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F024E"/>
  <w15:chartTrackingRefBased/>
  <w15:docId w15:val="{B60A7947-07B2-4164-9AEC-DA6C8D7BE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349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F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F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F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F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F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Panfilov</dc:creator>
  <cp:keywords/>
  <dc:description/>
  <cp:lastModifiedBy>Sergey Panfilov</cp:lastModifiedBy>
  <cp:revision>70</cp:revision>
  <dcterms:created xsi:type="dcterms:W3CDTF">2026-02-27T14:19:00Z</dcterms:created>
  <dcterms:modified xsi:type="dcterms:W3CDTF">2026-02-27T14:37:00Z</dcterms:modified>
</cp:coreProperties>
</file>