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F94C" w14:textId="33381915" w:rsidR="00C37501" w:rsidRDefault="00C37501" w:rsidP="00C37501">
      <w:pPr>
        <w:pStyle w:val="Heading1"/>
        <w:rPr>
          <w:rFonts w:eastAsia="Times New Roman"/>
        </w:rPr>
      </w:pPr>
      <w:r>
        <w:rPr>
          <w:rFonts w:eastAsia="Times New Roman"/>
        </w:rPr>
        <w:t>Martyn Farrows</w:t>
      </w:r>
    </w:p>
    <w:p w14:paraId="0A26F71A" w14:textId="77777777" w:rsidR="00C37501" w:rsidRDefault="00C37501" w:rsidP="00C37501"/>
    <w:p w14:paraId="71ED4DF3" w14:textId="738A5683" w:rsidR="00442BFD" w:rsidRPr="00442BFD" w:rsidRDefault="00442BFD" w:rsidP="00C37501">
      <w:pPr>
        <w:rPr>
          <w:rFonts w:ascii="Times New Roman" w:hAnsi="Times New Roman"/>
        </w:rPr>
      </w:pPr>
      <w:r w:rsidRPr="00442BFD">
        <w:t>Martyn</w:t>
      </w:r>
      <w:r>
        <w:t xml:space="preserve"> Farrows</w:t>
      </w:r>
      <w:r w:rsidRPr="00442BFD">
        <w:t xml:space="preserve"> is C</w:t>
      </w:r>
      <w:r w:rsidR="00C37501">
        <w:t xml:space="preserve">hief </w:t>
      </w:r>
      <w:r w:rsidRPr="00442BFD">
        <w:t>O</w:t>
      </w:r>
      <w:r w:rsidR="00C37501">
        <w:t>perating Office o</w:t>
      </w:r>
      <w:r w:rsidRPr="00442BFD">
        <w:t xml:space="preserve">f </w:t>
      </w:r>
      <w:proofErr w:type="spellStart"/>
      <w:r w:rsidRPr="00442BFD">
        <w:t>SoapBox</w:t>
      </w:r>
      <w:proofErr w:type="spellEnd"/>
      <w:r w:rsidRPr="00442BFD">
        <w:t xml:space="preserve"> Labs, a speech technology company </w:t>
      </w:r>
      <w:r w:rsidR="00C37501" w:rsidRPr="00442BFD">
        <w:t>specializing</w:t>
      </w:r>
      <w:r w:rsidRPr="00442BFD">
        <w:t xml:space="preserve"> </w:t>
      </w:r>
      <w:bookmarkStart w:id="0" w:name="_GoBack"/>
      <w:bookmarkEnd w:id="0"/>
      <w:r w:rsidRPr="00442BFD">
        <w:t>in children’s speech recognition and committed to children’s data privacy and protection - the company’s mission is to create the world’s most accurate and accessible speech technology for children.  </w:t>
      </w:r>
      <w:proofErr w:type="spellStart"/>
      <w:r w:rsidRPr="00442BFD">
        <w:t>SoapBox</w:t>
      </w:r>
      <w:proofErr w:type="spellEnd"/>
      <w:r w:rsidRPr="00442BFD">
        <w:t xml:space="preserve"> Labs uses AI to generate applications of speech recognition that are suited to the learning needs of children, particularly in early childhood literacy, fluency, reading comprehension and language learning.</w:t>
      </w:r>
      <w:r w:rsidRPr="00442BFD">
        <w:br/>
      </w:r>
      <w:r w:rsidRPr="00442BFD">
        <w:br/>
        <w:t xml:space="preserve">Martyn is a member of the Irish Government’s Data Forum (since June 2015) and is an Advisor to </w:t>
      </w:r>
      <w:proofErr w:type="spellStart"/>
      <w:r w:rsidRPr="00442BFD">
        <w:t>TechIreland</w:t>
      </w:r>
      <w:proofErr w:type="spellEnd"/>
      <w:r w:rsidRPr="00442BFD">
        <w:t xml:space="preserve">.  Previously, Martyn was Director of the </w:t>
      </w:r>
      <w:proofErr w:type="spellStart"/>
      <w:r w:rsidRPr="00442BFD">
        <w:t>Learnovate</w:t>
      </w:r>
      <w:proofErr w:type="spellEnd"/>
      <w:r w:rsidRPr="00442BFD">
        <w:t xml:space="preserve"> Centre, a strategic investment by the Irish government to establish Ireland as a global </w:t>
      </w:r>
      <w:proofErr w:type="spellStart"/>
      <w:r w:rsidRPr="00442BFD">
        <w:t>centre</w:t>
      </w:r>
      <w:proofErr w:type="spellEnd"/>
      <w:r w:rsidRPr="00442BFD">
        <w:t xml:space="preserve"> of excellence in learning innovation.  As a specialist in learning technologies, Martyn is an experienced public speaker, with a </w:t>
      </w:r>
      <w:proofErr w:type="gramStart"/>
      <w:r w:rsidRPr="00442BFD">
        <w:t>particular interest</w:t>
      </w:r>
      <w:proofErr w:type="gramEnd"/>
      <w:r w:rsidRPr="00442BFD">
        <w:t xml:space="preserve"> in data, privacy and assessment.</w:t>
      </w:r>
    </w:p>
    <w:p w14:paraId="5404D530" w14:textId="77777777" w:rsidR="00442BFD" w:rsidRDefault="00442BFD"/>
    <w:sectPr w:rsidR="00442BFD" w:rsidSect="00A2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FD"/>
    <w:rsid w:val="00442BFD"/>
    <w:rsid w:val="00A21559"/>
    <w:rsid w:val="00C3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B7BA"/>
  <w15:chartTrackingRefBased/>
  <w15:docId w15:val="{58818692-9C5C-2C48-83A7-CBC53986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5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Gong</dc:creator>
  <cp:keywords/>
  <dc:description/>
  <cp:lastModifiedBy>Leslie Keng</cp:lastModifiedBy>
  <cp:revision>2</cp:revision>
  <dcterms:created xsi:type="dcterms:W3CDTF">2019-05-28T18:53:00Z</dcterms:created>
  <dcterms:modified xsi:type="dcterms:W3CDTF">2019-06-03T16:19:00Z</dcterms:modified>
</cp:coreProperties>
</file>