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F86C3" w14:textId="7731B8CF" w:rsidR="00F13687" w:rsidRDefault="00F13687" w:rsidP="00F13687">
      <w:pPr>
        <w:pStyle w:val="Heading1"/>
      </w:pPr>
      <w:r w:rsidRPr="00F13687">
        <w:t xml:space="preserve">Dawn </w:t>
      </w:r>
      <w:proofErr w:type="spellStart"/>
      <w:r w:rsidRPr="00F13687">
        <w:t>Nafus</w:t>
      </w:r>
      <w:proofErr w:type="spellEnd"/>
    </w:p>
    <w:p w14:paraId="6786B2E6" w14:textId="77777777" w:rsidR="00F13687" w:rsidRDefault="00F13687"/>
    <w:p w14:paraId="15E24D9C" w14:textId="44C56BA6" w:rsidR="00A05AB9" w:rsidRDefault="00F13687">
      <w:r w:rsidRPr="00F13687">
        <w:t xml:space="preserve">Dawn </w:t>
      </w:r>
      <w:proofErr w:type="spellStart"/>
      <w:r w:rsidRPr="00F13687">
        <w:t>Nafus</w:t>
      </w:r>
      <w:proofErr w:type="spellEnd"/>
      <w:r w:rsidRPr="00F13687">
        <w:t xml:space="preserve"> is an anthropologist and senior research scientist at Intel Labs, where she leads research that enables Intel to make </w:t>
      </w:r>
      <w:proofErr w:type="gramStart"/>
      <w:r w:rsidRPr="00F13687">
        <w:t>socially-informed</w:t>
      </w:r>
      <w:proofErr w:type="gramEnd"/>
      <w:r w:rsidRPr="00F13687">
        <w:t xml:space="preserve"> decisions about its products. She is an expert on health and environmental sensing, how data and measurement has changed societies, and digital research methods. She is the editor of </w:t>
      </w:r>
      <w:hyperlink r:id="rId4" w:history="1">
        <w:r w:rsidRPr="00F13687">
          <w:rPr>
            <w:rStyle w:val="Hyperlink"/>
            <w:i/>
            <w:iCs/>
          </w:rPr>
          <w:t>Quantified: Biosensing Technologies in Everyday Life</w:t>
        </w:r>
      </w:hyperlink>
      <w:r w:rsidRPr="00F13687">
        <w:t xml:space="preserve"> (MIT Press, 2016), co-author of </w:t>
      </w:r>
      <w:hyperlink r:id="rId5" w:history="1">
        <w:r w:rsidRPr="00F13687">
          <w:rPr>
            <w:rStyle w:val="Hyperlink"/>
            <w:i/>
            <w:iCs/>
          </w:rPr>
          <w:t>Self-Tracking</w:t>
        </w:r>
      </w:hyperlink>
      <w:r w:rsidRPr="00F13687">
        <w:t xml:space="preserve"> (MIT Press 2016) and co-editor of </w:t>
      </w:r>
      <w:hyperlink r:id="rId6" w:history="1">
        <w:r w:rsidRPr="00F13687">
          <w:rPr>
            <w:rStyle w:val="Hyperlink"/>
            <w:i/>
            <w:iCs/>
          </w:rPr>
          <w:t>Ethnography for a Data-Saturated World</w:t>
        </w:r>
      </w:hyperlink>
      <w:r w:rsidRPr="00F13687">
        <w:t xml:space="preserve"> (Manchester University Press, 2018). The </w:t>
      </w:r>
      <w:hyperlink r:id="rId7" w:history="1">
        <w:r w:rsidRPr="00F13687">
          <w:rPr>
            <w:rStyle w:val="Hyperlink"/>
          </w:rPr>
          <w:t>New York Review of Books</w:t>
        </w:r>
      </w:hyperlink>
      <w:r w:rsidRPr="00F13687">
        <w:t xml:space="preserve"> has called </w:t>
      </w:r>
      <w:r w:rsidRPr="00F13687">
        <w:rPr>
          <w:i/>
          <w:iCs/>
        </w:rPr>
        <w:t>Self-Tracking</w:t>
      </w:r>
      <w:r w:rsidRPr="00F13687">
        <w:t xml:space="preserve"> “easily the best book I’ve come across on the subject” while </w:t>
      </w:r>
      <w:hyperlink r:id="rId8" w:history="1">
        <w:r w:rsidRPr="00F13687">
          <w:rPr>
            <w:rStyle w:val="Hyperlink"/>
          </w:rPr>
          <w:t>Science Magazine</w:t>
        </w:r>
      </w:hyperlink>
      <w:r w:rsidRPr="00F13687">
        <w:t xml:space="preserve"> notes it “develop[s] a nuanced position that acknowledges both the opportunities and the challenges raised by self-tracking.” She speaks on these topics at a wide variety of technology, policy, and academic venues, including SXSW, the OECD, and the National Academy of Sciences. She recently served as Program Co-Chair for the </w:t>
      </w:r>
      <w:hyperlink r:id="rId9" w:history="1">
        <w:r w:rsidRPr="00F13687">
          <w:rPr>
            <w:rStyle w:val="Hyperlink"/>
          </w:rPr>
          <w:t>Ethnographic Praxis in Industry Conference (EPIC) 2018</w:t>
        </w:r>
      </w:hyperlink>
      <w:r w:rsidRPr="00F13687">
        <w:t xml:space="preserve">. </w:t>
      </w:r>
      <w:r>
        <w:t xml:space="preserve"> </w:t>
      </w:r>
      <w:r w:rsidRPr="00F13687">
        <w:t>She holds a Ph</w:t>
      </w:r>
      <w:r>
        <w:t>.</w:t>
      </w:r>
      <w:r w:rsidRPr="00F13687">
        <w:t>D</w:t>
      </w:r>
      <w:r>
        <w:t>.</w:t>
      </w:r>
      <w:r w:rsidRPr="00F13687">
        <w:t xml:space="preserve"> from the University of Cambridge.</w:t>
      </w:r>
      <w:bookmarkStart w:id="0" w:name="_GoBack"/>
      <w:bookmarkEnd w:id="0"/>
    </w:p>
    <w:sectPr w:rsidR="00A05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13687"/>
    <w:rsid w:val="00203FC1"/>
    <w:rsid w:val="00A05AB9"/>
    <w:rsid w:val="00F1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53434"/>
  <w15:chartTrackingRefBased/>
  <w15:docId w15:val="{A6C06F39-06BB-4E5F-88E6-5DA5E4FB1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6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68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1368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36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ence.sciencemag.org/content/353/6296/22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ybooks.com/articles/2018/05/24/big-brother-goes-digita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lobal.oup.com/academic/product/ethnography-for-a-data-saturated-world-9781526134974?cc=us&amp;lang=e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itpress.mit.edu/books/self-trackin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mitpress.mit.edu/books/quantified" TargetMode="External"/><Relationship Id="rId9" Type="http://schemas.openxmlformats.org/officeDocument/2006/relationships/hyperlink" Target="https://2018.epicpeopl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231</Words>
  <Characters>1334</Characters>
  <Application>Microsoft Office Word</Application>
  <DocSecurity>0</DocSecurity>
  <Lines>23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Keng</dc:creator>
  <cp:keywords/>
  <dc:description/>
  <cp:lastModifiedBy>Leslie Keng</cp:lastModifiedBy>
  <cp:revision>1</cp:revision>
  <dcterms:created xsi:type="dcterms:W3CDTF">2019-06-04T14:06:00Z</dcterms:created>
  <dcterms:modified xsi:type="dcterms:W3CDTF">2019-06-04T14:09:00Z</dcterms:modified>
</cp:coreProperties>
</file>