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անուն ոմն ձեռնադրել եղևիսիս. և գխտուի ի մէջ ն[ո]ց[ա] եղև. և անտի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մինչև ի ստեփաննոս. որ գերեցաւ ի յեգիպտոս. և իսիս ձեռնագրել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կթղկս մինչև ցթումա վրդպտն. և բժնլն ն[ո]ր[ա] եղև աթոռն սհմնլ յէջ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միածին և զբունն ոչ խգնլ. զի դեռևս կենդանիէր. կթղկսն սըսայ։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զի ի լւուրչին մինչև ի նա էր հասել կթղկուի. և նա ոչ եղև կամա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կից ձեռնադրելս կթղկս էջմիածին. զի նա դեռևս կենդանէր. թ.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եղբայրք զաքարիա. և իւան դարձւ վրացի և եղբայրն ոչ. նա խն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դրէր վրան զի պտրգարոսցեն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ծսկ ը աւուրսն ը այնսկ. և ի ամին. նա. եղև սով սաստիկ.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իբզմ տեղիս. բայց [աշխարհ]ն հարաւոյ ի յերկիրն տաճկց եղև նեղւի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մեծ. և առօել քան զամ[ենայն] ի միջագետս և իխստուե սովոյն տագնապ.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տատանումն լինէր ի բզմ տեղիս և ի հռչկւր մայրաքղքն ուռհայ.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զորս կանգնեաց տիգրան արքայ հյց. և կցլ սովն այն [աշխարհ]ին զամս.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է. և անթիւ լինէր կոտորածն յերեսաց սողոյն այն և [աշխարհ]ին տամկց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անցումն լինէր մեծ և քրիստոնեայքն անթիւք մեռան յերոց բր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կուե սովոյն. և զկնի. ե. ամին եկել մորեխ յայնմ գւռէն ոպ զաւազ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ծովու և ապկնց զերկիր. և սաստկանյր սովն առօել քան զառօ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ելն. և զայրցլ բզմցն և գազանաբր յանողորմ յարձակել զմիմեանս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ուտէին. և իշխանքն և մեծամեծքն ընդօք և մրգօք կերակրէին. 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եղև անցումն անասնոցն և այլ ոչ շինեցն մինչև ցայսօր ժմկի։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ձլ ի թվկնւես հայոց ի. ն. և. է. ամին զօրաժղվ լինէր ազ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գնջարաբկաց ուռհայ. և ամ եդեսացոց [աշխարհ]ն ահագին բզմուբ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անցել ը մեծ գետն եփրատ. և եկեալ ի վր ամուր քղքին որ կոչի սա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մուսատ. և ելանէր ի պտրզմն զօրապետն հոռոմոց. որում անունն աս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էին պառակամանոս այր զօրաւոր և քաջ. և իդոււն քղքին բախէ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