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ին զմիմեանս և աւուրն անմիկ հարին տաճհունքաւզրան հռոմոց և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արրին կոտորած մեծ առ դրան քղքին. և յետ աւուրց ինչ առաւ քղքն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սամուսատ մերձ ի քղաքն ուռհայ։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Ասկի թվկնւես ազգիս հայոց ի դճ. և ի ս մին. զօրա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ժողով արրլ թգրն հոռոմոց ռամանոսն. և գայ ի վր տաճկաց և անցլ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ը համատարած ծովն ովկիանոս. և նաւովք անցանէր ի մեծ կղզին որ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ափ կռիտ. և սաստիկ պտրզմաւ առլ զնա ի զօրացն եգիպտոսի. վս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զի զամ[ենայն] կղզիկքն և զամ[ենայն] ծով եզերաց [աշխարհ]ն արաբկաց ազգն ունէին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զամս. դճ։ Յայսմ ամի կոտորեցին զօրքն հյցւ զհամտունն զօրապետն տճկց։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ամի և ի թվկնւես հայոց ի. ն. ժ. զանաւար զայ. և զհալապ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էառ արապիկն ի թգրէն մորա և անթիք. արր զկստօրածն ի քրիստ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ոնէիցն քան իւրց ազգին։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Յայսմ ամի զօրաժողով արար զօրապետն հայոց. զմարզ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պետական գունդն. խ. և եռ. արանց քաջանց զարդ ի յարքունական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գնտէն. և ժղվցն յամ իշխանքն [աշխարհ]ց տանն հայոց առ սբ հյրպտն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անանիայ. վս զի տացեն զօծումն թգրւեն աշոտ. գագկա լս առջին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օծմանն հարց իւրոց վս զի չև և սէր նստլ յաթոռ ի գրւե տանն հյց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և ոչ էր եդել թագ ի վր գլխոյ իւրոց։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արկաւորել կոչեցին զամենագովելին. զսէր յհննէս կթղկսն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աղուանից [աշխարհ]ին և. խ. եպսունք ը նմա և մեծաշուք իշխանւբ կոչեց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ին զփիլպս թգրն աղունից զայր ածային. և զսբ զորդին գոշազգա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կայ որդո վաչագանա. որ էին թգրք աղուանից [աշխարհ]ց։ Եւ յայնմօուր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եղև ժղվ ահագին մեծ. ի քղքն անի. որ եղև այժմու ժմկիս թգրանիստ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քղք հայոց. և յայսմ ամի օծւ արքա աշոտ ի յօծումն հարց իւրոց.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և նստաւ ի գակոյս առջի թգրցն հայոց ազգին. և լինէր ուրախուի մեծ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