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0955" w14:textId="77777777" w:rsidR="00A6214D" w:rsidRPr="00F0643B" w:rsidRDefault="00A6214D" w:rsidP="00F0643B">
      <w:pPr>
        <w:pStyle w:val="Heading5"/>
      </w:pPr>
    </w:p>
    <w:sectPr w:rsidR="00A6214D" w:rsidRPr="00F06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3B"/>
    <w:rsid w:val="00387C17"/>
    <w:rsid w:val="007417AD"/>
    <w:rsid w:val="007F7901"/>
    <w:rsid w:val="00A6214D"/>
    <w:rsid w:val="00AE4610"/>
    <w:rsid w:val="00B03375"/>
    <w:rsid w:val="00CE047D"/>
    <w:rsid w:val="00F0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BF9FE"/>
  <w15:chartTrackingRefBased/>
  <w15:docId w15:val="{FAA55FCF-DA69-0B4A-BF92-37344A81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3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43B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43B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43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643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643B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3B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43B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43B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643B"/>
    <w:rPr>
      <w:rFonts w:ascii="Arial" w:eastAsiaTheme="majorEastAsia" w:hAnsi="Arial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0643B"/>
    <w:rPr>
      <w:rFonts w:ascii="Arial" w:eastAsiaTheme="majorEastAsia" w:hAnsi="Arial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3B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3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3B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643B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Haber</dc:creator>
  <cp:keywords/>
  <dc:description/>
  <cp:lastModifiedBy>Noah Haber</cp:lastModifiedBy>
  <cp:revision>1</cp:revision>
  <dcterms:created xsi:type="dcterms:W3CDTF">2025-07-11T17:43:00Z</dcterms:created>
  <dcterms:modified xsi:type="dcterms:W3CDTF">2025-07-11T17:46:00Z</dcterms:modified>
</cp:coreProperties>
</file>