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3545" w14:textId="19128339" w:rsidR="00543EEB" w:rsidRPr="00543EEB" w:rsidRDefault="00000000" w:rsidP="00543EEB">
      <w:pPr>
        <w:pStyle w:val="Title"/>
        <w:spacing w:line="240" w:lineRule="auto"/>
      </w:pPr>
      <w:bookmarkStart w:id="0" w:name="_heading=h.3fqt2cvhjju6" w:colFirst="0" w:colLast="0"/>
      <w:bookmarkEnd w:id="0"/>
      <w:r>
        <w:t>Demo reproducible workflow template doc</w:t>
      </w:r>
      <w:r w:rsidR="00543EEB">
        <w:t>ument</w:t>
      </w:r>
    </w:p>
    <w:p w14:paraId="6CEC7926" w14:textId="01609EB9" w:rsidR="00543EEB" w:rsidRDefault="00543EEB" w:rsidP="00543EEB">
      <w:pPr>
        <w:pStyle w:val="Heading2"/>
        <w:spacing w:line="240" w:lineRule="auto"/>
      </w:pPr>
      <w:bookmarkStart w:id="1" w:name="_heading=h.k9ooca3a76pj" w:colFirst="0" w:colLast="0"/>
      <w:bookmarkStart w:id="2" w:name="_heading=h.tyg7s5fcl81b" w:colFirst="0" w:colLast="0"/>
      <w:bookmarkEnd w:id="1"/>
      <w:bookmarkEnd w:id="2"/>
      <w:r>
        <w:t>Abstract</w:t>
      </w:r>
    </w:p>
    <w:p w14:paraId="45688F70" w14:textId="22DBEED5" w:rsidR="00543EEB" w:rsidRDefault="00000000" w:rsidP="00543EEB">
      <w:pPr>
        <w:spacing w:line="240" w:lineRule="auto"/>
      </w:pPr>
      <w:r>
        <w:t xml:space="preserve">As of </w:t>
      </w:r>
      <w:r w:rsidR="00543EEB">
        <w:t>today</w:t>
      </w:r>
      <w:r>
        <w:t xml:space="preserve"> ({</w:t>
      </w:r>
      <w:proofErr w:type="spellStart"/>
      <w:r>
        <w:t>start_date</w:t>
      </w:r>
      <w:proofErr w:type="spellEnd"/>
      <w:r>
        <w:t xml:space="preserve">}), </w:t>
      </w:r>
      <w:r w:rsidR="00543EEB">
        <w:t xml:space="preserve">we have gathered </w:t>
      </w:r>
      <w:r>
        <w:t>{</w:t>
      </w:r>
      <w:proofErr w:type="spellStart"/>
      <w:r>
        <w:t>n_</w:t>
      </w:r>
      <w:r w:rsidR="00543EEB">
        <w:t>samples</w:t>
      </w:r>
      <w:proofErr w:type="spellEnd"/>
      <w:r>
        <w:t>}</w:t>
      </w:r>
      <w:r w:rsidR="00543EEB">
        <w:t xml:space="preserve"> across {</w:t>
      </w:r>
      <w:proofErr w:type="spellStart"/>
      <w:r w:rsidR="00543EEB">
        <w:t>n_species</w:t>
      </w:r>
      <w:proofErr w:type="spellEnd"/>
      <w:r w:rsidR="00543EEB">
        <w:t xml:space="preserve">}. </w:t>
      </w:r>
    </w:p>
    <w:p w14:paraId="3CCA2BA5" w14:textId="77777777" w:rsidR="00543EEB" w:rsidRDefault="00543EEB" w:rsidP="00543EEB">
      <w:pPr>
        <w:spacing w:line="240" w:lineRule="auto"/>
      </w:pPr>
    </w:p>
    <w:p w14:paraId="0CF8383B" w14:textId="6294E51A" w:rsidR="00FA4275" w:rsidRDefault="00FA4275" w:rsidP="00543EEB">
      <w:pPr>
        <w:spacing w:line="240" w:lineRule="auto"/>
      </w:pPr>
      <w:r>
        <w:t>Table 1: 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43EEB" w14:paraId="2D9B3EFB" w14:textId="77777777" w:rsidTr="00543EEB">
        <w:tc>
          <w:tcPr>
            <w:tcW w:w="1870" w:type="dxa"/>
          </w:tcPr>
          <w:p w14:paraId="7120907A" w14:textId="4F1C3FBE" w:rsidR="00543EEB" w:rsidRDefault="00543EEB" w:rsidP="00543EEB">
            <w:r>
              <w:t>Species</w:t>
            </w:r>
          </w:p>
        </w:tc>
        <w:tc>
          <w:tcPr>
            <w:tcW w:w="1870" w:type="dxa"/>
          </w:tcPr>
          <w:p w14:paraId="09538293" w14:textId="503694B4" w:rsidR="00543EEB" w:rsidRDefault="00543EEB" w:rsidP="00543EEB">
            <w:pPr>
              <w:jc w:val="center"/>
            </w:pPr>
            <w:r w:rsidRPr="00543EEB">
              <w:t>Sepal</w:t>
            </w:r>
            <w:r>
              <w:t xml:space="preserve"> </w:t>
            </w:r>
            <w:r w:rsidRPr="00543EEB">
              <w:t>Length</w:t>
            </w:r>
            <w:r>
              <w:br/>
            </w:r>
            <w:r w:rsidRPr="00543EEB">
              <w:rPr>
                <w:sz w:val="15"/>
                <w:szCs w:val="15"/>
              </w:rPr>
              <w:t>mean (SD)</w:t>
            </w:r>
          </w:p>
        </w:tc>
        <w:tc>
          <w:tcPr>
            <w:tcW w:w="1870" w:type="dxa"/>
          </w:tcPr>
          <w:p w14:paraId="4EB9D55F" w14:textId="77777777" w:rsidR="00543EEB" w:rsidRDefault="00543EEB" w:rsidP="00543EEB">
            <w:pPr>
              <w:jc w:val="center"/>
            </w:pPr>
            <w:r w:rsidRPr="00543EEB">
              <w:t>Sepal</w:t>
            </w:r>
            <w:r>
              <w:t xml:space="preserve"> </w:t>
            </w:r>
            <w:r w:rsidRPr="00543EEB">
              <w:t>Width</w:t>
            </w:r>
          </w:p>
          <w:p w14:paraId="63C4E43E" w14:textId="4A3B83CA" w:rsidR="00543EEB" w:rsidRDefault="00543EEB" w:rsidP="00543EEB">
            <w:pPr>
              <w:jc w:val="center"/>
            </w:pPr>
            <w:r w:rsidRPr="00543EEB">
              <w:rPr>
                <w:sz w:val="15"/>
                <w:szCs w:val="15"/>
              </w:rPr>
              <w:t>mean (SD)</w:t>
            </w:r>
          </w:p>
        </w:tc>
        <w:tc>
          <w:tcPr>
            <w:tcW w:w="1870" w:type="dxa"/>
          </w:tcPr>
          <w:p w14:paraId="165928F3" w14:textId="77777777" w:rsidR="00543EEB" w:rsidRDefault="00543EEB" w:rsidP="00543EEB">
            <w:pPr>
              <w:jc w:val="center"/>
            </w:pPr>
            <w:r w:rsidRPr="00543EEB">
              <w:t>Petal</w:t>
            </w:r>
            <w:r w:rsidRPr="00543EEB">
              <w:t xml:space="preserve"> </w:t>
            </w:r>
            <w:r w:rsidRPr="00543EEB">
              <w:t>Length</w:t>
            </w:r>
          </w:p>
          <w:p w14:paraId="13750A20" w14:textId="7584B63C" w:rsidR="00543EEB" w:rsidRDefault="00543EEB" w:rsidP="00543EEB">
            <w:pPr>
              <w:jc w:val="center"/>
            </w:pPr>
            <w:r w:rsidRPr="00543EEB">
              <w:rPr>
                <w:sz w:val="15"/>
                <w:szCs w:val="15"/>
              </w:rPr>
              <w:t>mean (SD)</w:t>
            </w:r>
          </w:p>
        </w:tc>
        <w:tc>
          <w:tcPr>
            <w:tcW w:w="1870" w:type="dxa"/>
          </w:tcPr>
          <w:p w14:paraId="3DDC2E5B" w14:textId="77777777" w:rsidR="00543EEB" w:rsidRDefault="00543EEB" w:rsidP="00543EEB">
            <w:pPr>
              <w:jc w:val="center"/>
            </w:pPr>
            <w:r w:rsidRPr="00543EEB">
              <w:t>Petal</w:t>
            </w:r>
            <w:r w:rsidRPr="00543EEB">
              <w:t xml:space="preserve"> </w:t>
            </w:r>
            <w:r w:rsidRPr="00543EEB">
              <w:t>Width</w:t>
            </w:r>
          </w:p>
          <w:p w14:paraId="0C121ACF" w14:textId="42EB2D0E" w:rsidR="00543EEB" w:rsidRDefault="00543EEB" w:rsidP="00543EEB">
            <w:pPr>
              <w:jc w:val="center"/>
            </w:pPr>
            <w:r w:rsidRPr="00543EEB">
              <w:rPr>
                <w:sz w:val="15"/>
                <w:szCs w:val="15"/>
              </w:rPr>
              <w:t>mean (SD)</w:t>
            </w:r>
          </w:p>
        </w:tc>
      </w:tr>
      <w:tr w:rsidR="00543EEB" w14:paraId="057F2D00" w14:textId="77777777" w:rsidTr="00543EEB">
        <w:tc>
          <w:tcPr>
            <w:tcW w:w="1870" w:type="dxa"/>
          </w:tcPr>
          <w:p w14:paraId="37CBFD79" w14:textId="42793517" w:rsidR="00543EEB" w:rsidRDefault="00543EEB" w:rsidP="00543EEB">
            <w:r w:rsidRPr="00392067">
              <w:t>{table_1_r1_c1}</w:t>
            </w:r>
          </w:p>
        </w:tc>
        <w:tc>
          <w:tcPr>
            <w:tcW w:w="1870" w:type="dxa"/>
          </w:tcPr>
          <w:p w14:paraId="27C7E014" w14:textId="3EF6961D" w:rsidR="00543EEB" w:rsidRDefault="00543EEB" w:rsidP="00543EEB">
            <w:pPr>
              <w:jc w:val="center"/>
            </w:pPr>
            <w:r w:rsidRPr="00392067">
              <w:t>{table_1_r1_c2}</w:t>
            </w:r>
          </w:p>
        </w:tc>
        <w:tc>
          <w:tcPr>
            <w:tcW w:w="1870" w:type="dxa"/>
          </w:tcPr>
          <w:p w14:paraId="39EC1FEE" w14:textId="14E99973" w:rsidR="00543EEB" w:rsidRDefault="00543EEB" w:rsidP="00543EEB">
            <w:pPr>
              <w:jc w:val="center"/>
            </w:pPr>
            <w:r w:rsidRPr="00392067">
              <w:t>{table_1_r1_c3}</w:t>
            </w:r>
          </w:p>
        </w:tc>
        <w:tc>
          <w:tcPr>
            <w:tcW w:w="1870" w:type="dxa"/>
          </w:tcPr>
          <w:p w14:paraId="3291BDEF" w14:textId="60B08C1E" w:rsidR="00543EEB" w:rsidRDefault="00543EEB" w:rsidP="00543EEB">
            <w:pPr>
              <w:jc w:val="center"/>
            </w:pPr>
            <w:r w:rsidRPr="00392067">
              <w:t>{table_1_r1_c4}</w:t>
            </w:r>
          </w:p>
        </w:tc>
        <w:tc>
          <w:tcPr>
            <w:tcW w:w="1870" w:type="dxa"/>
          </w:tcPr>
          <w:p w14:paraId="1C3056D0" w14:textId="6FFC55B4" w:rsidR="00543EEB" w:rsidRDefault="00543EEB" w:rsidP="00543EEB">
            <w:pPr>
              <w:jc w:val="center"/>
            </w:pPr>
            <w:r w:rsidRPr="00392067">
              <w:t>{table_1_r1_c5}</w:t>
            </w:r>
          </w:p>
        </w:tc>
      </w:tr>
      <w:tr w:rsidR="00543EEB" w14:paraId="734ADF1E" w14:textId="77777777" w:rsidTr="00543EEB">
        <w:tc>
          <w:tcPr>
            <w:tcW w:w="1870" w:type="dxa"/>
          </w:tcPr>
          <w:p w14:paraId="7AEE1EC1" w14:textId="3E70CF6E" w:rsidR="00543EEB" w:rsidRDefault="00543EEB" w:rsidP="00543EEB">
            <w:r w:rsidRPr="00392067">
              <w:t>{table_1_r2_c1}</w:t>
            </w:r>
          </w:p>
        </w:tc>
        <w:tc>
          <w:tcPr>
            <w:tcW w:w="1870" w:type="dxa"/>
          </w:tcPr>
          <w:p w14:paraId="1C1ED670" w14:textId="08D27E2A" w:rsidR="00543EEB" w:rsidRDefault="00543EEB" w:rsidP="00543EEB">
            <w:pPr>
              <w:jc w:val="center"/>
            </w:pPr>
            <w:r w:rsidRPr="00392067">
              <w:t>{table_1_r2_c2}</w:t>
            </w:r>
          </w:p>
        </w:tc>
        <w:tc>
          <w:tcPr>
            <w:tcW w:w="1870" w:type="dxa"/>
          </w:tcPr>
          <w:p w14:paraId="661557FC" w14:textId="0E3EC483" w:rsidR="00543EEB" w:rsidRDefault="00543EEB" w:rsidP="00543EEB">
            <w:pPr>
              <w:jc w:val="center"/>
            </w:pPr>
            <w:r w:rsidRPr="00392067">
              <w:t>{table_1_r2_c3}</w:t>
            </w:r>
          </w:p>
        </w:tc>
        <w:tc>
          <w:tcPr>
            <w:tcW w:w="1870" w:type="dxa"/>
          </w:tcPr>
          <w:p w14:paraId="5BDD3B75" w14:textId="1905925C" w:rsidR="00543EEB" w:rsidRDefault="00543EEB" w:rsidP="00543EEB">
            <w:pPr>
              <w:jc w:val="center"/>
            </w:pPr>
            <w:r w:rsidRPr="00392067">
              <w:t>{table_1_r2_c4}</w:t>
            </w:r>
          </w:p>
        </w:tc>
        <w:tc>
          <w:tcPr>
            <w:tcW w:w="1870" w:type="dxa"/>
          </w:tcPr>
          <w:p w14:paraId="513EDA55" w14:textId="05CC92D1" w:rsidR="00543EEB" w:rsidRDefault="00543EEB" w:rsidP="00543EEB">
            <w:pPr>
              <w:jc w:val="center"/>
            </w:pPr>
            <w:r w:rsidRPr="00392067">
              <w:t>{table_1_r2_c5}</w:t>
            </w:r>
          </w:p>
        </w:tc>
      </w:tr>
      <w:tr w:rsidR="00543EEB" w14:paraId="60AE47A3" w14:textId="77777777" w:rsidTr="00543EEB">
        <w:tc>
          <w:tcPr>
            <w:tcW w:w="1870" w:type="dxa"/>
          </w:tcPr>
          <w:p w14:paraId="1A5E85DA" w14:textId="142902AB" w:rsidR="00543EEB" w:rsidRDefault="00543EEB" w:rsidP="00543EEB">
            <w:r w:rsidRPr="00392067">
              <w:t>{table_1_r3_c1}</w:t>
            </w:r>
          </w:p>
        </w:tc>
        <w:tc>
          <w:tcPr>
            <w:tcW w:w="1870" w:type="dxa"/>
          </w:tcPr>
          <w:p w14:paraId="3741AABA" w14:textId="04580A14" w:rsidR="00543EEB" w:rsidRDefault="00543EEB" w:rsidP="00543EEB">
            <w:pPr>
              <w:jc w:val="center"/>
            </w:pPr>
            <w:r w:rsidRPr="00392067">
              <w:t>{table_1_r3_c2}</w:t>
            </w:r>
          </w:p>
        </w:tc>
        <w:tc>
          <w:tcPr>
            <w:tcW w:w="1870" w:type="dxa"/>
          </w:tcPr>
          <w:p w14:paraId="6D3F73B0" w14:textId="40875E55" w:rsidR="00543EEB" w:rsidRDefault="00543EEB" w:rsidP="00543EEB">
            <w:pPr>
              <w:jc w:val="center"/>
            </w:pPr>
            <w:r w:rsidRPr="00392067">
              <w:t>{table_1_r3_c3}</w:t>
            </w:r>
          </w:p>
        </w:tc>
        <w:tc>
          <w:tcPr>
            <w:tcW w:w="1870" w:type="dxa"/>
          </w:tcPr>
          <w:p w14:paraId="36462A23" w14:textId="243ABE25" w:rsidR="00543EEB" w:rsidRDefault="00543EEB" w:rsidP="00543EEB">
            <w:pPr>
              <w:jc w:val="center"/>
            </w:pPr>
            <w:r w:rsidRPr="00392067">
              <w:t>{table_1_r3_c4}</w:t>
            </w:r>
          </w:p>
        </w:tc>
        <w:tc>
          <w:tcPr>
            <w:tcW w:w="1870" w:type="dxa"/>
          </w:tcPr>
          <w:p w14:paraId="3CCB5CA7" w14:textId="7C9D4E0E" w:rsidR="00543EEB" w:rsidRDefault="00543EEB" w:rsidP="00543EEB">
            <w:pPr>
              <w:jc w:val="center"/>
            </w:pPr>
            <w:r w:rsidRPr="00392067">
              <w:t>{table_1_r3_c5}</w:t>
            </w:r>
          </w:p>
        </w:tc>
      </w:tr>
    </w:tbl>
    <w:p w14:paraId="6D7F08D5" w14:textId="77777777" w:rsidR="00543EEB" w:rsidRDefault="00543EEB" w:rsidP="00543EEB">
      <w:pPr>
        <w:spacing w:line="240" w:lineRule="auto"/>
      </w:pPr>
    </w:p>
    <w:p w14:paraId="66FAC292" w14:textId="42739D32" w:rsidR="00543EEB" w:rsidRDefault="00FA4275" w:rsidP="00543EEB">
      <w:pPr>
        <w:spacing w:line="240" w:lineRule="auto"/>
      </w:pPr>
      <w:r>
        <w:t>Table 1 shows the descriptive means and standard deviations of sepal and petal lengths and widths for each species</w:t>
      </w:r>
    </w:p>
    <w:p w14:paraId="5928460A" w14:textId="77777777" w:rsidR="00543EEB" w:rsidRDefault="00543EEB" w:rsidP="00543EEB">
      <w:pPr>
        <w:spacing w:line="240" w:lineRule="auto"/>
      </w:pPr>
    </w:p>
    <w:p w14:paraId="0000000F" w14:textId="59659A5D" w:rsidR="00E66E88" w:rsidRDefault="00FA4275" w:rsidP="00543EEB">
      <w:pPr>
        <w:spacing w:line="240" w:lineRule="auto"/>
      </w:pPr>
      <w:r>
        <w:t xml:space="preserve">Figure 1: Pedal widths and lengths </w:t>
      </w:r>
    </w:p>
    <w:p w14:paraId="777ECE86" w14:textId="77777777" w:rsidR="00FA4275" w:rsidRDefault="00FA4275" w:rsidP="00FA4275">
      <w:pPr>
        <w:spacing w:line="240" w:lineRule="auto"/>
      </w:pPr>
      <w:r>
        <w:t>{figure_1}</w:t>
      </w:r>
    </w:p>
    <w:p w14:paraId="7688C1C6" w14:textId="77777777" w:rsidR="00FA4275" w:rsidRDefault="00FA4275" w:rsidP="00543EEB">
      <w:pPr>
        <w:spacing w:line="240" w:lineRule="auto"/>
      </w:pPr>
    </w:p>
    <w:p w14:paraId="23B9D7CF" w14:textId="68D56C8F" w:rsidR="00FA4275" w:rsidRDefault="00FA4275" w:rsidP="00543EEB">
      <w:pPr>
        <w:spacing w:line="240" w:lineRule="auto"/>
      </w:pPr>
      <w:r>
        <w:t>As shown in figure 1, we find that each additional 1 mm difference in petal width is associated with an additional {</w:t>
      </w:r>
      <w:proofErr w:type="spellStart"/>
      <w:proofErr w:type="gramStart"/>
      <w:r w:rsidRPr="00FA4275">
        <w:t>lm.assoc.point.est</w:t>
      </w:r>
      <w:proofErr w:type="spellEnd"/>
      <w:r>
        <w:t>}mms</w:t>
      </w:r>
      <w:proofErr w:type="gramEnd"/>
      <w:r>
        <w:t xml:space="preserve"> (95%CI: {</w:t>
      </w:r>
      <w:r w:rsidRPr="00FA4275">
        <w:t>lm.assoc.CI.LB</w:t>
      </w:r>
      <w:proofErr w:type="gramStart"/>
      <w:r>
        <w:t>}:{</w:t>
      </w:r>
      <w:proofErr w:type="spellStart"/>
      <w:proofErr w:type="gramEnd"/>
      <w:r w:rsidRPr="00FA4275">
        <w:t>lm.assoc.CI.</w:t>
      </w:r>
      <w:r>
        <w:t>U</w:t>
      </w:r>
      <w:r w:rsidRPr="00FA4275">
        <w:t>B</w:t>
      </w:r>
      <w:proofErr w:type="spellEnd"/>
      <w:r>
        <w:t>}) of pedal length.</w:t>
      </w:r>
    </w:p>
    <w:sectPr w:rsidR="00FA42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88"/>
    <w:rsid w:val="001E5111"/>
    <w:rsid w:val="002F6682"/>
    <w:rsid w:val="00455639"/>
    <w:rsid w:val="00543EEB"/>
    <w:rsid w:val="005C3ACC"/>
    <w:rsid w:val="005E5928"/>
    <w:rsid w:val="006B54E9"/>
    <w:rsid w:val="00CB3758"/>
    <w:rsid w:val="00E66E88"/>
    <w:rsid w:val="00FA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35A3F"/>
  <w15:docId w15:val="{49DB5D46-4AD9-2244-9C62-D1EF3AE7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543EE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zzp8YKeWHSkkfyNgr1H98U4IA==">CgMxLjAyDmguM2ZxdDJjdmhqanU2Mg5oLms5b29jYTNhNzZwajIOaC51NXl5bnVzMTFwYmQyDmgudHlnN3M1ZmNsODFiMg5oLjQxd2FzOHcxbnZrODgAciExVURERXEtU3pKenVnUGx2bk9yamZBV1BEaVNlcWN2MFk=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Noah Haber</cp:lastModifiedBy>
  <cp:revision>8</cp:revision>
  <dcterms:created xsi:type="dcterms:W3CDTF">2025-04-14T21:55:00Z</dcterms:created>
  <dcterms:modified xsi:type="dcterms:W3CDTF">2026-01-13T22:50:00Z</dcterms:modified>
</cp:coreProperties>
</file>