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7CB" w:rsidRDefault="00CE17CB" w:rsidP="00CE17CB">
      <w:pPr>
        <w:jc w:val="center"/>
        <w:rPr>
          <w:b/>
          <w:sz w:val="72"/>
        </w:rPr>
      </w:pPr>
      <w:r>
        <w:rPr>
          <w:b/>
          <w:sz w:val="72"/>
        </w:rPr>
        <w:t>Repair Guru</w:t>
      </w:r>
    </w:p>
    <w:p w:rsidR="00CE17CB" w:rsidRPr="00CE17CB" w:rsidRDefault="00CE17CB" w:rsidP="00CE17CB">
      <w:pPr>
        <w:jc w:val="center"/>
        <w:rPr>
          <w:b/>
          <w:sz w:val="56"/>
        </w:rPr>
      </w:pPr>
      <w:r w:rsidRPr="00CE17CB">
        <w:rPr>
          <w:b/>
          <w:sz w:val="56"/>
        </w:rPr>
        <w:t>Vendor Side</w:t>
      </w:r>
    </w:p>
    <w:p w:rsidR="00CE17CB" w:rsidRPr="00F71C28" w:rsidRDefault="00506944" w:rsidP="00CE17CB">
      <w:pPr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Vendor</w:t>
      </w:r>
    </w:p>
    <w:p w:rsidR="00CE17CB" w:rsidRPr="00CE17CB" w:rsidRDefault="00CE17CB" w:rsidP="00CE17CB">
      <w:pPr>
        <w:pStyle w:val="ListParagraph"/>
        <w:numPr>
          <w:ilvl w:val="0"/>
          <w:numId w:val="1"/>
        </w:numPr>
        <w:rPr>
          <w:b/>
        </w:rPr>
      </w:pPr>
      <w:r w:rsidRPr="00CE17CB">
        <w:rPr>
          <w:b/>
        </w:rPr>
        <w:t>Vendor Registration API:</w:t>
      </w:r>
    </w:p>
    <w:p w:rsidR="00CE17CB" w:rsidRPr="00CE17CB" w:rsidRDefault="00CE17CB" w:rsidP="00CE17CB">
      <w:r>
        <w:rPr>
          <w:b/>
        </w:rPr>
        <w:t xml:space="preserve">Method: </w:t>
      </w:r>
      <w:r w:rsidRPr="00CE17CB">
        <w:t>[POST]</w:t>
      </w:r>
    </w:p>
    <w:p w:rsidR="00F268DB" w:rsidRDefault="00CE17CB" w:rsidP="00CE17CB">
      <w:r>
        <w:rPr>
          <w:b/>
        </w:rPr>
        <w:t xml:space="preserve">Endpoint: </w:t>
      </w:r>
      <w:r w:rsidRPr="00CE17CB">
        <w:t>/</w:t>
      </w:r>
      <w:proofErr w:type="spellStart"/>
      <w:r w:rsidRPr="00CE17CB">
        <w:t>api</w:t>
      </w:r>
      <w:proofErr w:type="spellEnd"/>
      <w:r w:rsidRPr="00CE17CB">
        <w:t>/Vendor/vendor/Registration</w:t>
      </w:r>
    </w:p>
    <w:p w:rsidR="0057070A" w:rsidRPr="0057070A" w:rsidRDefault="0057070A" w:rsidP="00CE17CB">
      <w:pPr>
        <w:rPr>
          <w:b/>
        </w:rPr>
      </w:pPr>
      <w:r w:rsidRPr="0057070A">
        <w:rPr>
          <w:b/>
        </w:rPr>
        <w:t>Request Body:</w:t>
      </w:r>
    </w:p>
    <w:p w:rsidR="0057070A" w:rsidRPr="0057070A" w:rsidRDefault="0057070A" w:rsidP="0057070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7070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{</w:t>
      </w:r>
    </w:p>
    <w:p w:rsidR="0057070A" w:rsidRPr="0057070A" w:rsidRDefault="0057070A" w:rsidP="0057070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7070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"</w:t>
      </w:r>
      <w:proofErr w:type="spellStart"/>
      <w:r w:rsidRPr="0057070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createDate</w:t>
      </w:r>
      <w:proofErr w:type="spellEnd"/>
      <w:r w:rsidRPr="0057070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57070A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"string"</w:t>
      </w:r>
      <w:r w:rsidRPr="0057070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57070A" w:rsidRPr="0057070A" w:rsidRDefault="0057070A" w:rsidP="0057070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7070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"</w:t>
      </w:r>
      <w:proofErr w:type="spellStart"/>
      <w:r w:rsidRPr="0057070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modificationDate</w:t>
      </w:r>
      <w:proofErr w:type="spellEnd"/>
      <w:r w:rsidRPr="0057070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57070A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"string"</w:t>
      </w:r>
      <w:r w:rsidRPr="0057070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57070A" w:rsidRPr="0057070A" w:rsidRDefault="0057070A" w:rsidP="0057070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7070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"</w:t>
      </w:r>
      <w:proofErr w:type="spellStart"/>
      <w:r w:rsidRPr="0057070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modifiedBy</w:t>
      </w:r>
      <w:proofErr w:type="spellEnd"/>
      <w:r w:rsidRPr="0057070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57070A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"string"</w:t>
      </w:r>
      <w:r w:rsidRPr="0057070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57070A" w:rsidRPr="0057070A" w:rsidRDefault="0057070A" w:rsidP="0057070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7070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"message": </w:t>
      </w:r>
      <w:r w:rsidRPr="0057070A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"string"</w:t>
      </w:r>
      <w:r w:rsidRPr="0057070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57070A" w:rsidRPr="0057070A" w:rsidRDefault="0057070A" w:rsidP="0057070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7070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"vid": </w:t>
      </w:r>
      <w:r w:rsidRPr="0057070A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0</w:t>
      </w:r>
      <w:r w:rsidRPr="0057070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57070A" w:rsidRPr="0057070A" w:rsidRDefault="0057070A" w:rsidP="0057070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7070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"</w:t>
      </w:r>
      <w:proofErr w:type="spellStart"/>
      <w:r w:rsidRPr="0057070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vendortype</w:t>
      </w:r>
      <w:proofErr w:type="spellEnd"/>
      <w:r w:rsidRPr="0057070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57070A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"string"</w:t>
      </w:r>
      <w:r w:rsidRPr="0057070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57070A" w:rsidRPr="0057070A" w:rsidRDefault="0057070A" w:rsidP="0057070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7070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"</w:t>
      </w:r>
      <w:proofErr w:type="spellStart"/>
      <w:r w:rsidRPr="0057070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vendorCompanyName</w:t>
      </w:r>
      <w:proofErr w:type="spellEnd"/>
      <w:r w:rsidRPr="0057070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57070A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"string"</w:t>
      </w:r>
      <w:r w:rsidRPr="0057070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57070A" w:rsidRPr="0057070A" w:rsidRDefault="0057070A" w:rsidP="0057070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7070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"</w:t>
      </w:r>
      <w:proofErr w:type="spellStart"/>
      <w:r w:rsidRPr="0057070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vendoraddress</w:t>
      </w:r>
      <w:proofErr w:type="spellEnd"/>
      <w:r w:rsidRPr="0057070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57070A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"string"</w:t>
      </w:r>
      <w:r w:rsidRPr="0057070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57070A" w:rsidRPr="0057070A" w:rsidRDefault="0057070A" w:rsidP="0057070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7070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"</w:t>
      </w:r>
      <w:proofErr w:type="spellStart"/>
      <w:r w:rsidRPr="0057070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vendorCity</w:t>
      </w:r>
      <w:proofErr w:type="spellEnd"/>
      <w:r w:rsidRPr="0057070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57070A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"string"</w:t>
      </w:r>
      <w:r w:rsidRPr="0057070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57070A" w:rsidRPr="0057070A" w:rsidRDefault="0057070A" w:rsidP="0057070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7070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"</w:t>
      </w:r>
      <w:proofErr w:type="spellStart"/>
      <w:r w:rsidRPr="0057070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vendorRegion</w:t>
      </w:r>
      <w:proofErr w:type="spellEnd"/>
      <w:r w:rsidRPr="0057070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57070A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"string"</w:t>
      </w:r>
      <w:r w:rsidRPr="0057070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57070A" w:rsidRPr="0057070A" w:rsidRDefault="0057070A" w:rsidP="0057070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7070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"</w:t>
      </w:r>
      <w:proofErr w:type="spellStart"/>
      <w:r w:rsidRPr="0057070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vendorPostalcode</w:t>
      </w:r>
      <w:proofErr w:type="spellEnd"/>
      <w:r w:rsidRPr="0057070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57070A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"string"</w:t>
      </w:r>
      <w:r w:rsidRPr="0057070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57070A" w:rsidRPr="0057070A" w:rsidRDefault="0057070A" w:rsidP="0057070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7070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"</w:t>
      </w:r>
      <w:proofErr w:type="spellStart"/>
      <w:r w:rsidRPr="0057070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vendorMobileDetail</w:t>
      </w:r>
      <w:proofErr w:type="spellEnd"/>
      <w:r w:rsidRPr="0057070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57070A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"string"</w:t>
      </w:r>
      <w:r w:rsidRPr="0057070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57070A" w:rsidRPr="0057070A" w:rsidRDefault="0057070A" w:rsidP="0057070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7070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"</w:t>
      </w:r>
      <w:proofErr w:type="spellStart"/>
      <w:r w:rsidRPr="0057070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firstName</w:t>
      </w:r>
      <w:proofErr w:type="spellEnd"/>
      <w:r w:rsidRPr="0057070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57070A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"string"</w:t>
      </w:r>
      <w:r w:rsidRPr="0057070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57070A" w:rsidRPr="0057070A" w:rsidRDefault="0057070A" w:rsidP="0057070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7070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"</w:t>
      </w:r>
      <w:proofErr w:type="spellStart"/>
      <w:r w:rsidRPr="0057070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lastName</w:t>
      </w:r>
      <w:proofErr w:type="spellEnd"/>
      <w:r w:rsidRPr="0057070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57070A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"string"</w:t>
      </w:r>
      <w:r w:rsidRPr="0057070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57070A" w:rsidRPr="0057070A" w:rsidRDefault="0057070A" w:rsidP="0057070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7070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"</w:t>
      </w:r>
      <w:proofErr w:type="spellStart"/>
      <w:r w:rsidRPr="0057070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jobTitle</w:t>
      </w:r>
      <w:proofErr w:type="spellEnd"/>
      <w:r w:rsidRPr="0057070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57070A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"string"</w:t>
      </w:r>
      <w:r w:rsidRPr="0057070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57070A" w:rsidRPr="0057070A" w:rsidRDefault="0057070A" w:rsidP="0057070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7070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"</w:t>
      </w:r>
      <w:proofErr w:type="spellStart"/>
      <w:r w:rsidRPr="0057070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vendoremail</w:t>
      </w:r>
      <w:proofErr w:type="spellEnd"/>
      <w:r w:rsidRPr="0057070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57070A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"user@example.com"</w:t>
      </w:r>
      <w:r w:rsidRPr="0057070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57070A" w:rsidRPr="0057070A" w:rsidRDefault="0057070A" w:rsidP="0057070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7070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"</w:t>
      </w:r>
      <w:proofErr w:type="spellStart"/>
      <w:r w:rsidRPr="0057070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vendorPassword</w:t>
      </w:r>
      <w:proofErr w:type="spellEnd"/>
      <w:r w:rsidRPr="0057070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57070A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"string"</w:t>
      </w:r>
      <w:r w:rsidRPr="0057070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57070A" w:rsidRPr="0057070A" w:rsidRDefault="0057070A" w:rsidP="0057070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7070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"</w:t>
      </w:r>
      <w:proofErr w:type="spellStart"/>
      <w:r w:rsidRPr="0057070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isActive</w:t>
      </w:r>
      <w:proofErr w:type="spellEnd"/>
      <w:r w:rsidRPr="0057070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57070A">
        <w:rPr>
          <w:rFonts w:ascii="Consolas" w:eastAsia="Times New Roman" w:hAnsi="Consolas" w:cs="Courier New"/>
          <w:b/>
          <w:bCs/>
          <w:color w:val="FCC28C"/>
          <w:sz w:val="18"/>
          <w:szCs w:val="18"/>
        </w:rPr>
        <w:t>true</w:t>
      </w:r>
      <w:r w:rsidRPr="0057070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57070A" w:rsidRPr="0057070A" w:rsidRDefault="0057070A" w:rsidP="0057070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7070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"</w:t>
      </w:r>
      <w:proofErr w:type="spellStart"/>
      <w:r w:rsidRPr="0057070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serviceTypeId</w:t>
      </w:r>
      <w:proofErr w:type="spellEnd"/>
      <w:r w:rsidRPr="0057070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57070A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0</w:t>
      </w:r>
      <w:r w:rsidRPr="0057070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57070A" w:rsidRPr="0057070A" w:rsidRDefault="0057070A" w:rsidP="0057070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7070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"</w:t>
      </w:r>
      <w:proofErr w:type="spellStart"/>
      <w:r w:rsidRPr="0057070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roleId</w:t>
      </w:r>
      <w:proofErr w:type="spellEnd"/>
      <w:r w:rsidRPr="0057070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57070A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0</w:t>
      </w:r>
      <w:r w:rsidRPr="0057070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57070A" w:rsidRPr="0057070A" w:rsidRDefault="0057070A" w:rsidP="0057070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7070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"longitude": </w:t>
      </w:r>
      <w:r w:rsidRPr="0057070A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0</w:t>
      </w:r>
      <w:r w:rsidRPr="0057070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57070A" w:rsidRPr="0057070A" w:rsidRDefault="0057070A" w:rsidP="0057070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7070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"latitude": </w:t>
      </w:r>
      <w:r w:rsidRPr="0057070A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0</w:t>
      </w:r>
    </w:p>
    <w:p w:rsidR="0057070A" w:rsidRPr="0057070A" w:rsidRDefault="0057070A" w:rsidP="0057070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</w:pPr>
      <w:r w:rsidRPr="0057070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}</w:t>
      </w:r>
    </w:p>
    <w:p w:rsidR="0057070A" w:rsidRDefault="0057070A" w:rsidP="00CE17CB"/>
    <w:p w:rsidR="003E42DF" w:rsidRDefault="0057070A" w:rsidP="00CE17CB">
      <w:r w:rsidRPr="003B1BB8">
        <w:rPr>
          <w:b/>
        </w:rPr>
        <w:t>Description:</w:t>
      </w:r>
      <w:r>
        <w:t xml:space="preserve"> </w:t>
      </w:r>
      <w:r w:rsidR="003B1BB8" w:rsidRPr="003B1BB8">
        <w:t>This API facilitates the addition of a new vendor to the system, ensuring that each vendor's email address is unique.</w:t>
      </w:r>
      <w:r w:rsidR="003E42DF" w:rsidRPr="003E42DF">
        <w:t xml:space="preserve"> </w:t>
      </w:r>
      <w:r w:rsidR="003E42DF" w:rsidRPr="008E186D">
        <w:t xml:space="preserve">Subsequently, an OTP is sent to the employee's email address. Upon successful verification of the OTP through the OTP Verification API, the </w:t>
      </w:r>
      <w:r w:rsidR="003E42DF">
        <w:t>vendor</w:t>
      </w:r>
      <w:r w:rsidR="003E42DF" w:rsidRPr="008E186D">
        <w:t xml:space="preserve"> is </w:t>
      </w:r>
      <w:r w:rsidR="003E42DF">
        <w:t>verified.</w:t>
      </w:r>
    </w:p>
    <w:p w:rsidR="009A681A" w:rsidRPr="003B1BB8" w:rsidRDefault="009A681A" w:rsidP="009A681A">
      <w:pPr>
        <w:rPr>
          <w:b/>
        </w:rPr>
      </w:pPr>
      <w:r w:rsidRPr="003B1BB8">
        <w:rPr>
          <w:b/>
        </w:rPr>
        <w:t>Response Body:</w:t>
      </w:r>
    </w:p>
    <w:p w:rsidR="0057070A" w:rsidRPr="003B1BB8" w:rsidRDefault="0057070A" w:rsidP="0057070A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 w:rsidRPr="003B1BB8">
        <w:rPr>
          <w:rStyle w:val="HTMLCode"/>
          <w:rFonts w:ascii="Consolas" w:hAnsi="Consolas"/>
          <w:b/>
          <w:bCs/>
          <w:color w:val="FFFFFF"/>
          <w:sz w:val="18"/>
          <w:szCs w:val="18"/>
        </w:rPr>
        <w:t>{</w:t>
      </w:r>
    </w:p>
    <w:p w:rsidR="0057070A" w:rsidRDefault="0057070A" w:rsidP="0057070A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"vid"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D36363"/>
          <w:sz w:val="18"/>
          <w:szCs w:val="18"/>
        </w:rPr>
        <w:t>2016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:rsidR="0057070A" w:rsidRDefault="0057070A" w:rsidP="0057070A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firstName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"string"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:rsidR="0057070A" w:rsidRDefault="0057070A" w:rsidP="0057070A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vendoremail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"madni1234@example.com"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:rsidR="0057070A" w:rsidRDefault="0057070A" w:rsidP="0057070A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"token"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"eyJhbGciOiJIUzI1NiIsInR5cCI6IkpXVCJ9.eyJzdWIiOiJKV1RTZXJ2aWNlQWNjZXNzVG9rZW4iLCJqdGkiOiJlZGJjZGQ4ZC02N2E0LTQxOGQtYWYwNi0yNDNjMDk0NzdmYTgiLCJpYXQiOiIyLzcvMjAyNCA2OjUwOjIxIEFNIiwiaHR0cDovL3NjaGVtYXMueG1sc29hcC5vcmcvd3MvMjAwNS8wNS9pZGVudGl0eS9jbGFpbXMvc2lkIjoiMjAxNiIsImh0d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lastRenderedPageBreak/>
        <w:t>HA6Ly9zY2hlbWFzLm1pY3Jvc29mdC5jb20vd3MvMjAwOC8wNi9pZGVudGl0eS9jbGFpbXMvcm9sZSI6IlZlbmRvciIsImVtYWlsIjoibWFkbmkxMjM0QGV4YW1wbGUuY29tIiwiVGltZUNsYWltIjoiMjAyNC0wMi0wNyAwNjo1MDoyMSIsImV4cCI6MTcwNzM3NTAyMSwiaXNzIjoiSldUQXV0aGVudGljYXRpb25TZXJ2ZXIiLCJhdWQiOiJKV1RTZXJ2aWNlUG9zdG1hbkNsaWVudCJ9.hlI5trzXqOzvrLTFaf0NrwPT77DliIPKIxw3eRiokQ0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:rsidR="0057070A" w:rsidRDefault="0057070A" w:rsidP="0057070A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createDate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FCC28C"/>
          <w:sz w:val="18"/>
          <w:szCs w:val="18"/>
        </w:rPr>
        <w:t>null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:rsidR="0057070A" w:rsidRDefault="0057070A" w:rsidP="0057070A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modificationDate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FCC28C"/>
          <w:sz w:val="18"/>
          <w:szCs w:val="18"/>
        </w:rPr>
        <w:t>null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:rsidR="0057070A" w:rsidRDefault="0057070A" w:rsidP="0057070A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modifiedBy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FCC28C"/>
          <w:sz w:val="18"/>
          <w:szCs w:val="18"/>
        </w:rPr>
        <w:t>null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:rsidR="0057070A" w:rsidRDefault="0057070A" w:rsidP="0057070A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"message"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"Vendor Registered Successfully!"</w:t>
      </w:r>
    </w:p>
    <w:p w:rsidR="0057070A" w:rsidRDefault="0057070A" w:rsidP="0057070A">
      <w:pPr>
        <w:pStyle w:val="HTMLPreformatted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}</w:t>
      </w:r>
    </w:p>
    <w:p w:rsidR="0057070A" w:rsidRDefault="0057070A" w:rsidP="00CE17CB"/>
    <w:p w:rsidR="009A681A" w:rsidRDefault="009A681A" w:rsidP="009A681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Upload Tax Form API:</w:t>
      </w:r>
    </w:p>
    <w:p w:rsidR="009A681A" w:rsidRPr="009A681A" w:rsidRDefault="009A681A" w:rsidP="009A681A">
      <w:r>
        <w:rPr>
          <w:b/>
        </w:rPr>
        <w:t xml:space="preserve">Method: </w:t>
      </w:r>
      <w:r w:rsidRPr="009A681A">
        <w:t>[POST]</w:t>
      </w:r>
    </w:p>
    <w:p w:rsidR="009A681A" w:rsidRDefault="009A681A" w:rsidP="009A681A">
      <w:r>
        <w:rPr>
          <w:b/>
        </w:rPr>
        <w:t>Endpoint</w:t>
      </w:r>
      <w:r w:rsidRPr="009A681A">
        <w:rPr>
          <w:b/>
        </w:rPr>
        <w:t>:</w:t>
      </w:r>
      <w:r w:rsidRPr="009A681A">
        <w:t xml:space="preserve"> /</w:t>
      </w:r>
      <w:proofErr w:type="spellStart"/>
      <w:r w:rsidRPr="009A681A">
        <w:t>api</w:t>
      </w:r>
      <w:proofErr w:type="spellEnd"/>
      <w:r w:rsidRPr="009A681A">
        <w:t>/Vendor/vendor/</w:t>
      </w:r>
      <w:proofErr w:type="spellStart"/>
      <w:r w:rsidRPr="009A681A">
        <w:t>TaxForm</w:t>
      </w:r>
      <w:proofErr w:type="spellEnd"/>
    </w:p>
    <w:p w:rsidR="009A681A" w:rsidRDefault="009A681A" w:rsidP="009A681A">
      <w:r w:rsidRPr="009A681A">
        <w:rPr>
          <w:b/>
        </w:rPr>
        <w:t>Parameters:</w:t>
      </w:r>
      <w:r>
        <w:rPr>
          <w:b/>
        </w:rPr>
        <w:t xml:space="preserve"> </w:t>
      </w:r>
      <w:proofErr w:type="spellStart"/>
      <w:r w:rsidRPr="009A681A">
        <w:t>FileName</w:t>
      </w:r>
      <w:proofErr w:type="spellEnd"/>
      <w:r w:rsidRPr="009A681A">
        <w:t xml:space="preserve">, </w:t>
      </w:r>
      <w:proofErr w:type="spellStart"/>
      <w:r w:rsidRPr="009A681A">
        <w:t>VendorId</w:t>
      </w:r>
      <w:proofErr w:type="spellEnd"/>
      <w:r w:rsidRPr="009A681A">
        <w:t xml:space="preserve">, </w:t>
      </w:r>
      <w:proofErr w:type="spellStart"/>
      <w:r w:rsidRPr="009A681A">
        <w:t>TaxForm</w:t>
      </w:r>
      <w:proofErr w:type="spellEnd"/>
      <w:r w:rsidRPr="009A681A">
        <w:t xml:space="preserve"> (Uploader)</w:t>
      </w:r>
    </w:p>
    <w:p w:rsidR="00725FAD" w:rsidRPr="00725FAD" w:rsidRDefault="009A681A" w:rsidP="00725FAD">
      <w:r w:rsidRPr="00725FAD">
        <w:rPr>
          <w:b/>
        </w:rPr>
        <w:t xml:space="preserve">Description: </w:t>
      </w:r>
      <w:r w:rsidR="00725FAD">
        <w:t xml:space="preserve">This </w:t>
      </w:r>
      <w:r w:rsidR="00725FAD" w:rsidRPr="00725FAD">
        <w:t xml:space="preserve">API enables vendors to </w:t>
      </w:r>
      <w:r w:rsidR="00725FAD">
        <w:t>upload the</w:t>
      </w:r>
      <w:r w:rsidR="00725FAD" w:rsidRPr="00725FAD">
        <w:t xml:space="preserve"> tax forms</w:t>
      </w:r>
      <w:r w:rsidR="00725FAD">
        <w:t>.</w:t>
      </w:r>
      <w:r w:rsidR="00725FAD" w:rsidRPr="00725FAD">
        <w:t xml:space="preserve"> Upon successful submi</w:t>
      </w:r>
      <w:r w:rsidR="00725FAD">
        <w:t xml:space="preserve">ssion, it returns a </w:t>
      </w:r>
      <w:r w:rsidR="00725FAD" w:rsidRPr="00725FAD">
        <w:t>certificateId</w:t>
      </w:r>
      <w:r w:rsidR="00725FAD">
        <w:t xml:space="preserve"> for PLI Form API.</w:t>
      </w:r>
    </w:p>
    <w:p w:rsidR="009A681A" w:rsidRPr="003B1BB8" w:rsidRDefault="009A681A" w:rsidP="009A681A">
      <w:pPr>
        <w:rPr>
          <w:b/>
        </w:rPr>
      </w:pPr>
      <w:r w:rsidRPr="003B1BB8">
        <w:rPr>
          <w:b/>
        </w:rPr>
        <w:t>Response Body:</w:t>
      </w:r>
    </w:p>
    <w:p w:rsidR="009A681A" w:rsidRDefault="009A681A" w:rsidP="009A681A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{</w:t>
      </w:r>
    </w:p>
    <w:p w:rsidR="009A681A" w:rsidRDefault="009A681A" w:rsidP="009A681A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certificateid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D36363"/>
          <w:sz w:val="18"/>
          <w:szCs w:val="18"/>
        </w:rPr>
        <w:t>2005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:rsidR="009A681A" w:rsidRDefault="009A681A" w:rsidP="009A681A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"message"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 xml:space="preserve">"Document uploaded </w:t>
      </w:r>
      <w:proofErr w:type="spellStart"/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Succesfully</w:t>
      </w:r>
      <w:proofErr w:type="spellEnd"/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!"</w:t>
      </w:r>
    </w:p>
    <w:p w:rsidR="009A681A" w:rsidRDefault="009A681A" w:rsidP="009A681A">
      <w:pPr>
        <w:pStyle w:val="HTMLPreformatted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}</w:t>
      </w:r>
    </w:p>
    <w:p w:rsidR="009A681A" w:rsidRDefault="009A681A" w:rsidP="009A681A">
      <w:pPr>
        <w:rPr>
          <w:b/>
        </w:rPr>
      </w:pPr>
    </w:p>
    <w:p w:rsidR="00725FAD" w:rsidRDefault="00725FAD" w:rsidP="00725FA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Upload PL</w:t>
      </w:r>
      <w:r w:rsidR="006E5319">
        <w:rPr>
          <w:b/>
        </w:rPr>
        <w:t>I</w:t>
      </w:r>
      <w:r>
        <w:rPr>
          <w:b/>
        </w:rPr>
        <w:t xml:space="preserve"> Form API:</w:t>
      </w:r>
    </w:p>
    <w:p w:rsidR="00725FAD" w:rsidRPr="009A681A" w:rsidRDefault="00725FAD" w:rsidP="00725FAD">
      <w:r>
        <w:rPr>
          <w:b/>
        </w:rPr>
        <w:t xml:space="preserve">Method: </w:t>
      </w:r>
      <w:r w:rsidRPr="009A681A">
        <w:t>[POST]</w:t>
      </w:r>
    </w:p>
    <w:p w:rsidR="006E5319" w:rsidRDefault="00725FAD" w:rsidP="00725FAD">
      <w:r>
        <w:rPr>
          <w:b/>
        </w:rPr>
        <w:t>Endpoint</w:t>
      </w:r>
      <w:r w:rsidRPr="009A681A">
        <w:rPr>
          <w:b/>
        </w:rPr>
        <w:t>:</w:t>
      </w:r>
      <w:r w:rsidRPr="009A681A">
        <w:t xml:space="preserve"> </w:t>
      </w:r>
      <w:r w:rsidR="006E5319" w:rsidRPr="006E5319">
        <w:t>/</w:t>
      </w:r>
      <w:proofErr w:type="spellStart"/>
      <w:r w:rsidR="006E5319" w:rsidRPr="006E5319">
        <w:t>api</w:t>
      </w:r>
      <w:proofErr w:type="spellEnd"/>
      <w:r w:rsidR="006E5319" w:rsidRPr="006E5319">
        <w:t>/Vendor/vendor/</w:t>
      </w:r>
      <w:proofErr w:type="spellStart"/>
      <w:r w:rsidR="006E5319" w:rsidRPr="006E5319">
        <w:t>PLIForm</w:t>
      </w:r>
      <w:proofErr w:type="spellEnd"/>
    </w:p>
    <w:p w:rsidR="00725FAD" w:rsidRDefault="00725FAD" w:rsidP="00725FAD">
      <w:r w:rsidRPr="009A681A">
        <w:rPr>
          <w:b/>
        </w:rPr>
        <w:t>Parameters:</w:t>
      </w:r>
      <w:r>
        <w:rPr>
          <w:b/>
        </w:rPr>
        <w:t xml:space="preserve"> </w:t>
      </w:r>
      <w:r w:rsidR="006E5319" w:rsidRPr="006E5319">
        <w:t>CertificateId,</w:t>
      </w:r>
      <w:r w:rsidR="006E5319">
        <w:rPr>
          <w:b/>
        </w:rPr>
        <w:t xml:space="preserve"> </w:t>
      </w:r>
      <w:proofErr w:type="spellStart"/>
      <w:r w:rsidRPr="009A681A">
        <w:t>FileName</w:t>
      </w:r>
      <w:proofErr w:type="spellEnd"/>
      <w:r w:rsidRPr="009A681A">
        <w:t xml:space="preserve">, </w:t>
      </w:r>
      <w:proofErr w:type="spellStart"/>
      <w:r w:rsidRPr="009A681A">
        <w:t>VendorId</w:t>
      </w:r>
      <w:proofErr w:type="spellEnd"/>
      <w:r w:rsidRPr="009A681A">
        <w:t xml:space="preserve">, </w:t>
      </w:r>
      <w:proofErr w:type="spellStart"/>
      <w:r w:rsidR="006E5319">
        <w:t>PliFileName</w:t>
      </w:r>
      <w:proofErr w:type="spellEnd"/>
      <w:r w:rsidRPr="009A681A">
        <w:t xml:space="preserve"> (Uploader)</w:t>
      </w:r>
    </w:p>
    <w:p w:rsidR="00BF652C" w:rsidRDefault="00725FAD" w:rsidP="00725FAD">
      <w:r w:rsidRPr="00725FAD">
        <w:rPr>
          <w:b/>
        </w:rPr>
        <w:t xml:space="preserve">Description: </w:t>
      </w:r>
      <w:r>
        <w:t xml:space="preserve">This </w:t>
      </w:r>
      <w:r w:rsidRPr="00725FAD">
        <w:t xml:space="preserve">API enables vendors to </w:t>
      </w:r>
      <w:r>
        <w:t>upload the</w:t>
      </w:r>
      <w:r w:rsidRPr="00725FAD">
        <w:t xml:space="preserve"> </w:t>
      </w:r>
      <w:r w:rsidR="006E5319">
        <w:t>PLI</w:t>
      </w:r>
      <w:r w:rsidRPr="00725FAD">
        <w:t xml:space="preserve"> forms</w:t>
      </w:r>
      <w:r w:rsidR="00BF652C">
        <w:t>.</w:t>
      </w:r>
    </w:p>
    <w:p w:rsidR="00725FAD" w:rsidRPr="003B1BB8" w:rsidRDefault="00725FAD" w:rsidP="00725FAD">
      <w:pPr>
        <w:rPr>
          <w:b/>
        </w:rPr>
      </w:pPr>
      <w:r w:rsidRPr="003B1BB8">
        <w:rPr>
          <w:b/>
        </w:rPr>
        <w:t>Response Body:</w:t>
      </w:r>
    </w:p>
    <w:p w:rsidR="00BF652C" w:rsidRDefault="00BF652C" w:rsidP="00BF652C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{</w:t>
      </w:r>
    </w:p>
    <w:p w:rsidR="00BF652C" w:rsidRDefault="00BF652C" w:rsidP="00BF652C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"message"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 xml:space="preserve">"Document uploaded </w:t>
      </w:r>
      <w:proofErr w:type="spellStart"/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Succesfully</w:t>
      </w:r>
      <w:proofErr w:type="spellEnd"/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!"</w:t>
      </w:r>
    </w:p>
    <w:p w:rsidR="00BF652C" w:rsidRDefault="00BF652C" w:rsidP="00BF652C">
      <w:pPr>
        <w:pStyle w:val="HTMLPreformatted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}</w:t>
      </w:r>
    </w:p>
    <w:p w:rsidR="00725FAD" w:rsidRDefault="00725FAD" w:rsidP="009A681A">
      <w:pPr>
        <w:rPr>
          <w:b/>
        </w:rPr>
      </w:pPr>
    </w:p>
    <w:p w:rsidR="00A20DA1" w:rsidRDefault="00A20DA1" w:rsidP="00A20DA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Get Tax Form API:</w:t>
      </w:r>
    </w:p>
    <w:p w:rsidR="00A20DA1" w:rsidRPr="00A20DA1" w:rsidRDefault="00A20DA1" w:rsidP="00A20DA1">
      <w:r>
        <w:rPr>
          <w:b/>
        </w:rPr>
        <w:t xml:space="preserve">Method: </w:t>
      </w:r>
      <w:r w:rsidRPr="00A20DA1">
        <w:t>[GET]</w:t>
      </w:r>
    </w:p>
    <w:p w:rsidR="00A20DA1" w:rsidRDefault="00A20DA1" w:rsidP="00A20DA1">
      <w:r>
        <w:rPr>
          <w:b/>
        </w:rPr>
        <w:t xml:space="preserve">Endpoint: </w:t>
      </w:r>
      <w:r w:rsidRPr="00A20DA1">
        <w:t>/</w:t>
      </w:r>
      <w:proofErr w:type="spellStart"/>
      <w:r w:rsidRPr="00A20DA1">
        <w:t>api</w:t>
      </w:r>
      <w:proofErr w:type="spellEnd"/>
      <w:r w:rsidRPr="00A20DA1">
        <w:t>/Vendor/</w:t>
      </w:r>
      <w:proofErr w:type="spellStart"/>
      <w:r w:rsidRPr="00A20DA1">
        <w:t>GetTaxForm</w:t>
      </w:r>
      <w:proofErr w:type="spellEnd"/>
    </w:p>
    <w:p w:rsidR="00A20DA1" w:rsidRDefault="00A20DA1" w:rsidP="00A20DA1">
      <w:r w:rsidRPr="00A20DA1">
        <w:rPr>
          <w:b/>
        </w:rPr>
        <w:t xml:space="preserve">Parameter: </w:t>
      </w:r>
      <w:proofErr w:type="spellStart"/>
      <w:r w:rsidRPr="00A20DA1">
        <w:t>VendorId</w:t>
      </w:r>
      <w:proofErr w:type="spellEnd"/>
    </w:p>
    <w:p w:rsidR="00A20DA1" w:rsidRDefault="00A20DA1" w:rsidP="00A20DA1">
      <w:r w:rsidRPr="00A20DA1">
        <w:rPr>
          <w:b/>
        </w:rPr>
        <w:t>Description:</w:t>
      </w:r>
      <w:r>
        <w:t xml:space="preserve"> </w:t>
      </w:r>
      <w:r w:rsidRPr="00A20DA1">
        <w:t>This API retrieves the tax form available for download by a specific vendor.</w:t>
      </w:r>
    </w:p>
    <w:p w:rsidR="00A20DA1" w:rsidRDefault="00A20DA1" w:rsidP="00A20DA1">
      <w:pPr>
        <w:rPr>
          <w:b/>
        </w:rPr>
      </w:pPr>
      <w:r w:rsidRPr="00A20DA1">
        <w:rPr>
          <w:b/>
        </w:rPr>
        <w:lastRenderedPageBreak/>
        <w:t>Response Body:</w:t>
      </w:r>
    </w:p>
    <w:p w:rsidR="00A20DA1" w:rsidRPr="00A20DA1" w:rsidRDefault="00A20DA1" w:rsidP="00A20DA1">
      <w:pPr>
        <w:spacing w:before="150" w:after="75" w:line="240" w:lineRule="auto"/>
        <w:outlineLvl w:val="4"/>
        <w:rPr>
          <w:rFonts w:ascii="Arial" w:eastAsia="Times New Roman" w:hAnsi="Arial" w:cs="Arial"/>
          <w:b/>
          <w:bCs/>
          <w:color w:val="3B4151"/>
          <w:sz w:val="18"/>
          <w:szCs w:val="18"/>
        </w:rPr>
      </w:pPr>
      <w:r w:rsidRPr="00A20DA1">
        <w:rPr>
          <w:rFonts w:ascii="Arial" w:eastAsia="Times New Roman" w:hAnsi="Arial" w:cs="Arial"/>
          <w:b/>
          <w:bCs/>
          <w:color w:val="3B4151"/>
          <w:sz w:val="18"/>
          <w:szCs w:val="18"/>
        </w:rPr>
        <w:t>Response body</w:t>
      </w:r>
    </w:p>
    <w:p w:rsidR="00A20DA1" w:rsidRDefault="00A20DA1" w:rsidP="00A20DA1">
      <w:pPr>
        <w:spacing w:after="0" w:line="240" w:lineRule="auto"/>
        <w:rPr>
          <w:rFonts w:ascii="Arial" w:eastAsia="Times New Roman" w:hAnsi="Arial" w:cs="Arial"/>
          <w:color w:val="3B4151"/>
          <w:sz w:val="27"/>
          <w:szCs w:val="27"/>
        </w:rPr>
      </w:pPr>
      <w:hyperlink r:id="rId5" w:history="1">
        <w:r w:rsidRPr="00A20DA1">
          <w:rPr>
            <w:rFonts w:ascii="Arial" w:eastAsia="Times New Roman" w:hAnsi="Arial" w:cs="Arial"/>
            <w:color w:val="0000FF"/>
            <w:sz w:val="27"/>
            <w:szCs w:val="27"/>
            <w:u w:val="single"/>
          </w:rPr>
          <w:t>Download file</w:t>
        </w:r>
      </w:hyperlink>
    </w:p>
    <w:p w:rsidR="00A20DA1" w:rsidRDefault="00A20DA1" w:rsidP="00A20DA1">
      <w:pPr>
        <w:spacing w:after="0" w:line="240" w:lineRule="auto"/>
        <w:rPr>
          <w:rFonts w:ascii="Arial" w:eastAsia="Times New Roman" w:hAnsi="Arial" w:cs="Arial"/>
          <w:color w:val="3B4151"/>
          <w:sz w:val="27"/>
          <w:szCs w:val="27"/>
        </w:rPr>
      </w:pPr>
    </w:p>
    <w:p w:rsidR="00A20DA1" w:rsidRDefault="00A20DA1" w:rsidP="00A20DA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Vendor Login API:</w:t>
      </w:r>
    </w:p>
    <w:p w:rsidR="00A20DA1" w:rsidRDefault="00A20DA1" w:rsidP="00A20DA1">
      <w:r>
        <w:rPr>
          <w:b/>
        </w:rPr>
        <w:t xml:space="preserve">Method: </w:t>
      </w:r>
      <w:r w:rsidRPr="00A20DA1">
        <w:t>[POST]</w:t>
      </w:r>
    </w:p>
    <w:p w:rsidR="00A20DA1" w:rsidRDefault="00A20DA1" w:rsidP="00A20DA1">
      <w:r>
        <w:rPr>
          <w:b/>
        </w:rPr>
        <w:t xml:space="preserve">Endpoint: </w:t>
      </w:r>
      <w:r w:rsidRPr="00A20DA1">
        <w:t>/</w:t>
      </w:r>
      <w:proofErr w:type="spellStart"/>
      <w:r w:rsidRPr="00A20DA1">
        <w:t>api</w:t>
      </w:r>
      <w:proofErr w:type="spellEnd"/>
      <w:r w:rsidRPr="00A20DA1">
        <w:t>/Vendor/</w:t>
      </w:r>
      <w:proofErr w:type="spellStart"/>
      <w:r w:rsidRPr="00A20DA1">
        <w:t>VendorLogin</w:t>
      </w:r>
      <w:proofErr w:type="spellEnd"/>
    </w:p>
    <w:p w:rsidR="00A95565" w:rsidRPr="00A95565" w:rsidRDefault="00A95565" w:rsidP="00A20DA1">
      <w:pPr>
        <w:rPr>
          <w:b/>
        </w:rPr>
      </w:pPr>
      <w:r w:rsidRPr="00A95565">
        <w:rPr>
          <w:b/>
        </w:rPr>
        <w:t>Request Body:</w:t>
      </w:r>
    </w:p>
    <w:p w:rsidR="00A20DA1" w:rsidRDefault="00A20DA1" w:rsidP="00A20DA1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{</w:t>
      </w:r>
    </w:p>
    <w:p w:rsidR="00A20DA1" w:rsidRDefault="00A20DA1" w:rsidP="00A20DA1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"email"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"madni@gmail.com"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:rsidR="00A20DA1" w:rsidRDefault="00A20DA1" w:rsidP="00A20DA1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"password"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"12345"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:rsidR="00A20DA1" w:rsidRDefault="00A20DA1" w:rsidP="00A20DA1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deviceToken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"string"</w:t>
      </w:r>
    </w:p>
    <w:p w:rsidR="00A20DA1" w:rsidRDefault="00A20DA1" w:rsidP="00A20DA1">
      <w:pPr>
        <w:pStyle w:val="HTMLPreformatted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}</w:t>
      </w:r>
    </w:p>
    <w:p w:rsidR="00A20DA1" w:rsidRDefault="00A95565" w:rsidP="00A20DA1">
      <w:pPr>
        <w:rPr>
          <w:b/>
        </w:rPr>
      </w:pPr>
      <w:r>
        <w:rPr>
          <w:b/>
        </w:rPr>
        <w:t>Response Body:</w:t>
      </w:r>
    </w:p>
    <w:p w:rsidR="00A95565" w:rsidRDefault="00A95565" w:rsidP="00A95565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{</w:t>
      </w:r>
    </w:p>
    <w:p w:rsidR="00A95565" w:rsidRDefault="00A95565" w:rsidP="00A95565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"vid"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D36363"/>
          <w:sz w:val="18"/>
          <w:szCs w:val="18"/>
        </w:rPr>
        <w:t>1006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:rsidR="00A95565" w:rsidRDefault="00A95565" w:rsidP="00A95565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vendoremail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"madni@gmail.com"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:rsidR="00A95565" w:rsidRDefault="00A95565" w:rsidP="00A95565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firstName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"MADNI"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:rsidR="00A95565" w:rsidRDefault="00A95565" w:rsidP="00A95565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lastName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"RAZA"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:rsidR="00A95565" w:rsidRDefault="00A95565" w:rsidP="00A95565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"token"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eyJhbGciOiJIUzI1NiIsInR5cCI6IkpXVCJ9.eyJzdWIiOiJKV1RTZXJ2aWNlQWNjZXNzVG9rZW4iLCJqdGkiOiJmMmExMTY0Ni1hOGVhLTQ3MDQtYmMxZC1kM2JjMWJhYzIzYzYiLCJpYXQiOiIyLzcvMjAyNCAxMTowNjo0NyBBTSIsImh0dHA6Ly9zY2hlbWFzLnhtbHNvYXAub3JnL3dzLzIwMDUvMDUvaWRlbnRpdHkvY2xhaW1zL3NpZCI6IjEwMDYiLCJodHRwOi8vc2NoZW1hcy5taWNyb3NvZnQuY29tL3dzLzIwMDgvMDYvaWRlbnRpdHkvY2xhaW1zL3JvbGUiOiJWZW5kb3IiLCJlbWFpbCI6Im1hZG5pQGdtYWlsLmNvbSIsIlRpbWVDbGFpbSI6IjIwMjQtMDItMDcgMTE6MDY6NDciLCJleHAiOjE3Mzg5MjY0MDcsImlzcyI6IkpXVEF1dGhlbnRpY2F0aW9uU2VydmVyIiwiYXVkIjoiSldUU2VydmljZVBvc3RtYW5DbGllbnQifQ.QVruxeDMEyzHWryGdqAri4_TUt-z1_0hqKkUFoWjb78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:rsidR="00A95565" w:rsidRDefault="00A95565" w:rsidP="00A95565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jobTitle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"string"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:rsidR="00A95565" w:rsidRDefault="00A95565" w:rsidP="00A95565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vendorMobileDetail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"string"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:rsidR="00A95565" w:rsidRDefault="00A95565" w:rsidP="00A95565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emailVerified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FCC28C"/>
          <w:sz w:val="18"/>
          <w:szCs w:val="18"/>
        </w:rPr>
        <w:t>true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:rsidR="00A95565" w:rsidRDefault="00A95565" w:rsidP="00A95565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vendoraddress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"string"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:rsidR="00A95565" w:rsidRDefault="00A95565" w:rsidP="00A95565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einForm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FCC28C"/>
          <w:sz w:val="18"/>
          <w:szCs w:val="18"/>
        </w:rPr>
        <w:t>false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:rsidR="00A95565" w:rsidRDefault="00A95565" w:rsidP="00A95565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"w9Form"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FCC28C"/>
          <w:sz w:val="18"/>
          <w:szCs w:val="18"/>
        </w:rPr>
        <w:t>false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:rsidR="00A95565" w:rsidRDefault="00A95565" w:rsidP="00A95565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vendorStatus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D36363"/>
          <w:sz w:val="18"/>
          <w:szCs w:val="18"/>
        </w:rPr>
        <w:t>3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:rsidR="00A95565" w:rsidRDefault="00A95565" w:rsidP="00A95565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serviceTypeId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D36363"/>
          <w:sz w:val="18"/>
          <w:szCs w:val="18"/>
        </w:rPr>
        <w:t>1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:rsidR="00A95565" w:rsidRDefault="00A95565" w:rsidP="00A95565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pictureData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FCC28C"/>
          <w:sz w:val="18"/>
          <w:szCs w:val="18"/>
        </w:rPr>
        <w:t>null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:rsidR="00A95565" w:rsidRDefault="00A95565" w:rsidP="00A95565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roleName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"Vendor"</w:t>
      </w:r>
    </w:p>
    <w:p w:rsidR="00A95565" w:rsidRDefault="00A95565" w:rsidP="00A95565">
      <w:pPr>
        <w:pStyle w:val="HTMLPreformatted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}</w:t>
      </w:r>
    </w:p>
    <w:p w:rsidR="00A95565" w:rsidRDefault="00A95565" w:rsidP="00A20DA1">
      <w:pPr>
        <w:rPr>
          <w:b/>
        </w:rPr>
      </w:pPr>
    </w:p>
    <w:p w:rsidR="0086155D" w:rsidRPr="00F71C28" w:rsidRDefault="0086155D" w:rsidP="0086155D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Forget Password API</w:t>
      </w:r>
      <w:r w:rsidRPr="00F71C28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</w:p>
    <w:p w:rsidR="0086155D" w:rsidRPr="0086155D" w:rsidRDefault="0086155D" w:rsidP="0086155D">
      <w:r w:rsidRPr="008E186D">
        <w:rPr>
          <w:b/>
        </w:rPr>
        <w:t>Method:</w:t>
      </w:r>
      <w:r>
        <w:rPr>
          <w:color w:val="000000"/>
          <w:sz w:val="24"/>
          <w:szCs w:val="24"/>
          <w:shd w:val="clear" w:color="auto" w:fill="FAFAFA"/>
        </w:rPr>
        <w:t xml:space="preserve"> </w:t>
      </w:r>
      <w:r w:rsidRPr="0086155D">
        <w:t>[GET]</w:t>
      </w:r>
    </w:p>
    <w:p w:rsidR="0086155D" w:rsidRPr="0086155D" w:rsidRDefault="0086155D" w:rsidP="0086155D">
      <w:r w:rsidRPr="008E186D">
        <w:rPr>
          <w:b/>
          <w:color w:val="000000"/>
          <w:sz w:val="24"/>
          <w:szCs w:val="24"/>
          <w:shd w:val="clear" w:color="auto" w:fill="FAFAFA"/>
        </w:rPr>
        <w:t>Endpoint:</w:t>
      </w:r>
      <w:r>
        <w:rPr>
          <w:color w:val="000000"/>
          <w:sz w:val="24"/>
          <w:szCs w:val="24"/>
          <w:shd w:val="clear" w:color="auto" w:fill="FAFAFA"/>
        </w:rPr>
        <w:t xml:space="preserve"> </w:t>
      </w:r>
      <w:r w:rsidRPr="0086155D">
        <w:t>/</w:t>
      </w:r>
      <w:proofErr w:type="spellStart"/>
      <w:r w:rsidRPr="0086155D">
        <w:t>api</w:t>
      </w:r>
      <w:proofErr w:type="spellEnd"/>
      <w:r w:rsidRPr="0086155D">
        <w:t>/Vendor/vendor/</w:t>
      </w:r>
      <w:proofErr w:type="spellStart"/>
      <w:r w:rsidRPr="0086155D">
        <w:t>ForgetPassword</w:t>
      </w:r>
      <w:proofErr w:type="spellEnd"/>
    </w:p>
    <w:p w:rsidR="0086155D" w:rsidRPr="008E186D" w:rsidRDefault="0086155D" w:rsidP="0086155D">
      <w:pPr>
        <w:rPr>
          <w:b/>
        </w:rPr>
      </w:pPr>
      <w:r w:rsidRPr="008E186D">
        <w:rPr>
          <w:b/>
        </w:rPr>
        <w:t xml:space="preserve">Parameters: </w:t>
      </w:r>
      <w:r w:rsidRPr="008E186D">
        <w:t>Email</w:t>
      </w:r>
    </w:p>
    <w:p w:rsidR="0086155D" w:rsidRPr="008E186D" w:rsidRDefault="0086155D" w:rsidP="0086155D">
      <w:r w:rsidRPr="008E186D">
        <w:rPr>
          <w:b/>
        </w:rPr>
        <w:t>Description:</w:t>
      </w:r>
      <w:r>
        <w:t xml:space="preserve"> </w:t>
      </w:r>
      <w:r w:rsidRPr="00987323">
        <w:t xml:space="preserve">This API verifies the validity of the provided email. If the email is valid, a link or OTP will be sent to it. Upon verifying the OTP, the </w:t>
      </w:r>
      <w:r>
        <w:t>vendor</w:t>
      </w:r>
      <w:r w:rsidRPr="00987323">
        <w:t xml:space="preserve"> can proceed to create a new password.</w:t>
      </w:r>
    </w:p>
    <w:p w:rsidR="001D40EB" w:rsidRDefault="001D40EB" w:rsidP="0086155D">
      <w:pPr>
        <w:rPr>
          <w:b/>
        </w:rPr>
      </w:pPr>
    </w:p>
    <w:p w:rsidR="0086155D" w:rsidRPr="008E186D" w:rsidRDefault="0086155D" w:rsidP="0086155D">
      <w:pPr>
        <w:rPr>
          <w:b/>
        </w:rPr>
      </w:pPr>
      <w:r w:rsidRPr="008E186D">
        <w:rPr>
          <w:b/>
        </w:rPr>
        <w:lastRenderedPageBreak/>
        <w:t>Response Body:</w:t>
      </w:r>
    </w:p>
    <w:p w:rsidR="0086155D" w:rsidRDefault="0086155D" w:rsidP="0086155D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color w:val="FFFFFF"/>
          <w:sz w:val="18"/>
          <w:szCs w:val="18"/>
        </w:rPr>
        <w:t>{</w:t>
      </w:r>
    </w:p>
    <w:p w:rsidR="0086155D" w:rsidRDefault="0086155D" w:rsidP="0086155D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"message"</w:t>
      </w:r>
      <w:r>
        <w:rPr>
          <w:rStyle w:val="HTMLCode"/>
          <w:rFonts w:ascii="Consolas" w:hAnsi="Consolas"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color w:val="A2FCA2"/>
          <w:sz w:val="18"/>
          <w:szCs w:val="18"/>
        </w:rPr>
        <w:t xml:space="preserve">"Check Your </w:t>
      </w:r>
      <w:proofErr w:type="gramStart"/>
      <w:r>
        <w:rPr>
          <w:rStyle w:val="HTMLCode"/>
          <w:rFonts w:ascii="Consolas" w:hAnsi="Consolas"/>
          <w:color w:val="A2FCA2"/>
          <w:sz w:val="18"/>
          <w:szCs w:val="18"/>
        </w:rPr>
        <w:t>For</w:t>
      </w:r>
      <w:proofErr w:type="gramEnd"/>
      <w:r>
        <w:rPr>
          <w:rStyle w:val="HTMLCode"/>
          <w:rFonts w:ascii="Consolas" w:hAnsi="Consolas"/>
          <w:color w:val="A2FCA2"/>
          <w:sz w:val="18"/>
          <w:szCs w:val="18"/>
        </w:rPr>
        <w:t xml:space="preserve"> New Password"</w:t>
      </w:r>
    </w:p>
    <w:p w:rsidR="0086155D" w:rsidRDefault="0086155D" w:rsidP="0086155D">
      <w:pPr>
        <w:pStyle w:val="HTMLPreformatted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color w:val="FFFFFF"/>
          <w:sz w:val="18"/>
          <w:szCs w:val="18"/>
        </w:rPr>
        <w:t>}</w:t>
      </w:r>
    </w:p>
    <w:p w:rsidR="0086155D" w:rsidRDefault="0086155D" w:rsidP="00A20DA1">
      <w:pPr>
        <w:rPr>
          <w:b/>
        </w:rPr>
      </w:pPr>
    </w:p>
    <w:p w:rsidR="001D40EB" w:rsidRPr="001D40EB" w:rsidRDefault="001D40EB" w:rsidP="001D40EB">
      <w:pPr>
        <w:pStyle w:val="ListParagraph"/>
        <w:numPr>
          <w:ilvl w:val="0"/>
          <w:numId w:val="2"/>
        </w:numPr>
        <w:rPr>
          <w:b/>
        </w:rPr>
      </w:pPr>
      <w:r w:rsidRPr="001D40EB">
        <w:rPr>
          <w:b/>
        </w:rPr>
        <w:t>OTP Verification API:</w:t>
      </w:r>
    </w:p>
    <w:p w:rsidR="001D40EB" w:rsidRDefault="001D40EB" w:rsidP="001D40EB">
      <w:r w:rsidRPr="003E42DF">
        <w:rPr>
          <w:b/>
        </w:rPr>
        <w:t>Method:</w:t>
      </w:r>
      <w:r>
        <w:t xml:space="preserve"> [GET]</w:t>
      </w:r>
    </w:p>
    <w:p w:rsidR="001D40EB" w:rsidRDefault="001D40EB" w:rsidP="001D40EB">
      <w:r w:rsidRPr="003E42DF">
        <w:rPr>
          <w:b/>
        </w:rPr>
        <w:t>Endpoint:</w:t>
      </w:r>
      <w:r>
        <w:t xml:space="preserve"> </w:t>
      </w:r>
      <w:r w:rsidRPr="003E42DF">
        <w:t>/</w:t>
      </w:r>
      <w:proofErr w:type="spellStart"/>
      <w:r w:rsidRPr="003E42DF">
        <w:t>api</w:t>
      </w:r>
      <w:proofErr w:type="spellEnd"/>
      <w:r w:rsidRPr="003E42DF">
        <w:t>/Client/Both/</w:t>
      </w:r>
      <w:proofErr w:type="spellStart"/>
      <w:r w:rsidRPr="003E42DF">
        <w:t>otpverification</w:t>
      </w:r>
      <w:proofErr w:type="spellEnd"/>
    </w:p>
    <w:p w:rsidR="001D40EB" w:rsidRDefault="001D40EB" w:rsidP="001D40EB">
      <w:r w:rsidRPr="003E42DF">
        <w:rPr>
          <w:b/>
        </w:rPr>
        <w:t>Parameters:</w:t>
      </w:r>
      <w:r>
        <w:rPr>
          <w:b/>
        </w:rPr>
        <w:t xml:space="preserve"> </w:t>
      </w:r>
      <w:r>
        <w:t>OTP, Email, Type.</w:t>
      </w:r>
    </w:p>
    <w:p w:rsidR="001D40EB" w:rsidRPr="001D40EB" w:rsidRDefault="001D40EB" w:rsidP="00A20DA1">
      <w:r w:rsidRPr="009A681A">
        <w:rPr>
          <w:b/>
        </w:rPr>
        <w:t>Description:</w:t>
      </w:r>
      <w:r>
        <w:t xml:space="preserve"> </w:t>
      </w:r>
      <w:r w:rsidRPr="003E42DF">
        <w:t xml:space="preserve">The OTP Verification API verifies One-Time Passwords sent to users via email. It validates the OTP, along with the associated email and verification type provided ('client' or 'vendor'). Upon successful verification, the API sets a </w:t>
      </w:r>
      <w:r w:rsidRPr="009A681A">
        <w:rPr>
          <w:b/>
        </w:rPr>
        <w:t>'</w:t>
      </w:r>
      <w:proofErr w:type="spellStart"/>
      <w:r w:rsidRPr="009A681A">
        <w:rPr>
          <w:b/>
        </w:rPr>
        <w:t>emailVerified</w:t>
      </w:r>
      <w:proofErr w:type="spellEnd"/>
      <w:r w:rsidRPr="009A681A">
        <w:rPr>
          <w:b/>
        </w:rPr>
        <w:t>'</w:t>
      </w:r>
      <w:r w:rsidRPr="003E42DF">
        <w:t xml:space="preserve"> flag to true, confirming the user's identity for subsequent actions or access.</w:t>
      </w:r>
    </w:p>
    <w:p w:rsidR="0086155D" w:rsidRDefault="0086155D" w:rsidP="0086155D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New Password API:</w:t>
      </w:r>
    </w:p>
    <w:p w:rsidR="0086155D" w:rsidRDefault="0086155D" w:rsidP="0086155D">
      <w:r>
        <w:rPr>
          <w:b/>
        </w:rPr>
        <w:t xml:space="preserve">Method: </w:t>
      </w:r>
      <w:r w:rsidRPr="0086155D">
        <w:t>[GET]</w:t>
      </w:r>
    </w:p>
    <w:p w:rsidR="0086155D" w:rsidRDefault="0086155D" w:rsidP="0086155D">
      <w:r w:rsidRPr="0086155D">
        <w:rPr>
          <w:b/>
        </w:rPr>
        <w:t>Endpoint</w:t>
      </w:r>
      <w:r w:rsidRPr="001D40EB">
        <w:rPr>
          <w:b/>
        </w:rPr>
        <w:t>:</w:t>
      </w:r>
      <w:r w:rsidRPr="001D40EB">
        <w:t xml:space="preserve"> /</w:t>
      </w:r>
      <w:proofErr w:type="spellStart"/>
      <w:r w:rsidRPr="001D40EB">
        <w:t>api</w:t>
      </w:r>
      <w:proofErr w:type="spellEnd"/>
      <w:r w:rsidRPr="001D40EB">
        <w:t>/Vendor/Vendor/</w:t>
      </w:r>
      <w:proofErr w:type="spellStart"/>
      <w:r w:rsidRPr="001D40EB">
        <w:t>NewPassword</w:t>
      </w:r>
      <w:proofErr w:type="spellEnd"/>
    </w:p>
    <w:p w:rsidR="001D40EB" w:rsidRDefault="001D40EB" w:rsidP="0086155D">
      <w:r w:rsidRPr="001D40EB">
        <w:rPr>
          <w:b/>
        </w:rPr>
        <w:t>Parameters:</w:t>
      </w:r>
      <w:r>
        <w:t xml:space="preserve"> Email, Password, </w:t>
      </w:r>
      <w:proofErr w:type="spellStart"/>
      <w:r>
        <w:t>ConfirmPassword</w:t>
      </w:r>
      <w:proofErr w:type="spellEnd"/>
    </w:p>
    <w:p w:rsidR="001D40EB" w:rsidRPr="008E186D" w:rsidRDefault="001D40EB" w:rsidP="001D40EB">
      <w:pPr>
        <w:rPr>
          <w:b/>
        </w:rPr>
      </w:pPr>
      <w:r w:rsidRPr="008E186D">
        <w:rPr>
          <w:b/>
        </w:rPr>
        <w:t>Response Body:</w:t>
      </w:r>
    </w:p>
    <w:p w:rsidR="001D40EB" w:rsidRDefault="001D40EB" w:rsidP="001D40EB">
      <w:pPr>
        <w:pStyle w:val="HTMLPreformatted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Your Password has been Updated!</w:t>
      </w:r>
    </w:p>
    <w:p w:rsidR="001D40EB" w:rsidRDefault="001D40EB" w:rsidP="00B6083F">
      <w:pPr>
        <w:rPr>
          <w:b/>
        </w:rPr>
      </w:pPr>
    </w:p>
    <w:p w:rsidR="001D40EB" w:rsidRDefault="00B6083F" w:rsidP="001D40E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Update </w:t>
      </w:r>
      <w:r w:rsidR="001D40EB" w:rsidRPr="001D40EB">
        <w:rPr>
          <w:b/>
        </w:rPr>
        <w:t>Vendor Schedule API:</w:t>
      </w:r>
    </w:p>
    <w:p w:rsidR="001D40EB" w:rsidRDefault="001D40EB" w:rsidP="001D40EB">
      <w:r>
        <w:rPr>
          <w:b/>
        </w:rPr>
        <w:t xml:space="preserve">Method: </w:t>
      </w:r>
      <w:r w:rsidRPr="001D40EB">
        <w:t>[PUT]</w:t>
      </w:r>
    </w:p>
    <w:p w:rsidR="001D40EB" w:rsidRDefault="001D40EB" w:rsidP="001D40EB">
      <w:r w:rsidRPr="001D40EB">
        <w:rPr>
          <w:b/>
        </w:rPr>
        <w:t>Endpoint:</w:t>
      </w:r>
      <w:r>
        <w:rPr>
          <w:b/>
        </w:rPr>
        <w:t xml:space="preserve"> </w:t>
      </w:r>
      <w:r w:rsidRPr="001D40EB">
        <w:t>/</w:t>
      </w:r>
      <w:proofErr w:type="spellStart"/>
      <w:r w:rsidRPr="001D40EB">
        <w:t>api</w:t>
      </w:r>
      <w:proofErr w:type="spellEnd"/>
      <w:r w:rsidRPr="001D40EB">
        <w:t>/Vendor/Vendor/</w:t>
      </w:r>
      <w:proofErr w:type="spellStart"/>
      <w:r w:rsidRPr="001D40EB">
        <w:t>VendorSchedule</w:t>
      </w:r>
      <w:proofErr w:type="spellEnd"/>
    </w:p>
    <w:p w:rsidR="00B6083F" w:rsidRDefault="00B6083F" w:rsidP="001D40EB">
      <w:r w:rsidRPr="001D40EB">
        <w:rPr>
          <w:b/>
        </w:rPr>
        <w:t>Description:</w:t>
      </w:r>
      <w:r>
        <w:rPr>
          <w:b/>
        </w:rPr>
        <w:t xml:space="preserve"> </w:t>
      </w:r>
      <w:r>
        <w:t>In this API we update the vendor schedule the excluded dates when vendor is not available and the start time and end time when vendor is available.</w:t>
      </w:r>
    </w:p>
    <w:p w:rsidR="001D40EB" w:rsidRDefault="001D40EB" w:rsidP="001D40EB">
      <w:pPr>
        <w:rPr>
          <w:b/>
        </w:rPr>
      </w:pPr>
      <w:r w:rsidRPr="001D40EB">
        <w:rPr>
          <w:b/>
        </w:rPr>
        <w:t>Request body:</w:t>
      </w:r>
    </w:p>
    <w:p w:rsidR="001D40EB" w:rsidRDefault="001D40EB" w:rsidP="001D40EB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{</w:t>
      </w:r>
    </w:p>
    <w:p w:rsidR="001D40EB" w:rsidRDefault="001D40EB" w:rsidP="001D40EB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"vid"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D36363"/>
          <w:sz w:val="18"/>
          <w:szCs w:val="18"/>
        </w:rPr>
        <w:t>0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:rsidR="001D40EB" w:rsidRDefault="001D40EB" w:rsidP="001D40EB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excludedDatesList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: [</w:t>
      </w:r>
    </w:p>
    <w:p w:rsidR="001D40EB" w:rsidRDefault="001D40EB" w:rsidP="001D40EB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"string"</w:t>
      </w:r>
    </w:p>
    <w:p w:rsidR="001D40EB" w:rsidRDefault="001D40EB" w:rsidP="001D40EB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],</w:t>
      </w:r>
    </w:p>
    <w:p w:rsidR="001D40EB" w:rsidRDefault="001D40EB" w:rsidP="001D40EB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excludedDatesListJson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"string"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:rsidR="001D40EB" w:rsidRDefault="001D40EB" w:rsidP="001D40EB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startTime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"string"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:rsidR="001D40EB" w:rsidRDefault="001D40EB" w:rsidP="001D40EB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endTime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"string"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:rsidR="001D40EB" w:rsidRDefault="001D40EB" w:rsidP="001D40EB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timeZone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"string"</w:t>
      </w:r>
    </w:p>
    <w:p w:rsidR="001D40EB" w:rsidRDefault="001D40EB" w:rsidP="001D40EB">
      <w:pPr>
        <w:pStyle w:val="HTMLPreformatted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}</w:t>
      </w:r>
    </w:p>
    <w:p w:rsidR="001D40EB" w:rsidRDefault="001D40EB" w:rsidP="001D40EB"/>
    <w:p w:rsidR="001D40EB" w:rsidRPr="001D40EB" w:rsidRDefault="001D40EB" w:rsidP="001D40EB">
      <w:pPr>
        <w:rPr>
          <w:b/>
        </w:rPr>
      </w:pPr>
      <w:r w:rsidRPr="001D40EB">
        <w:rPr>
          <w:b/>
        </w:rPr>
        <w:lastRenderedPageBreak/>
        <w:t>Response body:</w:t>
      </w:r>
    </w:p>
    <w:p w:rsidR="001D40EB" w:rsidRDefault="001D40EB" w:rsidP="001D40EB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{</w:t>
      </w:r>
    </w:p>
    <w:p w:rsidR="001D40EB" w:rsidRDefault="001D40EB" w:rsidP="001D40EB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"message"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"Your Schedule Has Been Updated Successfully"</w:t>
      </w:r>
    </w:p>
    <w:p w:rsidR="001D40EB" w:rsidRDefault="001D40EB" w:rsidP="001D40EB">
      <w:pPr>
        <w:pStyle w:val="HTMLPreformatted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}</w:t>
      </w:r>
    </w:p>
    <w:p w:rsidR="001D40EB" w:rsidRDefault="001D40EB" w:rsidP="001D40EB"/>
    <w:p w:rsidR="00B6083F" w:rsidRDefault="00B6083F" w:rsidP="00B6083F">
      <w:pPr>
        <w:pStyle w:val="ListParagraph"/>
        <w:numPr>
          <w:ilvl w:val="0"/>
          <w:numId w:val="2"/>
        </w:numPr>
        <w:rPr>
          <w:b/>
        </w:rPr>
      </w:pPr>
      <w:r w:rsidRPr="00B6083F">
        <w:rPr>
          <w:b/>
        </w:rPr>
        <w:t>Fetch Vendor Schedule by Vendor Id API:</w:t>
      </w:r>
    </w:p>
    <w:p w:rsidR="00B6083F" w:rsidRDefault="00B6083F" w:rsidP="00B6083F">
      <w:r>
        <w:rPr>
          <w:b/>
        </w:rPr>
        <w:t xml:space="preserve">Method: </w:t>
      </w:r>
      <w:r w:rsidRPr="00B6083F">
        <w:t>[GET]</w:t>
      </w:r>
    </w:p>
    <w:p w:rsidR="00B6083F" w:rsidRDefault="00B6083F" w:rsidP="00B6083F">
      <w:r w:rsidRPr="00B6083F">
        <w:rPr>
          <w:b/>
        </w:rPr>
        <w:t>Endpoint:</w:t>
      </w:r>
      <w:r>
        <w:rPr>
          <w:b/>
        </w:rPr>
        <w:t xml:space="preserve"> </w:t>
      </w:r>
      <w:r w:rsidRPr="00B6083F">
        <w:t>/</w:t>
      </w:r>
      <w:proofErr w:type="spellStart"/>
      <w:r w:rsidRPr="00B6083F">
        <w:t>api</w:t>
      </w:r>
      <w:proofErr w:type="spellEnd"/>
      <w:r w:rsidRPr="00B6083F">
        <w:t>/Vendor/Vendor/</w:t>
      </w:r>
      <w:proofErr w:type="spellStart"/>
      <w:r w:rsidRPr="00B6083F">
        <w:t>VendorScheduleByVendorId</w:t>
      </w:r>
      <w:proofErr w:type="spellEnd"/>
    </w:p>
    <w:p w:rsidR="00B6083F" w:rsidRDefault="00B6083F" w:rsidP="00B6083F">
      <w:r>
        <w:rPr>
          <w:b/>
        </w:rPr>
        <w:t xml:space="preserve">Parameters: </w:t>
      </w:r>
      <w:proofErr w:type="spellStart"/>
      <w:r>
        <w:t>VendorId</w:t>
      </w:r>
      <w:proofErr w:type="spellEnd"/>
    </w:p>
    <w:p w:rsidR="00B6083F" w:rsidRPr="00B6083F" w:rsidRDefault="00B6083F" w:rsidP="00B6083F">
      <w:r w:rsidRPr="00B6083F">
        <w:rPr>
          <w:b/>
        </w:rPr>
        <w:t>Description:</w:t>
      </w:r>
      <w:r>
        <w:rPr>
          <w:b/>
        </w:rPr>
        <w:t xml:space="preserve"> </w:t>
      </w:r>
      <w:r w:rsidR="00B0119F">
        <w:t>Retrieve the vendor schedule for the specific vendor</w:t>
      </w:r>
      <w:r>
        <w:t xml:space="preserve"> </w:t>
      </w:r>
    </w:p>
    <w:p w:rsidR="00B6083F" w:rsidRPr="00B6083F" w:rsidRDefault="00B6083F" w:rsidP="00B6083F">
      <w:pPr>
        <w:rPr>
          <w:b/>
        </w:rPr>
      </w:pPr>
      <w:r w:rsidRPr="00B6083F">
        <w:rPr>
          <w:b/>
        </w:rPr>
        <w:t>Response Body:</w:t>
      </w:r>
    </w:p>
    <w:p w:rsidR="00B6083F" w:rsidRDefault="00B6083F" w:rsidP="00B6083F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{</w:t>
      </w:r>
    </w:p>
    <w:p w:rsidR="00B6083F" w:rsidRDefault="00B6083F" w:rsidP="00B6083F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"vid"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D36363"/>
          <w:sz w:val="18"/>
          <w:szCs w:val="18"/>
        </w:rPr>
        <w:t>1005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:rsidR="00B6083F" w:rsidRDefault="00B6083F" w:rsidP="00B6083F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excludedDatesList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: [</w:t>
      </w:r>
    </w:p>
    <w:p w:rsidR="00B6083F" w:rsidRDefault="00B6083F" w:rsidP="00B6083F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"21-12-2023"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:rsidR="00B6083F" w:rsidRDefault="00B6083F" w:rsidP="00B6083F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"20-12-2023"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:rsidR="00B6083F" w:rsidRDefault="00B6083F" w:rsidP="00B6083F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"19-12-2023"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:rsidR="00B6083F" w:rsidRDefault="00B6083F" w:rsidP="00B6083F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"18-12-2023"</w:t>
      </w:r>
    </w:p>
    <w:p w:rsidR="00B6083F" w:rsidRDefault="00B6083F" w:rsidP="00B6083F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],</w:t>
      </w:r>
    </w:p>
    <w:p w:rsidR="00B6083F" w:rsidRDefault="00B6083F" w:rsidP="00B6083F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startTime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"string"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:rsidR="00B6083F" w:rsidRDefault="00B6083F" w:rsidP="00B6083F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endTime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"string"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:rsidR="00B6083F" w:rsidRDefault="00B6083F" w:rsidP="00B6083F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timeZone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"string"</w:t>
      </w:r>
    </w:p>
    <w:p w:rsidR="00B6083F" w:rsidRDefault="00B6083F" w:rsidP="00B6083F">
      <w:pPr>
        <w:pStyle w:val="HTMLPreformatted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}</w:t>
      </w:r>
    </w:p>
    <w:p w:rsidR="00B6083F" w:rsidRDefault="00B6083F" w:rsidP="00B6083F"/>
    <w:p w:rsidR="00B0119F" w:rsidRDefault="00B0119F" w:rsidP="00B0119F">
      <w:pPr>
        <w:pStyle w:val="ListParagraph"/>
        <w:numPr>
          <w:ilvl w:val="0"/>
          <w:numId w:val="2"/>
        </w:numPr>
        <w:rPr>
          <w:b/>
        </w:rPr>
      </w:pPr>
      <w:r w:rsidRPr="00B0119F">
        <w:rPr>
          <w:b/>
        </w:rPr>
        <w:t>Add Contact Us API:</w:t>
      </w:r>
    </w:p>
    <w:p w:rsidR="00B0119F" w:rsidRDefault="00B0119F" w:rsidP="00B0119F">
      <w:r>
        <w:rPr>
          <w:b/>
        </w:rPr>
        <w:t xml:space="preserve">Method: </w:t>
      </w:r>
      <w:r w:rsidRPr="00B0119F">
        <w:t>[POST]</w:t>
      </w:r>
    </w:p>
    <w:p w:rsidR="00B0119F" w:rsidRDefault="00B0119F" w:rsidP="00B0119F">
      <w:r w:rsidRPr="00B0119F">
        <w:rPr>
          <w:b/>
        </w:rPr>
        <w:t>Endpoint:</w:t>
      </w:r>
      <w:r>
        <w:rPr>
          <w:b/>
        </w:rPr>
        <w:t xml:space="preserve"> </w:t>
      </w:r>
      <w:r w:rsidRPr="00B0119F">
        <w:t>/</w:t>
      </w:r>
      <w:proofErr w:type="spellStart"/>
      <w:r w:rsidRPr="00B0119F">
        <w:t>api</w:t>
      </w:r>
      <w:proofErr w:type="spellEnd"/>
      <w:r w:rsidRPr="00B0119F">
        <w:t>/Vendor/Vendor/</w:t>
      </w:r>
      <w:proofErr w:type="spellStart"/>
      <w:r w:rsidRPr="00B0119F">
        <w:t>ContactUs</w:t>
      </w:r>
      <w:proofErr w:type="spellEnd"/>
    </w:p>
    <w:p w:rsidR="00B0119F" w:rsidRDefault="00B0119F" w:rsidP="00B0119F">
      <w:pPr>
        <w:rPr>
          <w:b/>
        </w:rPr>
      </w:pPr>
      <w:r w:rsidRPr="00B0119F">
        <w:rPr>
          <w:b/>
        </w:rPr>
        <w:t>Request Body:</w:t>
      </w:r>
    </w:p>
    <w:p w:rsidR="00B0119F" w:rsidRDefault="00B0119F" w:rsidP="00B0119F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{</w:t>
      </w:r>
    </w:p>
    <w:p w:rsidR="00B0119F" w:rsidRDefault="00B0119F" w:rsidP="00B0119F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contactId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D36363"/>
          <w:sz w:val="18"/>
          <w:szCs w:val="18"/>
        </w:rPr>
        <w:t>0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:rsidR="00B0119F" w:rsidRDefault="00B0119F" w:rsidP="00B0119F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contactName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"string"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:rsidR="00B0119F" w:rsidRDefault="00B0119F" w:rsidP="00B0119F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vendorShopName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"string"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:rsidR="00B0119F" w:rsidRDefault="00B0119F" w:rsidP="00B0119F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"email"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"string"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:rsidR="00B0119F" w:rsidRDefault="00B0119F" w:rsidP="00B0119F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phoneNumber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"string"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:rsidR="00B0119F" w:rsidRDefault="00B0119F" w:rsidP="00B0119F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"comment"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"string"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:rsidR="00B0119F" w:rsidRDefault="00B0119F" w:rsidP="00B0119F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"type"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D36363"/>
          <w:sz w:val="18"/>
          <w:szCs w:val="18"/>
        </w:rPr>
        <w:t>0</w:t>
      </w:r>
    </w:p>
    <w:p w:rsidR="00B0119F" w:rsidRDefault="00B0119F" w:rsidP="00B0119F">
      <w:pPr>
        <w:pStyle w:val="HTMLPreformatted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}</w:t>
      </w:r>
    </w:p>
    <w:p w:rsidR="00B0119F" w:rsidRDefault="00B0119F" w:rsidP="00B0119F">
      <w:pPr>
        <w:rPr>
          <w:b/>
        </w:rPr>
      </w:pPr>
    </w:p>
    <w:p w:rsidR="00B0119F" w:rsidRDefault="00506944" w:rsidP="00B0119F">
      <w:r>
        <w:rPr>
          <w:b/>
        </w:rPr>
        <w:t>Description:</w:t>
      </w:r>
      <w:r w:rsidRPr="00506944">
        <w:t xml:space="preserve"> The Contact</w:t>
      </w:r>
      <w:r>
        <w:t xml:space="preserve"> Us API</w:t>
      </w:r>
      <w:r w:rsidRPr="00506944">
        <w:t>, allows vendors and clients to submit inquiries. The request body includes fields for contact information such as name, shop name, email, phone number, comments, and type (where 1 represents a client and 2 represents a vendor).</w:t>
      </w:r>
    </w:p>
    <w:p w:rsidR="00506944" w:rsidRDefault="00506944" w:rsidP="00B0119F">
      <w:pPr>
        <w:rPr>
          <w:b/>
        </w:rPr>
      </w:pPr>
    </w:p>
    <w:p w:rsidR="00506944" w:rsidRPr="00506944" w:rsidRDefault="00506944" w:rsidP="00B0119F">
      <w:pPr>
        <w:rPr>
          <w:b/>
        </w:rPr>
      </w:pPr>
      <w:r w:rsidRPr="00506944">
        <w:rPr>
          <w:b/>
        </w:rPr>
        <w:lastRenderedPageBreak/>
        <w:t>Response Body:</w:t>
      </w:r>
    </w:p>
    <w:p w:rsidR="00506944" w:rsidRDefault="00506944" w:rsidP="00506944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{</w:t>
      </w:r>
    </w:p>
    <w:p w:rsidR="00506944" w:rsidRDefault="00506944" w:rsidP="00506944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"message"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"Your request has been sent we will get back to you shortly"</w:t>
      </w:r>
    </w:p>
    <w:p w:rsidR="00506944" w:rsidRDefault="00506944" w:rsidP="00506944">
      <w:pPr>
        <w:pStyle w:val="HTMLPreformatted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}</w:t>
      </w:r>
    </w:p>
    <w:p w:rsidR="00506944" w:rsidRDefault="00506944" w:rsidP="00B0119F">
      <w:pPr>
        <w:rPr>
          <w:b/>
        </w:rPr>
      </w:pPr>
    </w:p>
    <w:p w:rsidR="00506944" w:rsidRDefault="00506944" w:rsidP="006051EE">
      <w:pPr>
        <w:jc w:val="center"/>
        <w:rPr>
          <w:b/>
          <w:sz w:val="32"/>
          <w:szCs w:val="24"/>
        </w:rPr>
      </w:pPr>
      <w:r w:rsidRPr="00506944">
        <w:rPr>
          <w:b/>
          <w:sz w:val="32"/>
          <w:szCs w:val="24"/>
        </w:rPr>
        <w:t>Client</w:t>
      </w:r>
      <w:r w:rsidR="006051EE">
        <w:rPr>
          <w:b/>
          <w:sz w:val="32"/>
          <w:szCs w:val="24"/>
        </w:rPr>
        <w:tab/>
      </w:r>
    </w:p>
    <w:p w:rsidR="006051EE" w:rsidRPr="006051EE" w:rsidRDefault="006051EE" w:rsidP="006051E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Client</w:t>
      </w:r>
      <w:r w:rsidRPr="00CE17CB">
        <w:rPr>
          <w:b/>
        </w:rPr>
        <w:t xml:space="preserve"> Registration API:</w:t>
      </w:r>
    </w:p>
    <w:p w:rsidR="00506944" w:rsidRDefault="00506944" w:rsidP="00506944">
      <w:r w:rsidRPr="00506944">
        <w:rPr>
          <w:b/>
        </w:rPr>
        <w:t xml:space="preserve">Method: </w:t>
      </w:r>
      <w:r w:rsidRPr="00506944">
        <w:t>[POST]</w:t>
      </w:r>
    </w:p>
    <w:p w:rsidR="00506944" w:rsidRDefault="00506944" w:rsidP="00506944">
      <w:r w:rsidRPr="00506944">
        <w:rPr>
          <w:b/>
        </w:rPr>
        <w:t>Endpoint:</w:t>
      </w:r>
      <w:r>
        <w:t xml:space="preserve"> </w:t>
      </w:r>
      <w:r w:rsidRPr="00506944">
        <w:t>/</w:t>
      </w:r>
      <w:proofErr w:type="spellStart"/>
      <w:r w:rsidRPr="00506944">
        <w:t>api</w:t>
      </w:r>
      <w:proofErr w:type="spellEnd"/>
      <w:r w:rsidRPr="00506944">
        <w:t>/Client/client/Register</w:t>
      </w:r>
    </w:p>
    <w:p w:rsidR="006051EE" w:rsidRPr="006051EE" w:rsidRDefault="006051EE" w:rsidP="00506944">
      <w:pPr>
        <w:rPr>
          <w:b/>
        </w:rPr>
      </w:pPr>
      <w:r w:rsidRPr="006051EE">
        <w:rPr>
          <w:b/>
        </w:rPr>
        <w:t>Request body:</w:t>
      </w:r>
    </w:p>
    <w:p w:rsidR="006051EE" w:rsidRDefault="006051EE" w:rsidP="006051EE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{</w:t>
      </w:r>
    </w:p>
    <w:p w:rsidR="006051EE" w:rsidRDefault="006051EE" w:rsidP="006051EE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createDate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"string"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:rsidR="006051EE" w:rsidRDefault="006051EE" w:rsidP="006051EE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modificationDate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"string"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:rsidR="006051EE" w:rsidRDefault="006051EE" w:rsidP="006051EE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modifiedBy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"string"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:rsidR="006051EE" w:rsidRDefault="006051EE" w:rsidP="006051EE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"message"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"string"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:rsidR="006051EE" w:rsidRDefault="006051EE" w:rsidP="006051EE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userId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D36363"/>
          <w:sz w:val="18"/>
          <w:szCs w:val="18"/>
        </w:rPr>
        <w:t>0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:rsidR="006051EE" w:rsidRDefault="006051EE" w:rsidP="006051EE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"username"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"string"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:rsidR="006051EE" w:rsidRDefault="006051EE" w:rsidP="006051EE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"email"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"user@example.com"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:rsidR="006051EE" w:rsidRDefault="006051EE" w:rsidP="006051EE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"password"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"string"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:rsidR="006051EE" w:rsidRDefault="006051EE" w:rsidP="006051EE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confirmPassword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"string"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:rsidR="006051EE" w:rsidRDefault="006051EE" w:rsidP="006051EE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"longitude"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D36363"/>
          <w:sz w:val="18"/>
          <w:szCs w:val="18"/>
        </w:rPr>
        <w:t>0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:rsidR="006051EE" w:rsidRDefault="006051EE" w:rsidP="006051EE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"latitude"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D36363"/>
          <w:sz w:val="18"/>
          <w:szCs w:val="18"/>
        </w:rPr>
        <w:t>0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:rsidR="006051EE" w:rsidRDefault="006051EE" w:rsidP="006051EE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phonenumber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"string"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:rsidR="006051EE" w:rsidRDefault="006051EE" w:rsidP="006051EE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"address"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"string"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:rsidR="006051EE" w:rsidRDefault="006051EE" w:rsidP="006051EE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"city"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"string"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:rsidR="006051EE" w:rsidRDefault="006051EE" w:rsidP="006051EE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postalCode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"string"</w:t>
      </w:r>
    </w:p>
    <w:p w:rsidR="006051EE" w:rsidRDefault="006051EE" w:rsidP="006051EE">
      <w:pPr>
        <w:pStyle w:val="HTMLPreformatted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}</w:t>
      </w:r>
    </w:p>
    <w:p w:rsidR="006051EE" w:rsidRDefault="006051EE" w:rsidP="006051EE">
      <w:pPr>
        <w:rPr>
          <w:b/>
        </w:rPr>
      </w:pPr>
    </w:p>
    <w:p w:rsidR="006051EE" w:rsidRDefault="006051EE" w:rsidP="00506944">
      <w:r w:rsidRPr="003B1BB8">
        <w:rPr>
          <w:b/>
        </w:rPr>
        <w:t>Description:</w:t>
      </w:r>
      <w:r>
        <w:t xml:space="preserve"> </w:t>
      </w:r>
      <w:r w:rsidRPr="003B1BB8">
        <w:t xml:space="preserve">This API facilitates the addition of a new </w:t>
      </w:r>
      <w:r>
        <w:t>client</w:t>
      </w:r>
      <w:r w:rsidRPr="003B1BB8">
        <w:t xml:space="preserve"> to the system, ensuring that each </w:t>
      </w:r>
      <w:r>
        <w:t xml:space="preserve">client’s </w:t>
      </w:r>
      <w:r w:rsidRPr="003B1BB8">
        <w:t>email address is unique.</w:t>
      </w:r>
      <w:r w:rsidRPr="003E42DF">
        <w:t xml:space="preserve"> </w:t>
      </w:r>
      <w:r w:rsidRPr="008E186D">
        <w:t xml:space="preserve">Subsequently, an OTP is sent to the </w:t>
      </w:r>
      <w:r>
        <w:t>client’s</w:t>
      </w:r>
      <w:r w:rsidRPr="008E186D">
        <w:t xml:space="preserve"> email address. Upon successful verification of the OTP through the OTP Verification API, the </w:t>
      </w:r>
      <w:r>
        <w:t>client</w:t>
      </w:r>
      <w:r w:rsidRPr="008E186D">
        <w:t xml:space="preserve"> is </w:t>
      </w:r>
      <w:r>
        <w:t>verified.</w:t>
      </w:r>
    </w:p>
    <w:p w:rsidR="00506944" w:rsidRPr="006051EE" w:rsidRDefault="006051EE" w:rsidP="00506944">
      <w:pPr>
        <w:rPr>
          <w:b/>
        </w:rPr>
      </w:pPr>
      <w:r w:rsidRPr="006051EE">
        <w:rPr>
          <w:b/>
        </w:rPr>
        <w:t>Response Body:</w:t>
      </w:r>
    </w:p>
    <w:p w:rsidR="006051EE" w:rsidRDefault="006051EE" w:rsidP="006051EE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{</w:t>
      </w:r>
    </w:p>
    <w:p w:rsidR="006051EE" w:rsidRDefault="006051EE" w:rsidP="006051EE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userId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D36363"/>
          <w:sz w:val="18"/>
          <w:szCs w:val="18"/>
        </w:rPr>
        <w:t>0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:rsidR="006051EE" w:rsidRDefault="006051EE" w:rsidP="006051EE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"username"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"string"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:rsidR="006051EE" w:rsidRDefault="006051EE" w:rsidP="006051EE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"email"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"use2312323r@example.com"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:rsidR="006051EE" w:rsidRDefault="006051EE" w:rsidP="006051EE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createDate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FCC28C"/>
          <w:sz w:val="18"/>
          <w:szCs w:val="18"/>
        </w:rPr>
        <w:t>null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:rsidR="006051EE" w:rsidRDefault="006051EE" w:rsidP="006051EE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modificationDate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FCC28C"/>
          <w:sz w:val="18"/>
          <w:szCs w:val="18"/>
        </w:rPr>
        <w:t>null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:rsidR="006051EE" w:rsidRDefault="006051EE" w:rsidP="006051EE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modifiedBy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FCC28C"/>
          <w:sz w:val="18"/>
          <w:szCs w:val="18"/>
        </w:rPr>
        <w:t>null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:rsidR="006051EE" w:rsidRDefault="006051EE" w:rsidP="006051EE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"message"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"User Registered Successfully!"</w:t>
      </w:r>
    </w:p>
    <w:p w:rsidR="006051EE" w:rsidRDefault="006051EE" w:rsidP="006051EE">
      <w:pPr>
        <w:pStyle w:val="HTMLPreformatted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}</w:t>
      </w:r>
    </w:p>
    <w:p w:rsidR="006051EE" w:rsidRDefault="006051EE" w:rsidP="00506944"/>
    <w:p w:rsidR="006051EE" w:rsidRDefault="006051EE" w:rsidP="006051EE">
      <w:pPr>
        <w:rPr>
          <w:b/>
        </w:rPr>
      </w:pPr>
    </w:p>
    <w:p w:rsidR="006051EE" w:rsidRPr="006051EE" w:rsidRDefault="006051EE" w:rsidP="006051EE">
      <w:pPr>
        <w:rPr>
          <w:b/>
        </w:rPr>
      </w:pPr>
    </w:p>
    <w:p w:rsidR="006051EE" w:rsidRDefault="006051EE" w:rsidP="006051EE">
      <w:pPr>
        <w:pStyle w:val="ListParagraph"/>
        <w:numPr>
          <w:ilvl w:val="0"/>
          <w:numId w:val="1"/>
        </w:numPr>
        <w:rPr>
          <w:b/>
        </w:rPr>
      </w:pPr>
      <w:r w:rsidRPr="006051EE">
        <w:rPr>
          <w:b/>
        </w:rPr>
        <w:lastRenderedPageBreak/>
        <w:t>Client Login API:</w:t>
      </w:r>
    </w:p>
    <w:p w:rsidR="006051EE" w:rsidRDefault="006051EE" w:rsidP="006051EE">
      <w:r>
        <w:rPr>
          <w:b/>
        </w:rPr>
        <w:t xml:space="preserve">Method: </w:t>
      </w:r>
      <w:r w:rsidRPr="006051EE">
        <w:t>[POST]</w:t>
      </w:r>
    </w:p>
    <w:p w:rsidR="006051EE" w:rsidRDefault="006051EE" w:rsidP="006051EE">
      <w:r w:rsidRPr="00506944">
        <w:rPr>
          <w:b/>
        </w:rPr>
        <w:t>Endpoint:</w:t>
      </w:r>
      <w:r>
        <w:rPr>
          <w:b/>
        </w:rPr>
        <w:t xml:space="preserve"> </w:t>
      </w:r>
      <w:r w:rsidRPr="006051EE">
        <w:t>/</w:t>
      </w:r>
      <w:proofErr w:type="spellStart"/>
      <w:r w:rsidRPr="006051EE">
        <w:t>api</w:t>
      </w:r>
      <w:proofErr w:type="spellEnd"/>
      <w:r w:rsidRPr="006051EE">
        <w:t>/Client/client/Login</w:t>
      </w:r>
    </w:p>
    <w:p w:rsidR="006051EE" w:rsidRPr="006051EE" w:rsidRDefault="001C6F9E" w:rsidP="006051EE">
      <w:pPr>
        <w:rPr>
          <w:b/>
        </w:rPr>
      </w:pPr>
      <w:r>
        <w:t>Parameters:</w:t>
      </w:r>
      <w:bookmarkStart w:id="0" w:name="_GoBack"/>
      <w:bookmarkEnd w:id="0"/>
    </w:p>
    <w:sectPr w:rsidR="006051EE" w:rsidRPr="00605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B73ADD"/>
    <w:multiLevelType w:val="hybridMultilevel"/>
    <w:tmpl w:val="178A4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966FEE"/>
    <w:multiLevelType w:val="hybridMultilevel"/>
    <w:tmpl w:val="4F3AB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7CB"/>
    <w:rsid w:val="001C6F9E"/>
    <w:rsid w:val="001D40EB"/>
    <w:rsid w:val="003B1BB8"/>
    <w:rsid w:val="003E42DF"/>
    <w:rsid w:val="004A104A"/>
    <w:rsid w:val="00506944"/>
    <w:rsid w:val="0057070A"/>
    <w:rsid w:val="006051EE"/>
    <w:rsid w:val="006E5319"/>
    <w:rsid w:val="00725FAD"/>
    <w:rsid w:val="0086155D"/>
    <w:rsid w:val="009A681A"/>
    <w:rsid w:val="00A20DA1"/>
    <w:rsid w:val="00A95565"/>
    <w:rsid w:val="00B0119F"/>
    <w:rsid w:val="00B6083F"/>
    <w:rsid w:val="00BF652C"/>
    <w:rsid w:val="00CE17CB"/>
    <w:rsid w:val="00F26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3EB64"/>
  <w15:chartTrackingRefBased/>
  <w15:docId w15:val="{BDAE9A57-5D7D-4109-8407-205441DD5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51EE"/>
  </w:style>
  <w:style w:type="paragraph" w:styleId="Heading5">
    <w:name w:val="heading 5"/>
    <w:basedOn w:val="Normal"/>
    <w:link w:val="Heading5Char"/>
    <w:uiPriority w:val="9"/>
    <w:qFormat/>
    <w:rsid w:val="00A20DA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7C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70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7070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7070A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57070A"/>
  </w:style>
  <w:style w:type="character" w:customStyle="1" w:styleId="Heading5Char">
    <w:name w:val="Heading 5 Char"/>
    <w:basedOn w:val="DefaultParagraphFont"/>
    <w:link w:val="Heading5"/>
    <w:uiPriority w:val="9"/>
    <w:rsid w:val="00A20DA1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20D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7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0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1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7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45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blob:https://localhost:5001/23fcba1e-0bfa-4653-bb93-84c94e77be0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7</Pages>
  <Words>1106</Words>
  <Characters>6309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CentricTech</dc:creator>
  <cp:keywords/>
  <dc:description/>
  <cp:lastModifiedBy>CentricTech</cp:lastModifiedBy>
  <cp:revision>1</cp:revision>
  <dcterms:created xsi:type="dcterms:W3CDTF">2024-02-07T06:30:00Z</dcterms:created>
  <dcterms:modified xsi:type="dcterms:W3CDTF">2024-02-07T14:14:00Z</dcterms:modified>
</cp:coreProperties>
</file>