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E7267" w14:textId="7D0C0D82" w:rsidR="00102E66" w:rsidRDefault="002053C7">
      <w:pPr>
        <w:rPr>
          <w:b/>
          <w:bCs/>
        </w:rPr>
      </w:pPr>
      <w:r>
        <w:rPr>
          <w:b/>
          <w:bCs/>
        </w:rPr>
        <w:t xml:space="preserve">Trabajos previos </w:t>
      </w:r>
      <w:r w:rsidR="00695324">
        <w:rPr>
          <w:b/>
          <w:bCs/>
        </w:rPr>
        <w:t xml:space="preserve">para el modelo de ML </w:t>
      </w:r>
    </w:p>
    <w:p w14:paraId="0EBCB767" w14:textId="718F9D5F" w:rsidR="00695324" w:rsidRDefault="00695324">
      <w:r>
        <w:t xml:space="preserve">Antes de realizar cualquier programa se probaron multitud </w:t>
      </w:r>
      <w:r w:rsidR="009B26D6">
        <w:t xml:space="preserve">de enfoques </w:t>
      </w:r>
      <w:r w:rsidR="005669C6">
        <w:t xml:space="preserve">y </w:t>
      </w:r>
      <w:r>
        <w:t>de modelos de ML sobre cuadernos de Jupyter</w:t>
      </w:r>
      <w:r w:rsidR="005669C6">
        <w:t>.</w:t>
      </w:r>
    </w:p>
    <w:p w14:paraId="332907A9" w14:textId="77777777" w:rsidR="00337704" w:rsidRDefault="0036043D">
      <w:r>
        <w:t>-</w:t>
      </w:r>
      <w:r w:rsidR="00337704">
        <w:t>Predicción de las ventas de una tienda</w:t>
      </w:r>
    </w:p>
    <w:p w14:paraId="345C0312" w14:textId="77777777" w:rsidR="00965085" w:rsidRDefault="00337704">
      <w:r>
        <w:t xml:space="preserve">Utilizando el modelo de RRNN </w:t>
      </w:r>
      <w:r w:rsidR="008C4618">
        <w:t xml:space="preserve">se trabajó con los datos de venta de una tienda para </w:t>
      </w:r>
      <w:r w:rsidR="00965085">
        <w:t xml:space="preserve">comprobar la validez del modelo </w:t>
      </w:r>
    </w:p>
    <w:p w14:paraId="5BB316A2" w14:textId="6EB43113" w:rsidR="00245BD1" w:rsidRDefault="00245BD1">
      <w:r>
        <w:rPr>
          <w:noProof/>
        </w:rPr>
        <w:drawing>
          <wp:inline distT="0" distB="0" distL="0" distR="0" wp14:anchorId="11CBA43D" wp14:editId="42673DF8">
            <wp:extent cx="5400040" cy="4469130"/>
            <wp:effectExtent l="0" t="0" r="0" b="7620"/>
            <wp:docPr id="30" name="Imagen 30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abl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725" w14:textId="64F62BBC" w:rsidR="0036043D" w:rsidRDefault="00965085">
      <w:r>
        <w:rPr>
          <w:noProof/>
        </w:rPr>
        <w:lastRenderedPageBreak/>
        <w:drawing>
          <wp:inline distT="0" distB="0" distL="0" distR="0" wp14:anchorId="52F8AF53" wp14:editId="6B169F74">
            <wp:extent cx="5400040" cy="2887980"/>
            <wp:effectExtent l="0" t="0" r="0" b="7620"/>
            <wp:docPr id="29" name="Imagen 2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Gráfico, Gráfico de líne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704">
        <w:t xml:space="preserve"> </w:t>
      </w:r>
    </w:p>
    <w:p w14:paraId="7776C537" w14:textId="6CC014CA" w:rsidR="00337704" w:rsidRDefault="00337704">
      <w:r>
        <w:rPr>
          <w:noProof/>
        </w:rPr>
        <w:drawing>
          <wp:inline distT="0" distB="0" distL="0" distR="0" wp14:anchorId="1FEA835E" wp14:editId="73C43F88">
            <wp:extent cx="5400040" cy="3075305"/>
            <wp:effectExtent l="0" t="0" r="0" b="0"/>
            <wp:docPr id="28" name="Imagen 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7B20" w14:textId="77777777" w:rsidR="00D56570" w:rsidRDefault="00D56570"/>
    <w:p w14:paraId="22A87BB1" w14:textId="77777777" w:rsidR="00D56570" w:rsidRDefault="00D56570" w:rsidP="00D56570">
      <w:r>
        <w:t xml:space="preserve">-Cálculos sobre la calidad del aire de Madrid </w:t>
      </w:r>
    </w:p>
    <w:p w14:paraId="349DFCB5" w14:textId="77777777" w:rsidR="00D56570" w:rsidRDefault="00D56570" w:rsidP="00D56570">
      <w:r>
        <w:t xml:space="preserve">Los modelos de Series temporales y redes neuronales. Se utilizaron distintas metodologías como VariableLag y escalados y transformación a entrenamientos supervisados </w:t>
      </w:r>
    </w:p>
    <w:p w14:paraId="2BF48991" w14:textId="77777777" w:rsidR="00D56570" w:rsidRDefault="00D56570" w:rsidP="00D56570">
      <w:r>
        <w:rPr>
          <w:noProof/>
        </w:rPr>
        <w:lastRenderedPageBreak/>
        <w:drawing>
          <wp:inline distT="0" distB="0" distL="0" distR="0" wp14:anchorId="26835C48" wp14:editId="1877EECD">
            <wp:extent cx="5400040" cy="2913380"/>
            <wp:effectExtent l="0" t="0" r="0" b="1270"/>
            <wp:docPr id="27" name="Imagen 27" descr="Gráfico, Gráfico de barras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, Gráfico de barras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4309" w14:textId="77777777" w:rsidR="00D56570" w:rsidRDefault="00D56570" w:rsidP="00D56570">
      <w:r>
        <w:rPr>
          <w:noProof/>
        </w:rPr>
        <w:drawing>
          <wp:inline distT="0" distB="0" distL="0" distR="0" wp14:anchorId="4C10E698" wp14:editId="3F6B30EE">
            <wp:extent cx="5400040" cy="3938270"/>
            <wp:effectExtent l="0" t="0" r="0" b="508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956C" w14:textId="77777777" w:rsidR="00D56570" w:rsidRDefault="00D56570" w:rsidP="00D56570">
      <w:r>
        <w:rPr>
          <w:noProof/>
        </w:rPr>
        <w:drawing>
          <wp:inline distT="0" distB="0" distL="0" distR="0" wp14:anchorId="0E4100E4" wp14:editId="6ECBE9EA">
            <wp:extent cx="5400040" cy="1095375"/>
            <wp:effectExtent l="0" t="0" r="0" b="9525"/>
            <wp:docPr id="25" name="Imagen 25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Aplicación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3251" w14:textId="77777777" w:rsidR="00D56570" w:rsidRDefault="00D56570" w:rsidP="00D56570">
      <w:r>
        <w:rPr>
          <w:noProof/>
        </w:rPr>
        <w:lastRenderedPageBreak/>
        <w:drawing>
          <wp:inline distT="0" distB="0" distL="0" distR="0" wp14:anchorId="1FD9B3F7" wp14:editId="7DD9CB3E">
            <wp:extent cx="5400040" cy="4102735"/>
            <wp:effectExtent l="0" t="0" r="0" b="0"/>
            <wp:docPr id="26" name="Imagen 2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E5A" w14:textId="77777777" w:rsidR="00D56570" w:rsidRDefault="00D56570" w:rsidP="00D56570"/>
    <w:p w14:paraId="03531CC5" w14:textId="77777777" w:rsidR="00D56570" w:rsidRDefault="00D56570" w:rsidP="00D56570"/>
    <w:p w14:paraId="3FD327BE" w14:textId="257B485D" w:rsidR="00D56570" w:rsidRDefault="00945511">
      <w:r>
        <w:t xml:space="preserve">-Cuadernos de Jupyter para comprobar la viabilidad de </w:t>
      </w:r>
      <w:r w:rsidR="004B4096">
        <w:t xml:space="preserve">las Series Temporales </w:t>
      </w:r>
    </w:p>
    <w:p w14:paraId="17A3990F" w14:textId="011F7D11" w:rsidR="004B4096" w:rsidRDefault="004B4096">
      <w:r>
        <w:rPr>
          <w:noProof/>
        </w:rPr>
        <w:drawing>
          <wp:inline distT="0" distB="0" distL="0" distR="0" wp14:anchorId="300DA68E" wp14:editId="50571FEC">
            <wp:extent cx="5400040" cy="2135505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F2E" w14:textId="3342B138" w:rsidR="004B4096" w:rsidRDefault="00706147">
      <w:r>
        <w:rPr>
          <w:noProof/>
        </w:rPr>
        <w:lastRenderedPageBreak/>
        <w:drawing>
          <wp:inline distT="0" distB="0" distL="0" distR="0" wp14:anchorId="209592D4" wp14:editId="6EE0A8B4">
            <wp:extent cx="5400040" cy="3579495"/>
            <wp:effectExtent l="0" t="0" r="0" b="1905"/>
            <wp:docPr id="32" name="Imagen 32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5F97" w14:textId="07D24244" w:rsidR="00706147" w:rsidRDefault="00706147">
      <w:r>
        <w:rPr>
          <w:noProof/>
        </w:rPr>
        <w:drawing>
          <wp:inline distT="0" distB="0" distL="0" distR="0" wp14:anchorId="2844DCAF" wp14:editId="5E2440BE">
            <wp:extent cx="5400040" cy="3317240"/>
            <wp:effectExtent l="0" t="0" r="0" b="0"/>
            <wp:docPr id="33" name="Imagen 3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, 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CE81" w14:textId="77777777" w:rsidR="008D0DF3" w:rsidRDefault="008D0DF3"/>
    <w:p w14:paraId="49807E41" w14:textId="2D9FE49F" w:rsidR="003E2F9E" w:rsidRDefault="003E2F9E">
      <w:r>
        <w:t xml:space="preserve">¡¡¡!!! Predicción sin parcial </w:t>
      </w:r>
    </w:p>
    <w:p w14:paraId="5F14AFE1" w14:textId="7EB77E79" w:rsidR="003E2F9E" w:rsidRDefault="003E2F9E">
      <w:r>
        <w:rPr>
          <w:noProof/>
        </w:rPr>
        <w:lastRenderedPageBreak/>
        <w:drawing>
          <wp:inline distT="0" distB="0" distL="0" distR="0" wp14:anchorId="607BF0D9" wp14:editId="35B33E2D">
            <wp:extent cx="5400040" cy="2865755"/>
            <wp:effectExtent l="0" t="0" r="0" b="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5913" w14:textId="59B49B09" w:rsidR="003E2F9E" w:rsidRDefault="003E2F9E">
      <w:r>
        <w:t xml:space="preserve">Con parcial: </w:t>
      </w:r>
    </w:p>
    <w:p w14:paraId="788075E1" w14:textId="3782145B" w:rsidR="003E2F9E" w:rsidRDefault="005A06A6">
      <w:r>
        <w:rPr>
          <w:noProof/>
        </w:rPr>
        <w:drawing>
          <wp:inline distT="0" distB="0" distL="0" distR="0" wp14:anchorId="1453B1D7" wp14:editId="56C83B61">
            <wp:extent cx="5400040" cy="3003550"/>
            <wp:effectExtent l="0" t="0" r="0" b="635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A5CA" w14:textId="77777777" w:rsidR="003E2F9E" w:rsidRDefault="003E2F9E"/>
    <w:p w14:paraId="083572F6" w14:textId="77777777" w:rsidR="003E2F9E" w:rsidRDefault="003E2F9E"/>
    <w:p w14:paraId="3FC4FDC5" w14:textId="0CD359B1" w:rsidR="008D0DF3" w:rsidRDefault="008D0DF3">
      <w:r>
        <w:t xml:space="preserve">-SARIMAX </w:t>
      </w:r>
    </w:p>
    <w:p w14:paraId="20A4A7BD" w14:textId="77AFE539" w:rsidR="000F6D86" w:rsidRDefault="008D0DF3">
      <w:r>
        <w:t xml:space="preserve">Este modelo se </w:t>
      </w:r>
      <w:r w:rsidR="000F6D86">
        <w:t>descartó por ser simple y tener poca capacidad de ampliación</w:t>
      </w:r>
      <w:r w:rsidR="001E6CCC">
        <w:t>. Su ejecución también devolvía varios Warning</w:t>
      </w:r>
    </w:p>
    <w:p w14:paraId="4DFBE927" w14:textId="27088D4F" w:rsidR="008D0DF3" w:rsidRDefault="001E6CCC">
      <w:r>
        <w:rPr>
          <w:noProof/>
        </w:rPr>
        <w:lastRenderedPageBreak/>
        <w:drawing>
          <wp:inline distT="0" distB="0" distL="0" distR="0" wp14:anchorId="29AC0B60" wp14:editId="515DCD29">
            <wp:extent cx="5400040" cy="2075180"/>
            <wp:effectExtent l="0" t="0" r="0" b="127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51">
        <w:t xml:space="preserve"> </w:t>
      </w:r>
      <w:r>
        <w:rPr>
          <w:noProof/>
        </w:rPr>
        <w:drawing>
          <wp:inline distT="0" distB="0" distL="0" distR="0" wp14:anchorId="0E21D922" wp14:editId="09A2408E">
            <wp:extent cx="5400040" cy="4184650"/>
            <wp:effectExtent l="0" t="0" r="0" b="6350"/>
            <wp:docPr id="35" name="Imagen 3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A7C4" w14:textId="77777777" w:rsidR="0036043D" w:rsidRDefault="0036043D"/>
    <w:p w14:paraId="35D000F4" w14:textId="77777777" w:rsidR="0036043D" w:rsidRDefault="0036043D"/>
    <w:p w14:paraId="1F81007E" w14:textId="77777777" w:rsidR="0036043D" w:rsidRDefault="0036043D"/>
    <w:p w14:paraId="1F1068C3" w14:textId="77777777" w:rsidR="0036043D" w:rsidRDefault="0036043D"/>
    <w:p w14:paraId="4B24F7AD" w14:textId="77777777" w:rsidR="0036043D" w:rsidRDefault="0036043D"/>
    <w:p w14:paraId="4BE57B6A" w14:textId="77777777" w:rsidR="0036043D" w:rsidRDefault="0036043D"/>
    <w:p w14:paraId="7E443FF6" w14:textId="77777777" w:rsidR="0036043D" w:rsidRDefault="0036043D"/>
    <w:p w14:paraId="688B6534" w14:textId="77777777" w:rsidR="0036043D" w:rsidRPr="00695324" w:rsidRDefault="0036043D"/>
    <w:p w14:paraId="02F33D1D" w14:textId="77777777" w:rsidR="00102E66" w:rsidRPr="00102E66" w:rsidRDefault="00102E66"/>
    <w:p w14:paraId="28AC843B" w14:textId="3C57AD41" w:rsidR="0028574C" w:rsidRPr="002D5655" w:rsidRDefault="00EF4BD6">
      <w:pPr>
        <w:rPr>
          <w:b/>
          <w:bCs/>
        </w:rPr>
      </w:pPr>
      <w:r w:rsidRPr="002D5655">
        <w:rPr>
          <w:b/>
          <w:bCs/>
        </w:rPr>
        <w:lastRenderedPageBreak/>
        <w:t xml:space="preserve">Aplicación para la </w:t>
      </w:r>
      <w:r w:rsidR="00514942" w:rsidRPr="002D5655">
        <w:rPr>
          <w:b/>
          <w:bCs/>
        </w:rPr>
        <w:t>captura de datos.</w:t>
      </w:r>
    </w:p>
    <w:p w14:paraId="21DAFAA9" w14:textId="292C914A" w:rsidR="00514942" w:rsidRDefault="00514942">
      <w:r>
        <w:t>La empresa Hopu pone a disposición los datos del aforador y de la calidad del aire en una API</w:t>
      </w:r>
      <w:r w:rsidR="008E0043">
        <w:t xml:space="preserve"> accesible desde distintas URL</w:t>
      </w:r>
      <w:r w:rsidR="0003055A">
        <w:t>.</w:t>
      </w:r>
    </w:p>
    <w:p w14:paraId="66D0FE8E" w14:textId="7AC27835" w:rsidR="0003055A" w:rsidRDefault="0003055A">
      <w:r>
        <w:rPr>
          <w:noProof/>
        </w:rPr>
        <w:drawing>
          <wp:inline distT="0" distB="0" distL="0" distR="0" wp14:anchorId="118A754E" wp14:editId="2072EC5E">
            <wp:extent cx="5400040" cy="2103218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C080" w14:textId="146518AE" w:rsidR="001B72F6" w:rsidRDefault="001C12DA">
      <w:r>
        <w:t xml:space="preserve">El servicio tiene autenticación por </w:t>
      </w:r>
      <w:r w:rsidR="00021F57">
        <w:t xml:space="preserve">tockens. </w:t>
      </w:r>
    </w:p>
    <w:p w14:paraId="4BCC68AA" w14:textId="13D3C806" w:rsidR="00021F57" w:rsidRDefault="005E316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9" w:history="1">
        <w:r w:rsidR="00F8798A" w:rsidRPr="005A067D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https://fiware.hopu.eu/keycloak/auth/realms/fiware-server/protocol/openid-connect/token</w:t>
        </w:r>
      </w:hyperlink>
    </w:p>
    <w:p w14:paraId="66CE4E93" w14:textId="77777777" w:rsidR="002D5655" w:rsidRDefault="002D5655"/>
    <w:p w14:paraId="3BA6C82D" w14:textId="4CE420E2" w:rsidR="00F8798A" w:rsidRDefault="00324948">
      <w:r>
        <w:rPr>
          <w:noProof/>
        </w:rPr>
        <w:drawing>
          <wp:inline distT="0" distB="0" distL="0" distR="0" wp14:anchorId="1A99D294" wp14:editId="7996169F">
            <wp:extent cx="4025900" cy="2353334"/>
            <wp:effectExtent l="0" t="0" r="0" b="889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997" cy="23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2E4E" w14:textId="021D4B6C" w:rsidR="002D5655" w:rsidRDefault="00773778">
      <w:r>
        <w:t xml:space="preserve">El resto de servicios se dividen en calidad del aire, </w:t>
      </w:r>
      <w:r w:rsidR="000C3D3D">
        <w:t>aforamiento e información del dispositivo.</w:t>
      </w:r>
    </w:p>
    <w:p w14:paraId="6E7532A7" w14:textId="2CF6059F" w:rsidR="000C3D3D" w:rsidRDefault="000C3D3D">
      <w:r>
        <w:t xml:space="preserve">Todos tienen </w:t>
      </w:r>
      <w:r w:rsidR="00612BBC">
        <w:t xml:space="preserve">el protocolo GET para recoger los datos y el POST para modificar información de la ubicación de </w:t>
      </w:r>
      <w:r w:rsidR="00AD6EC7">
        <w:t xml:space="preserve">del dispositivo </w:t>
      </w:r>
    </w:p>
    <w:p w14:paraId="7C717636" w14:textId="06CE10BC" w:rsidR="000C3D3D" w:rsidRDefault="000C3D3D">
      <w:r>
        <w:rPr>
          <w:noProof/>
        </w:rPr>
        <w:lastRenderedPageBreak/>
        <w:drawing>
          <wp:inline distT="0" distB="0" distL="0" distR="0" wp14:anchorId="2A64B82B" wp14:editId="529358ED">
            <wp:extent cx="2146300" cy="2040611"/>
            <wp:effectExtent l="0" t="0" r="635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212" cy="20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3B6" w14:textId="3A50B150" w:rsidR="009D4F5D" w:rsidRDefault="002B10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URL datos calidad del aire: </w:t>
      </w:r>
      <w:hyperlink r:id="rId22" w:history="1">
        <w:r w:rsidRPr="00602DEA">
          <w:rPr>
            <w:rStyle w:val="Hipervnculo"/>
          </w:rPr>
          <w:t>https://fiware.hopu.eu/orion/v2/entities?limit=1000&amp;attrs=*,dateModified&amp;options=keyValues</w:t>
        </w:r>
      </w:hyperlink>
    </w:p>
    <w:p w14:paraId="32F1A965" w14:textId="61E42A95" w:rsidR="002B1020" w:rsidRPr="002B1020" w:rsidRDefault="002B1020" w:rsidP="002B1020">
      <w:r w:rsidRPr="002B1020">
        <w:t xml:space="preserve">URL Datos aforamiento: </w:t>
      </w:r>
    </w:p>
    <w:p w14:paraId="56C55822" w14:textId="1171C5C1" w:rsidR="002B1020" w:rsidRPr="00602DEA" w:rsidRDefault="005E3162" w:rsidP="00602DEA">
      <w:hyperlink r:id="rId23" w:history="1">
        <w:r w:rsidR="00602DEA" w:rsidRPr="00602DEA">
          <w:rPr>
            <w:rStyle w:val="Hipervnculo"/>
          </w:rPr>
          <w:t>https://fiware.hopu.eu/orion/v2/entities?limit=1000&amp;attrs=*,dateModified&amp;options=count,keyValues</w:t>
        </w:r>
      </w:hyperlink>
    </w:p>
    <w:p w14:paraId="799BDD01" w14:textId="77777777" w:rsidR="00602DEA" w:rsidRDefault="00602DEA"/>
    <w:p w14:paraId="16728F09" w14:textId="704805BA" w:rsidR="00314901" w:rsidRDefault="00CA6732">
      <w:r>
        <w:t xml:space="preserve">Para realizar la llamada a esta API, le crea un programa en Java. Este guardará cada 30 segundos un registro en un fichero CSV. de esta manera los datos quedarán guardados </w:t>
      </w:r>
      <w:r w:rsidR="00BE2CF7">
        <w:t xml:space="preserve">para ser procesador por el modelo de ML </w:t>
      </w:r>
    </w:p>
    <w:p w14:paraId="17A58156" w14:textId="1B8431FB" w:rsidR="00BE2CF7" w:rsidRDefault="00315103">
      <w:r>
        <w:rPr>
          <w:noProof/>
        </w:rPr>
        <w:drawing>
          <wp:inline distT="0" distB="0" distL="0" distR="0" wp14:anchorId="397E3A0F" wp14:editId="3A861D0D">
            <wp:extent cx="3495675" cy="3019425"/>
            <wp:effectExtent l="0" t="0" r="9525" b="9525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074" w14:textId="6CC36D87" w:rsidR="005778C9" w:rsidRDefault="002E6DEF">
      <w:r>
        <w:t xml:space="preserve">Dentro del paquete calidadAire.rest: </w:t>
      </w:r>
      <w:r w:rsidR="00315103">
        <w:t xml:space="preserve">la clase RestHopu contiene las llamadas a la API, la clase FicheroCSV </w:t>
      </w:r>
      <w:r w:rsidR="005778C9">
        <w:t>se encarga de guardar el fichero mencionado, la clase Registro es utilizada para guardar un log del funcionamiento de la aplicación, la clase App es la encarga</w:t>
      </w:r>
      <w:r w:rsidR="00E94B59">
        <w:t>da</w:t>
      </w:r>
      <w:r w:rsidR="005778C9">
        <w:t xml:space="preserve"> de </w:t>
      </w:r>
      <w:r w:rsidR="005F624D">
        <w:t xml:space="preserve">sincronizar todas las funciones de las clases anteriores. </w:t>
      </w:r>
    </w:p>
    <w:p w14:paraId="6FABC807" w14:textId="42AF49A5" w:rsidR="002E6DEF" w:rsidRDefault="002E6DEF">
      <w:r>
        <w:t>Dentro del paquete gui: se encuentra una pequeña interfaz gráfica FeedBack</w:t>
      </w:r>
      <w:r w:rsidR="00953FEB">
        <w:t>, realizada con WindowBuilder</w:t>
      </w:r>
      <w:r>
        <w:t>, utilizada para reiniciar, iniciar y detener la aplicación, muestr</w:t>
      </w:r>
      <w:r w:rsidR="006F61DC">
        <w:t>a</w:t>
      </w:r>
      <w:r>
        <w:t xml:space="preserve"> un pequeño </w:t>
      </w:r>
      <w:r>
        <w:lastRenderedPageBreak/>
        <w:t xml:space="preserve">feedback para </w:t>
      </w:r>
      <w:r w:rsidR="00D86BFB">
        <w:t xml:space="preserve">conocer el estado del programa y permite forzar el reinicio de la recolección de datos </w:t>
      </w:r>
    </w:p>
    <w:p w14:paraId="2844EBFF" w14:textId="6A96AD67" w:rsidR="00D86BFB" w:rsidRDefault="00D86BFB">
      <w:r>
        <w:rPr>
          <w:noProof/>
        </w:rPr>
        <w:drawing>
          <wp:inline distT="0" distB="0" distL="0" distR="0" wp14:anchorId="31873045" wp14:editId="1DB90CCF">
            <wp:extent cx="3381375" cy="2400300"/>
            <wp:effectExtent l="0" t="0" r="9525" b="0"/>
            <wp:docPr id="15" name="Imagen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9B1" w14:textId="66C3099B" w:rsidR="005F624D" w:rsidRDefault="002634B5">
      <w:r>
        <w:t xml:space="preserve">El proyecto Java </w:t>
      </w:r>
      <w:r w:rsidR="005B23A6">
        <w:t xml:space="preserve">es un Maven con las dependencias de </w:t>
      </w:r>
      <w:r w:rsidR="00DC745E">
        <w:t>json y okhttp</w:t>
      </w:r>
    </w:p>
    <w:p w14:paraId="09C8AC4F" w14:textId="2431D309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="007C1C27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6FAC8" w14:textId="10CDD7E1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7C1C27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com.squareup.okhttp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4FD1AD" w14:textId="10DE3CCB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okhttp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2BBFF9" w14:textId="71E41397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2.7.5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396847" w14:textId="52BF8D03" w:rsidR="00DC745E" w:rsidRDefault="00DC745E" w:rsidP="007C1C2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625F09" w14:textId="77777777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49DD4" w14:textId="43DF931A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="007C1C27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org.json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87CBBF" w14:textId="731B2768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="007C1C27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json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A0306E" w14:textId="77777777" w:rsidR="00DC745E" w:rsidRDefault="00DC745E" w:rsidP="00DC7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20210307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5CC7EC" w14:textId="136EE832" w:rsidR="00DC745E" w:rsidRDefault="00DC745E" w:rsidP="00DC745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AE0D3E" w14:textId="0E6AE56C" w:rsidR="00DC745E" w:rsidRDefault="00DC745E" w:rsidP="00DC745E">
      <w:r>
        <w:t xml:space="preserve">El encabezado del fichero CSV es: </w:t>
      </w:r>
    </w:p>
    <w:p w14:paraId="1CF80B3D" w14:textId="77777777" w:rsidR="00D4067A" w:rsidRDefault="00D4067A" w:rsidP="00D630CA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fecha;pm25;pm10;co2;humedad;temperatura;t_terabee;presencia;</w:t>
      </w:r>
    </w:p>
    <w:p w14:paraId="433184A5" w14:textId="5DD8696C" w:rsidR="00D4067A" w:rsidRPr="00D4067A" w:rsidRDefault="00D4067A" w:rsidP="00D4067A">
      <w:r>
        <w:t xml:space="preserve">La primera fecha es la fecha que devuelve el REST de calidad del aire, </w:t>
      </w:r>
      <w:r w:rsidR="000E48D5">
        <w:t xml:space="preserve">después vienen las partículas PM10, PM2,5, co2, humedad y temperatura. La segunda fecha (t_terabee) es la fecha que devuelve el dispositivo de presencia, seguido del dato de presencia. Este último se consigue restando el valor OUT al valor IN. Obteniendo la gente que hay dentro </w:t>
      </w:r>
    </w:p>
    <w:p w14:paraId="5FF56E87" w14:textId="43869467" w:rsidR="00D630CA" w:rsidRDefault="00D630CA" w:rsidP="00D630CA">
      <w:r>
        <w:t>Ejemplo de datos:</w:t>
      </w:r>
    </w:p>
    <w:p w14:paraId="0BF6113F" w14:textId="77777777" w:rsidR="00D4067A" w:rsidRDefault="00D4067A" w:rsidP="00B1661F">
      <w:pPr>
        <w:spacing w:after="0"/>
      </w:pPr>
      <w:r>
        <w:t>16-11-2021 15:13:50;10.0;11.0;527.57635;38.62974;24.140154;16-11-2021 15:13:56;11.0;</w:t>
      </w:r>
    </w:p>
    <w:p w14:paraId="7A0042AC" w14:textId="77777777" w:rsidR="00D4067A" w:rsidRDefault="00D4067A" w:rsidP="00B1661F">
      <w:pPr>
        <w:spacing w:after="0"/>
      </w:pPr>
      <w:r>
        <w:t>16-11-2021 15:14:22;9.0;10.0;527.57635;38.62974;24.140154;16-11-2021 15:13:56;11.0;</w:t>
      </w:r>
    </w:p>
    <w:p w14:paraId="770AC7CD" w14:textId="77777777" w:rsidR="00D4067A" w:rsidRDefault="00D4067A" w:rsidP="00B1661F">
      <w:pPr>
        <w:spacing w:after="0"/>
      </w:pPr>
      <w:r>
        <w:t>16-11-2021 15:15:02;10.0;11.0;527.57635;38.62974;24.140154;16-11-2021 15:14:56;11.0;</w:t>
      </w:r>
    </w:p>
    <w:p w14:paraId="6E0084EA" w14:textId="77777777" w:rsidR="00B1661F" w:rsidRDefault="00D4067A" w:rsidP="00B1661F">
      <w:pPr>
        <w:spacing w:after="0"/>
      </w:pPr>
      <w:r>
        <w:t>16-11-2021 15:15:41;12.0;13.0;527.57635;38.62974;24.140154;16-11-2021 15:14:56;11.0;</w:t>
      </w:r>
    </w:p>
    <w:p w14:paraId="5934C2A4" w14:textId="77777777" w:rsidR="00B1661F" w:rsidRDefault="00B1661F" w:rsidP="00B1661F">
      <w:pPr>
        <w:spacing w:after="0"/>
      </w:pPr>
    </w:p>
    <w:p w14:paraId="41CBE292" w14:textId="65E462F0" w:rsidR="00B1661F" w:rsidRDefault="00780988" w:rsidP="00B1661F">
      <w:pPr>
        <w:spacing w:after="0"/>
      </w:pPr>
      <w:r>
        <w:t xml:space="preserve">En los ficheros logs </w:t>
      </w:r>
      <w:r w:rsidR="00FB4124">
        <w:t xml:space="preserve">la aplicación genera uno nuevo por día y hay dos tipos, el de funcionamiento habitual, “logRestHopu-fecha” y “logCritico_fecha” . El primero solo indica el buen funcionamiento de la aplicación, el segundo </w:t>
      </w:r>
      <w:r w:rsidR="00877BEE">
        <w:t xml:space="preserve">solo se genera si se ha producido un error que detenga la captura de datos. </w:t>
      </w:r>
    </w:p>
    <w:p w14:paraId="75F097E9" w14:textId="77777777" w:rsidR="00877BEE" w:rsidRDefault="00877BEE" w:rsidP="00B1661F">
      <w:pPr>
        <w:spacing w:after="0"/>
      </w:pPr>
    </w:p>
    <w:p w14:paraId="10983238" w14:textId="77777777" w:rsidR="00D61EAB" w:rsidRDefault="00D61EAB" w:rsidP="00B1661F">
      <w:pPr>
        <w:spacing w:after="0"/>
      </w:pPr>
    </w:p>
    <w:p w14:paraId="20A6F87C" w14:textId="14882F13" w:rsidR="00D61EAB" w:rsidRDefault="00D61EAB" w:rsidP="00B1661F">
      <w:pPr>
        <w:spacing w:after="0"/>
      </w:pPr>
    </w:p>
    <w:p w14:paraId="4006B0AF" w14:textId="3EB82DCE" w:rsidR="00D61EAB" w:rsidRDefault="00D61EAB" w:rsidP="00B1661F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Programa Python para la ejecución del modelo de ML </w:t>
      </w:r>
    </w:p>
    <w:p w14:paraId="3F7B0A8F" w14:textId="77777777" w:rsidR="00D61EAB" w:rsidRDefault="00D61EAB" w:rsidP="00B1661F">
      <w:pPr>
        <w:spacing w:after="0"/>
        <w:rPr>
          <w:b/>
          <w:bCs/>
        </w:rPr>
      </w:pPr>
    </w:p>
    <w:p w14:paraId="3C1DE60E" w14:textId="0A3C864E" w:rsidR="003658B7" w:rsidRDefault="003658B7" w:rsidP="00B1661F">
      <w:pPr>
        <w:spacing w:after="0"/>
      </w:pPr>
      <w:r>
        <w:t xml:space="preserve">Se realiza un programa .py para </w:t>
      </w:r>
      <w:r w:rsidR="00C85593">
        <w:t xml:space="preserve">la ejecución de los modelos desde un menú y para evitar el reentrenamiento continuo de los modelos. </w:t>
      </w:r>
      <w:r w:rsidR="00612FAE">
        <w:t>Este se ejecuta en línea de comandos</w:t>
      </w:r>
    </w:p>
    <w:p w14:paraId="2C616806" w14:textId="5E1ED65D" w:rsidR="00C85593" w:rsidRDefault="00612FAE" w:rsidP="00B1661F">
      <w:pPr>
        <w:spacing w:after="0"/>
      </w:pPr>
      <w:r>
        <w:rPr>
          <w:noProof/>
        </w:rPr>
        <w:drawing>
          <wp:inline distT="0" distB="0" distL="0" distR="0" wp14:anchorId="60129D80" wp14:editId="753BD609">
            <wp:extent cx="3758478" cy="419735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3732" cy="42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8C43" w14:textId="77777777" w:rsidR="009C478A" w:rsidRDefault="009C478A" w:rsidP="00B1661F">
      <w:pPr>
        <w:spacing w:after="0"/>
      </w:pPr>
    </w:p>
    <w:p w14:paraId="2731CA3F" w14:textId="4F9491ED" w:rsidR="009C478A" w:rsidRDefault="009C478A" w:rsidP="00B1661F">
      <w:pPr>
        <w:spacing w:after="0"/>
      </w:pPr>
      <w:r>
        <w:t>Hacemos también distintas clases</w:t>
      </w:r>
      <w:r w:rsidR="00DA3376">
        <w:t xml:space="preserve">. La case FicheroCSV se encarga de la lectura del fichero y la carga como </w:t>
      </w:r>
      <w:r w:rsidR="0035463E">
        <w:t xml:space="preserve">DataFrame de panda, la clase Menu contiene la interacción por línea de comandos y </w:t>
      </w:r>
      <w:r w:rsidR="00263E35">
        <w:t xml:space="preserve">el funcionamiento de las distintas opciones, la case Modelos, tiene todos los distintos modelos de ML disponibles. </w:t>
      </w:r>
      <w:r w:rsidR="00F04093">
        <w:t xml:space="preserve">El archivo CONSTANTES, guarda la configuración para el programa y el archivo main es el encargado de levantar la aplicación. </w:t>
      </w:r>
    </w:p>
    <w:p w14:paraId="032F4BC5" w14:textId="7D093DD2" w:rsidR="00F04093" w:rsidRDefault="00F04093" w:rsidP="00B1661F">
      <w:pPr>
        <w:spacing w:after="0"/>
      </w:pPr>
      <w:r>
        <w:t xml:space="preserve">Todos los requisitos de librerías se guardan en el fichero requeriments.txt, para poder </w:t>
      </w:r>
      <w:r w:rsidR="00AC2E7C">
        <w:t xml:space="preserve">resolverlas con el comando : </w:t>
      </w:r>
      <w:r w:rsidR="00B23D71">
        <w:t>pip install -r requeriments.txt</w:t>
      </w:r>
    </w:p>
    <w:p w14:paraId="12701268" w14:textId="7DCBBAA7" w:rsidR="00B23D71" w:rsidRDefault="00B23D71" w:rsidP="00B1661F">
      <w:pPr>
        <w:spacing w:after="0"/>
      </w:pPr>
      <w:r>
        <w:t xml:space="preserve">Las librerías necesarias son: </w:t>
      </w:r>
    </w:p>
    <w:p w14:paraId="11C1A266" w14:textId="13EA2D83" w:rsidR="00B23D71" w:rsidRDefault="00C0183D" w:rsidP="00B1661F">
      <w:pPr>
        <w:spacing w:after="0"/>
      </w:pPr>
      <w:r>
        <w:rPr>
          <w:noProof/>
        </w:rPr>
        <w:drawing>
          <wp:inline distT="0" distB="0" distL="0" distR="0" wp14:anchorId="19E0B14A" wp14:editId="5BFE2E49">
            <wp:extent cx="2533650" cy="16668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62A7" w14:textId="1FC787DC" w:rsidR="00C0183D" w:rsidRDefault="00C0183D" w:rsidP="00B1661F">
      <w:pPr>
        <w:spacing w:after="0"/>
      </w:pPr>
      <w:r>
        <w:t xml:space="preserve">También se necesita la compilación 3.9.6 de Python </w:t>
      </w:r>
    </w:p>
    <w:p w14:paraId="214032FB" w14:textId="2AC05DE3" w:rsidR="009C478A" w:rsidRDefault="0040074D" w:rsidP="00B1661F">
      <w:pPr>
        <w:spacing w:after="0"/>
      </w:pPr>
      <w:r>
        <w:rPr>
          <w:noProof/>
        </w:rPr>
        <w:lastRenderedPageBreak/>
        <w:drawing>
          <wp:inline distT="0" distB="0" distL="0" distR="0" wp14:anchorId="30DE9A45" wp14:editId="66D10382">
            <wp:extent cx="2247900" cy="2238375"/>
            <wp:effectExtent l="0" t="0" r="0" b="952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8D51" w14:textId="77777777" w:rsidR="00070DCE" w:rsidRDefault="00070DCE" w:rsidP="00B1661F">
      <w:pPr>
        <w:spacing w:after="0"/>
      </w:pPr>
    </w:p>
    <w:p w14:paraId="232C3AB4" w14:textId="15E00704" w:rsidR="00070DCE" w:rsidRDefault="00070DCE" w:rsidP="00B1661F">
      <w:pPr>
        <w:spacing w:after="0"/>
      </w:pPr>
      <w:r>
        <w:t>Los distintos modelos utilizados son: Forecast con una sola variable, Forecast con variable exóg</w:t>
      </w:r>
      <w:r w:rsidR="00697F4D">
        <w:t>ena, ambos con RandomForest como regresión y Forecast MultiOutput con exógena y regresión Lasso</w:t>
      </w:r>
    </w:p>
    <w:p w14:paraId="38CBD068" w14:textId="77777777" w:rsidR="00D76DE1" w:rsidRDefault="00D76DE1" w:rsidP="00B1661F">
      <w:pPr>
        <w:spacing w:after="0"/>
      </w:pPr>
    </w:p>
    <w:p w14:paraId="46A32157" w14:textId="088C46F6" w:rsidR="005A4BD0" w:rsidRDefault="00C30019" w:rsidP="00B1661F">
      <w:pPr>
        <w:spacing w:after="0"/>
      </w:pPr>
      <w:r>
        <w:t xml:space="preserve">Menús de la aplicación: </w:t>
      </w:r>
      <w:r w:rsidR="00390D4B">
        <w:rPr>
          <w:noProof/>
        </w:rPr>
        <w:drawing>
          <wp:inline distT="0" distB="0" distL="0" distR="0" wp14:anchorId="088B04EA" wp14:editId="58484BAA">
            <wp:extent cx="4695825" cy="1685925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6CC7" w14:textId="2AE77E2C" w:rsidR="00B907EA" w:rsidRDefault="00B907EA" w:rsidP="00B1661F">
      <w:pPr>
        <w:spacing w:after="0"/>
      </w:pPr>
      <w:r>
        <w:t xml:space="preserve">El primer menú de la aplicación es donde elegimos el modelo con el que trabajar, </w:t>
      </w:r>
      <w:r w:rsidR="001F1E69">
        <w:t xml:space="preserve">dependiendo de si ya esté entrenado o no, pondrá READY / NOT READY. </w:t>
      </w:r>
    </w:p>
    <w:p w14:paraId="6DDBAA8C" w14:textId="64F52B0C" w:rsidR="001F1E69" w:rsidRDefault="001F1E69" w:rsidP="00B1661F">
      <w:pPr>
        <w:spacing w:after="0"/>
      </w:pPr>
      <w:r>
        <w:t xml:space="preserve">La cuarta opción </w:t>
      </w:r>
      <w:r w:rsidR="00DE158E">
        <w:t>ejecuta todos los modelos de seguido con una interacción inicial del usuario.</w:t>
      </w:r>
    </w:p>
    <w:p w14:paraId="7881C498" w14:textId="03D300ED" w:rsidR="00DE158E" w:rsidRDefault="00DE158E" w:rsidP="00B1661F">
      <w:pPr>
        <w:spacing w:after="0"/>
      </w:pPr>
      <w:r>
        <w:t>La quinta opción define los pas</w:t>
      </w:r>
      <w:r w:rsidR="00A9699E">
        <w:t>os que el modelo utiliza en la predicción</w:t>
      </w:r>
      <w:r w:rsidR="00487583">
        <w:t xml:space="preserve">, cada paso equivale a 5 minutos </w:t>
      </w:r>
    </w:p>
    <w:p w14:paraId="6C33CBCC" w14:textId="47D1DD5C" w:rsidR="00487583" w:rsidRDefault="00487583" w:rsidP="00B1661F">
      <w:pPr>
        <w:spacing w:after="0"/>
      </w:pPr>
      <w:r>
        <w:t>La séptima opción guarda un gráfico con todos los datos que contenga el DataSet</w:t>
      </w:r>
    </w:p>
    <w:p w14:paraId="1F081676" w14:textId="088B4C81" w:rsidR="00487583" w:rsidRDefault="00C23C4D" w:rsidP="00B1661F">
      <w:pPr>
        <w:spacing w:after="0"/>
      </w:pPr>
      <w:r>
        <w:t xml:space="preserve">La octava opción instala la librerías que necesita la aplicación para funcionar, </w:t>
      </w:r>
      <w:r w:rsidR="00C6731E">
        <w:t xml:space="preserve">pensado para primera ejecuciones en la máquina </w:t>
      </w:r>
    </w:p>
    <w:p w14:paraId="761FBE04" w14:textId="78C0A9BE" w:rsidR="00C6731E" w:rsidRDefault="00C6731E" w:rsidP="00B1661F">
      <w:pPr>
        <w:spacing w:after="0"/>
      </w:pPr>
      <w:r>
        <w:t xml:space="preserve">La novena cierra el programa </w:t>
      </w:r>
    </w:p>
    <w:p w14:paraId="776BA2BF" w14:textId="6D662EE1" w:rsidR="00C30019" w:rsidRDefault="00C30019" w:rsidP="00B1661F">
      <w:pPr>
        <w:spacing w:after="0"/>
      </w:pPr>
    </w:p>
    <w:p w14:paraId="417A0799" w14:textId="77777777" w:rsidR="00C6731E" w:rsidRDefault="00C6731E" w:rsidP="00B1661F">
      <w:pPr>
        <w:spacing w:after="0"/>
      </w:pPr>
    </w:p>
    <w:p w14:paraId="7E1CBC5D" w14:textId="3C760E30" w:rsidR="00C6731E" w:rsidRDefault="00C6731E" w:rsidP="00B1661F">
      <w:pPr>
        <w:spacing w:after="0"/>
      </w:pPr>
      <w:r>
        <w:t xml:space="preserve">El segundo menú de la aplicación es el que </w:t>
      </w:r>
      <w:r w:rsidR="00AC4D76">
        <w:t xml:space="preserve">nos </w:t>
      </w:r>
      <w:r w:rsidR="00390D4B">
        <w:t>permite interactuar con el modelo en específico</w:t>
      </w:r>
      <w:r w:rsidR="006D0AAC">
        <w:t xml:space="preserve">, </w:t>
      </w:r>
      <w:r w:rsidR="00102698">
        <w:t xml:space="preserve">el menú es el mismo para los distintos modelos </w:t>
      </w:r>
    </w:p>
    <w:p w14:paraId="4F2A563E" w14:textId="0724FF67" w:rsidR="00390D4B" w:rsidRDefault="005065F7" w:rsidP="00B1661F">
      <w:pPr>
        <w:spacing w:after="0"/>
      </w:pPr>
      <w:r>
        <w:rPr>
          <w:noProof/>
        </w:rPr>
        <w:lastRenderedPageBreak/>
        <w:drawing>
          <wp:inline distT="0" distB="0" distL="0" distR="0" wp14:anchorId="3166D5DB" wp14:editId="5126F851">
            <wp:extent cx="4276725" cy="2009775"/>
            <wp:effectExtent l="0" t="0" r="9525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C43" w14:textId="337B239C" w:rsidR="005065F7" w:rsidRDefault="005065F7" w:rsidP="00B1661F">
      <w:pPr>
        <w:spacing w:after="0"/>
      </w:pPr>
      <w:r>
        <w:t xml:space="preserve">La primera opción realiza </w:t>
      </w:r>
      <w:r w:rsidR="006D0AAC">
        <w:t xml:space="preserve">la primera carga del modelo en memoria, el primer entrenamiento y la búsqueda de los mejores hiperparámetros </w:t>
      </w:r>
    </w:p>
    <w:p w14:paraId="7F9DCDDD" w14:textId="564E4822" w:rsidR="00102698" w:rsidRDefault="00102698" w:rsidP="00B1661F">
      <w:pPr>
        <w:spacing w:after="0"/>
      </w:pPr>
      <w:r>
        <w:t xml:space="preserve">La segunda opción hace un reentrenamiento del modelo sin búsqueda de hiperparámetros </w:t>
      </w:r>
    </w:p>
    <w:p w14:paraId="60F59D8A" w14:textId="4B4D10CF" w:rsidR="00102698" w:rsidRDefault="00102698" w:rsidP="00B1661F">
      <w:pPr>
        <w:spacing w:after="0"/>
      </w:pPr>
      <w:r>
        <w:t>La tercera opción ejecutará la predicción</w:t>
      </w:r>
    </w:p>
    <w:p w14:paraId="73D3E87F" w14:textId="182D9F11" w:rsidR="00102698" w:rsidRDefault="00102698" w:rsidP="00B1661F">
      <w:pPr>
        <w:spacing w:after="0"/>
      </w:pPr>
      <w:r>
        <w:t xml:space="preserve">La cuarta opción recarga el fichero de datos CSV </w:t>
      </w:r>
    </w:p>
    <w:p w14:paraId="35F9BC2D" w14:textId="27924347" w:rsidR="00433EAA" w:rsidRDefault="00433EAA" w:rsidP="00B1661F">
      <w:pPr>
        <w:spacing w:after="0"/>
      </w:pPr>
      <w:r>
        <w:t>La quinta opción ejecuta la predicción con los datos de Train/test para conocer el error de nuestro modelo, esto generará un gráfico en la carpeta Output</w:t>
      </w:r>
    </w:p>
    <w:p w14:paraId="772D77AE" w14:textId="130B8EB8" w:rsidR="00433EAA" w:rsidRDefault="00FC4595" w:rsidP="00B1661F">
      <w:pPr>
        <w:spacing w:after="0"/>
      </w:pPr>
      <w:r>
        <w:t xml:space="preserve">La sexta opción guarda un gráfico de la predicción </w:t>
      </w:r>
    </w:p>
    <w:p w14:paraId="643482DC" w14:textId="6075BFCA" w:rsidR="00FC4595" w:rsidRDefault="00FC4595" w:rsidP="00B1661F">
      <w:pPr>
        <w:spacing w:after="0"/>
      </w:pPr>
      <w:r>
        <w:t xml:space="preserve">Con la novena opción volveremos al menú anterior </w:t>
      </w:r>
    </w:p>
    <w:p w14:paraId="0DBE0023" w14:textId="77777777" w:rsidR="00FC4595" w:rsidRDefault="00FC4595" w:rsidP="00B1661F">
      <w:pPr>
        <w:spacing w:after="0"/>
      </w:pPr>
    </w:p>
    <w:p w14:paraId="2DA43197" w14:textId="3FF8F751" w:rsidR="00FC4595" w:rsidRDefault="00FC4595" w:rsidP="00B1661F">
      <w:pPr>
        <w:spacing w:after="0"/>
      </w:pPr>
      <w:r>
        <w:t xml:space="preserve">Estás ejecuciones tienes que efectuarse en un </w:t>
      </w:r>
      <w:r w:rsidR="00582A9A">
        <w:t>orden concreto, no podremos hacer la predicción sin ejecutar el paso 1 primero.</w:t>
      </w:r>
    </w:p>
    <w:p w14:paraId="78D60E29" w14:textId="77777777" w:rsidR="00582A9A" w:rsidRDefault="00582A9A" w:rsidP="00B1661F">
      <w:pPr>
        <w:spacing w:after="0"/>
      </w:pPr>
    </w:p>
    <w:p w14:paraId="1F9A05E8" w14:textId="00027014" w:rsidR="00582A9A" w:rsidRDefault="00582A9A" w:rsidP="00B1661F">
      <w:pPr>
        <w:spacing w:after="0"/>
      </w:pPr>
      <w:r w:rsidRPr="00D33884">
        <w:rPr>
          <w:b/>
          <w:bCs/>
        </w:rPr>
        <w:t xml:space="preserve">Cada vez que nos movamos </w:t>
      </w:r>
      <w:r w:rsidR="009E5540" w:rsidRPr="00D33884">
        <w:rPr>
          <w:b/>
          <w:bCs/>
        </w:rPr>
        <w:t>a menús de modelos distintos deberemos ejecutar la opción 4</w:t>
      </w:r>
      <w:r w:rsidR="00D33884">
        <w:rPr>
          <w:b/>
          <w:bCs/>
        </w:rPr>
        <w:t>,</w:t>
      </w:r>
      <w:r w:rsidR="009E5540" w:rsidRPr="00D33884">
        <w:rPr>
          <w:b/>
          <w:bCs/>
        </w:rPr>
        <w:t xml:space="preserve"> recarga de datos</w:t>
      </w:r>
      <w:r w:rsidR="009E5540">
        <w:t xml:space="preserve">. Esto se debe a que el programa con el objetivo de ahorrar </w:t>
      </w:r>
      <w:r w:rsidR="00964EBF">
        <w:t xml:space="preserve">memoria guarda los datos en la misma ubicación </w:t>
      </w:r>
      <w:r w:rsidR="00DC7FE0">
        <w:t xml:space="preserve">en la memoria, </w:t>
      </w:r>
      <w:r w:rsidR="0096438C">
        <w:t xml:space="preserve">por lo que los distintos planteamientos de </w:t>
      </w:r>
      <w:r w:rsidR="00D33884">
        <w:t xml:space="preserve">los datos pueden provocar error en modelos distintos </w:t>
      </w:r>
    </w:p>
    <w:p w14:paraId="08AD7D91" w14:textId="77777777" w:rsidR="00390D4B" w:rsidRPr="003658B7" w:rsidRDefault="00390D4B" w:rsidP="00B1661F">
      <w:pPr>
        <w:spacing w:after="0"/>
      </w:pPr>
    </w:p>
    <w:p w14:paraId="0F86506C" w14:textId="68EFEE66" w:rsidR="006D26A0" w:rsidRDefault="006D26A0" w:rsidP="00B1661F">
      <w:pPr>
        <w:spacing w:after="0"/>
      </w:pPr>
    </w:p>
    <w:p w14:paraId="20AF7E0C" w14:textId="77777777" w:rsidR="00D33884" w:rsidRDefault="00D33884" w:rsidP="00B1661F">
      <w:pPr>
        <w:spacing w:after="0"/>
      </w:pPr>
    </w:p>
    <w:p w14:paraId="5470D983" w14:textId="77777777" w:rsidR="00D33884" w:rsidRDefault="00D33884" w:rsidP="00B1661F">
      <w:pPr>
        <w:spacing w:after="0"/>
      </w:pPr>
    </w:p>
    <w:p w14:paraId="4FAFF2F4" w14:textId="77777777" w:rsidR="00D33884" w:rsidRDefault="00D33884" w:rsidP="00B1661F">
      <w:pPr>
        <w:spacing w:after="0"/>
      </w:pPr>
    </w:p>
    <w:p w14:paraId="59B720A9" w14:textId="77777777" w:rsidR="00D33884" w:rsidRDefault="00D33884" w:rsidP="00B1661F">
      <w:pPr>
        <w:spacing w:after="0"/>
      </w:pPr>
    </w:p>
    <w:p w14:paraId="27FE71F8" w14:textId="77777777" w:rsidR="00D33884" w:rsidRDefault="00D33884" w:rsidP="00B1661F">
      <w:pPr>
        <w:spacing w:after="0"/>
      </w:pPr>
    </w:p>
    <w:p w14:paraId="73F6A10D" w14:textId="77777777" w:rsidR="00D33884" w:rsidRDefault="00D33884" w:rsidP="00B1661F">
      <w:pPr>
        <w:spacing w:after="0"/>
      </w:pPr>
    </w:p>
    <w:p w14:paraId="66177F58" w14:textId="77777777" w:rsidR="00D33884" w:rsidRDefault="00D33884" w:rsidP="00B1661F">
      <w:pPr>
        <w:spacing w:after="0"/>
      </w:pPr>
    </w:p>
    <w:p w14:paraId="182079D7" w14:textId="77777777" w:rsidR="00D33884" w:rsidRDefault="00D33884" w:rsidP="00B1661F">
      <w:pPr>
        <w:spacing w:after="0"/>
      </w:pPr>
    </w:p>
    <w:p w14:paraId="5AB3FD10" w14:textId="77777777" w:rsidR="00D33884" w:rsidRDefault="00D33884" w:rsidP="00B1661F">
      <w:pPr>
        <w:spacing w:after="0"/>
      </w:pPr>
    </w:p>
    <w:p w14:paraId="1001B663" w14:textId="77777777" w:rsidR="00D33884" w:rsidRDefault="00D33884" w:rsidP="00B1661F">
      <w:pPr>
        <w:spacing w:after="0"/>
      </w:pPr>
    </w:p>
    <w:p w14:paraId="27899E7A" w14:textId="77777777" w:rsidR="00D33884" w:rsidRDefault="00D33884" w:rsidP="00B1661F">
      <w:pPr>
        <w:spacing w:after="0"/>
      </w:pPr>
    </w:p>
    <w:p w14:paraId="18A05B69" w14:textId="77777777" w:rsidR="00D33884" w:rsidRDefault="00D33884" w:rsidP="00B1661F">
      <w:pPr>
        <w:spacing w:after="0"/>
      </w:pPr>
    </w:p>
    <w:p w14:paraId="4AB60F2F" w14:textId="77777777" w:rsidR="00D33884" w:rsidRDefault="00D33884" w:rsidP="00B1661F">
      <w:pPr>
        <w:spacing w:after="0"/>
      </w:pPr>
    </w:p>
    <w:p w14:paraId="28DED6D4" w14:textId="77777777" w:rsidR="00D33884" w:rsidRDefault="00D33884" w:rsidP="00B1661F">
      <w:pPr>
        <w:spacing w:after="0"/>
      </w:pPr>
    </w:p>
    <w:p w14:paraId="5ABD5DEA" w14:textId="77777777" w:rsidR="00D33884" w:rsidRDefault="00D33884" w:rsidP="00B1661F">
      <w:pPr>
        <w:spacing w:after="0"/>
      </w:pPr>
    </w:p>
    <w:p w14:paraId="0C120AAF" w14:textId="77777777" w:rsidR="00D33884" w:rsidRDefault="00D33884" w:rsidP="00B1661F">
      <w:pPr>
        <w:spacing w:after="0"/>
      </w:pPr>
    </w:p>
    <w:p w14:paraId="7F9C6686" w14:textId="77777777" w:rsidR="00D33884" w:rsidRDefault="00D33884" w:rsidP="00B1661F">
      <w:pPr>
        <w:spacing w:after="0"/>
      </w:pPr>
    </w:p>
    <w:p w14:paraId="1FB88722" w14:textId="77777777" w:rsidR="00D33884" w:rsidRDefault="00D33884" w:rsidP="00B1661F">
      <w:pPr>
        <w:spacing w:after="0"/>
      </w:pPr>
    </w:p>
    <w:p w14:paraId="72E94D00" w14:textId="06BD5683" w:rsidR="0025531D" w:rsidRPr="0028574C" w:rsidRDefault="0028574C">
      <w:pPr>
        <w:rPr>
          <w:b/>
          <w:bCs/>
        </w:rPr>
      </w:pPr>
      <w:r w:rsidRPr="0028574C">
        <w:rPr>
          <w:b/>
          <w:bCs/>
        </w:rPr>
        <w:lastRenderedPageBreak/>
        <w:t>A</w:t>
      </w:r>
      <w:r w:rsidR="00EA03CD" w:rsidRPr="0028574C">
        <w:rPr>
          <w:b/>
          <w:bCs/>
        </w:rPr>
        <w:t xml:space="preserve">nálisis de datos </w:t>
      </w:r>
      <w:r w:rsidR="00E9453E" w:rsidRPr="0028574C">
        <w:rPr>
          <w:b/>
          <w:bCs/>
        </w:rPr>
        <w:t xml:space="preserve">y distintos modelos </w:t>
      </w:r>
    </w:p>
    <w:p w14:paraId="24D7E515" w14:textId="32E36CA1" w:rsidR="0025531D" w:rsidRDefault="00436C36">
      <w:r>
        <w:t>Datos recopilados en CTCON durante la configuración del dispositivo</w:t>
      </w:r>
    </w:p>
    <w:p w14:paraId="7B8D1877" w14:textId="2B481E3E" w:rsidR="006C5576" w:rsidRDefault="006C5576">
      <w:r>
        <w:t>La línea azul es el CO2, podemos ver como se registra perfectamente las caídas y subidas de CO2</w:t>
      </w:r>
      <w:r w:rsidR="004837E5">
        <w:t xml:space="preserve"> conforme la oficina va llenándose y vaciándose.</w:t>
      </w:r>
    </w:p>
    <w:p w14:paraId="5307B436" w14:textId="262C525B" w:rsidR="004837E5" w:rsidRDefault="004837E5">
      <w:r>
        <w:t>El fin de semana apenas tiene cambio en los niveles de CO2</w:t>
      </w:r>
    </w:p>
    <w:p w14:paraId="172DD7FB" w14:textId="77777777" w:rsidR="00A2309D" w:rsidRDefault="00A2309D"/>
    <w:p w14:paraId="55E82719" w14:textId="41423AD5" w:rsidR="006029DF" w:rsidRDefault="00B1289D">
      <w:r>
        <w:rPr>
          <w:noProof/>
        </w:rPr>
        <w:drawing>
          <wp:inline distT="0" distB="0" distL="0" distR="0" wp14:anchorId="77E3B0DA" wp14:editId="36B2D5D9">
            <wp:extent cx="5378450" cy="2778760"/>
            <wp:effectExtent l="0" t="0" r="0" b="2540"/>
            <wp:docPr id="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"/>
                    <pic:cNvPicPr/>
                  </pic:nvPicPr>
                  <pic:blipFill rotWithShape="1">
                    <a:blip r:embed="rId31"/>
                    <a:srcRect t="1353" r="400"/>
                    <a:stretch/>
                  </pic:blipFill>
                  <pic:spPr bwMode="auto">
                    <a:xfrm>
                      <a:off x="0" y="0"/>
                      <a:ext cx="537845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8294" w14:textId="0F0BF476" w:rsidR="00E9453E" w:rsidRDefault="00E9453E">
      <w:r>
        <w:t>Predicción VS datos de Test</w:t>
      </w:r>
    </w:p>
    <w:p w14:paraId="7E8F0B82" w14:textId="2322632D" w:rsidR="00B1289D" w:rsidRDefault="0025531D">
      <w:r>
        <w:rPr>
          <w:noProof/>
        </w:rPr>
        <w:drawing>
          <wp:inline distT="0" distB="0" distL="0" distR="0" wp14:anchorId="4F3CE266" wp14:editId="2139CB8A">
            <wp:extent cx="5400040" cy="2957195"/>
            <wp:effectExtent l="0" t="0" r="0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80B9" w14:textId="0AC84B6D" w:rsidR="0025531D" w:rsidRDefault="0025531D">
      <w:r>
        <w:rPr>
          <w:noProof/>
        </w:rPr>
        <w:lastRenderedPageBreak/>
        <w:drawing>
          <wp:inline distT="0" distB="0" distL="0" distR="0" wp14:anchorId="7E8A4447" wp14:editId="65D1CE35">
            <wp:extent cx="5400040" cy="4000500"/>
            <wp:effectExtent l="0" t="0" r="0" b="0"/>
            <wp:docPr id="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4EE4" w14:textId="5C3A1B37" w:rsidR="00BF5B29" w:rsidRDefault="00BF5B29">
      <w:r>
        <w:rPr>
          <w:noProof/>
        </w:rPr>
        <w:drawing>
          <wp:inline distT="0" distB="0" distL="0" distR="0" wp14:anchorId="68397D37" wp14:editId="42D97C70">
            <wp:extent cx="5400040" cy="181165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058A" w14:textId="22810510" w:rsidR="00C55126" w:rsidRDefault="00C55126"/>
    <w:p w14:paraId="4AABF215" w14:textId="4172DD1B" w:rsidR="00CD5199" w:rsidRDefault="00CD5199"/>
    <w:p w14:paraId="6E99279A" w14:textId="04913423" w:rsidR="00CD5199" w:rsidRDefault="00CD5199"/>
    <w:p w14:paraId="5189D97D" w14:textId="306961C9" w:rsidR="00CD5199" w:rsidRDefault="00CD5199"/>
    <w:p w14:paraId="55D91989" w14:textId="04B57B7C" w:rsidR="00CD5199" w:rsidRDefault="00CD5199"/>
    <w:p w14:paraId="414EE7F0" w14:textId="0B24BC41" w:rsidR="00CD5199" w:rsidRDefault="00CD5199"/>
    <w:p w14:paraId="1B56C9D4" w14:textId="6B89970A" w:rsidR="00CD5199" w:rsidRDefault="00CD5199"/>
    <w:p w14:paraId="18745059" w14:textId="413B2798" w:rsidR="00CD5199" w:rsidRDefault="00CD5199"/>
    <w:p w14:paraId="156AD414" w14:textId="3E56BF49" w:rsidR="00CD5199" w:rsidRDefault="00CD5199"/>
    <w:p w14:paraId="7A056EB4" w14:textId="3D74E57A" w:rsidR="00CD5199" w:rsidRDefault="00CD5199"/>
    <w:p w14:paraId="48945D59" w14:textId="438F6517" w:rsidR="00CD5199" w:rsidRDefault="00CD5199">
      <w:r>
        <w:lastRenderedPageBreak/>
        <w:t>Instalación en el cliente</w:t>
      </w:r>
      <w:r w:rsidR="007C24E6">
        <w:t>.</w:t>
      </w:r>
    </w:p>
    <w:p w14:paraId="1F441AC7" w14:textId="22CAC74E" w:rsidR="007C24E6" w:rsidRDefault="007C24E6">
      <w:r>
        <w:t>Estos datos del Grafana son los datos de urdeco</w:t>
      </w:r>
      <w:r w:rsidR="00BF2ACD">
        <w:t>n</w:t>
      </w:r>
    </w:p>
    <w:p w14:paraId="278DBDAE" w14:textId="162BDE48" w:rsidR="00CD5199" w:rsidRDefault="00CD5199">
      <w:r>
        <w:rPr>
          <w:noProof/>
        </w:rPr>
        <w:drawing>
          <wp:inline distT="0" distB="0" distL="0" distR="0" wp14:anchorId="38C2754A" wp14:editId="61690D30">
            <wp:extent cx="5400040" cy="2524760"/>
            <wp:effectExtent l="0" t="0" r="0" b="8890"/>
            <wp:docPr id="5" name="Imagen 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1C97" w14:textId="77777777" w:rsidR="00CD5199" w:rsidRDefault="00CD5199"/>
    <w:p w14:paraId="5037351F" w14:textId="77777777" w:rsidR="002B10F5" w:rsidRDefault="002B10F5"/>
    <w:p w14:paraId="50B42325" w14:textId="55E06C08" w:rsidR="002B10F5" w:rsidRDefault="00BF2ACD">
      <w:r>
        <w:t xml:space="preserve">Predicciones de los distintos modelos con datos de ventana, la ventana le da un punto de partida al modelo para la predicción. Como se puede observar los datos son más </w:t>
      </w:r>
      <w:r w:rsidR="001F0C2B">
        <w:t>acertados ya que hace la predicción a partir de la subida de CO2</w:t>
      </w:r>
    </w:p>
    <w:p w14:paraId="23EE0920" w14:textId="097BC3A6" w:rsidR="002B10F5" w:rsidRDefault="002B10F5">
      <w:r>
        <w:t>Sin ventana</w:t>
      </w:r>
    </w:p>
    <w:p w14:paraId="5A9B02C2" w14:textId="5583AE17" w:rsidR="002B10F5" w:rsidRDefault="002B10F5">
      <w:r>
        <w:t xml:space="preserve"> </w:t>
      </w:r>
      <w:r>
        <w:rPr>
          <w:noProof/>
        </w:rPr>
        <w:drawing>
          <wp:inline distT="0" distB="0" distL="0" distR="0" wp14:anchorId="392D8148" wp14:editId="5161CD13">
            <wp:extent cx="5181600" cy="2914955"/>
            <wp:effectExtent l="0" t="0" r="0" b="0"/>
            <wp:docPr id="7" name="Imagen 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69" cy="29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3549" w14:textId="77777777" w:rsidR="002B10F5" w:rsidRDefault="002B10F5"/>
    <w:p w14:paraId="0DCC8136" w14:textId="70267305" w:rsidR="002B10F5" w:rsidRDefault="002B10F5">
      <w:r>
        <w:t xml:space="preserve">Con ventana </w:t>
      </w:r>
    </w:p>
    <w:p w14:paraId="16F6193F" w14:textId="0C3DA34C" w:rsidR="002B10F5" w:rsidRDefault="002B10F5">
      <w:r>
        <w:rPr>
          <w:noProof/>
        </w:rPr>
        <w:lastRenderedPageBreak/>
        <w:drawing>
          <wp:inline distT="0" distB="0" distL="0" distR="0" wp14:anchorId="33AE4971" wp14:editId="1CBB3737">
            <wp:extent cx="4943475" cy="2659501"/>
            <wp:effectExtent l="0" t="0" r="0" b="7620"/>
            <wp:docPr id="6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7881" cy="26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6F5E" w14:textId="77777777" w:rsidR="005B2B2D" w:rsidRDefault="005B2B2D"/>
    <w:p w14:paraId="2596C0DA" w14:textId="77777777" w:rsidR="005B2B2D" w:rsidRDefault="005B2B2D"/>
    <w:p w14:paraId="489DE808" w14:textId="7B1ABB28" w:rsidR="005B2B2D" w:rsidRDefault="005B2B2D">
      <w:r>
        <w:t xml:space="preserve">Comparación entre modelos </w:t>
      </w:r>
    </w:p>
    <w:p w14:paraId="5EA3C369" w14:textId="1792E3B0" w:rsidR="000E12E6" w:rsidRDefault="000E12E6">
      <w:r>
        <w:t>Este primer modelo solo tiene los datos de la ventana y del CO2, como se puede obse</w:t>
      </w:r>
      <w:r w:rsidR="00E0798D">
        <w:t>rvar predice una linealidad en el CO2</w:t>
      </w:r>
    </w:p>
    <w:p w14:paraId="1664F22C" w14:textId="77777777" w:rsidR="00E0798D" w:rsidRDefault="005B2B2D">
      <w:r>
        <w:rPr>
          <w:noProof/>
        </w:rPr>
        <w:drawing>
          <wp:inline distT="0" distB="0" distL="0" distR="0" wp14:anchorId="4F30EC06" wp14:editId="4EF7D191">
            <wp:extent cx="5400040" cy="3037840"/>
            <wp:effectExtent l="0" t="0" r="0" b="0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965F" w14:textId="77777777" w:rsidR="00144D7F" w:rsidRDefault="00E0798D">
      <w:r>
        <w:lastRenderedPageBreak/>
        <w:t>En el caso del modelo MultiOutput con Lasso</w:t>
      </w:r>
      <w:r w:rsidR="00144D7F">
        <w:t>, en el que añadimos también las personas que habrá durante la predicción (se marca con 45 personas), la curva es ascendente.</w:t>
      </w:r>
      <w:r w:rsidR="005B2B2D">
        <w:rPr>
          <w:noProof/>
        </w:rPr>
        <w:drawing>
          <wp:inline distT="0" distB="0" distL="0" distR="0" wp14:anchorId="22DB71E8" wp14:editId="5C4A2D3E">
            <wp:extent cx="5400040" cy="3037840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E29B" w14:textId="26D81A28" w:rsidR="00144D7F" w:rsidRDefault="00004EAF">
      <w:r>
        <w:t xml:space="preserve">Utilizando también la presencia pero con el modelo de RandomForest, la predicción vuelve a ser lineal pero </w:t>
      </w:r>
      <w:r w:rsidR="00764697">
        <w:t xml:space="preserve">nos dibuja la predicción a continuación de la última lectura </w:t>
      </w:r>
    </w:p>
    <w:p w14:paraId="2984B16E" w14:textId="5CE35FB5" w:rsidR="005B2B2D" w:rsidRDefault="005B2B2D">
      <w:r>
        <w:rPr>
          <w:noProof/>
        </w:rPr>
        <w:drawing>
          <wp:inline distT="0" distB="0" distL="0" distR="0" wp14:anchorId="57AD8EF2" wp14:editId="6AADDFE1">
            <wp:extent cx="5400040" cy="3037840"/>
            <wp:effectExtent l="0" t="0" r="0" b="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B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89D"/>
    <w:rsid w:val="00004EAF"/>
    <w:rsid w:val="000061EF"/>
    <w:rsid w:val="00021F57"/>
    <w:rsid w:val="0003055A"/>
    <w:rsid w:val="00070DCE"/>
    <w:rsid w:val="000C3D3D"/>
    <w:rsid w:val="000E12E6"/>
    <w:rsid w:val="000E48D5"/>
    <w:rsid w:val="000F6D86"/>
    <w:rsid w:val="00102698"/>
    <w:rsid w:val="00102E66"/>
    <w:rsid w:val="0013744A"/>
    <w:rsid w:val="001433B9"/>
    <w:rsid w:val="00144D7F"/>
    <w:rsid w:val="00181C51"/>
    <w:rsid w:val="001B72F6"/>
    <w:rsid w:val="001C12DA"/>
    <w:rsid w:val="001E6CCC"/>
    <w:rsid w:val="001E7BE3"/>
    <w:rsid w:val="001F0C2B"/>
    <w:rsid w:val="001F1E69"/>
    <w:rsid w:val="002053C7"/>
    <w:rsid w:val="00245BD1"/>
    <w:rsid w:val="0025531D"/>
    <w:rsid w:val="002634B5"/>
    <w:rsid w:val="00263E35"/>
    <w:rsid w:val="0028574C"/>
    <w:rsid w:val="002B1020"/>
    <w:rsid w:val="002B10F5"/>
    <w:rsid w:val="002D5655"/>
    <w:rsid w:val="002E6DEF"/>
    <w:rsid w:val="00314901"/>
    <w:rsid w:val="00315103"/>
    <w:rsid w:val="00324948"/>
    <w:rsid w:val="00337704"/>
    <w:rsid w:val="0035463E"/>
    <w:rsid w:val="0036043D"/>
    <w:rsid w:val="003658B7"/>
    <w:rsid w:val="00371084"/>
    <w:rsid w:val="00390D4B"/>
    <w:rsid w:val="003E2F9E"/>
    <w:rsid w:val="0040074D"/>
    <w:rsid w:val="00433EAA"/>
    <w:rsid w:val="00436C36"/>
    <w:rsid w:val="004837E5"/>
    <w:rsid w:val="00487583"/>
    <w:rsid w:val="004B4096"/>
    <w:rsid w:val="004D250B"/>
    <w:rsid w:val="005065F7"/>
    <w:rsid w:val="00514942"/>
    <w:rsid w:val="005669C6"/>
    <w:rsid w:val="005778C9"/>
    <w:rsid w:val="00582A9A"/>
    <w:rsid w:val="005A06A6"/>
    <w:rsid w:val="005A4BD0"/>
    <w:rsid w:val="005B23A6"/>
    <w:rsid w:val="005B2B2D"/>
    <w:rsid w:val="005C6F63"/>
    <w:rsid w:val="005E3162"/>
    <w:rsid w:val="005F624D"/>
    <w:rsid w:val="006029DF"/>
    <w:rsid w:val="00602DEA"/>
    <w:rsid w:val="00603094"/>
    <w:rsid w:val="00612BBC"/>
    <w:rsid w:val="00612FAE"/>
    <w:rsid w:val="00695324"/>
    <w:rsid w:val="00697F4D"/>
    <w:rsid w:val="006C5576"/>
    <w:rsid w:val="006D0AAC"/>
    <w:rsid w:val="006D26A0"/>
    <w:rsid w:val="006F61DC"/>
    <w:rsid w:val="00706147"/>
    <w:rsid w:val="00764697"/>
    <w:rsid w:val="00773778"/>
    <w:rsid w:val="00780988"/>
    <w:rsid w:val="007C1C27"/>
    <w:rsid w:val="007C24E6"/>
    <w:rsid w:val="00877BEE"/>
    <w:rsid w:val="00887CE4"/>
    <w:rsid w:val="008B640D"/>
    <w:rsid w:val="008C4618"/>
    <w:rsid w:val="008D0DF3"/>
    <w:rsid w:val="008E0043"/>
    <w:rsid w:val="009238BF"/>
    <w:rsid w:val="009362B6"/>
    <w:rsid w:val="00945511"/>
    <w:rsid w:val="00953FEB"/>
    <w:rsid w:val="0096438C"/>
    <w:rsid w:val="00964EBF"/>
    <w:rsid w:val="00965085"/>
    <w:rsid w:val="009B26D6"/>
    <w:rsid w:val="009C478A"/>
    <w:rsid w:val="009D4F5D"/>
    <w:rsid w:val="009E5540"/>
    <w:rsid w:val="00A156A5"/>
    <w:rsid w:val="00A2309D"/>
    <w:rsid w:val="00A9699E"/>
    <w:rsid w:val="00AC2E7C"/>
    <w:rsid w:val="00AC4D76"/>
    <w:rsid w:val="00AD6EC7"/>
    <w:rsid w:val="00B1289D"/>
    <w:rsid w:val="00B1661F"/>
    <w:rsid w:val="00B23D71"/>
    <w:rsid w:val="00B907EA"/>
    <w:rsid w:val="00BE2CF7"/>
    <w:rsid w:val="00BF2ACD"/>
    <w:rsid w:val="00BF5B29"/>
    <w:rsid w:val="00C0183D"/>
    <w:rsid w:val="00C23C4D"/>
    <w:rsid w:val="00C30019"/>
    <w:rsid w:val="00C55126"/>
    <w:rsid w:val="00C6731E"/>
    <w:rsid w:val="00C85593"/>
    <w:rsid w:val="00CA6732"/>
    <w:rsid w:val="00CD5199"/>
    <w:rsid w:val="00D22ABF"/>
    <w:rsid w:val="00D33884"/>
    <w:rsid w:val="00D4067A"/>
    <w:rsid w:val="00D56570"/>
    <w:rsid w:val="00D61EAB"/>
    <w:rsid w:val="00D630CA"/>
    <w:rsid w:val="00D76DE1"/>
    <w:rsid w:val="00D86BFB"/>
    <w:rsid w:val="00DA3376"/>
    <w:rsid w:val="00DC745E"/>
    <w:rsid w:val="00DC7FE0"/>
    <w:rsid w:val="00DE158E"/>
    <w:rsid w:val="00E0798D"/>
    <w:rsid w:val="00E9453E"/>
    <w:rsid w:val="00E94B59"/>
    <w:rsid w:val="00EA03CD"/>
    <w:rsid w:val="00EF4BD6"/>
    <w:rsid w:val="00F03E4E"/>
    <w:rsid w:val="00F04093"/>
    <w:rsid w:val="00F8798A"/>
    <w:rsid w:val="00FB4124"/>
    <w:rsid w:val="00FC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49AB1"/>
  <w15:chartTrackingRefBased/>
  <w15:docId w15:val="{ED29A7D4-FBD5-4E07-97F2-160F4C674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8798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7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6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5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8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46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9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19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72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478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237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909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889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391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6821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582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100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37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46272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321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25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02177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5867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82838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7458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81315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954138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063910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9244627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298076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088943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549080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479555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10213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4605807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005187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48028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9835210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42047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8646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148421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51264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358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4964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67262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061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830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173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0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709425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22431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13915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051861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7710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347066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8132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9871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66435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8496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388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943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6344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52613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32622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449187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77544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0523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18533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79666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04864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93487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30778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5517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68863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766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0493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67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33925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335366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0895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20643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547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91317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32493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635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4704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55225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2830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0545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6790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7201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74393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0420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46476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379403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76705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632687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740454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2646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5940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0152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6454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072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174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663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151026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463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07307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39270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8123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38604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85344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08067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82072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4577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498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93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96471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137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0049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1403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54529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72936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99335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565488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439977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95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3965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6557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556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5859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2164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498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19167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2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4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1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93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78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18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332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066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323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1140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908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492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3855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7257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8583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7194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437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18059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93281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0910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39864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75599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61186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0133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3641890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765876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94310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5237151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608993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16172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3301289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54419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36963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20690876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21611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5916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2595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405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646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450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255783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2379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685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4959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89274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93309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1291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096128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394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370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58038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82000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3504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85392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574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1745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4965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44652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3694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032459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99332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91010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411432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8022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42130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84514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4182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564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5961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178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3544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4388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7963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1882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30119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168382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351552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39479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5329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76097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383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8644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586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4698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7783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15420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37612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89374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457420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016813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01646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09287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78844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78256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630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8048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93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7533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647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3781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4349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468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16858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99575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74628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5912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88560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41015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60843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56802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4503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781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3891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4362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32435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23244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98257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98487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09561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36066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78503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21570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7079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97719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4493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84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3346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692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4564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51462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1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75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14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20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188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17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447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520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783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59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90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228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492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0465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5092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506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049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021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17778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45329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82351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16487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8334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044259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23884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2815020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29669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46729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0150137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360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57703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2881154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562458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50990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7367142">
                                                                                                                  <w:marLeft w:val="0"/>
                                                                                                                  <w:marRight w:val="15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30709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58554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368834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87067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852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2039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07932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4524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8893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6336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9108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77523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2655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07450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28899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4572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9189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240410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9059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6325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92911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7809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147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9708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012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14736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60172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9164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94842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132938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412221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53192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215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9473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51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374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366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5908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6072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6551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81325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1198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38008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6929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638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575175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5351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3432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7646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673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0717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3163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6537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25289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5198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07184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971433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7948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08882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53173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84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2706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60557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1903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8751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877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515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671233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950780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16687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90402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2219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42104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56882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6313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04246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858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2785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7546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486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1345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03239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8609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63841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91525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4137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26859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24182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52675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4239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8713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523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842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699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337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5009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fiware.hopu.eu/orion/v2/entities?limit=1000&amp;attrs=*,dateModified&amp;options=count,keyValues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7.png"/><Relationship Id="rId19" Type="http://schemas.openxmlformats.org/officeDocument/2006/relationships/hyperlink" Target="https://fiware.hopu.eu/keycloak/auth/realms/fiware-server/protocol/openid-connect/token" TargetMode="Externa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fiware.hopu.eu/orion/v2/entities?limit=1000&amp;attrs=*,dateModified&amp;options=keyValue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1272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CTCON Murcia</dc:creator>
  <cp:keywords/>
  <dc:description/>
  <cp:lastModifiedBy>CTCON Murcia</cp:lastModifiedBy>
  <cp:revision>2</cp:revision>
  <dcterms:created xsi:type="dcterms:W3CDTF">2021-11-29T11:43:00Z</dcterms:created>
  <dcterms:modified xsi:type="dcterms:W3CDTF">2021-11-29T11:43:00Z</dcterms:modified>
</cp:coreProperties>
</file>