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30095" w14:textId="2AFD0513" w:rsidR="005520BE" w:rsidRPr="006969A1" w:rsidRDefault="006969A1" w:rsidP="00191E93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969A1">
        <w:rPr>
          <w:rFonts w:ascii="Times New Roman" w:hAnsi="Times New Roman" w:cs="Times New Roman"/>
          <w:b/>
          <w:bCs/>
          <w:sz w:val="28"/>
          <w:szCs w:val="28"/>
        </w:rPr>
        <w:t>Национальный исследовательский технологический университет «МИСиС» Институт Компьютерных Наук (ИКН)</w:t>
      </w:r>
    </w:p>
    <w:p w14:paraId="332A5A0B" w14:textId="77777777" w:rsidR="006969A1" w:rsidRDefault="006969A1" w:rsidP="00191E93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</w:p>
    <w:p w14:paraId="5D51CE9F" w14:textId="77777777" w:rsidR="006969A1" w:rsidRPr="006969A1" w:rsidRDefault="006969A1" w:rsidP="00191E93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</w:p>
    <w:p w14:paraId="2BA79FCE" w14:textId="77777777" w:rsidR="006969A1" w:rsidRDefault="006969A1" w:rsidP="00191E93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</w:p>
    <w:p w14:paraId="45F50925" w14:textId="77777777" w:rsidR="006969A1" w:rsidRDefault="006969A1" w:rsidP="00191E93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</w:p>
    <w:p w14:paraId="3F30FEC2" w14:textId="77777777" w:rsidR="006969A1" w:rsidRDefault="006969A1" w:rsidP="00191E93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</w:p>
    <w:p w14:paraId="7DBADAB2" w14:textId="77777777" w:rsidR="006969A1" w:rsidRDefault="006969A1" w:rsidP="00191E93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</w:p>
    <w:p w14:paraId="3629B0B6" w14:textId="77777777" w:rsidR="006969A1" w:rsidRDefault="006969A1" w:rsidP="00191E93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</w:p>
    <w:p w14:paraId="030E5EF3" w14:textId="77777777" w:rsidR="006969A1" w:rsidRPr="006969A1" w:rsidRDefault="006969A1" w:rsidP="00191E93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</w:p>
    <w:p w14:paraId="1E09FC86" w14:textId="77777777" w:rsidR="006969A1" w:rsidRDefault="006969A1" w:rsidP="00191E93">
      <w:pPr>
        <w:spacing w:line="240" w:lineRule="auto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4F237675" w14:textId="77777777" w:rsidR="006969A1" w:rsidRPr="006969A1" w:rsidRDefault="006969A1" w:rsidP="00191E93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4433D67" w14:textId="7A9A27C1" w:rsidR="006969A1" w:rsidRDefault="006969A1" w:rsidP="00191E93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969A1">
        <w:rPr>
          <w:rFonts w:ascii="Times New Roman" w:hAnsi="Times New Roman" w:cs="Times New Roman"/>
          <w:b/>
          <w:bCs/>
          <w:sz w:val="32"/>
          <w:szCs w:val="32"/>
        </w:rPr>
        <w:t>К</w:t>
      </w:r>
      <w:r w:rsidRPr="006969A1">
        <w:rPr>
          <w:rFonts w:ascii="Times New Roman" w:hAnsi="Times New Roman" w:cs="Times New Roman"/>
          <w:b/>
          <w:bCs/>
          <w:sz w:val="32"/>
          <w:szCs w:val="32"/>
        </w:rPr>
        <w:t>урс «Вычислительные машины, сети и системы» Лабораторная работа № 1 «Основные компоненты компьютера и их характеристики»</w:t>
      </w:r>
    </w:p>
    <w:p w14:paraId="36209400" w14:textId="77777777" w:rsidR="006969A1" w:rsidRDefault="006969A1" w:rsidP="00191E93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8C952B3" w14:textId="77777777" w:rsidR="006969A1" w:rsidRDefault="006969A1" w:rsidP="00191E93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29CE4268" w14:textId="77777777" w:rsidR="006969A1" w:rsidRDefault="006969A1" w:rsidP="00191E93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4C9E87F" w14:textId="77777777" w:rsidR="006969A1" w:rsidRDefault="006969A1" w:rsidP="00191E93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86736C0" w14:textId="77777777" w:rsidR="006969A1" w:rsidRDefault="006969A1" w:rsidP="00191E93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A8A0A4C" w14:textId="77777777" w:rsidR="006969A1" w:rsidRDefault="006969A1" w:rsidP="00191E93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1110554" w14:textId="77777777" w:rsidR="006969A1" w:rsidRPr="006969A1" w:rsidRDefault="006969A1" w:rsidP="00191E93">
      <w:pPr>
        <w:spacing w:line="240" w:lineRule="auto"/>
        <w:jc w:val="center"/>
        <w:rPr>
          <w:rFonts w:ascii="Times New Roman" w:hAnsi="Times New Roman" w:cs="Times New Roman"/>
        </w:rPr>
      </w:pPr>
    </w:p>
    <w:p w14:paraId="2AF7DDE4" w14:textId="028CFF41" w:rsidR="006969A1" w:rsidRPr="006969A1" w:rsidRDefault="006969A1" w:rsidP="00191E93">
      <w:pPr>
        <w:spacing w:line="240" w:lineRule="auto"/>
        <w:jc w:val="right"/>
        <w:rPr>
          <w:rFonts w:ascii="Times New Roman" w:hAnsi="Times New Roman" w:cs="Times New Roman"/>
        </w:rPr>
      </w:pPr>
      <w:r w:rsidRPr="006969A1">
        <w:rPr>
          <w:rFonts w:ascii="Times New Roman" w:hAnsi="Times New Roman" w:cs="Times New Roman"/>
        </w:rPr>
        <w:t>Выполнил: студент группы БИВТ-2</w:t>
      </w:r>
      <w:r w:rsidRPr="006969A1">
        <w:rPr>
          <w:rFonts w:ascii="Times New Roman" w:hAnsi="Times New Roman" w:cs="Times New Roman"/>
        </w:rPr>
        <w:t>6-6</w:t>
      </w:r>
      <w:r w:rsidRPr="006969A1">
        <w:rPr>
          <w:rFonts w:ascii="Times New Roman" w:hAnsi="Times New Roman" w:cs="Times New Roman"/>
        </w:rPr>
        <w:t>-</w:t>
      </w:r>
      <w:r w:rsidRPr="006969A1">
        <w:rPr>
          <w:rFonts w:ascii="Times New Roman" w:hAnsi="Times New Roman" w:cs="Times New Roman"/>
        </w:rPr>
        <w:t>9</w:t>
      </w:r>
    </w:p>
    <w:p w14:paraId="225BD7DE" w14:textId="2E832391" w:rsidR="006969A1" w:rsidRPr="006969A1" w:rsidRDefault="006969A1" w:rsidP="00191E93">
      <w:pPr>
        <w:spacing w:line="240" w:lineRule="auto"/>
        <w:jc w:val="right"/>
        <w:rPr>
          <w:rFonts w:ascii="Times New Roman" w:hAnsi="Times New Roman" w:cs="Times New Roman"/>
        </w:rPr>
      </w:pPr>
      <w:proofErr w:type="spellStart"/>
      <w:proofErr w:type="gramStart"/>
      <w:r w:rsidRPr="006969A1">
        <w:rPr>
          <w:rFonts w:ascii="Times New Roman" w:hAnsi="Times New Roman" w:cs="Times New Roman"/>
        </w:rPr>
        <w:t>Утяцкий</w:t>
      </w:r>
      <w:proofErr w:type="spellEnd"/>
      <w:r w:rsidRPr="006969A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В.С.</w:t>
      </w:r>
      <w:proofErr w:type="gramEnd"/>
    </w:p>
    <w:p w14:paraId="0AF1968D" w14:textId="77F83BED" w:rsidR="006969A1" w:rsidRPr="006969A1" w:rsidRDefault="006969A1" w:rsidP="00191E93">
      <w:pPr>
        <w:spacing w:line="240" w:lineRule="auto"/>
        <w:jc w:val="right"/>
        <w:rPr>
          <w:rFonts w:ascii="Times New Roman" w:hAnsi="Times New Roman" w:cs="Times New Roman"/>
        </w:rPr>
      </w:pPr>
      <w:r w:rsidRPr="006969A1">
        <w:rPr>
          <w:rFonts w:ascii="Times New Roman" w:hAnsi="Times New Roman" w:cs="Times New Roman"/>
        </w:rPr>
        <w:t>Проверил: КТН, СНС</w:t>
      </w:r>
      <w:r w:rsidRPr="006969A1">
        <w:rPr>
          <w:rFonts w:ascii="Times New Roman" w:hAnsi="Times New Roman" w:cs="Times New Roman"/>
        </w:rPr>
        <w:tab/>
      </w:r>
      <w:r w:rsidRPr="006969A1">
        <w:rPr>
          <w:rFonts w:ascii="Times New Roman" w:hAnsi="Times New Roman" w:cs="Times New Roman"/>
        </w:rPr>
        <w:t>Микитенко И.И</w:t>
      </w:r>
      <w:r>
        <w:rPr>
          <w:rFonts w:ascii="Times New Roman" w:hAnsi="Times New Roman" w:cs="Times New Roman"/>
        </w:rPr>
        <w:t>.</w:t>
      </w:r>
      <w:r w:rsidRPr="006969A1">
        <w:rPr>
          <w:rFonts w:ascii="Times New Roman" w:hAnsi="Times New Roman" w:cs="Times New Roman"/>
        </w:rPr>
        <w:t xml:space="preserve"> </w:t>
      </w:r>
    </w:p>
    <w:p w14:paraId="4770EA34" w14:textId="77777777" w:rsidR="006969A1" w:rsidRDefault="006969A1" w:rsidP="00191E93">
      <w:pPr>
        <w:spacing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653E7817" w14:textId="77777777" w:rsidR="006969A1" w:rsidRDefault="006969A1" w:rsidP="00191E93">
      <w:pPr>
        <w:spacing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0067BE47" w14:textId="77777777" w:rsidR="006969A1" w:rsidRDefault="006969A1" w:rsidP="00191E93">
      <w:pPr>
        <w:spacing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2F2CA0A4" w14:textId="77777777" w:rsidR="006969A1" w:rsidRDefault="006969A1" w:rsidP="00191E93">
      <w:pPr>
        <w:spacing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1655394D" w14:textId="77777777" w:rsidR="006969A1" w:rsidRDefault="006969A1" w:rsidP="00191E93">
      <w:pPr>
        <w:spacing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63318621" w14:textId="7C72710E" w:rsidR="006969A1" w:rsidRDefault="006969A1" w:rsidP="00191E93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Москва, 202</w:t>
      </w:r>
      <w:r w:rsidR="00632BC0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3143C32D" w14:textId="77777777" w:rsidR="00632BC0" w:rsidRDefault="006969A1" w:rsidP="00191E9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32BC0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  <w:r w:rsidRPr="00632BC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ECE58EB" w14:textId="3DFFAB97" w:rsidR="006969A1" w:rsidRDefault="00632BC0" w:rsidP="00191E9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632BC0">
        <w:rPr>
          <w:rFonts w:ascii="Times New Roman" w:hAnsi="Times New Roman" w:cs="Times New Roman"/>
          <w:sz w:val="28"/>
          <w:szCs w:val="28"/>
        </w:rPr>
        <w:t>зучить основные подходы к измерению количества информации и получить практические навыки определения количества информации с использованием формул Шеннона и Хартли.</w:t>
      </w:r>
    </w:p>
    <w:p w14:paraId="3EC7177A" w14:textId="77777777" w:rsidR="00632BC0" w:rsidRDefault="00632BC0" w:rsidP="00191E9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FF49A3D" w14:textId="02B1607C" w:rsidR="00632BC0" w:rsidRDefault="00632BC0" w:rsidP="00191E9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32BC0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  <w:r w:rsidRPr="00632BC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F93D456" w14:textId="77777777" w:rsidR="00F903BD" w:rsidRPr="00F903BD" w:rsidRDefault="00F903BD" w:rsidP="00191E9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903BD">
        <w:rPr>
          <w:rFonts w:ascii="Times New Roman" w:hAnsi="Times New Roman" w:cs="Times New Roman"/>
          <w:sz w:val="28"/>
          <w:szCs w:val="28"/>
        </w:rPr>
        <w:t>Для выполнения работы использовался текст:</w:t>
      </w:r>
    </w:p>
    <w:p w14:paraId="6B2A75B2" w14:textId="7030762F" w:rsidR="00F903BD" w:rsidRDefault="00F903BD" w:rsidP="00191E9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903BD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F903BD">
        <w:rPr>
          <w:rFonts w:ascii="Times New Roman" w:hAnsi="Times New Roman" w:cs="Times New Roman"/>
          <w:sz w:val="28"/>
          <w:szCs w:val="28"/>
        </w:rPr>
        <w:t xml:space="preserve">о на этот раз караван задерживался. Задерживался непозволительно долго, так что уже становилось ясно: произошло нечто ужасное, непредвиденное, от чего не сумели защитить ни закалённые в боях </w:t>
      </w:r>
      <w:proofErr w:type="spellStart"/>
      <w:r w:rsidRPr="00F903BD">
        <w:rPr>
          <w:rFonts w:ascii="Times New Roman" w:hAnsi="Times New Roman" w:cs="Times New Roman"/>
          <w:sz w:val="28"/>
          <w:szCs w:val="28"/>
        </w:rPr>
        <w:t>тяжеловооружённые</w:t>
      </w:r>
      <w:proofErr w:type="spellEnd"/>
      <w:r w:rsidRPr="00F903BD">
        <w:rPr>
          <w:rFonts w:ascii="Times New Roman" w:hAnsi="Times New Roman" w:cs="Times New Roman"/>
          <w:sz w:val="28"/>
          <w:szCs w:val="28"/>
        </w:rPr>
        <w:t xml:space="preserve"> конвоиры, ни годами налаживавшиеся отношения с руководством Ганзы.»</w:t>
      </w:r>
    </w:p>
    <w:p w14:paraId="4E9A03AA" w14:textId="77777777" w:rsidR="00F903BD" w:rsidRDefault="00F903BD" w:rsidP="00191E9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7BCDE0A" w14:textId="0E32D174" w:rsidR="00F903BD" w:rsidRPr="00F903BD" w:rsidRDefault="00F903BD" w:rsidP="00191E9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903BD">
        <w:rPr>
          <w:rFonts w:ascii="Times New Roman" w:hAnsi="Times New Roman" w:cs="Times New Roman"/>
          <w:b/>
          <w:bCs/>
          <w:sz w:val="28"/>
          <w:szCs w:val="28"/>
        </w:rPr>
        <w:t>1. Определение вероятности появления символов</w:t>
      </w:r>
    </w:p>
    <w:p w14:paraId="652C1037" w14:textId="77777777" w:rsidR="00F903BD" w:rsidRPr="00F903BD" w:rsidRDefault="00F903BD" w:rsidP="00191E9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903BD">
        <w:rPr>
          <w:rFonts w:ascii="Times New Roman" w:hAnsi="Times New Roman" w:cs="Times New Roman"/>
          <w:sz w:val="28"/>
          <w:szCs w:val="28"/>
        </w:rPr>
        <w:t>Для каждого символа текста было определено количество его появлений. Вероятность появления символа рассчитывалась как отношение количества его появлений к общему количеству символов:</w:t>
      </w:r>
    </w:p>
    <w:p w14:paraId="4BF1D86D" w14:textId="0D7AC400" w:rsidR="00F903BD" w:rsidRDefault="00F903BD" w:rsidP="00191E9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903BD">
        <w:rPr>
          <w:rFonts w:ascii="Times New Roman" w:hAnsi="Times New Roman" w:cs="Times New Roman"/>
          <w:b/>
          <w:bCs/>
          <w:sz w:val="28"/>
          <w:szCs w:val="28"/>
        </w:rPr>
        <w:t>Pᵢ = nᵢ / N</w:t>
      </w:r>
    </w:p>
    <w:p w14:paraId="456604FE" w14:textId="77777777" w:rsidR="00DB4C6C" w:rsidRPr="00DB4C6C" w:rsidRDefault="00DB4C6C" w:rsidP="00191E9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6B9481B" w14:textId="77777777" w:rsidR="00F903BD" w:rsidRPr="00F903BD" w:rsidRDefault="00F903BD" w:rsidP="00191E9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903BD">
        <w:rPr>
          <w:rFonts w:ascii="Times New Roman" w:hAnsi="Times New Roman" w:cs="Times New Roman"/>
          <w:b/>
          <w:bCs/>
          <w:sz w:val="28"/>
          <w:szCs w:val="28"/>
        </w:rPr>
        <w:t>2. Определение количества информации по формуле Шеннона</w:t>
      </w:r>
    </w:p>
    <w:p w14:paraId="1D102388" w14:textId="77777777" w:rsidR="00F903BD" w:rsidRPr="00F903BD" w:rsidRDefault="00F903BD" w:rsidP="00191E9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903BD">
        <w:rPr>
          <w:rFonts w:ascii="Times New Roman" w:hAnsi="Times New Roman" w:cs="Times New Roman"/>
          <w:sz w:val="28"/>
          <w:szCs w:val="28"/>
        </w:rPr>
        <w:t xml:space="preserve">Количество информации, приходящееся на один символ, определялось по </w:t>
      </w:r>
      <w:r w:rsidRPr="00F903BD">
        <w:rPr>
          <w:rFonts w:ascii="Times New Roman" w:hAnsi="Times New Roman" w:cs="Times New Roman"/>
          <w:b/>
          <w:bCs/>
          <w:sz w:val="28"/>
          <w:szCs w:val="28"/>
        </w:rPr>
        <w:t>формуле:</w:t>
      </w:r>
    </w:p>
    <w:p w14:paraId="0F2FDC38" w14:textId="77777777" w:rsidR="00F903BD" w:rsidRPr="00F903BD" w:rsidRDefault="00F903BD" w:rsidP="00191E9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903BD">
        <w:rPr>
          <w:rFonts w:ascii="Times New Roman" w:hAnsi="Times New Roman" w:cs="Times New Roman"/>
          <w:b/>
          <w:bCs/>
          <w:sz w:val="28"/>
          <w:szCs w:val="28"/>
        </w:rPr>
        <w:t xml:space="preserve">H = −Σ Pᵢ · </w:t>
      </w:r>
      <w:proofErr w:type="spellStart"/>
      <w:r w:rsidRPr="00F903BD">
        <w:rPr>
          <w:rFonts w:ascii="Times New Roman" w:hAnsi="Times New Roman" w:cs="Times New Roman"/>
          <w:b/>
          <w:bCs/>
          <w:sz w:val="28"/>
          <w:szCs w:val="28"/>
        </w:rPr>
        <w:t>log</w:t>
      </w:r>
      <w:proofErr w:type="spellEnd"/>
      <w:r w:rsidRPr="00F903BD">
        <w:rPr>
          <w:rFonts w:ascii="Times New Roman" w:hAnsi="Times New Roman" w:cs="Times New Roman"/>
          <w:b/>
          <w:bCs/>
          <w:sz w:val="28"/>
          <w:szCs w:val="28"/>
        </w:rPr>
        <w:t>₂(Pᵢ)</w:t>
      </w:r>
    </w:p>
    <w:p w14:paraId="3A201295" w14:textId="77777777" w:rsidR="00F903BD" w:rsidRPr="00F903BD" w:rsidRDefault="00F903BD" w:rsidP="00191E9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903BD">
        <w:rPr>
          <w:rFonts w:ascii="Times New Roman" w:hAnsi="Times New Roman" w:cs="Times New Roman"/>
          <w:b/>
          <w:bCs/>
          <w:sz w:val="28"/>
          <w:szCs w:val="28"/>
        </w:rPr>
        <w:t>В результате расчёта получено:</w:t>
      </w:r>
    </w:p>
    <w:p w14:paraId="7B75A77B" w14:textId="31EAD235" w:rsidR="00F903BD" w:rsidRPr="005B35C8" w:rsidRDefault="00F903BD" w:rsidP="00191E9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903BD">
        <w:rPr>
          <w:rFonts w:ascii="Times New Roman" w:hAnsi="Times New Roman" w:cs="Times New Roman"/>
          <w:b/>
          <w:bCs/>
          <w:sz w:val="28"/>
          <w:szCs w:val="28"/>
        </w:rPr>
        <w:t xml:space="preserve">H = </w:t>
      </w:r>
      <w:r w:rsidR="005B35C8" w:rsidRPr="005B35C8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DB4C6C">
        <w:rPr>
          <w:rFonts w:ascii="Times New Roman" w:hAnsi="Times New Roman" w:cs="Times New Roman"/>
          <w:b/>
          <w:bCs/>
          <w:sz w:val="28"/>
          <w:szCs w:val="28"/>
          <w:lang w:val="en-US"/>
        </w:rPr>
        <w:t>,</w:t>
      </w:r>
      <w:r w:rsidR="005B35C8" w:rsidRPr="005B35C8">
        <w:rPr>
          <w:rFonts w:ascii="Times New Roman" w:hAnsi="Times New Roman" w:cs="Times New Roman"/>
          <w:b/>
          <w:bCs/>
          <w:sz w:val="28"/>
          <w:szCs w:val="28"/>
        </w:rPr>
        <w:t>382962014216633</w:t>
      </w:r>
      <w:r w:rsidR="005B35C8" w:rsidRPr="005B35C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903BD">
        <w:rPr>
          <w:rFonts w:ascii="Times New Roman" w:hAnsi="Times New Roman" w:cs="Times New Roman"/>
          <w:b/>
          <w:bCs/>
          <w:sz w:val="28"/>
          <w:szCs w:val="28"/>
        </w:rPr>
        <w:t>бит/символ.</w:t>
      </w:r>
    </w:p>
    <w:p w14:paraId="5665269F" w14:textId="77777777" w:rsidR="00191E93" w:rsidRPr="00F903BD" w:rsidRDefault="00191E93" w:rsidP="00191E9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BA71337" w14:textId="77777777" w:rsidR="00F903BD" w:rsidRPr="00F903BD" w:rsidRDefault="00F903BD" w:rsidP="00191E9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903BD">
        <w:rPr>
          <w:rFonts w:ascii="Times New Roman" w:hAnsi="Times New Roman" w:cs="Times New Roman"/>
          <w:b/>
          <w:bCs/>
          <w:sz w:val="28"/>
          <w:szCs w:val="28"/>
        </w:rPr>
        <w:t>3. Определение количества информации в тексте</w:t>
      </w:r>
    </w:p>
    <w:p w14:paraId="039916CD" w14:textId="77777777" w:rsidR="00F903BD" w:rsidRPr="00F903BD" w:rsidRDefault="00F903BD" w:rsidP="00191E9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903BD">
        <w:rPr>
          <w:rFonts w:ascii="Times New Roman" w:hAnsi="Times New Roman" w:cs="Times New Roman"/>
          <w:sz w:val="28"/>
          <w:szCs w:val="28"/>
        </w:rPr>
        <w:t>Общее количество информации определялось по формуле:</w:t>
      </w:r>
    </w:p>
    <w:p w14:paraId="230C66A7" w14:textId="77777777" w:rsidR="00F903BD" w:rsidRPr="00F903BD" w:rsidRDefault="00F903BD" w:rsidP="00191E9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903BD">
        <w:rPr>
          <w:rFonts w:ascii="Times New Roman" w:hAnsi="Times New Roman" w:cs="Times New Roman"/>
          <w:sz w:val="28"/>
          <w:szCs w:val="28"/>
        </w:rPr>
        <w:t>I = H · N</w:t>
      </w:r>
    </w:p>
    <w:p w14:paraId="2DCAE6A4" w14:textId="77777777" w:rsidR="00F903BD" w:rsidRPr="00F903BD" w:rsidRDefault="00F903BD" w:rsidP="00191E9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903BD">
        <w:rPr>
          <w:rFonts w:ascii="Times New Roman" w:hAnsi="Times New Roman" w:cs="Times New Roman"/>
          <w:sz w:val="28"/>
          <w:szCs w:val="28"/>
        </w:rPr>
        <w:t>В результате:</w:t>
      </w:r>
    </w:p>
    <w:p w14:paraId="5BFEF07A" w14:textId="40495802" w:rsidR="00F903BD" w:rsidRPr="00F903BD" w:rsidRDefault="00F903BD" w:rsidP="00191E9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903BD">
        <w:rPr>
          <w:rFonts w:ascii="Times New Roman" w:hAnsi="Times New Roman" w:cs="Times New Roman"/>
          <w:sz w:val="28"/>
          <w:szCs w:val="28"/>
        </w:rPr>
        <w:t xml:space="preserve">I </w:t>
      </w:r>
      <w:r w:rsidR="00DB4C6C" w:rsidRPr="00DB4C6C">
        <w:rPr>
          <w:rFonts w:ascii="Times New Roman" w:hAnsi="Times New Roman" w:cs="Times New Roman"/>
          <w:sz w:val="28"/>
          <w:szCs w:val="28"/>
        </w:rPr>
        <w:t xml:space="preserve">= </w:t>
      </w:r>
      <w:r w:rsidR="00DB4C6C" w:rsidRPr="00DB4C6C">
        <w:rPr>
          <w:rFonts w:ascii="Times New Roman" w:hAnsi="Times New Roman" w:cs="Times New Roman"/>
          <w:sz w:val="28"/>
          <w:szCs w:val="28"/>
        </w:rPr>
        <w:t>1209</w:t>
      </w:r>
      <w:r w:rsidR="00DB4C6C" w:rsidRPr="00DB4C6C">
        <w:rPr>
          <w:rFonts w:ascii="Times New Roman" w:hAnsi="Times New Roman" w:cs="Times New Roman"/>
          <w:sz w:val="28"/>
          <w:szCs w:val="28"/>
        </w:rPr>
        <w:t>,</w:t>
      </w:r>
      <w:r w:rsidR="00DB4C6C" w:rsidRPr="00DB4C6C">
        <w:rPr>
          <w:rFonts w:ascii="Times New Roman" w:hAnsi="Times New Roman" w:cs="Times New Roman"/>
          <w:sz w:val="28"/>
          <w:szCs w:val="28"/>
        </w:rPr>
        <w:t>6975159237907</w:t>
      </w:r>
      <w:r w:rsidRPr="00F903BD">
        <w:rPr>
          <w:rFonts w:ascii="Times New Roman" w:hAnsi="Times New Roman" w:cs="Times New Roman"/>
          <w:sz w:val="28"/>
          <w:szCs w:val="28"/>
        </w:rPr>
        <w:t xml:space="preserve"> бит.</w:t>
      </w:r>
    </w:p>
    <w:p w14:paraId="5E5C5C6C" w14:textId="2A634F1E" w:rsidR="00F903BD" w:rsidRPr="00F903BD" w:rsidRDefault="00F903BD" w:rsidP="00191E9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903BD">
        <w:rPr>
          <w:rFonts w:ascii="Times New Roman" w:hAnsi="Times New Roman" w:cs="Times New Roman"/>
          <w:sz w:val="28"/>
          <w:szCs w:val="28"/>
        </w:rPr>
        <w:t xml:space="preserve">Таким образом, количество информации в исследуемом тексте составляет приблизительно </w:t>
      </w:r>
      <w:r w:rsidR="00DB4C6C" w:rsidRPr="00DB4C6C">
        <w:rPr>
          <w:rFonts w:ascii="Times New Roman" w:hAnsi="Times New Roman" w:cs="Times New Roman"/>
          <w:sz w:val="28"/>
          <w:szCs w:val="28"/>
        </w:rPr>
        <w:t>1209,698</w:t>
      </w:r>
      <w:r w:rsidRPr="00F903BD">
        <w:rPr>
          <w:rFonts w:ascii="Times New Roman" w:hAnsi="Times New Roman" w:cs="Times New Roman"/>
          <w:sz w:val="28"/>
          <w:szCs w:val="28"/>
        </w:rPr>
        <w:t xml:space="preserve"> бит.</w:t>
      </w:r>
    </w:p>
    <w:p w14:paraId="18528EDA" w14:textId="77777777" w:rsidR="00F903BD" w:rsidRPr="00F903BD" w:rsidRDefault="00F903BD" w:rsidP="00191E9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903BD">
        <w:rPr>
          <w:rFonts w:ascii="Times New Roman" w:hAnsi="Times New Roman" w:cs="Times New Roman"/>
          <w:b/>
          <w:bCs/>
          <w:sz w:val="28"/>
          <w:szCs w:val="28"/>
        </w:rPr>
        <w:t>4. Определение количества информации по формуле Хартли</w:t>
      </w:r>
    </w:p>
    <w:p w14:paraId="479CD504" w14:textId="31B1966A" w:rsidR="00191E93" w:rsidRPr="00191E93" w:rsidRDefault="00F903BD" w:rsidP="00191E9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903BD">
        <w:rPr>
          <w:rFonts w:ascii="Times New Roman" w:hAnsi="Times New Roman" w:cs="Times New Roman"/>
          <w:sz w:val="28"/>
          <w:szCs w:val="28"/>
        </w:rPr>
        <w:lastRenderedPageBreak/>
        <w:t>Количество информации по формуле Хартли определяется с использованием количества возможных символов:</w:t>
      </w:r>
      <w:r w:rsidR="00191E93" w:rsidRPr="00191E9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5CCCA2E" w14:textId="3BDD74CF" w:rsidR="00F903BD" w:rsidRDefault="00F903BD" w:rsidP="00191E9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903BD">
        <w:rPr>
          <w:rFonts w:ascii="Times New Roman" w:hAnsi="Times New Roman" w:cs="Times New Roman"/>
          <w:sz w:val="28"/>
          <w:szCs w:val="28"/>
        </w:rPr>
        <w:t xml:space="preserve">H = </w:t>
      </w:r>
      <w:proofErr w:type="spellStart"/>
      <w:r w:rsidRPr="00F903BD">
        <w:rPr>
          <w:rFonts w:ascii="Times New Roman" w:hAnsi="Times New Roman" w:cs="Times New Roman"/>
          <w:sz w:val="28"/>
          <w:szCs w:val="28"/>
        </w:rPr>
        <w:t>log₂N</w:t>
      </w:r>
      <w:proofErr w:type="spellEnd"/>
    </w:p>
    <w:p w14:paraId="07F88FAE" w14:textId="4BAC3798" w:rsidR="00DB4C6C" w:rsidRDefault="00DB4C6C" w:rsidP="00191E9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903BD">
        <w:rPr>
          <w:rFonts w:ascii="Times New Roman" w:hAnsi="Times New Roman" w:cs="Times New Roman"/>
          <w:sz w:val="28"/>
          <w:szCs w:val="28"/>
        </w:rPr>
        <w:t>I = H · N</w:t>
      </w:r>
    </w:p>
    <w:p w14:paraId="40B0D040" w14:textId="45FF7AE8" w:rsidR="00DB4C6C" w:rsidRPr="00F903BD" w:rsidRDefault="00DB4C6C" w:rsidP="00191E9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DB4C6C">
        <w:rPr>
          <w:rFonts w:ascii="Times New Roman" w:hAnsi="Times New Roman" w:cs="Times New Roman"/>
          <w:sz w:val="28"/>
          <w:szCs w:val="28"/>
        </w:rPr>
        <w:t xml:space="preserve"> = 1380.0 </w:t>
      </w:r>
      <w:r>
        <w:rPr>
          <w:rFonts w:ascii="Times New Roman" w:hAnsi="Times New Roman" w:cs="Times New Roman"/>
          <w:sz w:val="28"/>
          <w:szCs w:val="28"/>
        </w:rPr>
        <w:t>бит</w:t>
      </w:r>
    </w:p>
    <w:p w14:paraId="0C7522BA" w14:textId="77777777" w:rsidR="00F903BD" w:rsidRPr="00F903BD" w:rsidRDefault="00F903BD" w:rsidP="00191E9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903BD">
        <w:rPr>
          <w:rFonts w:ascii="Times New Roman" w:hAnsi="Times New Roman" w:cs="Times New Roman"/>
          <w:sz w:val="28"/>
          <w:szCs w:val="28"/>
        </w:rPr>
        <w:t>Полученное значение сравнивается с результатом, рассчитанным по формуле Шеннона.</w:t>
      </w:r>
    </w:p>
    <w:p w14:paraId="04C1EF26" w14:textId="5B5E2500" w:rsidR="00F903BD" w:rsidRPr="00F903BD" w:rsidRDefault="00F903BD" w:rsidP="00191E9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903BD">
        <w:rPr>
          <w:rFonts w:ascii="Times New Roman" w:hAnsi="Times New Roman" w:cs="Times New Roman"/>
          <w:b/>
          <w:bCs/>
          <w:sz w:val="28"/>
          <w:szCs w:val="28"/>
        </w:rPr>
        <w:t>5.Сравнение результатов</w:t>
      </w:r>
    </w:p>
    <w:p w14:paraId="49DF039A" w14:textId="0CC23A26" w:rsidR="00191E93" w:rsidRPr="00F903BD" w:rsidRDefault="00F903BD" w:rsidP="00191E9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903BD">
        <w:rPr>
          <w:rFonts w:ascii="Times New Roman" w:hAnsi="Times New Roman" w:cs="Times New Roman"/>
          <w:sz w:val="28"/>
          <w:szCs w:val="28"/>
        </w:rPr>
        <w:t xml:space="preserve">При расчёте по формуле Шеннона было получено </w:t>
      </w:r>
      <w:r w:rsidR="00DB4C6C" w:rsidRPr="00DB4C6C">
        <w:rPr>
          <w:rFonts w:ascii="Times New Roman" w:hAnsi="Times New Roman" w:cs="Times New Roman"/>
          <w:sz w:val="28"/>
          <w:szCs w:val="28"/>
        </w:rPr>
        <w:t>1209.6975159237907</w:t>
      </w:r>
      <w:r w:rsidR="00DB4C6C" w:rsidRPr="00DB4C6C">
        <w:rPr>
          <w:rFonts w:ascii="Times New Roman" w:hAnsi="Times New Roman" w:cs="Times New Roman"/>
          <w:sz w:val="28"/>
          <w:szCs w:val="28"/>
        </w:rPr>
        <w:t xml:space="preserve"> </w:t>
      </w:r>
      <w:r w:rsidRPr="00F903BD">
        <w:rPr>
          <w:rFonts w:ascii="Times New Roman" w:hAnsi="Times New Roman" w:cs="Times New Roman"/>
          <w:sz w:val="28"/>
          <w:szCs w:val="28"/>
        </w:rPr>
        <w:t>бит/символ, а общее количество информации в тексте составило</w:t>
      </w:r>
      <w:r w:rsidR="00DB4C6C" w:rsidRPr="00DB4C6C">
        <w:t xml:space="preserve"> </w:t>
      </w:r>
      <w:r w:rsidR="00DB4C6C" w:rsidRPr="00DB4C6C">
        <w:rPr>
          <w:rFonts w:ascii="Times New Roman" w:hAnsi="Times New Roman" w:cs="Times New Roman"/>
          <w:sz w:val="28"/>
          <w:szCs w:val="28"/>
        </w:rPr>
        <w:t>1380.0</w:t>
      </w:r>
      <w:r w:rsidRPr="00F903BD">
        <w:rPr>
          <w:rFonts w:ascii="Times New Roman" w:hAnsi="Times New Roman" w:cs="Times New Roman"/>
          <w:sz w:val="28"/>
          <w:szCs w:val="28"/>
        </w:rPr>
        <w:t xml:space="preserve"> бит.</w:t>
      </w:r>
    </w:p>
    <w:p w14:paraId="4259378B" w14:textId="304BBDEC" w:rsidR="00191E93" w:rsidRPr="00191E93" w:rsidRDefault="00F903BD" w:rsidP="00191E9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903BD">
        <w:rPr>
          <w:rFonts w:ascii="Times New Roman" w:hAnsi="Times New Roman" w:cs="Times New Roman"/>
          <w:sz w:val="28"/>
          <w:szCs w:val="28"/>
        </w:rPr>
        <w:t>Различие результатов связано с тем, что формула Шеннона учитывает вероятность появления каждого символа, в то время как формула Хартли предполагает равновероятность возможных исходов.</w:t>
      </w:r>
    </w:p>
    <w:p w14:paraId="72CE9110" w14:textId="77777777" w:rsidR="00191E93" w:rsidRPr="00F903BD" w:rsidRDefault="00191E93" w:rsidP="00191E9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C650283" w14:textId="13D1F231" w:rsidR="00F903BD" w:rsidRPr="00F903BD" w:rsidRDefault="00F903BD" w:rsidP="00191E9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903BD">
        <w:rPr>
          <w:rFonts w:ascii="Times New Roman" w:hAnsi="Times New Roman" w:cs="Times New Roman"/>
          <w:b/>
          <w:bCs/>
          <w:sz w:val="28"/>
          <w:szCs w:val="28"/>
        </w:rPr>
        <w:t>Дополнительн</w:t>
      </w:r>
      <w:r w:rsidR="00DB4C6C">
        <w:rPr>
          <w:rFonts w:ascii="Times New Roman" w:hAnsi="Times New Roman" w:cs="Times New Roman"/>
          <w:b/>
          <w:bCs/>
          <w:sz w:val="28"/>
          <w:szCs w:val="28"/>
        </w:rPr>
        <w:t>ое исследование</w:t>
      </w:r>
      <w:r w:rsidR="00191E93" w:rsidRPr="00191E9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A1E37D5" w14:textId="2CC67EA4" w:rsidR="00F903BD" w:rsidRPr="00F903BD" w:rsidRDefault="00F903BD" w:rsidP="00191E9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903BD">
        <w:rPr>
          <w:rFonts w:ascii="Times New Roman" w:hAnsi="Times New Roman" w:cs="Times New Roman"/>
          <w:sz w:val="28"/>
          <w:szCs w:val="28"/>
        </w:rPr>
        <w:t xml:space="preserve">Для ускорения выполнения расчётов </w:t>
      </w:r>
      <w:r w:rsidR="001F773F">
        <w:rPr>
          <w:rFonts w:ascii="Times New Roman" w:hAnsi="Times New Roman" w:cs="Times New Roman"/>
          <w:sz w:val="28"/>
          <w:szCs w:val="28"/>
        </w:rPr>
        <w:t>я</w:t>
      </w:r>
      <w:r w:rsidRPr="00F903BD">
        <w:rPr>
          <w:rFonts w:ascii="Times New Roman" w:hAnsi="Times New Roman" w:cs="Times New Roman"/>
          <w:sz w:val="28"/>
          <w:szCs w:val="28"/>
        </w:rPr>
        <w:t xml:space="preserve"> разработа</w:t>
      </w:r>
      <w:r w:rsidR="001F773F">
        <w:rPr>
          <w:rFonts w:ascii="Times New Roman" w:hAnsi="Times New Roman" w:cs="Times New Roman"/>
          <w:sz w:val="28"/>
          <w:szCs w:val="28"/>
        </w:rPr>
        <w:t>л</w:t>
      </w:r>
      <w:r w:rsidRPr="00F903BD">
        <w:rPr>
          <w:rFonts w:ascii="Times New Roman" w:hAnsi="Times New Roman" w:cs="Times New Roman"/>
          <w:sz w:val="28"/>
          <w:szCs w:val="28"/>
        </w:rPr>
        <w:t xml:space="preserve"> програм</w:t>
      </w:r>
      <w:r w:rsidR="001F773F">
        <w:rPr>
          <w:rFonts w:ascii="Times New Roman" w:hAnsi="Times New Roman" w:cs="Times New Roman"/>
          <w:sz w:val="28"/>
          <w:szCs w:val="28"/>
        </w:rPr>
        <w:t>му</w:t>
      </w:r>
      <w:r w:rsidRPr="00F903BD">
        <w:rPr>
          <w:rFonts w:ascii="Times New Roman" w:hAnsi="Times New Roman" w:cs="Times New Roman"/>
          <w:sz w:val="28"/>
          <w:szCs w:val="28"/>
        </w:rPr>
        <w:t xml:space="preserve"> на языке Python.</w:t>
      </w:r>
    </w:p>
    <w:p w14:paraId="44508A7F" w14:textId="77777777" w:rsidR="00F903BD" w:rsidRPr="00F903BD" w:rsidRDefault="00F903BD" w:rsidP="00191E9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903BD">
        <w:rPr>
          <w:rFonts w:ascii="Times New Roman" w:hAnsi="Times New Roman" w:cs="Times New Roman"/>
          <w:sz w:val="28"/>
          <w:szCs w:val="28"/>
        </w:rPr>
        <w:t>Сначала программа определяет все уникальные символы текста и подсчитывает количество каждого из них:</w:t>
      </w:r>
    </w:p>
    <w:p w14:paraId="20C06EA6" w14:textId="77777777" w:rsidR="001F773F" w:rsidRDefault="001F773F" w:rsidP="00191E9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F773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FB91A2C" wp14:editId="0B2DFB0E">
            <wp:extent cx="3458058" cy="1400370"/>
            <wp:effectExtent l="0" t="0" r="9525" b="0"/>
            <wp:docPr id="5982238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2238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DA4EF" w14:textId="7E04FF3B" w:rsidR="00F903BD" w:rsidRPr="00F903BD" w:rsidRDefault="00F903BD" w:rsidP="00191E9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903BD">
        <w:rPr>
          <w:rFonts w:ascii="Times New Roman" w:hAnsi="Times New Roman" w:cs="Times New Roman"/>
          <w:sz w:val="28"/>
          <w:szCs w:val="28"/>
        </w:rPr>
        <w:t>После этого для каждого символа автоматически рассчитывается его вероятность:</w:t>
      </w:r>
    </w:p>
    <w:p w14:paraId="16383F5C" w14:textId="11FCB1EE" w:rsidR="001F773F" w:rsidRDefault="005B35C8" w:rsidP="00191E9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B35C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642A64B" wp14:editId="54F840FF">
            <wp:extent cx="5940425" cy="1431925"/>
            <wp:effectExtent l="0" t="0" r="3175" b="0"/>
            <wp:docPr id="6945354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5354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18B5C" w14:textId="50CAFC27" w:rsidR="00F903BD" w:rsidRPr="00F903BD" w:rsidRDefault="00F903BD" w:rsidP="00191E9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903BD">
        <w:rPr>
          <w:rFonts w:ascii="Times New Roman" w:hAnsi="Times New Roman" w:cs="Times New Roman"/>
          <w:sz w:val="28"/>
          <w:szCs w:val="28"/>
        </w:rPr>
        <w:lastRenderedPageBreak/>
        <w:t>Полученные значения выводятся в виде словаря. При этом программа учитывает регистр символов, поэтому прописные и строчные буквы рассматриваются отдельно.</w:t>
      </w:r>
    </w:p>
    <w:p w14:paraId="4EBC49AC" w14:textId="77777777" w:rsidR="00F903BD" w:rsidRPr="00F903BD" w:rsidRDefault="00F903BD" w:rsidP="00191E9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903BD">
        <w:rPr>
          <w:rFonts w:ascii="Times New Roman" w:hAnsi="Times New Roman" w:cs="Times New Roman"/>
          <w:sz w:val="28"/>
          <w:szCs w:val="28"/>
        </w:rPr>
        <w:t>Затем с помощью программы автоматически рассчитывается количество информации на один символ по формуле Шеннона:</w:t>
      </w:r>
    </w:p>
    <w:p w14:paraId="56A91556" w14:textId="7ED338D1" w:rsidR="001F773F" w:rsidRPr="005B35C8" w:rsidRDefault="005B35C8" w:rsidP="00191E9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B35C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837A51D" wp14:editId="6A7F2ED2">
            <wp:extent cx="5940425" cy="839470"/>
            <wp:effectExtent l="0" t="0" r="3175" b="0"/>
            <wp:docPr id="695835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8355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C10B1" w14:textId="51458053" w:rsidR="00F903BD" w:rsidRPr="00F903BD" w:rsidRDefault="00F903BD" w:rsidP="005B35C8">
      <w:pPr>
        <w:rPr>
          <w:rFonts w:ascii="Times New Roman" w:hAnsi="Times New Roman" w:cs="Times New Roman"/>
          <w:sz w:val="28"/>
          <w:szCs w:val="28"/>
        </w:rPr>
      </w:pPr>
      <w:r w:rsidRPr="00F903BD">
        <w:rPr>
          <w:rFonts w:ascii="Times New Roman" w:hAnsi="Times New Roman" w:cs="Times New Roman"/>
          <w:sz w:val="28"/>
          <w:szCs w:val="28"/>
        </w:rPr>
        <w:t>Полученный результат:</w:t>
      </w:r>
      <w:r w:rsidR="00191E93" w:rsidRPr="00191E93">
        <w:rPr>
          <w:rFonts w:ascii="Times New Roman" w:hAnsi="Times New Roman" w:cs="Times New Roman"/>
          <w:sz w:val="28"/>
          <w:szCs w:val="28"/>
        </w:rPr>
        <w:t xml:space="preserve"> </w:t>
      </w:r>
      <w:r w:rsidRPr="00F903BD">
        <w:rPr>
          <w:rFonts w:ascii="Times New Roman" w:hAnsi="Times New Roman" w:cs="Times New Roman"/>
          <w:sz w:val="28"/>
          <w:szCs w:val="28"/>
        </w:rPr>
        <w:t>H =</w:t>
      </w:r>
      <w:r w:rsidR="005B35C8" w:rsidRPr="005B35C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 xml:space="preserve"> </w:t>
      </w:r>
      <w:r w:rsidR="005B35C8" w:rsidRPr="005B35C8">
        <w:rPr>
          <w:rFonts w:ascii="Times New Roman" w:hAnsi="Times New Roman" w:cs="Times New Roman"/>
          <w:sz w:val="28"/>
          <w:szCs w:val="28"/>
        </w:rPr>
        <w:t>4.382962014216633</w:t>
      </w:r>
      <w:r w:rsidRPr="00F903BD">
        <w:rPr>
          <w:rFonts w:ascii="Times New Roman" w:hAnsi="Times New Roman" w:cs="Times New Roman"/>
          <w:sz w:val="28"/>
          <w:szCs w:val="28"/>
        </w:rPr>
        <w:t xml:space="preserve"> бит/символ.</w:t>
      </w:r>
    </w:p>
    <w:p w14:paraId="7FF93CB9" w14:textId="77777777" w:rsidR="00F903BD" w:rsidRPr="00F903BD" w:rsidRDefault="00F903BD" w:rsidP="00191E9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903BD">
        <w:rPr>
          <w:rFonts w:ascii="Times New Roman" w:hAnsi="Times New Roman" w:cs="Times New Roman"/>
          <w:sz w:val="28"/>
          <w:szCs w:val="28"/>
        </w:rPr>
        <w:t>После этого программа определяет количество информации во всём тексте:</w:t>
      </w:r>
    </w:p>
    <w:p w14:paraId="68FB529D" w14:textId="1BC38483" w:rsidR="001F773F" w:rsidRDefault="005B35C8" w:rsidP="00191E9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B35C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6BF5C06" wp14:editId="663A2220">
            <wp:extent cx="4277322" cy="571580"/>
            <wp:effectExtent l="0" t="0" r="0" b="0"/>
            <wp:docPr id="3264557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4557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13820" w14:textId="1E55705D" w:rsidR="00F903BD" w:rsidRDefault="00F903BD" w:rsidP="005B35C8">
      <w:pPr>
        <w:rPr>
          <w:rFonts w:ascii="Times New Roman" w:hAnsi="Times New Roman" w:cs="Times New Roman"/>
          <w:sz w:val="28"/>
          <w:szCs w:val="28"/>
        </w:rPr>
      </w:pPr>
      <w:r w:rsidRPr="00F903BD">
        <w:rPr>
          <w:rFonts w:ascii="Times New Roman" w:hAnsi="Times New Roman" w:cs="Times New Roman"/>
          <w:sz w:val="28"/>
          <w:szCs w:val="28"/>
        </w:rPr>
        <w:t>Результат:</w:t>
      </w:r>
      <w:r w:rsidR="00191E93" w:rsidRPr="005B35C8">
        <w:rPr>
          <w:rFonts w:ascii="Times New Roman" w:hAnsi="Times New Roman" w:cs="Times New Roman"/>
          <w:sz w:val="28"/>
          <w:szCs w:val="28"/>
        </w:rPr>
        <w:t xml:space="preserve"> </w:t>
      </w:r>
      <w:r w:rsidRPr="00F903BD">
        <w:rPr>
          <w:rFonts w:ascii="Times New Roman" w:hAnsi="Times New Roman" w:cs="Times New Roman"/>
          <w:sz w:val="28"/>
          <w:szCs w:val="28"/>
        </w:rPr>
        <w:t xml:space="preserve">I = </w:t>
      </w:r>
      <w:r w:rsidR="005B35C8" w:rsidRPr="005B35C8">
        <w:rPr>
          <w:rFonts w:ascii="Times New Roman" w:hAnsi="Times New Roman" w:cs="Times New Roman"/>
          <w:sz w:val="28"/>
          <w:szCs w:val="28"/>
        </w:rPr>
        <w:t>1209.6975159237907</w:t>
      </w:r>
      <w:r w:rsidRPr="00F903BD">
        <w:rPr>
          <w:rFonts w:ascii="Times New Roman" w:hAnsi="Times New Roman" w:cs="Times New Roman"/>
          <w:sz w:val="28"/>
          <w:szCs w:val="28"/>
        </w:rPr>
        <w:t xml:space="preserve"> бит.</w:t>
      </w:r>
    </w:p>
    <w:p w14:paraId="4BF67896" w14:textId="59A2BD9E" w:rsidR="001F773F" w:rsidRPr="001F773F" w:rsidRDefault="001F773F" w:rsidP="00191E9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Хартли для всего текста</w:t>
      </w:r>
    </w:p>
    <w:p w14:paraId="0A0325AE" w14:textId="132D2ADC" w:rsidR="001F773F" w:rsidRDefault="005B35C8" w:rsidP="00191E9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B35C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6D1EFB8" wp14:editId="1DC1BE89">
            <wp:extent cx="5940425" cy="922655"/>
            <wp:effectExtent l="0" t="0" r="3175" b="0"/>
            <wp:docPr id="2014503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503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42516" w14:textId="72E1EE05" w:rsidR="001F773F" w:rsidRPr="00F903BD" w:rsidRDefault="001F773F" w:rsidP="00191E9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I = </w:t>
      </w:r>
      <w:r w:rsidR="005B35C8">
        <w:rPr>
          <w:rFonts w:ascii="Times New Roman" w:hAnsi="Times New Roman" w:cs="Times New Roman"/>
          <w:sz w:val="28"/>
          <w:szCs w:val="28"/>
          <w:lang w:val="en-US"/>
        </w:rPr>
        <w:t xml:space="preserve">1380 </w:t>
      </w:r>
      <w:r>
        <w:rPr>
          <w:rFonts w:ascii="Times New Roman" w:hAnsi="Times New Roman" w:cs="Times New Roman"/>
          <w:sz w:val="28"/>
          <w:szCs w:val="28"/>
        </w:rPr>
        <w:t>бит</w:t>
      </w:r>
    </w:p>
    <w:p w14:paraId="6445BED0" w14:textId="0C3F37E3" w:rsidR="00DB4C6C" w:rsidRDefault="00F903BD" w:rsidP="00191E9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903BD">
        <w:rPr>
          <w:rFonts w:ascii="Times New Roman" w:hAnsi="Times New Roman" w:cs="Times New Roman"/>
          <w:sz w:val="28"/>
          <w:szCs w:val="28"/>
        </w:rPr>
        <w:t>Таким образом, программа позволила автоматизировать подсчёт частоты появления символов, их вероятностей и выполнение расчётов по формуле Шеннона. Полученные с помощью программы значения использовались при оформлении результатов практической работы.</w:t>
      </w:r>
    </w:p>
    <w:p w14:paraId="3BFE0B52" w14:textId="77777777" w:rsidR="00DB4C6C" w:rsidRDefault="00DB4C6C" w:rsidP="00191E9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DDB8851" w14:textId="5DDFE59E" w:rsidR="00DB4C6C" w:rsidRPr="00CE625C" w:rsidRDefault="00DB4C6C" w:rsidP="00191E9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Полный код программы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F407B49" w14:textId="28610E8E" w:rsidR="00DB4C6C" w:rsidRPr="0067710A" w:rsidRDefault="00DB4C6C" w:rsidP="00191E9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B4C6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E782751" wp14:editId="63D9293B">
            <wp:extent cx="3204927" cy="2220668"/>
            <wp:effectExtent l="0" t="0" r="0" b="8255"/>
            <wp:docPr id="3833369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3369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33983" cy="2240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2BB52" w14:textId="77777777" w:rsidR="00DB4C6C" w:rsidRDefault="00DB4C6C" w:rsidP="00191E9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3B6D139" w14:textId="140FF04E" w:rsidR="00DB4C6C" w:rsidRDefault="00DB4C6C" w:rsidP="00191E9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Результат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27255BF6" w14:textId="4A8AD606" w:rsidR="00DB4C6C" w:rsidRDefault="00DB4C6C" w:rsidP="00191E9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B4C6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B418237" wp14:editId="3D7FBB12">
            <wp:extent cx="2435484" cy="5023184"/>
            <wp:effectExtent l="0" t="0" r="3175" b="6350"/>
            <wp:docPr id="7371921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1921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55699" cy="5064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4C6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49C68F0" wp14:editId="1DF92711">
            <wp:extent cx="2409479" cy="5030646"/>
            <wp:effectExtent l="0" t="0" r="0" b="0"/>
            <wp:docPr id="651522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5221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37470" cy="5089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0D291" w14:textId="77777777" w:rsidR="0067710A" w:rsidRDefault="0067710A" w:rsidP="00191E9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BBB1CDA" w14:textId="68C7E609" w:rsidR="0067710A" w:rsidRPr="0067710A" w:rsidRDefault="0067710A" w:rsidP="00191E9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7710A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67710A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5A34938" w14:textId="0779F78C" w:rsidR="0067710A" w:rsidRPr="0067710A" w:rsidRDefault="0067710A" w:rsidP="00191E9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7710A">
        <w:rPr>
          <w:rFonts w:ascii="Times New Roman" w:hAnsi="Times New Roman" w:cs="Times New Roman"/>
          <w:sz w:val="28"/>
          <w:szCs w:val="28"/>
        </w:rPr>
        <w:t>В ходе практической работы я изучил способы измерения количества информации. Я определил частоту и вероятность появления каждого символа в заданном тексте, рассчитал количество информации по формуле Шеннона и общее количество информации в тексте. Также я рассчитал количество информации по формуле Хартли и сравнил полученные результаты. В результате я выяснил, что значения различаются, поскольку формула Шеннона учитывает вероятность появления каждого символа, а формула Хартли предполагает равновероятность появления символов.</w:t>
      </w:r>
    </w:p>
    <w:sectPr w:rsidR="0067710A" w:rsidRPr="006771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D87E43"/>
    <w:multiLevelType w:val="hybridMultilevel"/>
    <w:tmpl w:val="085AAC0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A85BA3"/>
    <w:multiLevelType w:val="hybridMultilevel"/>
    <w:tmpl w:val="847883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3070520">
    <w:abstractNumId w:val="0"/>
  </w:num>
  <w:num w:numId="2" w16cid:durableId="1703436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9A1"/>
    <w:rsid w:val="00000A77"/>
    <w:rsid w:val="00191E93"/>
    <w:rsid w:val="001F773F"/>
    <w:rsid w:val="005520BE"/>
    <w:rsid w:val="005B35C8"/>
    <w:rsid w:val="00632BC0"/>
    <w:rsid w:val="0067710A"/>
    <w:rsid w:val="006969A1"/>
    <w:rsid w:val="006F50C8"/>
    <w:rsid w:val="00C2430C"/>
    <w:rsid w:val="00CE625C"/>
    <w:rsid w:val="00DB4C6C"/>
    <w:rsid w:val="00EC043C"/>
    <w:rsid w:val="00F90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C711F5"/>
  <w15:chartTrackingRefBased/>
  <w15:docId w15:val="{E825CEC8-D46F-43F9-87F5-33E808E44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969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69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69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69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69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69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69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69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69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69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969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969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969A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969A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969A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969A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969A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969A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69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969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69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969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969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969A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969A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969A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969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969A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969A1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6F50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5B35C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B35C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5</Pages>
  <Words>565</Words>
  <Characters>3224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</dc:creator>
  <cp:keywords/>
  <dc:description/>
  <cp:lastModifiedBy>Владислав</cp:lastModifiedBy>
  <cp:revision>1</cp:revision>
  <dcterms:created xsi:type="dcterms:W3CDTF">2026-09-09T13:27:00Z</dcterms:created>
  <dcterms:modified xsi:type="dcterms:W3CDTF">2026-09-09T15:06:00Z</dcterms:modified>
</cp:coreProperties>
</file>