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0095" w14:textId="4EED67CC" w:rsidR="005520BE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218D">
        <w:rPr>
          <w:rFonts w:ascii="Times New Roman" w:hAnsi="Times New Roman" w:cs="Times New Roman"/>
          <w:b/>
          <w:bCs/>
          <w:sz w:val="28"/>
          <w:szCs w:val="28"/>
        </w:rPr>
        <w:t>Национальный исследовательский технологический университет «МИС</w:t>
      </w:r>
      <w:r w:rsidR="007916F9" w:rsidRPr="00CF218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CF218D">
        <w:rPr>
          <w:rFonts w:ascii="Times New Roman" w:hAnsi="Times New Roman" w:cs="Times New Roman"/>
          <w:b/>
          <w:bCs/>
          <w:sz w:val="28"/>
          <w:szCs w:val="28"/>
        </w:rPr>
        <w:t>С» Институт Компьютерных Наук (ИКН)</w:t>
      </w:r>
    </w:p>
    <w:p w14:paraId="332A5A0B" w14:textId="77777777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51CE9F" w14:textId="6CFA2522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A79FCE" w14:textId="77777777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45F50925" w14:textId="75FD8D58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3F30FEC2" w14:textId="684DBD2E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BADAB2" w14:textId="613A2756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3629B0B6" w14:textId="74B0CCF3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0E5EF3" w14:textId="57DA8C35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E09FC86" w14:textId="1C84B7E5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237675" w14:textId="00A5D09F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433D67" w14:textId="12A7C1F5" w:rsidR="006969A1" w:rsidRPr="00CF218D" w:rsidRDefault="006969A1" w:rsidP="00EB7E4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218D">
        <w:rPr>
          <w:rFonts w:ascii="Times New Roman" w:hAnsi="Times New Roman" w:cs="Times New Roman"/>
          <w:b/>
          <w:bCs/>
          <w:sz w:val="32"/>
          <w:szCs w:val="32"/>
        </w:rPr>
        <w:t xml:space="preserve">Курс «Вычислительные машины, сети и системы» </w:t>
      </w:r>
      <w:r w:rsidR="002C204D" w:rsidRPr="00CF218D"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Практическая </w:t>
      </w:r>
      <w:r w:rsidRPr="00CF218D">
        <w:rPr>
          <w:rFonts w:ascii="Times New Roman" w:hAnsi="Times New Roman" w:cs="Times New Roman"/>
          <w:b/>
          <w:bCs/>
          <w:sz w:val="32"/>
          <w:szCs w:val="32"/>
        </w:rPr>
        <w:t xml:space="preserve">работа № </w:t>
      </w:r>
      <w:r w:rsidR="00EB7E4C" w:rsidRPr="00CF218D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CF218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2C204D" w:rsidRPr="00CF218D">
        <w:rPr>
          <w:rFonts w:ascii="Times New Roman" w:hAnsi="Times New Roman" w:cs="Times New Roman"/>
          <w:b/>
          <w:bCs/>
          <w:sz w:val="32"/>
          <w:szCs w:val="32"/>
        </w:rPr>
        <w:t>Представление графической информации в ВМ</w:t>
      </w:r>
      <w:r w:rsidRPr="00CF218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6209400" w14:textId="73296ADB" w:rsidR="006969A1" w:rsidRPr="00CF218D" w:rsidRDefault="006969A1" w:rsidP="00191E9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8C952B3" w14:textId="250FC116" w:rsidR="006969A1" w:rsidRPr="00CF218D" w:rsidRDefault="006969A1" w:rsidP="00191E9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E4268" w14:textId="05D59781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C9E87F" w14:textId="343DAA7B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B1D925" w14:textId="77777777" w:rsidR="009F5D42" w:rsidRPr="00CF218D" w:rsidRDefault="009F5D42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6736C0" w14:textId="3D9DA614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8A0A4C" w14:textId="50FE8BAE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110554" w14:textId="35878FCC" w:rsidR="006969A1" w:rsidRPr="00CF218D" w:rsidRDefault="006969A1" w:rsidP="00191E93">
      <w:pPr>
        <w:spacing w:line="240" w:lineRule="auto"/>
        <w:jc w:val="center"/>
        <w:rPr>
          <w:rFonts w:ascii="Times New Roman" w:hAnsi="Times New Roman" w:cs="Times New Roman"/>
        </w:rPr>
      </w:pPr>
    </w:p>
    <w:p w14:paraId="2AF7DDE4" w14:textId="0EB8740D" w:rsidR="006969A1" w:rsidRPr="00CF218D" w:rsidRDefault="0087767A" w:rsidP="00191E93">
      <w:pPr>
        <w:spacing w:line="240" w:lineRule="auto"/>
        <w:jc w:val="right"/>
        <w:rPr>
          <w:rFonts w:ascii="Times New Roman" w:hAnsi="Times New Roman" w:cs="Times New Roman"/>
        </w:rPr>
      </w:pPr>
      <w:r w:rsidRPr="00CF218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AF1FB7" wp14:editId="70F4C5E1">
            <wp:simplePos x="0" y="0"/>
            <wp:positionH relativeFrom="margin">
              <wp:posOffset>3960325</wp:posOffset>
            </wp:positionH>
            <wp:positionV relativeFrom="paragraph">
              <wp:posOffset>183522</wp:posOffset>
            </wp:positionV>
            <wp:extent cx="540539" cy="368398"/>
            <wp:effectExtent l="0" t="0" r="0" b="0"/>
            <wp:wrapNone/>
            <wp:docPr id="58950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39" cy="36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69A1" w:rsidRPr="00CF218D">
        <w:rPr>
          <w:rFonts w:ascii="Times New Roman" w:hAnsi="Times New Roman" w:cs="Times New Roman"/>
        </w:rPr>
        <w:t>Выполнил: студент группы БИВТ-26-6-9</w:t>
      </w:r>
    </w:p>
    <w:p w14:paraId="225BD7DE" w14:textId="0077CB21" w:rsidR="006969A1" w:rsidRPr="00CF218D" w:rsidRDefault="006969A1" w:rsidP="00191E93">
      <w:pPr>
        <w:spacing w:line="240" w:lineRule="auto"/>
        <w:jc w:val="right"/>
        <w:rPr>
          <w:rFonts w:ascii="Times New Roman" w:hAnsi="Times New Roman" w:cs="Times New Roman"/>
        </w:rPr>
      </w:pPr>
      <w:r w:rsidRPr="00CF218D">
        <w:rPr>
          <w:rFonts w:ascii="Times New Roman" w:hAnsi="Times New Roman" w:cs="Times New Roman"/>
        </w:rPr>
        <w:t>Утяцкий  В.С.</w:t>
      </w:r>
    </w:p>
    <w:p w14:paraId="0AF1968D" w14:textId="77F83BED" w:rsidR="006969A1" w:rsidRPr="00CF218D" w:rsidRDefault="006969A1" w:rsidP="00191E93">
      <w:pPr>
        <w:spacing w:line="240" w:lineRule="auto"/>
        <w:jc w:val="right"/>
        <w:rPr>
          <w:rFonts w:ascii="Times New Roman" w:hAnsi="Times New Roman" w:cs="Times New Roman"/>
        </w:rPr>
      </w:pPr>
      <w:r w:rsidRPr="00CF218D">
        <w:rPr>
          <w:rFonts w:ascii="Times New Roman" w:hAnsi="Times New Roman" w:cs="Times New Roman"/>
        </w:rPr>
        <w:t>Проверил: КТН, СНС</w:t>
      </w:r>
      <w:r w:rsidRPr="00CF218D">
        <w:rPr>
          <w:rFonts w:ascii="Times New Roman" w:hAnsi="Times New Roman" w:cs="Times New Roman"/>
        </w:rPr>
        <w:tab/>
        <w:t xml:space="preserve">Микитенко И.И. </w:t>
      </w:r>
    </w:p>
    <w:p w14:paraId="4770EA34" w14:textId="77777777" w:rsidR="006969A1" w:rsidRPr="00CF218D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7BE47" w14:textId="77777777" w:rsidR="006969A1" w:rsidRPr="00CF218D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CA0A4" w14:textId="77777777" w:rsidR="006969A1" w:rsidRPr="00CF218D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5394D" w14:textId="77777777" w:rsidR="006969A1" w:rsidRPr="00CF218D" w:rsidRDefault="006969A1" w:rsidP="00191E9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9FE97" w14:textId="77777777" w:rsidR="00F31970" w:rsidRPr="00CF218D" w:rsidRDefault="006969A1" w:rsidP="00F3197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218D">
        <w:rPr>
          <w:rFonts w:ascii="Times New Roman" w:hAnsi="Times New Roman" w:cs="Times New Roman"/>
          <w:b/>
          <w:bCs/>
          <w:sz w:val="28"/>
          <w:szCs w:val="28"/>
        </w:rPr>
        <w:t>Москва, 202</w:t>
      </w:r>
      <w:r w:rsidR="00632BC0" w:rsidRPr="00CF218D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96F061E" w14:textId="3CC107EE" w:rsidR="00546D25" w:rsidRPr="00CF218D" w:rsidRDefault="00546D25" w:rsidP="00F3197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218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2E7F1143" w14:textId="1634D06E" w:rsidR="00546D25" w:rsidRPr="00CF218D" w:rsidRDefault="002C204D" w:rsidP="00546D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218D">
        <w:rPr>
          <w:rFonts w:ascii="Times New Roman" w:hAnsi="Times New Roman" w:cs="Times New Roman"/>
          <w:sz w:val="28"/>
          <w:szCs w:val="28"/>
        </w:rPr>
        <w:t>Изучить теоретические положения при представлении и использовании графической информации в ВМ, получить практические навыки при изучении темы</w:t>
      </w:r>
    </w:p>
    <w:p w14:paraId="27A4AE83" w14:textId="77777777" w:rsidR="00CF218D" w:rsidRPr="00CF218D" w:rsidRDefault="00CF218D" w:rsidP="00546D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758A22" w14:textId="408DBCF6" w:rsidR="002C204D" w:rsidRPr="0089429B" w:rsidRDefault="00CF218D" w:rsidP="00546D2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218D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Pr="0089429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276492" w14:textId="77777777" w:rsidR="009D7133" w:rsidRPr="00CF218D" w:rsidRDefault="009D7133" w:rsidP="009D7133">
      <w:pPr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Вариант № 21.</w:t>
      </w:r>
    </w:p>
    <w:p w14:paraId="094A14F3" w14:textId="748B1810" w:rsidR="009D7133" w:rsidRPr="00CF218D" w:rsidRDefault="009D7133" w:rsidP="009D7133">
      <w:pPr>
        <w:keepNext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t>1. Определение объёма видеопамяти для хранения изображений</w:t>
      </w:r>
    </w:p>
    <w:p w14:paraId="7A1274EE" w14:textId="4230940A" w:rsidR="009D7133" w:rsidRPr="00CF218D" w:rsidRDefault="009D7133" w:rsidP="009D7133">
      <w:pPr>
        <w:jc w:val="both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Дано:</w:t>
      </w:r>
      <w:r w:rsidR="00F31970" w:rsidRPr="00CF218D">
        <w:rPr>
          <w:rFonts w:ascii="Times New Roman" w:eastAsia="Times New Roman" w:hAnsi="Times New Roman" w:cs="Times New Roman"/>
          <w:sz w:val="28"/>
        </w:rPr>
        <w:t xml:space="preserve"> р</w:t>
      </w:r>
      <w:r w:rsidRPr="00CF218D">
        <w:rPr>
          <w:rFonts w:ascii="Times New Roman" w:eastAsia="Times New Roman" w:hAnsi="Times New Roman" w:cs="Times New Roman"/>
          <w:sz w:val="28"/>
        </w:rPr>
        <w:t>азрешение изображения — 640 × 350 пикселей; количество цветов — 16; количество страниц — 21.</w:t>
      </w:r>
    </w:p>
    <w:p w14:paraId="51D6BDEC" w14:textId="7A8EE405" w:rsidR="00F31970" w:rsidRPr="00CF218D" w:rsidRDefault="00F31970" w:rsidP="009D7133">
      <w:pPr>
        <w:jc w:val="both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Решение:</w:t>
      </w:r>
    </w:p>
    <w:p w14:paraId="311CD9AE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бит, необходимых для кодирования одного пикселя, определяется по формуле:</w:t>
      </w:r>
    </w:p>
    <w:p w14:paraId="3AD7AE92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k = </w:t>
      </w:r>
      <w:proofErr w:type="spellStart"/>
      <w:r w:rsidRPr="00CF218D">
        <w:rPr>
          <w:rFonts w:ascii="Times New Roman" w:eastAsia="Times New Roman" w:hAnsi="Times New Roman" w:cs="Times New Roman"/>
          <w:sz w:val="28"/>
        </w:rPr>
        <w:t>log₂C</w:t>
      </w:r>
      <w:proofErr w:type="spellEnd"/>
      <w:r w:rsidRPr="00CF218D">
        <w:rPr>
          <w:rFonts w:ascii="Times New Roman" w:eastAsia="Times New Roman" w:hAnsi="Times New Roman" w:cs="Times New Roman"/>
          <w:sz w:val="28"/>
        </w:rPr>
        <w:t>.</w:t>
      </w:r>
    </w:p>
    <w:p w14:paraId="7F50E004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Для 16 цветов:</w:t>
      </w:r>
    </w:p>
    <w:p w14:paraId="5CAEF682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k = log₂16 = 4 бита.</w:t>
      </w:r>
    </w:p>
    <w:p w14:paraId="3F33B936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пикселей на одной странице:</w:t>
      </w:r>
    </w:p>
    <w:p w14:paraId="3E551A3E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640 × 350 = 224 000 пикселей.</w:t>
      </w:r>
    </w:p>
    <w:p w14:paraId="61DC9D41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информации на одной странице:</w:t>
      </w:r>
    </w:p>
    <w:p w14:paraId="6789B38F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224 000 × 4 = 896 000 бит.</w:t>
      </w:r>
    </w:p>
    <w:p w14:paraId="28BA52D6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полученное значение в байты:</w:t>
      </w:r>
    </w:p>
    <w:p w14:paraId="0F08A613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896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000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8 = 112 000 байт.</w:t>
      </w:r>
    </w:p>
    <w:p w14:paraId="59D7E192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Для хранения 21 страницы:</w:t>
      </w:r>
    </w:p>
    <w:p w14:paraId="49F5807F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112 000 × 21 = 2 352 000 байт.</w:t>
      </w:r>
    </w:p>
    <w:p w14:paraId="6A4F5589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объём в килобайты:</w:t>
      </w:r>
    </w:p>
    <w:p w14:paraId="00915AF7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2 352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000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1024 = 2 296,875 Кбайт.</w:t>
      </w:r>
    </w:p>
    <w:p w14:paraId="623965EB" w14:textId="77777777" w:rsidR="00F31970" w:rsidRPr="00CF218D" w:rsidRDefault="009D7133" w:rsidP="00F31970">
      <w:pPr>
        <w:jc w:val="both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объём в мегабайты:</w:t>
      </w:r>
    </w:p>
    <w:p w14:paraId="389AA168" w14:textId="77777777" w:rsidR="00F31970" w:rsidRPr="00CF218D" w:rsidRDefault="009D7133" w:rsidP="00F31970">
      <w:pPr>
        <w:jc w:val="center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2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296,875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1024 ≈ 2,24 Мбайт.</w:t>
      </w:r>
    </w:p>
    <w:p w14:paraId="6F09182C" w14:textId="77777777" w:rsidR="00F31970" w:rsidRPr="00CF218D" w:rsidRDefault="009D7133" w:rsidP="00F31970">
      <w:pPr>
        <w:jc w:val="both"/>
        <w:rPr>
          <w:rFonts w:ascii="Times New Roman" w:eastAsia="Times New Roman" w:hAnsi="Times New Roman" w:cs="Times New Roman"/>
          <w:b/>
          <w:sz w:val="28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t>Ответ: 2,24 Мбайт.</w:t>
      </w:r>
    </w:p>
    <w:p w14:paraId="0D8F029A" w14:textId="77777777" w:rsidR="00F31970" w:rsidRPr="00CF218D" w:rsidRDefault="009D7133" w:rsidP="009D7133">
      <w:pPr>
        <w:jc w:val="both"/>
        <w:rPr>
          <w:rFonts w:ascii="Times New Roman" w:eastAsia="Times New Roman" w:hAnsi="Times New Roman" w:cs="Times New Roman"/>
          <w:b/>
          <w:sz w:val="28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lastRenderedPageBreak/>
        <w:t>2. Определение объёма видеопамяти при глубине цвета 24 бита</w:t>
      </w:r>
    </w:p>
    <w:p w14:paraId="44B1694B" w14:textId="2661B5FA" w:rsidR="009D7133" w:rsidRPr="00CF218D" w:rsidRDefault="009D7133" w:rsidP="009D7133">
      <w:pPr>
        <w:jc w:val="both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Дано: разрешение изображения — 800 × 600 пикселей; глубина цвета — 24 бита на пиксель; количество страниц — 21.</w:t>
      </w:r>
    </w:p>
    <w:p w14:paraId="77671295" w14:textId="61E82FEF" w:rsidR="00F31970" w:rsidRPr="00CF218D" w:rsidRDefault="00F31970" w:rsidP="009D7133">
      <w:pPr>
        <w:jc w:val="both"/>
        <w:rPr>
          <w:rFonts w:ascii="Times New Roman" w:hAnsi="Times New Roman" w:cs="Times New Roman"/>
          <w:sz w:val="28"/>
          <w:szCs w:val="28"/>
        </w:rPr>
      </w:pPr>
      <w:r w:rsidRPr="00CF218D">
        <w:rPr>
          <w:rFonts w:ascii="Times New Roman" w:hAnsi="Times New Roman" w:cs="Times New Roman"/>
          <w:sz w:val="28"/>
          <w:szCs w:val="28"/>
        </w:rPr>
        <w:t>Решение:</w:t>
      </w:r>
    </w:p>
    <w:p w14:paraId="65212AB3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пикселей на одной странице:</w:t>
      </w:r>
    </w:p>
    <w:p w14:paraId="447007AB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800 × 600 = 480 000 пикселей.</w:t>
      </w:r>
    </w:p>
    <w:p w14:paraId="18E30184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информации на одной странице:</w:t>
      </w:r>
    </w:p>
    <w:p w14:paraId="57BDE8FD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480 000 × 24 = 11 520 000 бит.</w:t>
      </w:r>
    </w:p>
    <w:p w14:paraId="2BA0090E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в байты:</w:t>
      </w:r>
    </w:p>
    <w:p w14:paraId="35881B14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11 520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000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8 = 1 440 000 байт.</w:t>
      </w:r>
    </w:p>
    <w:p w14:paraId="4183A28F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Для хранения 21 страницы:</w:t>
      </w:r>
    </w:p>
    <w:p w14:paraId="72002F0C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1 440 000 × 21 = 30 240 000 байт.</w:t>
      </w:r>
    </w:p>
    <w:p w14:paraId="0C19DD2B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объём в килобайты:</w:t>
      </w:r>
    </w:p>
    <w:p w14:paraId="57466D32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30 240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000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1024 = 29 531,25 Кбайт.</w:t>
      </w:r>
    </w:p>
    <w:p w14:paraId="43D8084E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объём в мегабайты:</w:t>
      </w:r>
    </w:p>
    <w:p w14:paraId="51C37CD0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29 531,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25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1024 ≈ 28,84 Мбайт.</w:t>
      </w:r>
    </w:p>
    <w:p w14:paraId="539827A8" w14:textId="77777777" w:rsidR="009D7133" w:rsidRPr="00CF218D" w:rsidRDefault="009D7133" w:rsidP="009D7133">
      <w:pPr>
        <w:keepNext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t>Ответ: 28,84 Мбайт.</w:t>
      </w:r>
    </w:p>
    <w:p w14:paraId="0F3627AF" w14:textId="77777777" w:rsidR="009D7133" w:rsidRPr="00CF218D" w:rsidRDefault="009D7133" w:rsidP="009D7133">
      <w:pPr>
        <w:keepNext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t>3. Определение разрешения дисплея</w:t>
      </w:r>
    </w:p>
    <w:p w14:paraId="2B9D1B46" w14:textId="77777777" w:rsidR="009D7133" w:rsidRPr="00CF218D" w:rsidRDefault="009D7133" w:rsidP="009D7133">
      <w:pPr>
        <w:jc w:val="both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Дано: объём видеопамяти — 21 × 256 Кбайт; количество цветов — 16; количество страниц — 2 × 21.</w:t>
      </w:r>
    </w:p>
    <w:p w14:paraId="14FFA159" w14:textId="3855C2EE" w:rsidR="00F31970" w:rsidRPr="00CF218D" w:rsidRDefault="00F31970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Решение:</w:t>
      </w:r>
    </w:p>
    <w:p w14:paraId="452C16D5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Объём видеопамяти:</w:t>
      </w:r>
    </w:p>
    <w:p w14:paraId="4774D161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21 × 256 = 5 376 Кбайт.</w:t>
      </w:r>
    </w:p>
    <w:p w14:paraId="67915492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страниц:</w:t>
      </w:r>
    </w:p>
    <w:p w14:paraId="4D66592D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2 × 21 = 42 страницы.</w:t>
      </w:r>
    </w:p>
    <w:p w14:paraId="6A780204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Объём памяти на одну страницу:</w:t>
      </w:r>
    </w:p>
    <w:p w14:paraId="18F23829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5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376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42 = 128 Кбайт.</w:t>
      </w:r>
    </w:p>
    <w:p w14:paraId="4324A325" w14:textId="77777777" w:rsidR="00F31970" w:rsidRPr="00CF218D" w:rsidRDefault="009D7133" w:rsidP="00F31970">
      <w:pPr>
        <w:jc w:val="both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объём страницы в байты:</w:t>
      </w:r>
    </w:p>
    <w:p w14:paraId="74BAFAED" w14:textId="77777777" w:rsidR="00F31970" w:rsidRPr="00CF218D" w:rsidRDefault="009D7133" w:rsidP="00F31970">
      <w:pPr>
        <w:jc w:val="center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lastRenderedPageBreak/>
        <w:t>128 × 1024 = 131 072 байта.</w:t>
      </w:r>
    </w:p>
    <w:p w14:paraId="3D552377" w14:textId="0D5AF022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в биты:</w:t>
      </w:r>
    </w:p>
    <w:p w14:paraId="063E7283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131 072 × 8 = 1 048 576 бит.</w:t>
      </w:r>
    </w:p>
    <w:p w14:paraId="24BBBCBF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Для отображения 16 цветов требуется 4 бита на пиксель.</w:t>
      </w:r>
    </w:p>
    <w:p w14:paraId="5144A4DB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пикселей на странице:</w:t>
      </w:r>
    </w:p>
    <w:p w14:paraId="51754B9C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1 048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576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4 = 262 144 пикселя.</w:t>
      </w:r>
    </w:p>
    <w:p w14:paraId="1BE288A6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Полученное количество пикселей можно представить в виде:</w:t>
      </w:r>
    </w:p>
    <w:p w14:paraId="5CA10E23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262 144 = 512 × 512.</w:t>
      </w:r>
    </w:p>
    <w:p w14:paraId="29A839A5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Следовательно, разрешение дисплея составляет 512 × 512 пикселей.</w:t>
      </w:r>
    </w:p>
    <w:p w14:paraId="35B83C1E" w14:textId="77777777" w:rsidR="009D7133" w:rsidRPr="00CF218D" w:rsidRDefault="009D7133" w:rsidP="009D7133">
      <w:pPr>
        <w:keepNext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t>Ответ: 512 × 512 пикселей.</w:t>
      </w:r>
    </w:p>
    <w:p w14:paraId="77E7282E" w14:textId="77777777" w:rsidR="009D7133" w:rsidRPr="00CF218D" w:rsidRDefault="009D7133" w:rsidP="009D7133">
      <w:pPr>
        <w:keepNext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t>4. Определение максимального количества цветов</w:t>
      </w:r>
    </w:p>
    <w:p w14:paraId="79FD7261" w14:textId="77777777" w:rsidR="009D7133" w:rsidRPr="00CF218D" w:rsidRDefault="009D7133" w:rsidP="009D7133">
      <w:pPr>
        <w:jc w:val="both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Дано: объём видеопамяти — 21 Мбайт; разрешение — 800 × 600 пикселей; количество страниц — 2.</w:t>
      </w:r>
    </w:p>
    <w:p w14:paraId="4E285487" w14:textId="7578C627" w:rsidR="00F31970" w:rsidRPr="00CF218D" w:rsidRDefault="00F31970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Решение:</w:t>
      </w:r>
    </w:p>
    <w:p w14:paraId="0B19F53E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Объём памяти на одну страницу:</w:t>
      </w:r>
    </w:p>
    <w:p w14:paraId="7DE204B1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proofErr w:type="gramStart"/>
      <w:r w:rsidRPr="00CF218D">
        <w:rPr>
          <w:rFonts w:ascii="Times New Roman" w:eastAsia="Times New Roman" w:hAnsi="Times New Roman" w:cs="Times New Roman"/>
          <w:sz w:val="28"/>
        </w:rPr>
        <w:t>21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2 = 10,5 Мбайт.</w:t>
      </w:r>
    </w:p>
    <w:p w14:paraId="62DAEAD7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его в байты:</w:t>
      </w:r>
    </w:p>
    <w:p w14:paraId="037033B8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10,5 × 1024 × 1024 = 11 010 048 байт.</w:t>
      </w:r>
    </w:p>
    <w:p w14:paraId="027CC5C1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в биты:</w:t>
      </w:r>
    </w:p>
    <w:p w14:paraId="07BB4187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11 010 048 × 8 = 88 080 384 бит.</w:t>
      </w:r>
    </w:p>
    <w:p w14:paraId="35CD854E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пикселей:</w:t>
      </w:r>
    </w:p>
    <w:p w14:paraId="287FC0B8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800 × 600 = 480 000 пикселей.</w:t>
      </w:r>
    </w:p>
    <w:p w14:paraId="481110A9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бит на один пиксель:</w:t>
      </w:r>
    </w:p>
    <w:p w14:paraId="51B8F79D" w14:textId="77777777" w:rsidR="009D7133" w:rsidRPr="00CF218D" w:rsidRDefault="009D7133" w:rsidP="009D7133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88 080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384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480 000 ≈ 183,5 бит/пиксель.</w:t>
      </w:r>
    </w:p>
    <w:p w14:paraId="4000222B" w14:textId="77777777" w:rsidR="009D7133" w:rsidRPr="00CF218D" w:rsidRDefault="009D7133" w:rsidP="009D7133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Полученного объёма памяти достаточно для стандартной глубины цвета 24 бита на пиксель.</w:t>
      </w:r>
    </w:p>
    <w:p w14:paraId="0ABFC40D" w14:textId="77777777" w:rsidR="00F31970" w:rsidRPr="00CF218D" w:rsidRDefault="009D7133" w:rsidP="00F31970">
      <w:pPr>
        <w:jc w:val="both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цветов:</w:t>
      </w:r>
    </w:p>
    <w:p w14:paraId="26A0BF7D" w14:textId="77777777" w:rsidR="00F31970" w:rsidRPr="00CF218D" w:rsidRDefault="009D7133" w:rsidP="00F31970">
      <w:pPr>
        <w:jc w:val="center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C = 2²⁴ = 16 777</w:t>
      </w:r>
      <w:r w:rsidR="00F31970" w:rsidRPr="00CF218D">
        <w:rPr>
          <w:rFonts w:ascii="Times New Roman" w:eastAsia="Times New Roman" w:hAnsi="Times New Roman" w:cs="Times New Roman"/>
          <w:sz w:val="28"/>
        </w:rPr>
        <w:t> </w:t>
      </w:r>
      <w:r w:rsidRPr="00CF218D">
        <w:rPr>
          <w:rFonts w:ascii="Times New Roman" w:eastAsia="Times New Roman" w:hAnsi="Times New Roman" w:cs="Times New Roman"/>
          <w:sz w:val="28"/>
        </w:rPr>
        <w:t>216.</w:t>
      </w:r>
    </w:p>
    <w:p w14:paraId="0E317E37" w14:textId="77777777" w:rsidR="00F31970" w:rsidRPr="00CF218D" w:rsidRDefault="009D7133" w:rsidP="00F31970">
      <w:pPr>
        <w:jc w:val="both"/>
        <w:rPr>
          <w:rFonts w:ascii="Times New Roman" w:eastAsia="Times New Roman" w:hAnsi="Times New Roman" w:cs="Times New Roman"/>
          <w:b/>
          <w:sz w:val="28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lastRenderedPageBreak/>
        <w:t>Ответ: 16 777 216 цветов.</w:t>
      </w:r>
    </w:p>
    <w:p w14:paraId="58FFD223" w14:textId="26907050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t>5. Определение количества страниц, размещаемых в видеопамяти</w:t>
      </w:r>
    </w:p>
    <w:p w14:paraId="692D5EE1" w14:textId="77777777" w:rsidR="00F31970" w:rsidRPr="00CF218D" w:rsidRDefault="00F31970" w:rsidP="00F31970">
      <w:pPr>
        <w:jc w:val="both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Дано: объём видеопамяти — 2 × 21 Мбайт; глубина цвета — 24 бита; разрешение — 640 × 480 пикселей.</w:t>
      </w:r>
    </w:p>
    <w:p w14:paraId="0C9DD999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Решение:</w:t>
      </w:r>
    </w:p>
    <w:p w14:paraId="1EB17FBA" w14:textId="77777777" w:rsidR="00F31970" w:rsidRPr="00CF218D" w:rsidRDefault="00F31970" w:rsidP="00F31970">
      <w:pPr>
        <w:jc w:val="both"/>
        <w:rPr>
          <w:rFonts w:ascii="Times New Roman" w:eastAsia="Times New Roman" w:hAnsi="Times New Roman" w:cs="Times New Roman"/>
          <w:sz w:val="28"/>
        </w:rPr>
      </w:pPr>
      <w:r w:rsidRPr="00CF218D">
        <w:rPr>
          <w:rFonts w:ascii="Times New Roman" w:eastAsia="Times New Roman" w:hAnsi="Times New Roman" w:cs="Times New Roman"/>
          <w:sz w:val="28"/>
        </w:rPr>
        <w:t>Объём видеопамяти:</w:t>
      </w:r>
    </w:p>
    <w:p w14:paraId="1A7DBE71" w14:textId="77777777" w:rsidR="00F31970" w:rsidRPr="00CF218D" w:rsidRDefault="00F31970" w:rsidP="00F31970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2 × 21 = 42 Мбайт.</w:t>
      </w:r>
    </w:p>
    <w:p w14:paraId="64FFAD8B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пикселей на одной странице:</w:t>
      </w:r>
    </w:p>
    <w:p w14:paraId="3FB1AC0D" w14:textId="77777777" w:rsidR="00F31970" w:rsidRPr="00CF218D" w:rsidRDefault="00F31970" w:rsidP="00F31970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640 × 480 = 307 200 пикселей.</w:t>
      </w:r>
    </w:p>
    <w:p w14:paraId="1E22408C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информации на одной странице:</w:t>
      </w:r>
    </w:p>
    <w:p w14:paraId="2312FBD3" w14:textId="77777777" w:rsidR="00F31970" w:rsidRPr="00CF218D" w:rsidRDefault="00F31970" w:rsidP="00F31970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307 200 × 24 = 7 372 800 бит.</w:t>
      </w:r>
    </w:p>
    <w:p w14:paraId="2A5393A3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в байты:</w:t>
      </w:r>
    </w:p>
    <w:p w14:paraId="6353A0B7" w14:textId="77777777" w:rsidR="00F31970" w:rsidRPr="00CF218D" w:rsidRDefault="00F31970" w:rsidP="00F31970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7 372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800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8 = 921 600 байт.</w:t>
      </w:r>
    </w:p>
    <w:p w14:paraId="1A4977C8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Переведём в килобайты:</w:t>
      </w:r>
    </w:p>
    <w:p w14:paraId="0F84EB55" w14:textId="77777777" w:rsidR="00F31970" w:rsidRPr="00CF218D" w:rsidRDefault="00F31970" w:rsidP="00F31970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921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600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1024 = 900 Кбайт.</w:t>
      </w:r>
    </w:p>
    <w:p w14:paraId="7944CDC7" w14:textId="77777777" w:rsidR="00F31970" w:rsidRPr="00CF218D" w:rsidRDefault="00F31970" w:rsidP="0089429B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Объём всей видеопамяти в килобайтах:</w:t>
      </w:r>
    </w:p>
    <w:p w14:paraId="5F974A72" w14:textId="77777777" w:rsidR="00F31970" w:rsidRPr="00CF218D" w:rsidRDefault="00F31970" w:rsidP="00F31970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42 × 1024 = 43 008 Кбайт.</w:t>
      </w:r>
    </w:p>
    <w:p w14:paraId="4A0FDAB2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страниц:</w:t>
      </w:r>
    </w:p>
    <w:p w14:paraId="5D45ABFD" w14:textId="77777777" w:rsidR="00F31970" w:rsidRPr="00CF218D" w:rsidRDefault="00F31970" w:rsidP="00F31970">
      <w:pPr>
        <w:keepNext/>
        <w:jc w:val="center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43 </w:t>
      </w:r>
      <w:proofErr w:type="gramStart"/>
      <w:r w:rsidRPr="00CF218D">
        <w:rPr>
          <w:rFonts w:ascii="Times New Roman" w:eastAsia="Times New Roman" w:hAnsi="Times New Roman" w:cs="Times New Roman"/>
          <w:sz w:val="28"/>
        </w:rPr>
        <w:t>008 :</w:t>
      </w:r>
      <w:proofErr w:type="gramEnd"/>
      <w:r w:rsidRPr="00CF218D">
        <w:rPr>
          <w:rFonts w:ascii="Times New Roman" w:eastAsia="Times New Roman" w:hAnsi="Times New Roman" w:cs="Times New Roman"/>
          <w:sz w:val="28"/>
        </w:rPr>
        <w:t xml:space="preserve"> 900 ≈ 47,79.</w:t>
      </w:r>
    </w:p>
    <w:p w14:paraId="54E3F422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Количество страниц должно быть целым, поэтому:</w:t>
      </w:r>
    </w:p>
    <w:p w14:paraId="4819936B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47 страниц.</w:t>
      </w:r>
    </w:p>
    <w:p w14:paraId="18394C43" w14:textId="77777777" w:rsidR="00F31970" w:rsidRPr="00CF218D" w:rsidRDefault="00F31970" w:rsidP="00F31970">
      <w:pPr>
        <w:keepNext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t>Ответ: 47 страниц.</w:t>
      </w:r>
    </w:p>
    <w:p w14:paraId="692F5864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</w:p>
    <w:p w14:paraId="585EDB0E" w14:textId="77777777" w:rsidR="00F31970" w:rsidRPr="00CF218D" w:rsidRDefault="00F31970" w:rsidP="00F31970">
      <w:pPr>
        <w:keepNext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t>Дополнительное исследование:</w:t>
      </w:r>
    </w:p>
    <w:p w14:paraId="3FB56813" w14:textId="77777777" w:rsidR="00111A5D" w:rsidRPr="00CF218D" w:rsidRDefault="00111A5D" w:rsidP="00111A5D">
      <w:pPr>
        <w:jc w:val="both"/>
        <w:rPr>
          <w:rFonts w:ascii="Times New Roman" w:hAnsi="Times New Roman" w:cs="Times New Roman"/>
          <w:sz w:val="28"/>
          <w:szCs w:val="28"/>
        </w:rPr>
      </w:pPr>
      <w:r w:rsidRPr="00CF218D">
        <w:rPr>
          <w:rFonts w:ascii="Times New Roman" w:hAnsi="Times New Roman" w:cs="Times New Roman"/>
          <w:sz w:val="28"/>
          <w:szCs w:val="28"/>
        </w:rPr>
        <w:t xml:space="preserve">В ходе дополнительного исследования я разработал универсальную программу на Python, которая автоматизирует расчёты из пяти задач практической работы. В исходных задачах вручную определялись объём видеопамяти, разрешение дисплея, максимальное количество цветов и </w:t>
      </w:r>
      <w:r w:rsidRPr="00CF218D">
        <w:rPr>
          <w:rFonts w:ascii="Times New Roman" w:hAnsi="Times New Roman" w:cs="Times New Roman"/>
          <w:sz w:val="28"/>
          <w:szCs w:val="28"/>
        </w:rPr>
        <w:lastRenderedPageBreak/>
        <w:t>количество страниц, размещаемых в памяти. Я объединил эти вычисления в одну программу с выбором нужной задачи.</w:t>
      </w:r>
    </w:p>
    <w:p w14:paraId="2D666FA7" w14:textId="77777777" w:rsidR="00111A5D" w:rsidRPr="00CF218D" w:rsidRDefault="00111A5D" w:rsidP="00111A5D">
      <w:pPr>
        <w:jc w:val="both"/>
        <w:rPr>
          <w:rFonts w:ascii="Times New Roman" w:hAnsi="Times New Roman" w:cs="Times New Roman"/>
          <w:sz w:val="28"/>
          <w:szCs w:val="28"/>
        </w:rPr>
      </w:pPr>
      <w:r w:rsidRPr="00CF218D">
        <w:rPr>
          <w:rFonts w:ascii="Times New Roman" w:hAnsi="Times New Roman" w:cs="Times New Roman"/>
          <w:sz w:val="28"/>
          <w:szCs w:val="28"/>
        </w:rPr>
        <w:t>Для каждой задачи в программе создана отдельная функция, содержащая соответствующий алгоритм расчёта. При этом исходные данные не записываются непосредственно в формулы: ширина и высота изображения, количество цветов, глубина цвета, объём памяти и количество страниц пользователь вводит самостоятельно. Поэтому программу можно применять не только к данным моего варианта, но и к другим исходным данным.</w:t>
      </w:r>
    </w:p>
    <w:p w14:paraId="4DD62FD6" w14:textId="77777777" w:rsidR="00111A5D" w:rsidRPr="00CF218D" w:rsidRDefault="00111A5D" w:rsidP="00111A5D">
      <w:pPr>
        <w:jc w:val="both"/>
        <w:rPr>
          <w:rFonts w:ascii="Times New Roman" w:hAnsi="Times New Roman" w:cs="Times New Roman"/>
          <w:sz w:val="28"/>
          <w:szCs w:val="28"/>
        </w:rPr>
      </w:pPr>
      <w:r w:rsidRPr="00CF218D">
        <w:rPr>
          <w:rFonts w:ascii="Times New Roman" w:hAnsi="Times New Roman" w:cs="Times New Roman"/>
          <w:sz w:val="28"/>
          <w:szCs w:val="28"/>
        </w:rPr>
        <w:t xml:space="preserve">Для автоматизации переводов единиц я использовал отдельные функции перевода мегабайт в байты и байтов в мегабайты. Количество бит на один пиксель определяется автоматически по формуле k = </w:t>
      </w:r>
      <w:proofErr w:type="spellStart"/>
      <w:r w:rsidRPr="00CF218D">
        <w:rPr>
          <w:rFonts w:ascii="Times New Roman" w:hAnsi="Times New Roman" w:cs="Times New Roman"/>
          <w:sz w:val="28"/>
          <w:szCs w:val="28"/>
        </w:rPr>
        <w:t>log₂C</w:t>
      </w:r>
      <w:proofErr w:type="spellEnd"/>
      <w:r w:rsidRPr="00CF218D">
        <w:rPr>
          <w:rFonts w:ascii="Times New Roman" w:hAnsi="Times New Roman" w:cs="Times New Roman"/>
          <w:sz w:val="28"/>
          <w:szCs w:val="28"/>
        </w:rPr>
        <w:t>. Для определения количества страниц используется округление вниз, так как количество страниц должно быть целым. При определении разрешения программа подбирает целочисленные размеры экрана, соответствующие рассчитанному количеству пикселей.</w:t>
      </w:r>
    </w:p>
    <w:p w14:paraId="1E9CEC85" w14:textId="77777777" w:rsidR="0089429B" w:rsidRDefault="00111A5D" w:rsidP="00111A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8D">
        <w:rPr>
          <w:rFonts w:ascii="Times New Roman" w:hAnsi="Times New Roman" w:cs="Times New Roman"/>
          <w:sz w:val="28"/>
          <w:szCs w:val="28"/>
        </w:rPr>
        <w:t xml:space="preserve">Таким образом, разработанный код позволяет быстро выполнять все основные расчёты практической работы без повторного написания формул. Чтобы решить задачу с другими данными, достаточно выбрать её номер и ввести исходные значения. </w:t>
      </w:r>
    </w:p>
    <w:p w14:paraId="2CF5FA3D" w14:textId="66FA9D78" w:rsidR="00111A5D" w:rsidRPr="0089429B" w:rsidRDefault="00111A5D" w:rsidP="00111A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8D">
        <w:rPr>
          <w:rFonts w:ascii="Times New Roman" w:hAnsi="Times New Roman" w:cs="Times New Roman"/>
          <w:sz w:val="28"/>
          <w:szCs w:val="28"/>
        </w:rPr>
        <w:t>Полный</w:t>
      </w:r>
      <w:r w:rsidRPr="00894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8D">
        <w:rPr>
          <w:rFonts w:ascii="Times New Roman" w:hAnsi="Times New Roman" w:cs="Times New Roman"/>
          <w:sz w:val="28"/>
          <w:szCs w:val="28"/>
        </w:rPr>
        <w:t>исходный</w:t>
      </w:r>
      <w:r w:rsidRPr="00894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8D">
        <w:rPr>
          <w:rFonts w:ascii="Times New Roman" w:hAnsi="Times New Roman" w:cs="Times New Roman"/>
          <w:sz w:val="28"/>
          <w:szCs w:val="28"/>
        </w:rPr>
        <w:t>код</w:t>
      </w:r>
      <w:r w:rsidRPr="00894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8D">
        <w:rPr>
          <w:rFonts w:ascii="Times New Roman" w:hAnsi="Times New Roman" w:cs="Times New Roman"/>
          <w:sz w:val="28"/>
          <w:szCs w:val="28"/>
        </w:rPr>
        <w:t>программы</w:t>
      </w:r>
      <w:r w:rsidR="0089429B" w:rsidRPr="008942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89429B" w:rsidRPr="0089429B">
        <w:rPr>
          <w:rFonts w:ascii="Times New Roman" w:hAnsi="Times New Roman" w:cs="Times New Roman"/>
          <w:sz w:val="28"/>
          <w:szCs w:val="28"/>
          <w:lang w:val="en-US"/>
        </w:rPr>
        <w:t>UniversalVideoMemoryCalculator.py</w:t>
      </w:r>
      <w:r w:rsidR="0089429B" w:rsidRPr="0089429B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2D8B1C95" w14:textId="3EE41234" w:rsidR="0089429B" w:rsidRPr="0089429B" w:rsidRDefault="0089429B" w:rsidP="00111A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1. </w:t>
      </w:r>
      <w:r w:rsidRPr="0089429B">
        <w:rPr>
          <w:rFonts w:ascii="Times New Roman" w:hAnsi="Times New Roman" w:cs="Times New Roman"/>
          <w:sz w:val="28"/>
          <w:szCs w:val="28"/>
        </w:rPr>
        <w:t>UniversalVideoMemoryCalculator.py</w:t>
      </w:r>
    </w:p>
    <w:p w14:paraId="2632C50E" w14:textId="496EACE9" w:rsidR="0089429B" w:rsidRPr="0089429B" w:rsidRDefault="0089429B" w:rsidP="0089429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math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942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bits_per_pixel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colors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"""Количество бит на один пиксель."""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math.ceil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(math.log2(colors))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8942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mb_to_bytes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(mb):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Перевод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мегабайт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байты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mb *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1024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1024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8942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bytes_to_mb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(value):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Перевод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байтов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мегабайты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 / (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1024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1024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8942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task1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(width, height, colors, pages):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Объём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памяти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заданного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изображения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количества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страниц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bits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bits_per_pixel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(colors)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total_bits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width * height * bits * pages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total_bits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/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bytes_to_mb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8942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task2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(width, height,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color_depth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pages):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Объём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памяти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при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заданной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глубине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цвета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total_bits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width * height *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color_depth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* pages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total_bits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/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bytes_to_mb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8942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task3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memory_kb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colors, pages):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Определение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разрешения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дисплея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bits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bits_per_pixel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(colors)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memory_per_page_bytes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memory_kb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1024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pages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pixels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memory_per_page_bytes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8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bits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Подбираем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ближайшие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целые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стороны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экрана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.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width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math.sqrt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(pixels))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width &gt;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pixels % width !=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width -=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height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(pixels / width)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width, height, pixels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8942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task4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width, height, pages):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Определение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максимальной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глубины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цвета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количества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цветов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memory_per_page_bytes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mb_to_bytes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/ pages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total_bits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memory_per_page_bytes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pixels = width * height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bits_per_pixel_value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total_bits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/ pixels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Глубина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цвета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должна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быть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целым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количеством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бит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.</w:t>
      </w:r>
      <w:r w:rsidRPr="008942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depth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math.floor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bits_per_pixel_value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colors =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** depth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depth, colors,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bits_per_pixel_value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8942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task5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width, height,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color_depth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Определение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количества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целых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страниц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видеопамяти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."""</w:t>
      </w:r>
      <w:r w:rsidRPr="0089429B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mb_to_bytes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page_bytes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width * height *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color_depth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/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pages =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math.floor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/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page_bytes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pages,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page_bytes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8942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Универсальный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калькулятор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видеопамяти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Выберите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задачу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"1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бъём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видеопамяти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изображения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"2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бъём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видеопамяти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заданной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глубине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цвета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"3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азрешение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дисплея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"4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аксимальное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цветов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"5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видеопамяти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task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Номер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задачи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(1-5):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task ==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width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Ширина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изображения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пикселей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height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Высота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изображения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пикселей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colors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цветов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pages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task1(width, height, colors, pages)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Объём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total_bytes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.0f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байт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Объём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total_mb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Мбайт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task ==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width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Ширина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изображения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пикселей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height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Высота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изображения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пикселей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depth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Глубина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цвета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бит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pages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task2(width, height, depth, pages)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Объём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total_bytes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.0f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байт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Объём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total_mb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Мбайт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task ==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memory_kb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Объём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видеопамяти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Кбайт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colors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цветов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pages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width, height, pixels = task3(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memory_kb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colors, pages)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пикселей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странице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pixels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.0f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Разрешение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дисплея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width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height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пикселей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task ==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Объём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видеопамяти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Мбайт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width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Ширина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изображения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пикселей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height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Высота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изображения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пикселей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pages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depth, colors,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real_depth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task4(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width, height, pages)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Расчётная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глубина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real_depth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бит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пиксель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Максимальная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целая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глубина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depth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бит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пиксель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цветов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colors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,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.replace(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task == </w:t>
      </w:r>
      <w:r w:rsidRPr="008942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Объём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видеопамяти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Мбайт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width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Ширина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изображения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пикселей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height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Высота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изображения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пикселей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depth =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input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Глубина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цвета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бит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pages,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page_bytes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task5(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memory_mb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width, height, depth)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Объём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одной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страницы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page_bytes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.0f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байт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целых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pages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942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номер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задачи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должен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быть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1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5."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8942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__ == </w:t>
      </w:r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"__</w:t>
      </w:r>
      <w:proofErr w:type="spellStart"/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8942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__"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8942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</w:p>
    <w:p w14:paraId="66E03502" w14:textId="022B7E09" w:rsidR="00F31970" w:rsidRPr="00CF218D" w:rsidRDefault="00F31970" w:rsidP="00111A5D">
      <w:pPr>
        <w:jc w:val="both"/>
        <w:rPr>
          <w:rFonts w:ascii="Times New Roman" w:hAnsi="Times New Roman" w:cs="Times New Roman"/>
        </w:rPr>
      </w:pPr>
    </w:p>
    <w:p w14:paraId="425E8AC8" w14:textId="77777777" w:rsidR="00F31970" w:rsidRPr="00CF218D" w:rsidRDefault="00F31970" w:rsidP="00F31970">
      <w:pPr>
        <w:keepNext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b/>
          <w:sz w:val="28"/>
        </w:rPr>
        <w:t>Вывод:</w:t>
      </w:r>
    </w:p>
    <w:p w14:paraId="3FFEFA91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 xml:space="preserve">В ходе практической работы я научился рассчитывать объём видеопамяти, необходимый для хранения изображений с различным разрешением и количеством цветов. Я определил требуемый объём памяти для заданного </w:t>
      </w:r>
      <w:r w:rsidRPr="00CF218D">
        <w:rPr>
          <w:rFonts w:ascii="Times New Roman" w:eastAsia="Times New Roman" w:hAnsi="Times New Roman" w:cs="Times New Roman"/>
          <w:sz w:val="28"/>
        </w:rPr>
        <w:lastRenderedPageBreak/>
        <w:t>количества страниц, рассчитал разрешение дисплея, максимальное количество цветов и количество страниц, которые можно разместить в видеопамяти.</w:t>
      </w:r>
    </w:p>
    <w:p w14:paraId="33DF5356" w14:textId="77777777" w:rsidR="00F31970" w:rsidRPr="00CF218D" w:rsidRDefault="00F31970" w:rsidP="00F31970">
      <w:pPr>
        <w:jc w:val="both"/>
        <w:rPr>
          <w:rFonts w:ascii="Times New Roman" w:hAnsi="Times New Roman" w:cs="Times New Roman"/>
        </w:rPr>
      </w:pPr>
      <w:r w:rsidRPr="00CF218D">
        <w:rPr>
          <w:rFonts w:ascii="Times New Roman" w:eastAsia="Times New Roman" w:hAnsi="Times New Roman" w:cs="Times New Roman"/>
          <w:sz w:val="28"/>
        </w:rPr>
        <w:t>В результате выполнения расчётов я убедился, что объём видеопамяти зависит от разрешения изображения, глубины цвета и количества хранимых страниц. Чем выше разрешение и глубина цвета, тем больший объём памяти требуется для хранения изображения.</w:t>
      </w:r>
    </w:p>
    <w:p w14:paraId="198CC8BC" w14:textId="77777777" w:rsidR="00F31970" w:rsidRPr="00CF218D" w:rsidRDefault="00F31970" w:rsidP="00F3197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81B4BF" w14:textId="77777777" w:rsidR="00F31970" w:rsidRPr="00CF218D" w:rsidRDefault="00F31970" w:rsidP="009D7133">
      <w:pPr>
        <w:keepNext/>
        <w:rPr>
          <w:rFonts w:ascii="Times New Roman" w:hAnsi="Times New Roman" w:cs="Times New Roman"/>
        </w:rPr>
      </w:pPr>
    </w:p>
    <w:sectPr w:rsidR="00F31970" w:rsidRPr="00CF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C0A"/>
    <w:multiLevelType w:val="hybridMultilevel"/>
    <w:tmpl w:val="5540DA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5E8D"/>
    <w:multiLevelType w:val="multilevel"/>
    <w:tmpl w:val="357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61DC3"/>
    <w:multiLevelType w:val="multilevel"/>
    <w:tmpl w:val="FA92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C2B35"/>
    <w:multiLevelType w:val="hybridMultilevel"/>
    <w:tmpl w:val="39749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13ADF"/>
    <w:multiLevelType w:val="multilevel"/>
    <w:tmpl w:val="ED24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87E43"/>
    <w:multiLevelType w:val="hybridMultilevel"/>
    <w:tmpl w:val="085AAC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E4AF4"/>
    <w:multiLevelType w:val="multilevel"/>
    <w:tmpl w:val="ED242C22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85BA3"/>
    <w:multiLevelType w:val="hybridMultilevel"/>
    <w:tmpl w:val="84788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E1CDD"/>
    <w:multiLevelType w:val="hybridMultilevel"/>
    <w:tmpl w:val="2DF8D4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4733B9"/>
    <w:multiLevelType w:val="multilevel"/>
    <w:tmpl w:val="1532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070520">
    <w:abstractNumId w:val="5"/>
  </w:num>
  <w:num w:numId="2" w16cid:durableId="170343609">
    <w:abstractNumId w:val="7"/>
  </w:num>
  <w:num w:numId="3" w16cid:durableId="708146256">
    <w:abstractNumId w:val="1"/>
  </w:num>
  <w:num w:numId="4" w16cid:durableId="249045925">
    <w:abstractNumId w:val="3"/>
  </w:num>
  <w:num w:numId="5" w16cid:durableId="1162164628">
    <w:abstractNumId w:val="2"/>
  </w:num>
  <w:num w:numId="6" w16cid:durableId="1031491916">
    <w:abstractNumId w:val="8"/>
  </w:num>
  <w:num w:numId="7" w16cid:durableId="1885217661">
    <w:abstractNumId w:val="9"/>
  </w:num>
  <w:num w:numId="8" w16cid:durableId="217321939">
    <w:abstractNumId w:val="4"/>
  </w:num>
  <w:num w:numId="9" w16cid:durableId="1130129076">
    <w:abstractNumId w:val="6"/>
  </w:num>
  <w:num w:numId="10" w16cid:durableId="95776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A1"/>
    <w:rsid w:val="00000A77"/>
    <w:rsid w:val="000D7988"/>
    <w:rsid w:val="00111A5D"/>
    <w:rsid w:val="00191E93"/>
    <w:rsid w:val="001C1594"/>
    <w:rsid w:val="001D76E4"/>
    <w:rsid w:val="001F773F"/>
    <w:rsid w:val="00213395"/>
    <w:rsid w:val="002C204D"/>
    <w:rsid w:val="00357EFF"/>
    <w:rsid w:val="003E0D1A"/>
    <w:rsid w:val="004F5FB0"/>
    <w:rsid w:val="00546D25"/>
    <w:rsid w:val="005520BE"/>
    <w:rsid w:val="00585234"/>
    <w:rsid w:val="005B35C8"/>
    <w:rsid w:val="005D3E15"/>
    <w:rsid w:val="00632BC0"/>
    <w:rsid w:val="0067710A"/>
    <w:rsid w:val="006969A1"/>
    <w:rsid w:val="006F50C8"/>
    <w:rsid w:val="00773BE9"/>
    <w:rsid w:val="007916F9"/>
    <w:rsid w:val="007A570C"/>
    <w:rsid w:val="007B20E6"/>
    <w:rsid w:val="007C37A9"/>
    <w:rsid w:val="008342D2"/>
    <w:rsid w:val="0087767A"/>
    <w:rsid w:val="0089429B"/>
    <w:rsid w:val="00970706"/>
    <w:rsid w:val="009A28ED"/>
    <w:rsid w:val="009D7133"/>
    <w:rsid w:val="009F5D42"/>
    <w:rsid w:val="00AC767F"/>
    <w:rsid w:val="00B04384"/>
    <w:rsid w:val="00BA505F"/>
    <w:rsid w:val="00C2430C"/>
    <w:rsid w:val="00C60F8E"/>
    <w:rsid w:val="00CC36B2"/>
    <w:rsid w:val="00CE625C"/>
    <w:rsid w:val="00CF218D"/>
    <w:rsid w:val="00DA7FEF"/>
    <w:rsid w:val="00DB4C6C"/>
    <w:rsid w:val="00DB6B32"/>
    <w:rsid w:val="00E02A8E"/>
    <w:rsid w:val="00EA14BF"/>
    <w:rsid w:val="00EB7E4C"/>
    <w:rsid w:val="00EC043C"/>
    <w:rsid w:val="00ED7F7D"/>
    <w:rsid w:val="00F15A70"/>
    <w:rsid w:val="00F31970"/>
    <w:rsid w:val="00F363DD"/>
    <w:rsid w:val="00F903BD"/>
    <w:rsid w:val="00FD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711F5"/>
  <w15:chartTrackingRefBased/>
  <w15:docId w15:val="{E825CEC8-D46F-43F9-87F5-33E808E4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69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6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696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96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9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9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9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9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9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9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9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9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9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9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69A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F5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B35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35C8"/>
    <w:rPr>
      <w:rFonts w:ascii="Consolas" w:hAnsi="Consolas"/>
      <w:sz w:val="20"/>
      <w:szCs w:val="20"/>
    </w:rPr>
  </w:style>
  <w:style w:type="paragraph" w:styleId="ad">
    <w:name w:val="Normal (Web)"/>
    <w:basedOn w:val="a"/>
    <w:uiPriority w:val="99"/>
    <w:unhideWhenUsed/>
    <w:rsid w:val="005D3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DA7FEF"/>
    <w:rPr>
      <w:b/>
      <w:bCs/>
    </w:rPr>
  </w:style>
  <w:style w:type="numbering" w:customStyle="1" w:styleId="1">
    <w:name w:val="Текущий список1"/>
    <w:uiPriority w:val="99"/>
    <w:rsid w:val="008342D2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9</Pages>
  <Words>1579</Words>
  <Characters>9005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21</cp:revision>
  <dcterms:created xsi:type="dcterms:W3CDTF">2026-09-09T13:27:00Z</dcterms:created>
  <dcterms:modified xsi:type="dcterms:W3CDTF">2026-09-17T08:55:00Z</dcterms:modified>
</cp:coreProperties>
</file>