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7A835" w14:textId="77777777" w:rsidR="00565878" w:rsidRDefault="00565878" w:rsidP="00565878">
      <w:r>
        <w:rPr>
          <w:rFonts w:hint="eastAsia"/>
        </w:rPr>
        <w:t>B5T1 P18</w:t>
      </w:r>
    </w:p>
    <w:p w14:paraId="0E6CEB73" w14:textId="18D24DD2" w:rsidR="00565878" w:rsidRDefault="003F2605" w:rsidP="00565878">
      <w:pPr>
        <w:rPr>
          <w:rFonts w:hint="eastAsia"/>
        </w:rPr>
      </w:pPr>
      <w:r>
        <w:t>G b</w:t>
      </w:r>
      <w:bookmarkStart w:id="0" w:name="_GoBack"/>
      <w:bookmarkEnd w:id="0"/>
    </w:p>
    <w:sectPr w:rsidR="00565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0716"/>
    <w:multiLevelType w:val="hybridMultilevel"/>
    <w:tmpl w:val="220EBE86"/>
    <w:lvl w:ilvl="0" w:tplc="E2045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45BFF"/>
    <w:multiLevelType w:val="hybridMultilevel"/>
    <w:tmpl w:val="E7E495A6"/>
    <w:lvl w:ilvl="0" w:tplc="7A00C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80"/>
    <w:rsid w:val="003F2605"/>
    <w:rsid w:val="00537480"/>
    <w:rsid w:val="00565878"/>
    <w:rsid w:val="00EC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D736"/>
  <w15:chartTrackingRefBased/>
  <w15:docId w15:val="{C4533911-7430-4A2A-A51A-7327604E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5</cp:revision>
  <dcterms:created xsi:type="dcterms:W3CDTF">2016-03-21T09:37:00Z</dcterms:created>
  <dcterms:modified xsi:type="dcterms:W3CDTF">2016-03-21T09:38:00Z</dcterms:modified>
</cp:coreProperties>
</file>