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FEB01" w14:textId="34EF46A5" w:rsidR="00BF3F54" w:rsidRDefault="00BF3F54" w:rsidP="00234983">
      <w:pPr>
        <w:rPr>
          <w:rFonts w:hint="eastAsia"/>
        </w:rPr>
      </w:pPr>
      <w:r>
        <w:t>T</w:t>
      </w:r>
      <w:r>
        <w:rPr>
          <w:rFonts w:hint="eastAsia"/>
        </w:rPr>
        <w:t>ask1</w:t>
      </w:r>
      <w:bookmarkStart w:id="0" w:name="_GoBack"/>
      <w:bookmarkEnd w:id="0"/>
    </w:p>
    <w:p w14:paraId="2413F933" w14:textId="7AC0C41A" w:rsidR="00457EE6" w:rsidRDefault="00234983" w:rsidP="00234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图表数据量小的时候：说清楚头尾，说变化大的，也可以分多个段落分别讲</w:t>
      </w:r>
    </w:p>
    <w:p w14:paraId="2D4BE069" w14:textId="6A0507B1" w:rsidR="00234983" w:rsidRDefault="00ED7FFD" w:rsidP="00234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be </w:t>
      </w:r>
      <w:r>
        <w:t>projected to = be expected to, predicted, forecasted</w:t>
      </w:r>
    </w:p>
    <w:p w14:paraId="5E04FC4C" w14:textId="758B60CC" w:rsidR="004E0FC7" w:rsidRDefault="004E0FC7" w:rsidP="00234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表示老人：senior citizens, elderly people, aged</w:t>
      </w:r>
    </w:p>
    <w:p w14:paraId="7F0D663F" w14:textId="2B8E9ABB" w:rsidR="0030114A" w:rsidRDefault="0030114A" w:rsidP="00234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两者以上情况就要注意使用respective</w:t>
      </w:r>
    </w:p>
    <w:p w14:paraId="18D2CA35" w14:textId="7AA02FD7" w:rsidR="00F35D65" w:rsidRDefault="00F35D65" w:rsidP="00234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tand at 5% </w:t>
      </w:r>
      <w:r>
        <w:rPr>
          <w:rFonts w:hint="eastAsia"/>
        </w:rPr>
        <w:t>表示比例</w:t>
      </w:r>
    </w:p>
    <w:p w14:paraId="6E585199" w14:textId="443A30BC" w:rsidR="00F35D65" w:rsidRDefault="00F35D65" w:rsidP="00234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通过分类来回避多个名词，例如使用western countries来表示US &amp; </w:t>
      </w:r>
      <w:r>
        <w:t>Sweden</w:t>
      </w:r>
    </w:p>
    <w:p w14:paraId="076C632F" w14:textId="4140B309" w:rsidR="00F35D65" w:rsidRDefault="00F35D65" w:rsidP="00234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approximately </w:t>
      </w:r>
      <w:r>
        <w:t>= about = around</w:t>
      </w:r>
      <w:r w:rsidR="00A81DE9">
        <w:t xml:space="preserve"> = roughly</w:t>
      </w:r>
    </w:p>
    <w:p w14:paraId="5FED2F36" w14:textId="2710CC7D" w:rsidR="00673B23" w:rsidRDefault="00D32E04" w:rsidP="00234983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A75635">
        <w:t xml:space="preserve"> </w:t>
      </w:r>
      <w:r w:rsidR="00673B23">
        <w:rPr>
          <w:rFonts w:hint="eastAsia"/>
        </w:rPr>
        <w:t>使用before doing结构来</w:t>
      </w:r>
      <w:r w:rsidR="00A81DE9">
        <w:rPr>
          <w:rFonts w:hint="eastAsia"/>
        </w:rPr>
        <w:t>表达时间关系，以省略主语</w:t>
      </w:r>
    </w:p>
    <w:p w14:paraId="042AEECD" w14:textId="29A0B68C" w:rsidR="00A81DE9" w:rsidRDefault="00CE43F8" w:rsidP="00234983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A907CD">
        <w:t xml:space="preserve"> </w:t>
      </w:r>
      <w:r w:rsidR="00A75635">
        <w:rPr>
          <w:rFonts w:hint="eastAsia"/>
        </w:rPr>
        <w:t>使用</w:t>
      </w:r>
      <w:r w:rsidR="00A75635">
        <w:t>i</w:t>
      </w:r>
      <w:r w:rsidR="009625C3">
        <w:t>n spite of</w:t>
      </w:r>
      <w:r w:rsidR="007E6200">
        <w:t xml:space="preserve"> </w:t>
      </w:r>
      <w:r w:rsidR="007E6200">
        <w:rPr>
          <w:rFonts w:hint="eastAsia"/>
        </w:rPr>
        <w:t>可以将主语后推</w:t>
      </w:r>
    </w:p>
    <w:p w14:paraId="1587EF54" w14:textId="7CB6F73E" w:rsidR="007E6200" w:rsidRDefault="00E75153" w:rsidP="00E75153">
      <w:pPr>
        <w:pStyle w:val="a3"/>
        <w:numPr>
          <w:ilvl w:val="0"/>
          <w:numId w:val="1"/>
        </w:numPr>
        <w:ind w:firstLineChars="0"/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t xml:space="preserve"> </w:t>
      </w:r>
      <w:r>
        <w:rPr>
          <w:rFonts w:hint="eastAsia"/>
        </w:rPr>
        <w:t>使用by</w:t>
      </w:r>
      <w:r>
        <w:t xml:space="preserve"> which </w:t>
      </w:r>
      <w:r>
        <w:rPr>
          <w:rFonts w:hint="eastAsia"/>
        </w:rPr>
        <w:t>time</w:t>
      </w:r>
    </w:p>
    <w:p w14:paraId="1237F625" w14:textId="14BAD7AB" w:rsidR="001D4A60" w:rsidRDefault="00721BB7" w:rsidP="00E75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表达多个数据的时候，可以</w:t>
      </w:r>
      <w:r w:rsidR="00446669">
        <w:rPr>
          <w:rFonts w:hint="eastAsia"/>
        </w:rPr>
        <w:t>使用</w:t>
      </w:r>
      <w:r>
        <w:t xml:space="preserve"> …, followed by … respectively</w:t>
      </w:r>
    </w:p>
    <w:p w14:paraId="5EF069BA" w14:textId="70310DDB" w:rsidR="004E324B" w:rsidRDefault="00B50A50" w:rsidP="00E75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同时 in p</w:t>
      </w:r>
      <w:r w:rsidR="00D05D70">
        <w:rPr>
          <w:rFonts w:hint="eastAsia"/>
        </w:rPr>
        <w:t>ara</w:t>
      </w:r>
      <w:r>
        <w:rPr>
          <w:rFonts w:hint="eastAsia"/>
        </w:rPr>
        <w:t>llel</w:t>
      </w:r>
    </w:p>
    <w:p w14:paraId="24ED79E7" w14:textId="18E2A957" w:rsidR="00D05D70" w:rsidRDefault="00D05D70" w:rsidP="00E75153">
      <w:pPr>
        <w:pStyle w:val="a3"/>
        <w:numPr>
          <w:ilvl w:val="0"/>
          <w:numId w:val="1"/>
        </w:numPr>
        <w:ind w:firstLineChars="0"/>
      </w:pPr>
      <w:r>
        <w:t xml:space="preserve">It </w:t>
      </w:r>
      <w:r w:rsidR="00FE3E2C">
        <w:t>is manifest that = I</w:t>
      </w:r>
      <w:r>
        <w:t>t is clearly</w:t>
      </w:r>
    </w:p>
    <w:p w14:paraId="2BBC33FB" w14:textId="42C5416B" w:rsidR="00416E83" w:rsidRDefault="00FE3E2C" w:rsidP="00E75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="00416E83">
        <w:t>ee the similar trend/ pattern</w:t>
      </w:r>
    </w:p>
    <w:p w14:paraId="6E0E80B5" w14:textId="0270C18B" w:rsidR="00416E83" w:rsidRDefault="00FE3E2C" w:rsidP="00E75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少使用 </w:t>
      </w:r>
      <w:r w:rsidR="000C2D9E">
        <w:t>percent</w:t>
      </w:r>
      <w:r w:rsidR="000C2D9E">
        <w:rPr>
          <w:rFonts w:hint="eastAsia"/>
        </w:rPr>
        <w:t>，多使用%</w:t>
      </w:r>
    </w:p>
    <w:p w14:paraId="3ABDA9C5" w14:textId="1A2A9561" w:rsidR="006B7F22" w:rsidRDefault="006B7F22" w:rsidP="00E75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尽量多使用 , +</w:t>
      </w:r>
      <w:r>
        <w:t xml:space="preserve"> </w:t>
      </w:r>
      <w:r>
        <w:rPr>
          <w:rFonts w:hint="eastAsia"/>
        </w:rPr>
        <w:t>doing来简化句子</w:t>
      </w:r>
    </w:p>
    <w:p w14:paraId="6EB16907" w14:textId="6849F7C8" w:rsidR="006B7F22" w:rsidRDefault="000C4C5A" w:rsidP="00E75153">
      <w:pPr>
        <w:pStyle w:val="a3"/>
        <w:numPr>
          <w:ilvl w:val="0"/>
          <w:numId w:val="1"/>
        </w:numPr>
        <w:ind w:firstLineChars="0"/>
      </w:pPr>
      <w:r>
        <w:t xml:space="preserve">after the entry into </w:t>
      </w:r>
      <w:r>
        <w:rPr>
          <w:rFonts w:hint="eastAsia"/>
        </w:rPr>
        <w:t>替换</w:t>
      </w:r>
      <w:r w:rsidR="00422B0B">
        <w:rPr>
          <w:rFonts w:hint="eastAsia"/>
        </w:rPr>
        <w:t xml:space="preserve"> after entering来</w:t>
      </w:r>
      <w:r>
        <w:rPr>
          <w:rFonts w:hint="eastAsia"/>
        </w:rPr>
        <w:t>避免entering的主语是后述内容的问题</w:t>
      </w:r>
    </w:p>
    <w:p w14:paraId="6165D6E5" w14:textId="3637081C" w:rsidR="000C4C5A" w:rsidRDefault="001A7CAB" w:rsidP="00E75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o a great extent </w:t>
      </w:r>
      <w:r>
        <w:rPr>
          <w:rFonts w:hint="eastAsia"/>
        </w:rPr>
        <w:t>表示怎么样的程度大，不适合表示数量</w:t>
      </w:r>
    </w:p>
    <w:p w14:paraId="783EE0FA" w14:textId="464280F8" w:rsidR="00BF0833" w:rsidRDefault="00BF0833" w:rsidP="00E75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单位使用缩写，第一次出现 100 miles per hour</w:t>
      </w:r>
      <w:r>
        <w:t xml:space="preserve"> </w:t>
      </w:r>
      <w:r>
        <w:rPr>
          <w:rFonts w:hint="eastAsia"/>
        </w:rPr>
        <w:t>(</w:t>
      </w:r>
      <w:r>
        <w:t>mph</w:t>
      </w:r>
      <w:r>
        <w:rPr>
          <w:rFonts w:hint="eastAsia"/>
        </w:rPr>
        <w:t>)，后面就可以使用mph</w:t>
      </w:r>
    </w:p>
    <w:p w14:paraId="005A78D9" w14:textId="29A7EB53" w:rsidR="0027673C" w:rsidRDefault="0027673C" w:rsidP="00E751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涉及过去现在将来的时候，可以使用over the period</w:t>
      </w:r>
    </w:p>
    <w:p w14:paraId="7F011823" w14:textId="64999469" w:rsidR="00906AA7" w:rsidRDefault="00122472" w:rsidP="00906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描述图表一段的初期情况可以使用initial fluctuation类似的用法</w:t>
      </w:r>
    </w:p>
    <w:p w14:paraId="72DF6CF0" w14:textId="48BE563C" w:rsidR="00906AA7" w:rsidRDefault="00906AA7" w:rsidP="00906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使用回落、反弹</w:t>
      </w:r>
      <w:r>
        <w:t xml:space="preserve">has fallen back to the 1980 figure, bounce </w:t>
      </w:r>
    </w:p>
    <w:p w14:paraId="48FF097F" w14:textId="225F63AE" w:rsidR="00BF3F54" w:rsidRDefault="00410A3F" w:rsidP="00906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oost economy</w:t>
      </w:r>
    </w:p>
    <w:p w14:paraId="407FD224" w14:textId="2188B6BB" w:rsidR="00E642A6" w:rsidRDefault="00E642A6" w:rsidP="00906AA7">
      <w:pPr>
        <w:pStyle w:val="a3"/>
        <w:numPr>
          <w:ilvl w:val="0"/>
          <w:numId w:val="1"/>
        </w:numPr>
        <w:ind w:firstLineChars="0"/>
      </w:pPr>
      <w:r>
        <w:t xml:space="preserve">edge/inch up …% to …% </w:t>
      </w:r>
      <w:r>
        <w:rPr>
          <w:rFonts w:hint="eastAsia"/>
        </w:rPr>
        <w:t>逐步的，一寸一寸的增加</w:t>
      </w:r>
    </w:p>
    <w:p w14:paraId="6D89D91E" w14:textId="065169C2" w:rsidR="00E642A6" w:rsidRDefault="00036F62" w:rsidP="00906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wind</w:t>
      </w:r>
      <w:r>
        <w:t xml:space="preserve"> down/up</w:t>
      </w:r>
      <w:r>
        <w:rPr>
          <w:rFonts w:hint="eastAsia"/>
        </w:rPr>
        <w:t>，</w:t>
      </w:r>
      <w:r>
        <w:t>wind</w:t>
      </w:r>
      <w:r>
        <w:rPr>
          <w:rFonts w:hint="eastAsia"/>
        </w:rPr>
        <w:t>盘旋</w:t>
      </w:r>
    </w:p>
    <w:p w14:paraId="7C52DBAA" w14:textId="74DC9641" w:rsidR="00036F62" w:rsidRDefault="003B1FA9" w:rsidP="00906A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855A10">
        <w:rPr>
          <w:rFonts w:hint="eastAsia"/>
        </w:rPr>
        <w:t xml:space="preserve"> 重要词汇</w:t>
      </w:r>
      <w:r>
        <w:t xml:space="preserve"> </w:t>
      </w:r>
      <w:r>
        <w:rPr>
          <w:rFonts w:hint="eastAsia"/>
        </w:rPr>
        <w:t>even</w:t>
      </w:r>
      <w:r>
        <w:t xml:space="preserve"> </w:t>
      </w:r>
      <w:r>
        <w:rPr>
          <w:rFonts w:hint="eastAsia"/>
        </w:rPr>
        <w:t>ou</w:t>
      </w:r>
      <w:r>
        <w:t>t</w:t>
      </w:r>
      <w:r w:rsidR="000D7A28">
        <w:rPr>
          <w:rFonts w:hint="eastAsia"/>
        </w:rPr>
        <w:t>平坦，</w:t>
      </w:r>
      <w:r>
        <w:t>moderately</w:t>
      </w:r>
      <w:r w:rsidR="00C816E3">
        <w:rPr>
          <w:rFonts w:hint="eastAsia"/>
        </w:rPr>
        <w:t>适度的</w:t>
      </w:r>
      <w:r w:rsidR="000D7A28">
        <w:rPr>
          <w:rFonts w:hint="eastAsia"/>
        </w:rPr>
        <w:t>，</w:t>
      </w:r>
      <w:r>
        <w:t>pronounced</w:t>
      </w:r>
      <w:r w:rsidR="00C816E3">
        <w:t xml:space="preserve"> </w:t>
      </w:r>
      <w:r w:rsidR="00C816E3">
        <w:rPr>
          <w:rFonts w:hint="eastAsia"/>
        </w:rPr>
        <w:t>明显的</w:t>
      </w:r>
    </w:p>
    <w:sectPr w:rsidR="0003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C0EFE"/>
    <w:multiLevelType w:val="hybridMultilevel"/>
    <w:tmpl w:val="4FB2F54A"/>
    <w:lvl w:ilvl="0" w:tplc="67D60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83"/>
    <w:rsid w:val="00036F62"/>
    <w:rsid w:val="000C2D9E"/>
    <w:rsid w:val="000C4C5A"/>
    <w:rsid w:val="000D7A28"/>
    <w:rsid w:val="00122472"/>
    <w:rsid w:val="001A7CAB"/>
    <w:rsid w:val="001D4A60"/>
    <w:rsid w:val="00234983"/>
    <w:rsid w:val="0027673C"/>
    <w:rsid w:val="0030114A"/>
    <w:rsid w:val="003B1FA9"/>
    <w:rsid w:val="00410A3F"/>
    <w:rsid w:val="00416E83"/>
    <w:rsid w:val="00422B0B"/>
    <w:rsid w:val="00446669"/>
    <w:rsid w:val="00457EE6"/>
    <w:rsid w:val="004E0FC7"/>
    <w:rsid w:val="004E324B"/>
    <w:rsid w:val="00673B23"/>
    <w:rsid w:val="006B7F22"/>
    <w:rsid w:val="00721BB7"/>
    <w:rsid w:val="007E6200"/>
    <w:rsid w:val="00855A10"/>
    <w:rsid w:val="00906AA7"/>
    <w:rsid w:val="009625C3"/>
    <w:rsid w:val="00A75635"/>
    <w:rsid w:val="00A81DE9"/>
    <w:rsid w:val="00A907CD"/>
    <w:rsid w:val="00B50A50"/>
    <w:rsid w:val="00BF0833"/>
    <w:rsid w:val="00BF3F54"/>
    <w:rsid w:val="00C816E3"/>
    <w:rsid w:val="00CE43F8"/>
    <w:rsid w:val="00D05D70"/>
    <w:rsid w:val="00D32E04"/>
    <w:rsid w:val="00DB72A8"/>
    <w:rsid w:val="00E642A6"/>
    <w:rsid w:val="00E75153"/>
    <w:rsid w:val="00ED7FFD"/>
    <w:rsid w:val="00F35D65"/>
    <w:rsid w:val="00F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D92923"/>
  <w15:chartTrackingRefBased/>
  <w15:docId w15:val="{A0FE6191-4D22-4742-98CA-7B2B997B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9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Centimitr Hibernate</dc:creator>
  <cp:keywords/>
  <dc:description/>
  <cp:lastModifiedBy>Centimitr Hibernate</cp:lastModifiedBy>
  <cp:revision>95</cp:revision>
  <dcterms:created xsi:type="dcterms:W3CDTF">2016-03-15T02:09:00Z</dcterms:created>
  <dcterms:modified xsi:type="dcterms:W3CDTF">2016-03-15T02:42:00Z</dcterms:modified>
</cp:coreProperties>
</file>