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AA712E" w14:textId="71E632A0" w:rsidR="00EC11ED" w:rsidRDefault="00EC11ED" w:rsidP="00EC11ED">
      <w:r>
        <w:t>Task 2</w:t>
      </w:r>
    </w:p>
    <w:p w14:paraId="27311126" w14:textId="706E06D1" w:rsidR="00EC11ED" w:rsidRDefault="00EC11ED" w:rsidP="00EC11ED"/>
    <w:p w14:paraId="43EBD59A" w14:textId="3F46CF63" w:rsidR="00EC11ED" w:rsidRDefault="00EC11ED" w:rsidP="00EC11E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总体结构：1</w:t>
      </w:r>
      <w:r w:rsidRPr="00EC11ED">
        <w:rPr>
          <w:rFonts w:hint="eastAsia"/>
          <w:vertAlign w:val="superscript"/>
        </w:rPr>
        <w:t>st</w:t>
      </w:r>
      <w:r>
        <w:t xml:space="preserve"> introduction &gt; 2</w:t>
      </w:r>
      <w:r w:rsidRPr="00EC11ED">
        <w:rPr>
          <w:vertAlign w:val="superscript"/>
        </w:rPr>
        <w:t>nd</w:t>
      </w:r>
      <w:r>
        <w:t>-3</w:t>
      </w:r>
      <w:r w:rsidRPr="00EC11ED">
        <w:rPr>
          <w:vertAlign w:val="superscript"/>
        </w:rPr>
        <w:t>rd</w:t>
      </w:r>
      <w:r>
        <w:t xml:space="preserve"> arguments &gt; 4</w:t>
      </w:r>
      <w:r w:rsidRPr="00EC11ED">
        <w:rPr>
          <w:vertAlign w:val="superscript"/>
        </w:rPr>
        <w:t>th</w:t>
      </w:r>
      <w:r>
        <w:t xml:space="preserve"> conclusion</w:t>
      </w:r>
      <w:r>
        <w:rPr>
          <w:rFonts w:hint="eastAsia"/>
        </w:rPr>
        <w:t>，arguments可以更多，结论是我的结论，可以多写一点写到300字</w:t>
      </w:r>
    </w:p>
    <w:p w14:paraId="1A8ECF53" w14:textId="21624296" w:rsidR="00EC11ED" w:rsidRDefault="00EC11ED" w:rsidP="00EC11E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作文讲究立意逻辑，理由要尽可能充分</w:t>
      </w:r>
      <w:r w:rsidR="00DD13EB">
        <w:rPr>
          <w:rFonts w:hint="eastAsia"/>
        </w:rPr>
        <w:t>并从各个立意角度考虑（比如学校社会个人）</w:t>
      </w:r>
      <w:r>
        <w:rPr>
          <w:rFonts w:hint="eastAsia"/>
        </w:rPr>
        <w:t>，语言要美</w:t>
      </w:r>
    </w:p>
    <w:p w14:paraId="11122CBC" w14:textId="54991F84" w:rsidR="00EC11ED" w:rsidRDefault="002F01CC" w:rsidP="002F01C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要注重 international，不要讨论国内的情况和例子，考虑国际的情况</w:t>
      </w:r>
    </w:p>
    <w:p w14:paraId="115AEBC3" w14:textId="38AAE0BF" w:rsidR="00360279" w:rsidRDefault="00360279" w:rsidP="002F01C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要注重学术化，使用 for example, </w:t>
      </w:r>
      <w:r w:rsidR="00F90B9E">
        <w:rPr>
          <w:rFonts w:hint="eastAsia"/>
        </w:rPr>
        <w:t>the scientific research reveal，</w:t>
      </w:r>
      <w:r w:rsidR="00F90B9E">
        <w:t>statistics have shown that</w:t>
      </w:r>
      <w:r>
        <w:rPr>
          <w:rFonts w:hint="eastAsia"/>
        </w:rPr>
        <w:t>这种没法考究的形式</w:t>
      </w:r>
    </w:p>
    <w:p w14:paraId="2B83586B" w14:textId="61A49E9B" w:rsidR="001B5188" w:rsidRDefault="001B5188" w:rsidP="002F01C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推荐多使用情态动词来表达自己的观点</w:t>
      </w:r>
    </w:p>
    <w:p w14:paraId="0365916B" w14:textId="4B5FA6D5" w:rsidR="001B5188" w:rsidRDefault="001B5188" w:rsidP="002F01C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推荐使用弱势修饰，比如i</w:t>
      </w:r>
      <w:r>
        <w:t>t might be a better way</w:t>
      </w:r>
      <w:r w:rsidR="00586F20">
        <w:rPr>
          <w:rFonts w:hint="eastAsia"/>
        </w:rPr>
        <w:t>，personally</w:t>
      </w:r>
      <w:r w:rsidR="00586F20">
        <w:t xml:space="preserve"> </w:t>
      </w:r>
      <w:r w:rsidR="00586F20">
        <w:rPr>
          <w:rFonts w:hint="eastAsia"/>
        </w:rPr>
        <w:t>speaking</w:t>
      </w:r>
      <w:r>
        <w:rPr>
          <w:rFonts w:hint="eastAsia"/>
        </w:rPr>
        <w:t>来避免意见不一</w:t>
      </w:r>
    </w:p>
    <w:p w14:paraId="7CA64AEE" w14:textId="156681FD" w:rsidR="002F01CC" w:rsidRDefault="002F01CC" w:rsidP="002F01C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文章开头推荐让步，说明观点有一定是对的以后再进行否定并提出自己的观点</w:t>
      </w:r>
    </w:p>
    <w:p w14:paraId="4D40ED69" w14:textId="72EF4078" w:rsidR="001B5188" w:rsidRDefault="00360279" w:rsidP="001B518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第二段需要立刻阐明观点</w:t>
      </w:r>
    </w:p>
    <w:p w14:paraId="135A5CBC" w14:textId="7A68D824" w:rsidR="001B5188" w:rsidRDefault="001B5188" w:rsidP="002F01CC"/>
    <w:p w14:paraId="2338C442" w14:textId="2615C984" w:rsidR="004F79D4" w:rsidRDefault="004F79D4" w:rsidP="002F01CC">
      <w:r>
        <w:t>B5T1 Task2</w:t>
      </w:r>
    </w:p>
    <w:p w14:paraId="2CE09004" w14:textId="77777777" w:rsidR="004F79D4" w:rsidRDefault="004F79D4" w:rsidP="002F01CC"/>
    <w:p w14:paraId="1C1D009B" w14:textId="4A85A069" w:rsidR="001B5188" w:rsidRDefault="001B5188" w:rsidP="002F01C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使用due to 替代because</w:t>
      </w:r>
    </w:p>
    <w:p w14:paraId="563A374E" w14:textId="268A20E7" w:rsidR="002F01CC" w:rsidRDefault="002F01CC" w:rsidP="002F01CC">
      <w:pPr>
        <w:pStyle w:val="a3"/>
        <w:numPr>
          <w:ilvl w:val="0"/>
          <w:numId w:val="4"/>
        </w:numPr>
        <w:ind w:firstLineChars="0"/>
      </w:pPr>
      <w:r>
        <w:t xml:space="preserve">stringent boundary </w:t>
      </w:r>
      <w:r>
        <w:rPr>
          <w:rFonts w:hint="eastAsia"/>
        </w:rPr>
        <w:t>严格界限</w:t>
      </w:r>
    </w:p>
    <w:p w14:paraId="694F215D" w14:textId="2037CDB8" w:rsidR="002F01CC" w:rsidRDefault="002F01CC" w:rsidP="002F01C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feasibility 可行性</w:t>
      </w:r>
    </w:p>
    <w:p w14:paraId="17DBBF19" w14:textId="403439CC" w:rsidR="002F01CC" w:rsidRDefault="002F01CC" w:rsidP="002F01C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enlightened 开明的，摆脱偏见的</w:t>
      </w:r>
    </w:p>
    <w:p w14:paraId="2E9A2585" w14:textId="6039DAE6" w:rsidR="004C2BB3" w:rsidRDefault="004C2BB3" w:rsidP="002F01C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impractical</w:t>
      </w:r>
      <w:r>
        <w:t xml:space="preserve"> </w:t>
      </w:r>
      <w:r>
        <w:rPr>
          <w:rFonts w:hint="eastAsia"/>
        </w:rPr>
        <w:t>不明智的，不现实的</w:t>
      </w:r>
    </w:p>
    <w:p w14:paraId="268F9C59" w14:textId="13433C74" w:rsidR="00E40F94" w:rsidRDefault="00E40F94" w:rsidP="002F01C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情态动词表观点：universities should find same number of qualified female and male</w:t>
      </w:r>
    </w:p>
    <w:p w14:paraId="1572EF42" w14:textId="45435804" w:rsidR="002736F5" w:rsidRDefault="002736F5" w:rsidP="002F01CC">
      <w:pPr>
        <w:pStyle w:val="a3"/>
        <w:numPr>
          <w:ilvl w:val="0"/>
          <w:numId w:val="4"/>
        </w:numPr>
        <w:ind w:firstLineChars="0"/>
      </w:pPr>
      <w:r>
        <w:rPr>
          <mc:AlternateContent>
            <mc:Choice Requires="w16se">
              <w:rFonts w:hint="eastAsia"/>
            </mc:Choice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2605"/>
          </mc:Choice>
          <mc:Fallback>
            <w:t>★</w:t>
          </mc:Fallback>
        </mc:AlternateContent>
      </w:r>
      <w:r>
        <w:t xml:space="preserve"> </w:t>
      </w:r>
      <w:r>
        <w:rPr>
          <w:rFonts w:hint="eastAsia"/>
        </w:rPr>
        <w:t>so-ca</w:t>
      </w:r>
      <w:r>
        <w:t xml:space="preserve">lled </w:t>
      </w:r>
      <w:r>
        <w:rPr>
          <w:rFonts w:hint="eastAsia"/>
        </w:rPr>
        <w:t>所谓的</w:t>
      </w:r>
    </w:p>
    <w:p w14:paraId="4394745C" w14:textId="26C57EB5" w:rsidR="002736F5" w:rsidRDefault="002736F5" w:rsidP="002F01C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render </w:t>
      </w:r>
      <w:r>
        <w:t xml:space="preserve">somebody doing/ adj. </w:t>
      </w:r>
      <w:r>
        <w:rPr>
          <w:rFonts w:hint="eastAsia"/>
        </w:rPr>
        <w:t>是的某人怎样</w:t>
      </w:r>
    </w:p>
    <w:p w14:paraId="019AAAC4" w14:textId="7BE29367" w:rsidR="008458E3" w:rsidRDefault="008458E3" w:rsidP="002F01C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the</w:t>
      </w:r>
      <w:r>
        <w:t xml:space="preserve"> essence of …, personally speaking, is …</w:t>
      </w:r>
    </w:p>
    <w:p w14:paraId="3E3DDBCA" w14:textId="3C250E53" w:rsidR="008458E3" w:rsidRDefault="008458E3" w:rsidP="002F01CC">
      <w:pPr>
        <w:pStyle w:val="a3"/>
        <w:numPr>
          <w:ilvl w:val="0"/>
          <w:numId w:val="4"/>
        </w:numPr>
        <w:ind w:firstLineChars="0"/>
      </w:pPr>
      <w:r>
        <w:t>be treated with the same respect</w:t>
      </w:r>
    </w:p>
    <w:p w14:paraId="74A3677B" w14:textId="582884FE" w:rsidR="008458E3" w:rsidRDefault="0047595B" w:rsidP="002F01CC">
      <w:pPr>
        <w:pStyle w:val="a3"/>
        <w:numPr>
          <w:ilvl w:val="0"/>
          <w:numId w:val="4"/>
        </w:numPr>
        <w:ind w:firstLineChars="0"/>
      </w:pPr>
      <w:r>
        <w:t>enroll</w:t>
      </w:r>
      <w:r w:rsidR="0071023A">
        <w:t xml:space="preserve"> </w:t>
      </w:r>
      <w:r w:rsidR="0071023A">
        <w:rPr>
          <w:rFonts w:hint="eastAsia"/>
        </w:rPr>
        <w:t>登记，入学</w:t>
      </w:r>
    </w:p>
    <w:p w14:paraId="3A3CD7A5" w14:textId="61761293" w:rsidR="0047595B" w:rsidRDefault="0047595B" w:rsidP="002F01CC">
      <w:pPr>
        <w:pStyle w:val="a3"/>
        <w:numPr>
          <w:ilvl w:val="0"/>
          <w:numId w:val="4"/>
        </w:numPr>
        <w:ind w:firstLineChars="0"/>
      </w:pPr>
      <w:r>
        <w:t>eligible</w:t>
      </w:r>
      <w:r w:rsidR="0071023A">
        <w:t xml:space="preserve"> </w:t>
      </w:r>
      <w:r w:rsidR="0071023A">
        <w:rPr>
          <w:rFonts w:hint="eastAsia"/>
        </w:rPr>
        <w:t>有资格的，合适的人</w:t>
      </w:r>
      <w:bookmarkStart w:id="0" w:name="_GoBack"/>
      <w:bookmarkEnd w:id="0"/>
    </w:p>
    <w:p w14:paraId="14BF1305" w14:textId="45ABDAD5" w:rsidR="0047595B" w:rsidRDefault="0047595B" w:rsidP="002F01CC">
      <w:pPr>
        <w:pStyle w:val="a3"/>
        <w:numPr>
          <w:ilvl w:val="0"/>
          <w:numId w:val="4"/>
        </w:numPr>
        <w:ind w:firstLineChars="0"/>
      </w:pPr>
      <w:r>
        <w:t>be deprived of</w:t>
      </w:r>
      <w:r w:rsidR="00F90B9E">
        <w:t xml:space="preserve"> </w:t>
      </w:r>
      <w:r w:rsidR="00F90B9E">
        <w:rPr>
          <w:rFonts w:hint="eastAsia"/>
        </w:rPr>
        <w:t>被剥夺</w:t>
      </w:r>
    </w:p>
    <w:p w14:paraId="713C1858" w14:textId="001F031D" w:rsidR="0047595B" w:rsidRDefault="00F90B9E" w:rsidP="002F01C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m</w:t>
      </w:r>
      <w:r>
        <w:t xml:space="preserve">etaphor </w:t>
      </w:r>
      <w:r>
        <w:rPr>
          <w:rFonts w:hint="eastAsia"/>
        </w:rPr>
        <w:t>比喻，用来帮助提分</w:t>
      </w:r>
    </w:p>
    <w:p w14:paraId="43986027" w14:textId="54A987FF" w:rsidR="00F90B9E" w:rsidRDefault="004F79D4" w:rsidP="002F01CC">
      <w:pPr>
        <w:pStyle w:val="a3"/>
        <w:numPr>
          <w:ilvl w:val="0"/>
          <w:numId w:val="4"/>
        </w:numPr>
        <w:ind w:firstLineChars="0"/>
      </w:pPr>
      <w:r>
        <w:t>it is … that really counts</w:t>
      </w:r>
    </w:p>
    <w:p w14:paraId="44DFF1F7" w14:textId="57A4EADE" w:rsidR="004F79D4" w:rsidRDefault="004F79D4" w:rsidP="004F79D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使用逗号的情况下，尽量使用过渡词来避免错误，不使用时需要注意前后结构一致</w:t>
      </w:r>
    </w:p>
    <w:p w14:paraId="6CD32608" w14:textId="76122015" w:rsidR="004F79D4" w:rsidRDefault="004F79D4" w:rsidP="004F79D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hard</w:t>
      </w:r>
      <w:r>
        <w:t>, difficult, easy</w:t>
      </w:r>
      <w:r>
        <w:rPr>
          <w:rFonts w:hint="eastAsia"/>
        </w:rPr>
        <w:t xml:space="preserve">的主语不能是人，只能用it is hard </w:t>
      </w:r>
      <w:r>
        <w:t xml:space="preserve">… </w:t>
      </w:r>
    </w:p>
    <w:p w14:paraId="187BF9CD" w14:textId="687C9F86" w:rsidR="004F79D4" w:rsidRDefault="004F79D4" w:rsidP="004F79D4">
      <w:pPr>
        <w:pStyle w:val="a3"/>
        <w:numPr>
          <w:ilvl w:val="0"/>
          <w:numId w:val="4"/>
        </w:numPr>
        <w:ind w:firstLineChars="0"/>
      </w:pPr>
      <w:r>
        <w:t xml:space="preserve">something is indispensable </w:t>
      </w:r>
      <w:r>
        <w:rPr>
          <w:rFonts w:hint="eastAsia"/>
        </w:rPr>
        <w:t>不可或缺</w:t>
      </w:r>
    </w:p>
    <w:p w14:paraId="1000D14B" w14:textId="2C665358" w:rsidR="004F79D4" w:rsidRDefault="004F79D4" w:rsidP="004F79D4"/>
    <w:p w14:paraId="6C98239E" w14:textId="19A7EFD0" w:rsidR="004F79D4" w:rsidRDefault="00E42DAF" w:rsidP="004F79D4">
      <w:r>
        <w:rPr>
          <w:rFonts w:hint="eastAsia"/>
        </w:rPr>
        <w:t>T</w:t>
      </w:r>
      <w:r>
        <w:t xml:space="preserve">ask1 </w:t>
      </w:r>
      <w:r>
        <w:rPr>
          <w:rFonts w:hint="eastAsia"/>
        </w:rPr>
        <w:t>柱状图</w:t>
      </w:r>
    </w:p>
    <w:p w14:paraId="5AA7C5D1" w14:textId="27FFA826" w:rsidR="00E42DAF" w:rsidRDefault="00E42DAF" w:rsidP="004F79D4"/>
    <w:p w14:paraId="15E28975" w14:textId="14EE975B" w:rsidR="00E42DAF" w:rsidRDefault="000B5FFB" w:rsidP="00E42DA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最高点，最低点都要说明</w:t>
      </w:r>
    </w:p>
    <w:p w14:paraId="203136B6" w14:textId="34687853" w:rsidR="007701F0" w:rsidRDefault="00D52C9A" w:rsidP="00E42DA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可以多使用</w:t>
      </w:r>
      <w:r w:rsidR="00FC78E9">
        <w:rPr>
          <w:rFonts w:hint="eastAsia"/>
        </w:rPr>
        <w:t xml:space="preserve"> ()</w:t>
      </w:r>
      <w:r w:rsidR="00FC78E9">
        <w:t xml:space="preserve"> </w:t>
      </w:r>
      <w:r>
        <w:rPr>
          <w:rFonts w:hint="eastAsia"/>
        </w:rPr>
        <w:t>和</w:t>
      </w:r>
      <w:r>
        <w:t xml:space="preserve"> – </w:t>
      </w:r>
      <w:r>
        <w:rPr>
          <w:rFonts w:hint="eastAsia"/>
        </w:rPr>
        <w:t>来进行</w:t>
      </w:r>
      <w:r w:rsidR="00FC78E9">
        <w:rPr>
          <w:rFonts w:hint="eastAsia"/>
        </w:rPr>
        <w:t>说明，()</w:t>
      </w:r>
      <w:r w:rsidR="00FC78E9">
        <w:t xml:space="preserve"> </w:t>
      </w:r>
      <w:r>
        <w:rPr>
          <w:rFonts w:hint="eastAsia"/>
        </w:rPr>
        <w:t xml:space="preserve">里的内容可以不讲语法规则，比如 </w:t>
      </w:r>
      <w:r>
        <w:t>( Japan, 25 )</w:t>
      </w:r>
    </w:p>
    <w:p w14:paraId="26DCE750" w14:textId="158C18B8" w:rsidR="008814F8" w:rsidRDefault="008814F8" w:rsidP="00E42DA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描述多个主子的时候可以分类进行说明，比如活动可以分为indoor和outdoor</w:t>
      </w:r>
    </w:p>
    <w:p w14:paraId="3A9D1672" w14:textId="1A454A8A" w:rsidR="00FF2B8A" w:rsidRDefault="00FF2B8A" w:rsidP="00E42DAF">
      <w:pPr>
        <w:pStyle w:val="a3"/>
        <w:numPr>
          <w:ilvl w:val="0"/>
          <w:numId w:val="5"/>
        </w:numPr>
        <w:ind w:firstLineChars="0"/>
      </w:pPr>
      <w:r>
        <w:t xml:space="preserve">as might be expected </w:t>
      </w:r>
      <w:r>
        <w:rPr>
          <w:rFonts w:hint="eastAsia"/>
        </w:rPr>
        <w:t>以及 surprisingly 可以配合说明来增加字数</w:t>
      </w:r>
    </w:p>
    <w:p w14:paraId="6F4951D8" w14:textId="1634235E" w:rsidR="00744EBB" w:rsidRDefault="00744EBB" w:rsidP="00E42DAF">
      <w:pPr>
        <w:pStyle w:val="a3"/>
        <w:numPr>
          <w:ilvl w:val="0"/>
          <w:numId w:val="5"/>
        </w:numPr>
        <w:ind w:firstLineChars="0"/>
      </w:pPr>
      <w:r>
        <w:rPr>
          <mc:AlternateContent>
            <mc:Choice Requires="w16se">
              <w:rFonts w:hint="eastAsia"/>
            </mc:Choice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2605"/>
          </mc:Choice>
          <mc:Fallback>
            <w:t>★</w:t>
          </mc:Fallback>
        </mc:AlternateContent>
      </w:r>
      <w:r>
        <w:t xml:space="preserve"> </w:t>
      </w:r>
      <w:r>
        <w:rPr>
          <w:rFonts w:hint="eastAsia"/>
        </w:rPr>
        <w:t>sedentary</w:t>
      </w:r>
      <w:r>
        <w:t xml:space="preserve"> </w:t>
      </w:r>
      <w:r>
        <w:rPr>
          <w:rFonts w:hint="eastAsia"/>
        </w:rPr>
        <w:t>坐的，指室内的</w:t>
      </w:r>
    </w:p>
    <w:p w14:paraId="693D8ABD" w14:textId="27A4D2D3" w:rsidR="00615BD0" w:rsidRDefault="00615BD0" w:rsidP="00E42DAF">
      <w:pPr>
        <w:pStyle w:val="a3"/>
        <w:numPr>
          <w:ilvl w:val="0"/>
          <w:numId w:val="5"/>
        </w:numPr>
        <w:ind w:firstLineChars="0"/>
      </w:pPr>
      <w:r>
        <w:rPr>
          <mc:AlternateContent>
            <mc:Choice Requires="w16se">
              <w:rFonts w:hint="eastAsia"/>
            </mc:Choice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2605"/>
          </mc:Choice>
          <mc:Fallback>
            <w:t>★</w:t>
          </mc:Fallback>
        </mc:AlternateContent>
      </w:r>
      <w:r>
        <w:t xml:space="preserve"> amongst </w:t>
      </w:r>
      <w:r>
        <w:rPr>
          <w:rFonts w:hint="eastAsia"/>
        </w:rPr>
        <w:t>替代 among，amongst用得比较多</w:t>
      </w:r>
    </w:p>
    <w:p w14:paraId="7938B6F3" w14:textId="221A1450" w:rsidR="00615BD0" w:rsidRDefault="00615BD0" w:rsidP="00E42DA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使用 While </w:t>
      </w:r>
      <w:r>
        <w:t xml:space="preserve">… , … </w:t>
      </w:r>
      <w:r>
        <w:rPr>
          <w:rFonts w:hint="eastAsia"/>
        </w:rPr>
        <w:t>的时候，注意是和前面对比，因此要在后半句充分说明</w:t>
      </w:r>
      <w:r w:rsidR="00127C88">
        <w:rPr>
          <w:rFonts w:hint="eastAsia"/>
        </w:rPr>
        <w:t>区别</w:t>
      </w:r>
    </w:p>
    <w:sectPr w:rsidR="00615B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FAF284" w14:textId="77777777" w:rsidR="0071023A" w:rsidRDefault="0071023A" w:rsidP="0071023A">
      <w:r>
        <w:separator/>
      </w:r>
    </w:p>
  </w:endnote>
  <w:endnote w:type="continuationSeparator" w:id="0">
    <w:p w14:paraId="341C94FB" w14:textId="77777777" w:rsidR="0071023A" w:rsidRDefault="0071023A" w:rsidP="00710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585CC8" w14:textId="77777777" w:rsidR="0071023A" w:rsidRDefault="0071023A" w:rsidP="0071023A">
      <w:r>
        <w:separator/>
      </w:r>
    </w:p>
  </w:footnote>
  <w:footnote w:type="continuationSeparator" w:id="0">
    <w:p w14:paraId="5E7B57CD" w14:textId="77777777" w:rsidR="0071023A" w:rsidRDefault="0071023A" w:rsidP="007102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10E00"/>
    <w:multiLevelType w:val="hybridMultilevel"/>
    <w:tmpl w:val="D182F636"/>
    <w:lvl w:ilvl="0" w:tplc="03FC4A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0E7703"/>
    <w:multiLevelType w:val="hybridMultilevel"/>
    <w:tmpl w:val="CE8EC8B4"/>
    <w:lvl w:ilvl="0" w:tplc="6DD636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545E7E"/>
    <w:multiLevelType w:val="hybridMultilevel"/>
    <w:tmpl w:val="C6D2F344"/>
    <w:lvl w:ilvl="0" w:tplc="190A0E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1D7ACD"/>
    <w:multiLevelType w:val="hybridMultilevel"/>
    <w:tmpl w:val="441E811C"/>
    <w:lvl w:ilvl="0" w:tplc="7D90A1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C7F2AF9"/>
    <w:multiLevelType w:val="hybridMultilevel"/>
    <w:tmpl w:val="9550AB02"/>
    <w:lvl w:ilvl="0" w:tplc="BBC63D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32A"/>
    <w:rsid w:val="000B5FFB"/>
    <w:rsid w:val="00127C88"/>
    <w:rsid w:val="001B5188"/>
    <w:rsid w:val="002736F5"/>
    <w:rsid w:val="002F01CC"/>
    <w:rsid w:val="00360279"/>
    <w:rsid w:val="0047595B"/>
    <w:rsid w:val="004C2BB3"/>
    <w:rsid w:val="004F79D4"/>
    <w:rsid w:val="00586F20"/>
    <w:rsid w:val="005A046A"/>
    <w:rsid w:val="00615BD0"/>
    <w:rsid w:val="0071023A"/>
    <w:rsid w:val="00744EBB"/>
    <w:rsid w:val="007701F0"/>
    <w:rsid w:val="008458E3"/>
    <w:rsid w:val="008814F8"/>
    <w:rsid w:val="00A6632A"/>
    <w:rsid w:val="00D52A34"/>
    <w:rsid w:val="00D52C9A"/>
    <w:rsid w:val="00DD13EB"/>
    <w:rsid w:val="00E40F94"/>
    <w:rsid w:val="00E42DAF"/>
    <w:rsid w:val="00EC11ED"/>
    <w:rsid w:val="00F90B9E"/>
    <w:rsid w:val="00FC78E9"/>
    <w:rsid w:val="00FF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28D4E9"/>
  <w15:chartTrackingRefBased/>
  <w15:docId w15:val="{0B7151C6-E3E7-42CB-B920-40E04D546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11E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102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1023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102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102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177</Words>
  <Characters>1015</Characters>
  <Application>Microsoft Office Word</Application>
  <DocSecurity>0</DocSecurity>
  <Lines>8</Lines>
  <Paragraphs>2</Paragraphs>
  <ScaleCrop>false</ScaleCrop>
  <Company>Microsoft</Company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Centimitr Hibernate</dc:creator>
  <cp:keywords/>
  <dc:description/>
  <cp:lastModifiedBy>Centimitr Hibernate</cp:lastModifiedBy>
  <cp:revision>36</cp:revision>
  <dcterms:created xsi:type="dcterms:W3CDTF">2016-03-22T02:21:00Z</dcterms:created>
  <dcterms:modified xsi:type="dcterms:W3CDTF">2016-03-22T03:27:00Z</dcterms:modified>
</cp:coreProperties>
</file>