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63489" w14:textId="03E0BC06" w:rsidR="00F839EC" w:rsidRDefault="00F839EC" w:rsidP="00F839EC">
      <w:r>
        <w:t>P</w:t>
      </w:r>
      <w:r>
        <w:rPr>
          <w:rFonts w:hint="eastAsia"/>
        </w:rPr>
        <w:t>lace</w:t>
      </w:r>
    </w:p>
    <w:p w14:paraId="1D257DC9" w14:textId="77777777" w:rsidR="00F839EC" w:rsidRDefault="00F839EC" w:rsidP="00F839EC"/>
    <w:p w14:paraId="2C13902D" w14:textId="3B79B91E" w:rsidR="00F839EC" w:rsidRDefault="00F839EC" w:rsidP="00F839EC">
      <w:pPr>
        <w:pStyle w:val="a3"/>
        <w:numPr>
          <w:ilvl w:val="0"/>
          <w:numId w:val="1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>subj</w:t>
      </w:r>
      <w:r>
        <w:t>ective + objective</w:t>
      </w:r>
      <w:r>
        <w:rPr>
          <w:rFonts w:hint="eastAsia"/>
        </w:rPr>
        <w:t>，描述地点时从主观+客观角度来说</w:t>
      </w:r>
    </w:p>
    <w:p w14:paraId="47BF7D8E" w14:textId="04157D64" w:rsidR="00F839EC" w:rsidRDefault="00F839EC" w:rsidP="00F83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fantastic,</w:t>
      </w:r>
      <w:r>
        <w:t xml:space="preserve"> amazing, spectacular</w:t>
      </w:r>
      <w:r w:rsidR="00545BE7">
        <w:t xml:space="preserve"> </w:t>
      </w:r>
      <w:r w:rsidR="00545BE7">
        <w:rPr>
          <w:rFonts w:hint="eastAsia"/>
        </w:rPr>
        <w:t>壮观</w:t>
      </w:r>
      <w:r>
        <w:t>, marvelous</w:t>
      </w:r>
      <w:r w:rsidR="00545BE7">
        <w:t xml:space="preserve"> </w:t>
      </w:r>
      <w:r w:rsidR="00545BE7">
        <w:rPr>
          <w:rFonts w:hint="eastAsia"/>
        </w:rPr>
        <w:t>不可思议的</w:t>
      </w:r>
      <w:bookmarkStart w:id="0" w:name="_GoBack"/>
      <w:bookmarkEnd w:id="0"/>
      <w:r>
        <w:t>, terrific, breath-taking</w:t>
      </w:r>
    </w:p>
    <w:p w14:paraId="55C13703" w14:textId="4AC3ADD8" w:rsidR="00F839EC" w:rsidRDefault="00F839EC" w:rsidP="00F839EC">
      <w:pPr>
        <w:pStyle w:val="a3"/>
        <w:numPr>
          <w:ilvl w:val="0"/>
          <w:numId w:val="1"/>
        </w:numPr>
        <w:ind w:firstLineChars="0"/>
      </w:pPr>
      <w:r>
        <w:t xml:space="preserve">feature, </w:t>
      </w:r>
      <w:r>
        <w:rPr>
          <w:rFonts w:hint="eastAsia"/>
        </w:rPr>
        <w:t>以</w:t>
      </w:r>
      <w:r>
        <w:t>…</w:t>
      </w:r>
      <w:r>
        <w:rPr>
          <w:rFonts w:hint="eastAsia"/>
        </w:rPr>
        <w:t>为特征，</w:t>
      </w:r>
      <w:r>
        <w:t>someplace is a adj. city, which features water</w:t>
      </w:r>
    </w:p>
    <w:p w14:paraId="4FF110A2" w14:textId="20967F2E" w:rsidR="00F839EC" w:rsidRDefault="00F839EC" w:rsidP="00F839EC">
      <w:pPr>
        <w:pStyle w:val="a3"/>
        <w:numPr>
          <w:ilvl w:val="0"/>
          <w:numId w:val="1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>使用倒装句，</w:t>
      </w:r>
      <w:r>
        <w:t>on the table is a book, on the table lies a book, Near the boy sits a girl</w:t>
      </w:r>
    </w:p>
    <w:p w14:paraId="4899CD2B" w14:textId="601DE5FB" w:rsidR="00F839EC" w:rsidRDefault="00F839EC" w:rsidP="00F839EC">
      <w:pPr>
        <w:pStyle w:val="a3"/>
        <w:numPr>
          <w:ilvl w:val="0"/>
          <w:numId w:val="1"/>
        </w:numPr>
        <w:ind w:firstLineChars="0"/>
      </w:pPr>
      <w:r>
        <w:t>lie, stand, sit, be located</w:t>
      </w:r>
    </w:p>
    <w:p w14:paraId="760CB49C" w14:textId="648A1D98" w:rsidR="00F839EC" w:rsidRDefault="00F839EC" w:rsidP="00F839EC">
      <w:pPr>
        <w:pStyle w:val="a3"/>
        <w:numPr>
          <w:ilvl w:val="0"/>
          <w:numId w:val="1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 xml:space="preserve">使用从句，what </w:t>
      </w:r>
      <w:r>
        <w:t>I</w:t>
      </w:r>
      <w:r>
        <w:rPr>
          <w:rFonts w:hint="eastAsia"/>
        </w:rPr>
        <w:t xml:space="preserve"> </w:t>
      </w:r>
      <w:r>
        <w:t xml:space="preserve">like most is, what impresses me the most is, what attract </w:t>
      </w:r>
      <w:r w:rsidR="007328DE">
        <w:t>by attention is</w:t>
      </w:r>
    </w:p>
    <w:p w14:paraId="7CDFCA52" w14:textId="37299F71" w:rsidR="00F839EC" w:rsidRDefault="007328DE" w:rsidP="00F83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hundreds </w:t>
      </w:r>
      <w:r>
        <w:t xml:space="preserve">of thousands of, tens of thousands of </w:t>
      </w:r>
    </w:p>
    <w:p w14:paraId="52D6903C" w14:textId="35A28953" w:rsidR="007328DE" w:rsidRDefault="007328DE" w:rsidP="00F839EC">
      <w:pPr>
        <w:pStyle w:val="a3"/>
        <w:numPr>
          <w:ilvl w:val="0"/>
          <w:numId w:val="1"/>
        </w:numPr>
        <w:ind w:firstLineChars="0"/>
      </w:pPr>
      <w:r>
        <w:t xml:space="preserve">important transportation </w:t>
      </w:r>
      <w:r>
        <w:rPr>
          <w:rFonts w:hint="eastAsia"/>
        </w:rPr>
        <w:t>交通方式</w:t>
      </w:r>
    </w:p>
    <w:p w14:paraId="377AF49E" w14:textId="42183E5B" w:rsidR="007328DE" w:rsidRDefault="007328DE" w:rsidP="00F83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 densely populated city 人口密集的城市</w:t>
      </w:r>
    </w:p>
    <w:p w14:paraId="371D09CB" w14:textId="190219D4" w:rsidR="007328DE" w:rsidRDefault="007328DE" w:rsidP="00F83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you can see a giant statue where you can have a bird</w:t>
      </w:r>
      <w:r>
        <w:t>’s view of the entire city</w:t>
      </w:r>
    </w:p>
    <w:p w14:paraId="00A58BFF" w14:textId="4C48F6B9" w:rsidR="007328DE" w:rsidRDefault="007328DE" w:rsidP="00F839EC">
      <w:pPr>
        <w:pStyle w:val="a3"/>
        <w:numPr>
          <w:ilvl w:val="0"/>
          <w:numId w:val="1"/>
        </w:numPr>
        <w:ind w:firstLineChars="0"/>
      </w:pPr>
      <w:r>
        <w:t>mountainous region</w:t>
      </w:r>
    </w:p>
    <w:p w14:paraId="262E0115" w14:textId="00E5B5A7" w:rsidR="007328DE" w:rsidRDefault="007328DE" w:rsidP="00F839EC">
      <w:pPr>
        <w:pStyle w:val="a3"/>
        <w:numPr>
          <w:ilvl w:val="0"/>
          <w:numId w:val="1"/>
        </w:numPr>
        <w:ind w:firstLineChars="0"/>
      </w:pPr>
      <w:r>
        <w:t>air is humid</w:t>
      </w:r>
    </w:p>
    <w:p w14:paraId="07768929" w14:textId="0CCA88E9" w:rsidR="007328DE" w:rsidRDefault="007328DE" w:rsidP="00F839EC">
      <w:pPr>
        <w:pStyle w:val="a3"/>
        <w:numPr>
          <w:ilvl w:val="0"/>
          <w:numId w:val="1"/>
        </w:numPr>
        <w:ind w:firstLineChars="0"/>
      </w:pPr>
      <w:r>
        <w:t>high-rise buildings</w:t>
      </w:r>
    </w:p>
    <w:p w14:paraId="2BEB3BB2" w14:textId="79665AB6" w:rsidR="007328DE" w:rsidRDefault="007328DE" w:rsidP="00F839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surrounded by water</w:t>
      </w:r>
    </w:p>
    <w:p w14:paraId="54F02B88" w14:textId="77777777" w:rsidR="007328DE" w:rsidRDefault="007328DE" w:rsidP="007328DE">
      <w:pPr>
        <w:pStyle w:val="a3"/>
        <w:numPr>
          <w:ilvl w:val="0"/>
          <w:numId w:val="1"/>
        </w:numPr>
        <w:ind w:firstLineChars="0"/>
      </w:pPr>
      <w:r>
        <w:t xml:space="preserve">courtyard </w:t>
      </w:r>
      <w:r>
        <w:rPr>
          <w:rFonts w:hint="eastAsia"/>
        </w:rPr>
        <w:t>庭院</w:t>
      </w:r>
    </w:p>
    <w:p w14:paraId="66B303A2" w14:textId="3A0BDF49" w:rsidR="007328DE" w:rsidRDefault="007328DE" w:rsidP="00F83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canal 运河</w:t>
      </w:r>
    </w:p>
    <w:p w14:paraId="7481D66C" w14:textId="0517D589" w:rsidR="007328DE" w:rsidRDefault="007328DE" w:rsidP="00F839EC">
      <w:pPr>
        <w:pStyle w:val="a3"/>
        <w:numPr>
          <w:ilvl w:val="0"/>
          <w:numId w:val="1"/>
        </w:numPr>
        <w:ind w:firstLineChars="0"/>
      </w:pPr>
      <w:r>
        <w:t>on the sea side</w:t>
      </w:r>
    </w:p>
    <w:p w14:paraId="7E67968C" w14:textId="2DB12938" w:rsidR="007328DE" w:rsidRDefault="007328DE" w:rsidP="00F839EC">
      <w:pPr>
        <w:pStyle w:val="a3"/>
        <w:numPr>
          <w:ilvl w:val="0"/>
          <w:numId w:val="1"/>
        </w:numPr>
        <w:ind w:firstLineChars="0"/>
      </w:pPr>
      <w:r>
        <w:t>dull, boring, tedious</w:t>
      </w:r>
    </w:p>
    <w:p w14:paraId="0087036B" w14:textId="5C3B6ECA" w:rsidR="007328DE" w:rsidRDefault="007328DE" w:rsidP="00F839EC">
      <w:pPr>
        <w:pStyle w:val="a3"/>
        <w:numPr>
          <w:ilvl w:val="0"/>
          <w:numId w:val="1"/>
        </w:numPr>
        <w:ind w:firstLineChars="0"/>
      </w:pPr>
      <w:r>
        <w:t>it’s a mixture of old and new</w:t>
      </w:r>
    </w:p>
    <w:p w14:paraId="6F162375" w14:textId="0771DE1B" w:rsidR="007328DE" w:rsidRDefault="007328DE" w:rsidP="00F839EC">
      <w:pPr>
        <w:pStyle w:val="a3"/>
        <w:numPr>
          <w:ilvl w:val="0"/>
          <w:numId w:val="1"/>
        </w:numPr>
        <w:ind w:firstLineChars="0"/>
      </w:pPr>
      <w:r>
        <w:t>it’s neither too cold nor too hot</w:t>
      </w:r>
    </w:p>
    <w:p w14:paraId="36625DA4" w14:textId="47A216D7" w:rsidR="007328DE" w:rsidRDefault="00256BB0" w:rsidP="00F839EC">
      <w:pPr>
        <w:pStyle w:val="a3"/>
        <w:numPr>
          <w:ilvl w:val="0"/>
          <w:numId w:val="1"/>
        </w:numPr>
        <w:ind w:firstLineChars="0"/>
      </w:pPr>
      <w:r>
        <w:t>there are four distinct seasons</w:t>
      </w:r>
    </w:p>
    <w:p w14:paraId="30532094" w14:textId="620CAF97" w:rsidR="00256BB0" w:rsidRDefault="00256BB0" w:rsidP="00F839EC">
      <w:pPr>
        <w:pStyle w:val="a3"/>
        <w:numPr>
          <w:ilvl w:val="0"/>
          <w:numId w:val="1"/>
        </w:numPr>
        <w:ind w:firstLineChars="0"/>
      </w:pPr>
      <w:r>
        <w:t>a moderate climate</w:t>
      </w:r>
    </w:p>
    <w:p w14:paraId="1BB91EC8" w14:textId="317AD15F" w:rsidR="00256BB0" w:rsidRDefault="00256BB0" w:rsidP="00F839EC">
      <w:pPr>
        <w:pStyle w:val="a3"/>
        <w:numPr>
          <w:ilvl w:val="0"/>
          <w:numId w:val="1"/>
        </w:numPr>
        <w:ind w:firstLineChars="0"/>
      </w:pPr>
      <w:r>
        <w:t>spring: warm, humid, breezing</w:t>
      </w:r>
      <w:r>
        <w:rPr>
          <w:rFonts w:hint="eastAsia"/>
        </w:rPr>
        <w:t>微风的, drizzl</w:t>
      </w:r>
      <w:r>
        <w:t xml:space="preserve">y </w:t>
      </w:r>
      <w:r>
        <w:rPr>
          <w:rFonts w:hint="eastAsia"/>
        </w:rPr>
        <w:t>蒙蒙细雨的</w:t>
      </w:r>
      <w:r>
        <w:t xml:space="preserve">; summer: boiling, showery </w:t>
      </w:r>
      <w:r>
        <w:rPr>
          <w:rFonts w:hint="eastAsia"/>
        </w:rPr>
        <w:t>倾盆大雨的, stormy</w:t>
      </w:r>
      <w:r>
        <w:t xml:space="preserve">; autumn: cool, dry, crisp </w:t>
      </w:r>
      <w:r>
        <w:rPr>
          <w:rFonts w:hint="eastAsia"/>
        </w:rPr>
        <w:t>干爽</w:t>
      </w:r>
      <w:r>
        <w:t>; winter: chilly, freezing, icy, snowy</w:t>
      </w:r>
    </w:p>
    <w:p w14:paraId="4FBF02C0" w14:textId="1FF04830" w:rsidR="00256BB0" w:rsidRDefault="00256BB0" w:rsidP="00F839EC">
      <w:pPr>
        <w:pStyle w:val="a3"/>
        <w:numPr>
          <w:ilvl w:val="0"/>
          <w:numId w:val="1"/>
        </w:numPr>
        <w:ind w:firstLineChars="0"/>
      </w:pPr>
      <w:r>
        <w:t xml:space="preserve">you can shop till you drop </w:t>
      </w:r>
      <w:r>
        <w:rPr>
          <w:rFonts w:hint="eastAsia"/>
        </w:rPr>
        <w:t>逛到腿软</w:t>
      </w:r>
    </w:p>
    <w:p w14:paraId="600E28C9" w14:textId="57B95005" w:rsidR="00256BB0" w:rsidRDefault="00256BB0" w:rsidP="00F839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buzzing place</w:t>
      </w:r>
      <w:r>
        <w:rPr>
          <w:rFonts w:hint="eastAsia"/>
        </w:rPr>
        <w:t xml:space="preserve"> </w:t>
      </w:r>
      <w:r w:rsidR="002C2A27">
        <w:rPr>
          <w:rFonts w:hint="eastAsia"/>
        </w:rPr>
        <w:t>嘈杂的地方</w:t>
      </w:r>
    </w:p>
    <w:sectPr w:rsidR="00256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1216F"/>
    <w:multiLevelType w:val="hybridMultilevel"/>
    <w:tmpl w:val="1C9499D8"/>
    <w:lvl w:ilvl="0" w:tplc="BF1AC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78"/>
    <w:rsid w:val="00256BB0"/>
    <w:rsid w:val="00296478"/>
    <w:rsid w:val="002C2A27"/>
    <w:rsid w:val="00545BE7"/>
    <w:rsid w:val="00566B0A"/>
    <w:rsid w:val="007328DE"/>
    <w:rsid w:val="00F8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5CB6"/>
  <w15:chartTrackingRefBased/>
  <w15:docId w15:val="{08E1E98B-3D64-4D9F-A96C-E7645450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9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4</cp:revision>
  <dcterms:created xsi:type="dcterms:W3CDTF">2016-03-23T09:18:00Z</dcterms:created>
  <dcterms:modified xsi:type="dcterms:W3CDTF">2016-03-23T09:47:00Z</dcterms:modified>
</cp:coreProperties>
</file>