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B22732" w14:textId="049EC50E" w:rsidR="00016EF1" w:rsidRDefault="00CC2392" w:rsidP="00CC2392">
      <w:r>
        <w:t>B5T2 P38</w:t>
      </w:r>
    </w:p>
    <w:p w14:paraId="59FA6F18" w14:textId="5A675D7A" w:rsidR="00CC2392" w:rsidRDefault="00CC2392" w:rsidP="00CC2392"/>
    <w:p w14:paraId="4A79E551" w14:textId="7EE864E4" w:rsidR="00CC2392" w:rsidRDefault="00CC2392" w:rsidP="00CC2392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ynthe</w:t>
      </w:r>
      <w:r>
        <w:t>sis, synthesize, synthetic</w:t>
      </w:r>
      <w:r>
        <w:rPr>
          <w:rFonts w:hint="eastAsia"/>
        </w:rPr>
        <w:t xml:space="preserve"> 合成</w:t>
      </w:r>
    </w:p>
    <w:p w14:paraId="347370B8" w14:textId="064B6828" w:rsidR="00CC2392" w:rsidRDefault="00CC2392" w:rsidP="00CC239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be derived from 来自于</w:t>
      </w:r>
    </w:p>
    <w:p w14:paraId="15E7773D" w14:textId="58A9D0E4" w:rsidR="00CC2392" w:rsidRDefault="00CC2392" w:rsidP="00CC239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 am of the opinion that</w:t>
      </w:r>
      <w:r>
        <w:t xml:space="preserve"> …, </w:t>
      </w:r>
      <w:r>
        <w:rPr>
          <w:rFonts w:hint="eastAsia"/>
        </w:rPr>
        <w:t>I hold the opinion that</w:t>
      </w:r>
      <w:r>
        <w:t xml:space="preserve"> …</w:t>
      </w:r>
      <w:r>
        <w:rPr>
          <w:rFonts w:hint="eastAsia"/>
        </w:rPr>
        <w:t>，我持</w:t>
      </w:r>
      <w:r>
        <w:t>…</w:t>
      </w:r>
      <w:r>
        <w:rPr>
          <w:rFonts w:hint="eastAsia"/>
        </w:rPr>
        <w:t>的态度</w:t>
      </w:r>
    </w:p>
    <w:p w14:paraId="05BF99EA" w14:textId="0CABF936" w:rsidR="00CC2392" w:rsidRDefault="00CC2392" w:rsidP="00CC239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sauce</w:t>
      </w:r>
      <w:r>
        <w:t xml:space="preserve"> </w:t>
      </w:r>
      <w:r>
        <w:rPr>
          <w:rFonts w:hint="eastAsia"/>
        </w:rPr>
        <w:t>佐料</w:t>
      </w:r>
    </w:p>
    <w:p w14:paraId="185415D2" w14:textId="713E2EF5" w:rsidR="00CC2392" w:rsidRDefault="00CC2392" w:rsidP="00CC239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constituent</w:t>
      </w:r>
    </w:p>
    <w:p w14:paraId="799C4F15" w14:textId="3D702AC0" w:rsidR="00CC2392" w:rsidRDefault="00CC2392" w:rsidP="00CC2392">
      <w:pPr>
        <w:pStyle w:val="a3"/>
        <w:numPr>
          <w:ilvl w:val="0"/>
          <w:numId w:val="2"/>
        </w:numPr>
        <w:ind w:firstLineChars="0"/>
      </w:pPr>
      <w:r>
        <w:t>genetically modified foods = genetically engineered food</w:t>
      </w:r>
    </w:p>
    <w:p w14:paraId="1324E62A" w14:textId="3D7332EC" w:rsidR="00CC2392" w:rsidRDefault="00CC2392" w:rsidP="00CC239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thermosetting</w:t>
      </w:r>
    </w:p>
    <w:p w14:paraId="07754C86" w14:textId="378CD221" w:rsidR="00CC2392" w:rsidRDefault="00CC2392" w:rsidP="00CC2392">
      <w:pPr>
        <w:pStyle w:val="a3"/>
        <w:numPr>
          <w:ilvl w:val="0"/>
          <w:numId w:val="2"/>
        </w:numPr>
        <w:ind w:firstLineChars="0"/>
      </w:pPr>
      <w:r>
        <w:t xml:space="preserve">melting pot </w:t>
      </w:r>
      <w:r>
        <w:rPr>
          <w:rFonts w:hint="eastAsia"/>
        </w:rPr>
        <w:t>熔炉</w:t>
      </w:r>
    </w:p>
    <w:p w14:paraId="306615FA" w14:textId="0F00EF52" w:rsidR="00CC2392" w:rsidRDefault="00CC2392" w:rsidP="00CC239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wax 蜡，waxworks</w:t>
      </w:r>
      <w:r>
        <w:t xml:space="preserve"> </w:t>
      </w:r>
      <w:r>
        <w:rPr>
          <w:rFonts w:hint="eastAsia"/>
        </w:rPr>
        <w:t>蜡制品，蜡像馆</w:t>
      </w:r>
    </w:p>
    <w:p w14:paraId="31E9E82B" w14:textId="4619E2DB" w:rsidR="0087677A" w:rsidRDefault="0087677A" w:rsidP="00CC2392">
      <w:pPr>
        <w:pStyle w:val="a3"/>
        <w:numPr>
          <w:ilvl w:val="0"/>
          <w:numId w:val="2"/>
        </w:numPr>
        <w:ind w:firstLineChars="0"/>
      </w:pPr>
      <w:r>
        <w:t xml:space="preserve">the moon waxes and wanes with the changing of time </w:t>
      </w:r>
      <w:r>
        <w:rPr>
          <w:rFonts w:hint="eastAsia"/>
        </w:rPr>
        <w:t>月圆月缺</w:t>
      </w:r>
    </w:p>
    <w:p w14:paraId="0A4858BD" w14:textId="05FD415A" w:rsidR="00CC2392" w:rsidRDefault="007A579F" w:rsidP="00CC2392">
      <w:pPr>
        <w:pStyle w:val="a3"/>
        <w:numPr>
          <w:ilvl w:val="0"/>
          <w:numId w:val="2"/>
        </w:numPr>
        <w:ind w:firstLineChars="0"/>
      </w:pPr>
      <w:r>
        <w:rPr>
          <mc:AlternateContent>
            <mc:Choice Requires="w16se">
              <w:rFonts w:hint="eastAsia"/>
            </mc:Choice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2605"/>
          </mc:Choice>
          <mc:Fallback>
            <w:t>★</w:t>
          </mc:Fallback>
        </mc:AlternateContent>
      </w:r>
      <w:r>
        <w:t xml:space="preserve"> There has been a heated discussion over whether / It has been hotly debated whether it is good for</w:t>
      </w:r>
    </w:p>
    <w:p w14:paraId="5FC0D3C3" w14:textId="0C5C30B7" w:rsidR="00AD6CCB" w:rsidRDefault="00AD6CCB" w:rsidP="00CC239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viscous</w:t>
      </w:r>
      <w:r>
        <w:t xml:space="preserve"> </w:t>
      </w:r>
      <w:r>
        <w:rPr>
          <w:rFonts w:hint="eastAsia"/>
        </w:rPr>
        <w:t>粘稠的</w:t>
      </w:r>
    </w:p>
    <w:p w14:paraId="47C5A217" w14:textId="43F7DD61" w:rsidR="00AD6CCB" w:rsidRDefault="0087677A" w:rsidP="00CC239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in </w:t>
      </w:r>
      <w:r>
        <w:t xml:space="preserve">shape/ in good shape </w:t>
      </w:r>
      <w:r>
        <w:rPr>
          <w:rFonts w:hint="eastAsia"/>
        </w:rPr>
        <w:t>身体好</w:t>
      </w:r>
    </w:p>
    <w:p w14:paraId="16F4B632" w14:textId="6FE99EAE" w:rsidR="0087677A" w:rsidRDefault="0087677A" w:rsidP="00CC239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in form/ in good form 处于良好的竞技状态</w:t>
      </w:r>
    </w:p>
    <w:p w14:paraId="70796E3F" w14:textId="3EFB49B5" w:rsidR="0087677A" w:rsidRDefault="004C563D" w:rsidP="00CC239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</w:t>
      </w:r>
      <w:r>
        <w:t>nterviewer, interviewee</w:t>
      </w:r>
    </w:p>
    <w:p w14:paraId="49476A5D" w14:textId="6AA182AE" w:rsidR="004C563D" w:rsidRDefault="004C563D" w:rsidP="00CC2392">
      <w:pPr>
        <w:pStyle w:val="a3"/>
        <w:numPr>
          <w:ilvl w:val="0"/>
          <w:numId w:val="2"/>
        </w:numPr>
        <w:ind w:firstLineChars="0"/>
      </w:pPr>
      <w:r>
        <w:t>revert to</w:t>
      </w:r>
    </w:p>
    <w:p w14:paraId="511F4FF6" w14:textId="7349E4C4" w:rsidR="004C563D" w:rsidRDefault="004C563D" w:rsidP="00CC2392">
      <w:pPr>
        <w:pStyle w:val="a3"/>
        <w:numPr>
          <w:ilvl w:val="0"/>
          <w:numId w:val="2"/>
        </w:numPr>
        <w:ind w:firstLineChars="0"/>
      </w:pPr>
      <w:r>
        <w:t xml:space="preserve">have the distinction of </w:t>
      </w:r>
      <w:r>
        <w:rPr>
          <w:rFonts w:hint="eastAsia"/>
        </w:rPr>
        <w:t>有</w:t>
      </w:r>
      <w:r>
        <w:t>…</w:t>
      </w:r>
      <w:r>
        <w:rPr>
          <w:rFonts w:hint="eastAsia"/>
        </w:rPr>
        <w:t>的特征</w:t>
      </w:r>
    </w:p>
    <w:p w14:paraId="74DA3AE5" w14:textId="675EBB04" w:rsidR="004C563D" w:rsidRDefault="004C563D" w:rsidP="00CC239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have impetus behind 推动力</w:t>
      </w:r>
    </w:p>
    <w:p w14:paraId="383982F6" w14:textId="5B6659D4" w:rsidR="004C563D" w:rsidRDefault="004C563D" w:rsidP="00CC239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power generation 发电，</w:t>
      </w:r>
      <w:r>
        <w:t>power failure</w:t>
      </w:r>
      <w:r>
        <w:rPr>
          <w:rFonts w:hint="eastAsia"/>
        </w:rPr>
        <w:t xml:space="preserve"> 停电</w:t>
      </w:r>
    </w:p>
    <w:p w14:paraId="0091125B" w14:textId="56B98E56" w:rsidR="004C563D" w:rsidRDefault="004C563D" w:rsidP="00CC239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in the domain of/ in the field of 在</w:t>
      </w:r>
      <w:r>
        <w:t>…</w:t>
      </w:r>
      <w:r>
        <w:rPr>
          <w:rFonts w:hint="eastAsia"/>
        </w:rPr>
        <w:t>的领域</w:t>
      </w:r>
    </w:p>
    <w:p w14:paraId="27965601" w14:textId="02A26808" w:rsidR="004C563D" w:rsidRDefault="004C563D" w:rsidP="00CC239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pragmatic</w:t>
      </w:r>
      <w:r>
        <w:t xml:space="preserve"> </w:t>
      </w:r>
      <w:r>
        <w:rPr>
          <w:rFonts w:hint="eastAsia"/>
        </w:rPr>
        <w:t>实际的</w:t>
      </w:r>
    </w:p>
    <w:p w14:paraId="1D27D14F" w14:textId="4AE2235C" w:rsidR="004C563D" w:rsidRDefault="004C563D" w:rsidP="004C56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substitute</w:t>
      </w:r>
      <w:r>
        <w:t xml:space="preserve"> </w:t>
      </w:r>
      <w:r>
        <w:rPr>
          <w:rFonts w:hint="eastAsia"/>
        </w:rPr>
        <w:t>替代物，substitute</w:t>
      </w:r>
      <w:r>
        <w:t xml:space="preserve"> A </w:t>
      </w:r>
      <w:r>
        <w:rPr>
          <w:rFonts w:hint="eastAsia"/>
        </w:rPr>
        <w:t>for</w:t>
      </w:r>
      <w:r>
        <w:t xml:space="preserve"> B = replace B with A</w:t>
      </w:r>
      <w:r>
        <w:rPr>
          <w:rFonts w:hint="eastAsia"/>
        </w:rPr>
        <w:t>，play the bench替补队员</w:t>
      </w:r>
    </w:p>
    <w:p w14:paraId="60736340" w14:textId="15B28A92" w:rsidR="004C563D" w:rsidRDefault="004C563D" w:rsidP="004C56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embark</w:t>
      </w:r>
      <w:r>
        <w:t xml:space="preserve"> on ( increase into ) </w:t>
      </w:r>
      <w:r>
        <w:rPr>
          <w:rFonts w:hint="eastAsia"/>
        </w:rPr>
        <w:t>开始</w:t>
      </w:r>
      <w:r>
        <w:t>…</w:t>
      </w:r>
    </w:p>
    <w:p w14:paraId="7D7AC041" w14:textId="3F6D97AB" w:rsidR="004C563D" w:rsidRDefault="004C563D" w:rsidP="004C56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resin</w:t>
      </w:r>
      <w:r>
        <w:t xml:space="preserve"> </w:t>
      </w:r>
      <w:r>
        <w:rPr>
          <w:rFonts w:hint="eastAsia"/>
        </w:rPr>
        <w:t>树脂</w:t>
      </w:r>
    </w:p>
    <w:p w14:paraId="6A605795" w14:textId="2896ECD5" w:rsidR="004C563D" w:rsidRDefault="004C563D" w:rsidP="004C56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volatile</w:t>
      </w:r>
      <w:r>
        <w:t xml:space="preserve"> </w:t>
      </w:r>
      <w:r>
        <w:rPr>
          <w:rFonts w:hint="eastAsia"/>
        </w:rPr>
        <w:t>挥发性的</w:t>
      </w:r>
    </w:p>
    <w:p w14:paraId="41085FA6" w14:textId="7FB120AB" w:rsidR="004C563D" w:rsidRDefault="004C563D" w:rsidP="004C56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carbon</w:t>
      </w:r>
      <w:r>
        <w:t xml:space="preserve"> </w:t>
      </w:r>
      <w:r>
        <w:rPr>
          <w:rFonts w:hint="eastAsia"/>
        </w:rPr>
        <w:t>monoxide</w:t>
      </w:r>
      <w:r>
        <w:t xml:space="preserve"> </w:t>
      </w:r>
      <w:r>
        <w:rPr>
          <w:rFonts w:hint="eastAsia"/>
        </w:rPr>
        <w:t>一氧化碳，emission</w:t>
      </w:r>
      <w:r>
        <w:t xml:space="preserve"> </w:t>
      </w:r>
      <w:r>
        <w:rPr>
          <w:rFonts w:hint="eastAsia"/>
        </w:rPr>
        <w:t>of</w:t>
      </w:r>
      <w:r>
        <w:t xml:space="preserve"> greenhouse gases</w:t>
      </w:r>
    </w:p>
    <w:p w14:paraId="493F4F29" w14:textId="4240887B" w:rsidR="004C563D" w:rsidRDefault="004C563D" w:rsidP="004C56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amassing</w:t>
      </w:r>
      <w:r>
        <w:t xml:space="preserve"> </w:t>
      </w:r>
      <w:r>
        <w:rPr>
          <w:rFonts w:hint="eastAsia"/>
        </w:rPr>
        <w:t>dollars</w:t>
      </w:r>
    </w:p>
    <w:p w14:paraId="40C0BDDC" w14:textId="55BB93A4" w:rsidR="004C563D" w:rsidRDefault="004C563D" w:rsidP="004C563D">
      <w:pPr>
        <w:pStyle w:val="a3"/>
        <w:numPr>
          <w:ilvl w:val="0"/>
          <w:numId w:val="2"/>
        </w:numPr>
        <w:ind w:firstLineChars="0"/>
      </w:pPr>
      <w:r>
        <w:rPr>
          <mc:AlternateContent>
            <mc:Choice Requires="w16se">
              <w:rFonts w:hint="eastAsia"/>
            </mc:Choice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2605"/>
          </mc:Choice>
          <mc:Fallback>
            <w:t>★</w:t>
          </mc:Fallback>
        </mc:AlternateContent>
      </w:r>
      <w:r>
        <w:t xml:space="preserve"> October 1</w:t>
      </w:r>
      <w:r w:rsidRPr="004C563D">
        <w:rPr>
          <w:vertAlign w:val="superscript"/>
        </w:rPr>
        <w:t>st</w:t>
      </w:r>
      <w:r>
        <w:t xml:space="preserve">, 1949 saw the founding of PRC </w:t>
      </w:r>
      <w:r>
        <w:rPr>
          <w:rFonts w:hint="eastAsia"/>
        </w:rPr>
        <w:t>见证了</w:t>
      </w:r>
    </w:p>
    <w:p w14:paraId="181BCD60" w14:textId="5CA254A3" w:rsidR="004C563D" w:rsidRDefault="004C563D" w:rsidP="004C56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devastating </w:t>
      </w:r>
      <w:r>
        <w:t>earthquake</w:t>
      </w:r>
    </w:p>
    <w:p w14:paraId="5A95CD73" w14:textId="5A21D048" w:rsidR="004C563D" w:rsidRDefault="004C563D" w:rsidP="004C563D">
      <w:pPr>
        <w:pStyle w:val="a3"/>
        <w:numPr>
          <w:ilvl w:val="0"/>
          <w:numId w:val="2"/>
        </w:numPr>
        <w:ind w:firstLineChars="0"/>
      </w:pPr>
      <w:r>
        <w:t xml:space="preserve">in pure scientific terms </w:t>
      </w:r>
      <w:r>
        <w:rPr>
          <w:rFonts w:hint="eastAsia"/>
        </w:rPr>
        <w:t>用</w:t>
      </w:r>
      <w:r>
        <w:t>…</w:t>
      </w:r>
      <w:r>
        <w:rPr>
          <w:rFonts w:hint="eastAsia"/>
        </w:rPr>
        <w:t>的语言</w:t>
      </w:r>
    </w:p>
    <w:p w14:paraId="5E404AB2" w14:textId="3DDDFFF2" w:rsidR="004C563D" w:rsidRDefault="004C563D" w:rsidP="004C563D">
      <w:pPr>
        <w:pStyle w:val="a3"/>
        <w:numPr>
          <w:ilvl w:val="0"/>
          <w:numId w:val="2"/>
        </w:numPr>
        <w:ind w:firstLineChars="0"/>
      </w:pPr>
      <w:r>
        <w:t xml:space="preserve">… is not so much …, but rather … </w:t>
      </w:r>
    </w:p>
    <w:p w14:paraId="08B0C22E" w14:textId="5ECDD68E" w:rsidR="004C563D" w:rsidRDefault="004C563D" w:rsidP="004C563D">
      <w:pPr>
        <w:pStyle w:val="a3"/>
        <w:numPr>
          <w:ilvl w:val="0"/>
          <w:numId w:val="2"/>
        </w:numPr>
        <w:ind w:firstLineChars="0"/>
      </w:pPr>
      <w:r>
        <w:t xml:space="preserve">embroidery </w:t>
      </w:r>
    </w:p>
    <w:p w14:paraId="19ACE3C6" w14:textId="0B2A682C" w:rsidR="004C563D" w:rsidRDefault="004C563D" w:rsidP="004C563D">
      <w:pPr>
        <w:pStyle w:val="a3"/>
        <w:numPr>
          <w:ilvl w:val="0"/>
          <w:numId w:val="2"/>
        </w:numPr>
        <w:ind w:firstLineChars="0"/>
      </w:pPr>
      <w:r>
        <w:t xml:space="preserve">under vacuum </w:t>
      </w:r>
      <w:r>
        <w:rPr>
          <w:rFonts w:hint="eastAsia"/>
        </w:rPr>
        <w:t>在真空中，</w:t>
      </w:r>
      <w:r>
        <w:t>vacuum</w:t>
      </w:r>
      <w:r>
        <w:rPr>
          <w:rFonts w:hint="eastAsia"/>
        </w:rPr>
        <w:t xml:space="preserve"> cleaner</w:t>
      </w:r>
      <w:r>
        <w:t xml:space="preserve"> </w:t>
      </w:r>
      <w:r>
        <w:rPr>
          <w:rFonts w:hint="eastAsia"/>
        </w:rPr>
        <w:t>真空吸尘器</w:t>
      </w:r>
    </w:p>
    <w:p w14:paraId="74EB15B4" w14:textId="3E69DAF8" w:rsidR="004C563D" w:rsidRDefault="004C563D" w:rsidP="004C563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soluble,</w:t>
      </w:r>
      <w:r>
        <w:rPr>
          <w:rFonts w:hint="eastAsia"/>
        </w:rPr>
        <w:t xml:space="preserve"> malleable</w:t>
      </w:r>
    </w:p>
    <w:p w14:paraId="5EC6CBB1" w14:textId="484CBB8E" w:rsidR="004C563D" w:rsidRDefault="004C563D" w:rsidP="004C56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filler 填充物</w:t>
      </w:r>
    </w:p>
    <w:p w14:paraId="42C40F00" w14:textId="79D4E055" w:rsidR="004C563D" w:rsidRDefault="004C563D" w:rsidP="004C56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moisture resistance 抗湿性</w:t>
      </w:r>
    </w:p>
    <w:p w14:paraId="76AF0A32" w14:textId="775188E4" w:rsidR="004C563D" w:rsidRDefault="004C563D" w:rsidP="004C56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granular power 颗粒状粉末</w:t>
      </w:r>
    </w:p>
    <w:p w14:paraId="0DFD8685" w14:textId="31395A94" w:rsidR="004C563D" w:rsidRDefault="004C563D" w:rsidP="004C56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hollow mould 空的</w:t>
      </w:r>
    </w:p>
    <w:p w14:paraId="0054BC15" w14:textId="000C5A1A" w:rsidR="004C563D" w:rsidRDefault="004C563D" w:rsidP="004C56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be subjected to extreme heat 使</w:t>
      </w:r>
      <w:r>
        <w:t>…</w:t>
      </w:r>
      <w:r>
        <w:rPr>
          <w:rFonts w:hint="eastAsia"/>
        </w:rPr>
        <w:t>遭受，使</w:t>
      </w:r>
      <w:r>
        <w:t>…</w:t>
      </w:r>
      <w:r>
        <w:rPr>
          <w:rFonts w:hint="eastAsia"/>
        </w:rPr>
        <w:t>经历</w:t>
      </w:r>
    </w:p>
    <w:p w14:paraId="74E947D9" w14:textId="144A583F" w:rsidR="004C563D" w:rsidRDefault="004C563D" w:rsidP="004C56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disdain</w:t>
      </w:r>
      <w:r>
        <w:t xml:space="preserve"> </w:t>
      </w:r>
      <w:r>
        <w:rPr>
          <w:rFonts w:hint="eastAsia"/>
        </w:rPr>
        <w:t>漠视</w:t>
      </w:r>
    </w:p>
    <w:p w14:paraId="0328213D" w14:textId="50BAE114" w:rsidR="004C563D" w:rsidRDefault="004C563D" w:rsidP="004C56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enjoy an unparalled</w:t>
      </w:r>
      <w:r>
        <w:t xml:space="preserve"> </w:t>
      </w:r>
      <w:r w:rsidR="002073C9">
        <w:t>popularity</w:t>
      </w:r>
    </w:p>
    <w:p w14:paraId="2C59AE15" w14:textId="7819EEE1" w:rsidR="002073C9" w:rsidRDefault="002073C9" w:rsidP="004C563D">
      <w:pPr>
        <w:pStyle w:val="a3"/>
        <w:numPr>
          <w:ilvl w:val="0"/>
          <w:numId w:val="2"/>
        </w:numPr>
        <w:ind w:firstLineChars="0"/>
      </w:pPr>
      <w:r>
        <w:lastRenderedPageBreak/>
        <w:t xml:space="preserve">non-porus </w:t>
      </w:r>
      <w:r>
        <w:rPr>
          <w:rFonts w:hint="eastAsia"/>
        </w:rPr>
        <w:t>无孔的</w:t>
      </w:r>
    </w:p>
    <w:p w14:paraId="15EE27CD" w14:textId="7502675E" w:rsidR="002073C9" w:rsidRDefault="002073C9" w:rsidP="004C56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germ-free 无菌的</w:t>
      </w:r>
    </w:p>
    <w:p w14:paraId="78447403" w14:textId="0D0264A5" w:rsidR="002073C9" w:rsidRDefault="002073C9" w:rsidP="004C56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sterilisable 可消毒的</w:t>
      </w:r>
    </w:p>
    <w:p w14:paraId="2FDBD86C" w14:textId="014AA6C0" w:rsidR="002073C9" w:rsidRDefault="002073C9" w:rsidP="004C56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seize</w:t>
      </w:r>
      <w:r>
        <w:t xml:space="preserve"> on = take advantage of </w:t>
      </w:r>
      <w:r>
        <w:rPr>
          <w:rFonts w:hint="eastAsia"/>
        </w:rPr>
        <w:t>利用</w:t>
      </w:r>
    </w:p>
    <w:p w14:paraId="27EBBA31" w14:textId="1CA9B685" w:rsidR="002073C9" w:rsidRDefault="002073C9" w:rsidP="004C56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drab</w:t>
      </w:r>
      <w:r>
        <w:t xml:space="preserve"> </w:t>
      </w:r>
      <w:r>
        <w:rPr>
          <w:rFonts w:hint="eastAsia"/>
        </w:rPr>
        <w:t>单调的，乏味的</w:t>
      </w:r>
    </w:p>
    <w:p w14:paraId="35CBDAC4" w14:textId="7EC3AF05" w:rsidR="002073C9" w:rsidRDefault="002073C9" w:rsidP="004C563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fall from favour </w:t>
      </w:r>
    </w:p>
    <w:p w14:paraId="341E4143" w14:textId="5702208B" w:rsidR="002073C9" w:rsidRDefault="002073C9" w:rsidP="004C563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 xml:space="preserve">despise </w:t>
      </w:r>
      <w:r>
        <w:rPr>
          <w:rFonts w:hint="eastAsia"/>
        </w:rPr>
        <w:t>看不起</w:t>
      </w:r>
      <w:bookmarkStart w:id="0" w:name="_GoBack"/>
      <w:bookmarkEnd w:id="0"/>
    </w:p>
    <w:sectPr w:rsidR="002073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5108C"/>
    <w:multiLevelType w:val="hybridMultilevel"/>
    <w:tmpl w:val="CF00B31E"/>
    <w:lvl w:ilvl="0" w:tplc="1EEA7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9D16B8"/>
    <w:multiLevelType w:val="hybridMultilevel"/>
    <w:tmpl w:val="39388758"/>
    <w:lvl w:ilvl="0" w:tplc="DF3471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C8E"/>
    <w:rsid w:val="00016EF1"/>
    <w:rsid w:val="002073C9"/>
    <w:rsid w:val="00445C8E"/>
    <w:rsid w:val="004C563D"/>
    <w:rsid w:val="007A579F"/>
    <w:rsid w:val="0087677A"/>
    <w:rsid w:val="00AD6CCB"/>
    <w:rsid w:val="00CC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8D5B0"/>
  <w15:chartTrackingRefBased/>
  <w15:docId w15:val="{ABD9ED8E-FEE8-44C8-98D9-56FDBBDE4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3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200</Words>
  <Characters>1140</Characters>
  <Application>Microsoft Office Word</Application>
  <DocSecurity>0</DocSecurity>
  <Lines>9</Lines>
  <Paragraphs>2</Paragraphs>
  <ScaleCrop>false</ScaleCrop>
  <Company>Microsoft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Centimitr Hibernate</dc:creator>
  <cp:keywords/>
  <dc:description/>
  <cp:lastModifiedBy>Centimitr Hibernate</cp:lastModifiedBy>
  <cp:revision>7</cp:revision>
  <dcterms:created xsi:type="dcterms:W3CDTF">2016-03-24T13:02:00Z</dcterms:created>
  <dcterms:modified xsi:type="dcterms:W3CDTF">2016-03-24T13:25:00Z</dcterms:modified>
</cp:coreProperties>
</file>