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A84B2" w14:textId="77777777" w:rsidR="00AB72EE" w:rsidRDefault="00AB72EE" w:rsidP="00AB72EE">
      <w:pPr>
        <w:ind w:left="105"/>
      </w:pPr>
      <w:r>
        <w:rPr>
          <w:rFonts w:hint="eastAsia"/>
        </w:rPr>
        <w:t>Task 1</w:t>
      </w:r>
    </w:p>
    <w:p w14:paraId="48117D6D" w14:textId="77777777" w:rsidR="00AB72EE" w:rsidRDefault="00AB72EE" w:rsidP="00AB72EE">
      <w:pPr>
        <w:ind w:left="105"/>
      </w:pPr>
    </w:p>
    <w:p w14:paraId="178E7BDA" w14:textId="2DDB6E86" w:rsidR="002312BF" w:rsidRDefault="00C4582E" w:rsidP="002312BF">
      <w:pPr>
        <w:pStyle w:val="a3"/>
        <w:numPr>
          <w:ilvl w:val="0"/>
          <w:numId w:val="2"/>
        </w:numPr>
        <w:ind w:firstLineChars="0"/>
      </w:pPr>
      <w:r>
        <w:t>depict</w:t>
      </w:r>
      <w:r w:rsidR="004818CD">
        <w:t xml:space="preserve"> </w:t>
      </w:r>
      <w:r w:rsidR="004818CD">
        <w:rPr>
          <w:rFonts w:hint="eastAsia"/>
        </w:rPr>
        <w:t>描绘</w:t>
      </w:r>
    </w:p>
    <w:p w14:paraId="35232205" w14:textId="52E56E6E" w:rsidR="00C4582E" w:rsidRDefault="00C4582E" w:rsidP="002312BF">
      <w:pPr>
        <w:pStyle w:val="a3"/>
        <w:numPr>
          <w:ilvl w:val="0"/>
          <w:numId w:val="2"/>
        </w:numPr>
        <w:ind w:firstLineChars="0"/>
      </w:pPr>
      <w:r>
        <w:t>the diagram reveals how …</w:t>
      </w:r>
    </w:p>
    <w:p w14:paraId="46CA5923" w14:textId="274E675E" w:rsidR="00C4582E" w:rsidRDefault="00C4582E" w:rsidP="002312BF">
      <w:pPr>
        <w:pStyle w:val="a3"/>
        <w:numPr>
          <w:ilvl w:val="0"/>
          <w:numId w:val="2"/>
        </w:numPr>
        <w:ind w:firstLineChars="0"/>
      </w:pPr>
      <w:r>
        <w:t>… lead us to the conclusion that …</w:t>
      </w:r>
    </w:p>
    <w:p w14:paraId="05E04EDA" w14:textId="65CDD2DE" w:rsidR="001632E1" w:rsidRDefault="001632E1" w:rsidP="002312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小作文字数尽可能保持在150-180</w:t>
      </w:r>
      <w:r>
        <w:t xml:space="preserve"> words</w:t>
      </w:r>
      <w:r>
        <w:rPr>
          <w:rFonts w:hint="eastAsia"/>
        </w:rPr>
        <w:t>，不用要which is展开，用括号、借此</w:t>
      </w:r>
    </w:p>
    <w:p w14:paraId="72328C5E" w14:textId="35931BA4" w:rsidR="001632E1" w:rsidRDefault="001632E1" w:rsidP="002312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抓住重点，不要过度加工，不要解释</w:t>
      </w:r>
      <w:r w:rsidR="00D84E63">
        <w:rPr>
          <w:rFonts w:hint="eastAsia"/>
        </w:rPr>
        <w:t>，不用讲得很具体</w:t>
      </w:r>
    </w:p>
    <w:p w14:paraId="67B2CF33" w14:textId="32D8CBB3" w:rsidR="00714701" w:rsidRDefault="00714701" w:rsidP="002312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地图、流程图概率最高</w:t>
      </w:r>
    </w:p>
    <w:p w14:paraId="241F6CFC" w14:textId="0CDC1587" w:rsidR="001632E1" w:rsidRDefault="001632E1" w:rsidP="002312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使用motivation代替reason</w:t>
      </w:r>
    </w:p>
    <w:p w14:paraId="7F035211" w14:textId="3D3D80AA" w:rsidR="001632E1" w:rsidRDefault="003522B3" w:rsidP="002312BF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 xml:space="preserve">n </w:t>
      </w:r>
      <w:r>
        <w:t>late adulthood</w:t>
      </w:r>
    </w:p>
    <w:p w14:paraId="32F1DD79" w14:textId="7AA19F15" w:rsidR="003522B3" w:rsidRDefault="003522B3" w:rsidP="002312BF">
      <w:pPr>
        <w:pStyle w:val="a3"/>
        <w:numPr>
          <w:ilvl w:val="0"/>
          <w:numId w:val="2"/>
        </w:numPr>
        <w:ind w:firstLineChars="0"/>
      </w:pPr>
      <w:r>
        <w:t>conversely</w:t>
      </w:r>
    </w:p>
    <w:p w14:paraId="2560EC0E" w14:textId="4A9780E7" w:rsidR="003522B3" w:rsidRDefault="00C35D78" w:rsidP="002312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句子结构上，要尝试形容放在前面说明放在后面</w:t>
      </w:r>
    </w:p>
    <w:p w14:paraId="3138F450" w14:textId="77D6D5DE" w:rsidR="00C35D78" w:rsidRDefault="00C35D78" w:rsidP="002312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stem</w:t>
      </w:r>
      <w:r>
        <w:t xml:space="preserve"> </w:t>
      </w:r>
      <w:r>
        <w:rPr>
          <w:rFonts w:hint="eastAsia"/>
        </w:rPr>
        <w:t>from</w:t>
      </w:r>
    </w:p>
    <w:p w14:paraId="447E23C6" w14:textId="52213F45" w:rsidR="00C35D78" w:rsidRDefault="00C35D78" w:rsidP="00C35D78">
      <w:pPr>
        <w:pStyle w:val="a3"/>
        <w:numPr>
          <w:ilvl w:val="0"/>
          <w:numId w:val="2"/>
        </w:numPr>
        <w:ind w:firstLineChars="0"/>
      </w:pPr>
      <w:r>
        <w:t xml:space="preserve">in comparison to </w:t>
      </w:r>
    </w:p>
    <w:p w14:paraId="60851241" w14:textId="2C7D814E" w:rsidR="00C35D78" w:rsidRDefault="00C35D78" w:rsidP="00C35D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说明最高点，</w:t>
      </w:r>
      <w:r w:rsidR="002E027B">
        <w:t xml:space="preserve">… </w:t>
      </w:r>
      <w:r>
        <w:rPr>
          <w:rFonts w:hint="eastAsia"/>
        </w:rPr>
        <w:t>is maximum(</w:t>
      </w:r>
      <w:r>
        <w:t xml:space="preserve"> 60% </w:t>
      </w:r>
      <w:r>
        <w:rPr>
          <w:rFonts w:hint="eastAsia"/>
        </w:rPr>
        <w:t>)</w:t>
      </w:r>
    </w:p>
    <w:p w14:paraId="67CE5198" w14:textId="43C96A25" w:rsidR="002E027B" w:rsidRDefault="002E027B" w:rsidP="00C35D78">
      <w:pPr>
        <w:pStyle w:val="a3"/>
        <w:numPr>
          <w:ilvl w:val="0"/>
          <w:numId w:val="2"/>
        </w:numPr>
        <w:ind w:firstLineChars="0"/>
      </w:pPr>
      <w:r>
        <w:t>… drops rapidly to</w:t>
      </w:r>
    </w:p>
    <w:p w14:paraId="20F9E5C9" w14:textId="74E7F7BD" w:rsidR="002E027B" w:rsidRDefault="002E027B" w:rsidP="00C35D78">
      <w:pPr>
        <w:pStyle w:val="a3"/>
        <w:numPr>
          <w:ilvl w:val="0"/>
          <w:numId w:val="2"/>
        </w:numPr>
        <w:ind w:firstLineChars="0"/>
      </w:pPr>
      <w:r>
        <w:t xml:space="preserve">It is unclear whether + </w:t>
      </w:r>
      <w:r>
        <w:rPr>
          <w:rFonts w:hint="eastAsia"/>
        </w:rPr>
        <w:t>推断，来总结，带上一点数据</w:t>
      </w:r>
    </w:p>
    <w:p w14:paraId="0217F84A" w14:textId="71368209" w:rsidR="002E027B" w:rsidRDefault="002E027B" w:rsidP="00C35D78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utline </w:t>
      </w:r>
      <w:r>
        <w:t>a gradual decline</w:t>
      </w:r>
    </w:p>
    <w:p w14:paraId="504CFFF3" w14:textId="0C547381" w:rsidR="002E027B" w:rsidRDefault="00D84E63" w:rsidP="00C35D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despite the fact that</w:t>
      </w:r>
    </w:p>
    <w:p w14:paraId="1EDFD749" w14:textId="1F67BBFB" w:rsidR="00D84E63" w:rsidRDefault="00D84E63" w:rsidP="00C35D78">
      <w:pPr>
        <w:pStyle w:val="a3"/>
        <w:numPr>
          <w:ilvl w:val="0"/>
          <w:numId w:val="2"/>
        </w:numPr>
        <w:ind w:firstLineChars="0"/>
      </w:pPr>
      <w:r>
        <w:t>… show a sustained growth</w:t>
      </w:r>
    </w:p>
    <w:p w14:paraId="69A35802" w14:textId="4068268E" w:rsidR="00D84E63" w:rsidRDefault="00D84E63" w:rsidP="00C35D78">
      <w:pPr>
        <w:pStyle w:val="a3"/>
        <w:numPr>
          <w:ilvl w:val="0"/>
          <w:numId w:val="2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段首不要用逐句，使用</w:t>
      </w:r>
      <w:proofErr w:type="gramStart"/>
      <w:r>
        <w:rPr>
          <w:rFonts w:hint="eastAsia"/>
        </w:rPr>
        <w:t>副信息</w:t>
      </w:r>
      <w:proofErr w:type="gramEnd"/>
      <w:r>
        <w:rPr>
          <w:rFonts w:hint="eastAsia"/>
        </w:rPr>
        <w:t>引出main</w:t>
      </w:r>
      <w:r>
        <w:t xml:space="preserve"> features</w:t>
      </w:r>
    </w:p>
    <w:p w14:paraId="769BE9BA" w14:textId="232B3B7F" w:rsidR="00D84E63" w:rsidRDefault="00D84E63" w:rsidP="00C35D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善用before</w:t>
      </w:r>
    </w:p>
    <w:p w14:paraId="4C9638A0" w14:textId="29905593" w:rsidR="00D84E63" w:rsidRDefault="008C43AF" w:rsidP="00C35D78">
      <w:pPr>
        <w:pStyle w:val="a3"/>
        <w:numPr>
          <w:ilvl w:val="0"/>
          <w:numId w:val="2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柱状图可以考虑当作折线图来处理，不用关注横坐标，放入括号</w:t>
      </w:r>
    </w:p>
    <w:p w14:paraId="212FB37C" w14:textId="49CC2202" w:rsidR="008C43AF" w:rsidRDefault="008C43AF" w:rsidP="00C35D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students </w:t>
      </w:r>
      <w:r>
        <w:t xml:space="preserve">in younger days </w:t>
      </w:r>
    </w:p>
    <w:p w14:paraId="374193AC" w14:textId="25809524" w:rsidR="008C43AF" w:rsidRDefault="008C43AF" w:rsidP="00C35D78">
      <w:pPr>
        <w:pStyle w:val="a3"/>
        <w:numPr>
          <w:ilvl w:val="0"/>
          <w:numId w:val="2"/>
        </w:numPr>
        <w:ind w:firstLineChars="0"/>
      </w:pPr>
      <w:r>
        <w:t xml:space="preserve">it seems, seemly </w:t>
      </w:r>
      <w:r>
        <w:rPr>
          <w:rFonts w:hint="eastAsia"/>
        </w:rPr>
        <w:t>来推卸责任</w:t>
      </w:r>
    </w:p>
    <w:p w14:paraId="50E63D13" w14:textId="7F00FD17" w:rsidR="004818CD" w:rsidRDefault="004818CD" w:rsidP="00C35D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strive for</w:t>
      </w:r>
    </w:p>
    <w:p w14:paraId="63FA6453" w14:textId="795E271D" w:rsidR="004818CD" w:rsidRDefault="004818CD" w:rsidP="00C35D78">
      <w:pPr>
        <w:pStyle w:val="a3"/>
        <w:numPr>
          <w:ilvl w:val="0"/>
          <w:numId w:val="2"/>
        </w:numPr>
        <w:ind w:firstLineChars="0"/>
      </w:pPr>
      <w:r>
        <w:t>8 times as much as</w:t>
      </w:r>
    </w:p>
    <w:p w14:paraId="2C0F6B9D" w14:textId="659A6CE7" w:rsidR="004818CD" w:rsidRDefault="004818CD" w:rsidP="00C35D78">
      <w:pPr>
        <w:pStyle w:val="a3"/>
        <w:numPr>
          <w:ilvl w:val="0"/>
          <w:numId w:val="2"/>
        </w:numPr>
        <w:ind w:firstLineChars="0"/>
      </w:pPr>
      <w:r>
        <w:t xml:space="preserve">ratio/percentage/proportion </w:t>
      </w:r>
      <w:r>
        <w:rPr>
          <w:rFonts w:hint="eastAsia"/>
        </w:rPr>
        <w:t>表示比率</w:t>
      </w:r>
    </w:p>
    <w:p w14:paraId="7050D758" w14:textId="3D45B3FB" w:rsidR="004818CD" w:rsidRDefault="004818CD" w:rsidP="00C35D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career-focused</w:t>
      </w:r>
    </w:p>
    <w:p w14:paraId="36167A34" w14:textId="14E61AB8" w:rsidR="004818CD" w:rsidRDefault="004818CD" w:rsidP="00C35D78">
      <w:pPr>
        <w:pStyle w:val="a3"/>
        <w:numPr>
          <w:ilvl w:val="0"/>
          <w:numId w:val="2"/>
        </w:numPr>
        <w:ind w:firstLineChars="0"/>
      </w:pPr>
      <w:r>
        <w:t xml:space="preserve">peer </w:t>
      </w:r>
      <w:r>
        <w:rPr>
          <w:rFonts w:hint="eastAsia"/>
        </w:rPr>
        <w:t>同龄人</w:t>
      </w:r>
    </w:p>
    <w:p w14:paraId="5A9BCBA6" w14:textId="143F2B0D" w:rsidR="004818CD" w:rsidRDefault="00BE2FF5" w:rsidP="00C35D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总结词 in all, overall </w:t>
      </w:r>
      <w:r>
        <w:t xml:space="preserve">+ it is unclear etc. </w:t>
      </w:r>
      <w:r>
        <w:rPr>
          <w:rFonts w:hint="eastAsia"/>
        </w:rPr>
        <w:t>就可以了，不用考虑变化</w:t>
      </w:r>
    </w:p>
    <w:p w14:paraId="7C3DFF6F" w14:textId="5536C605" w:rsidR="00BE2FF5" w:rsidRDefault="00BE2FF5" w:rsidP="00C35D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give</w:t>
      </w:r>
      <w:r>
        <w:t xml:space="preserve"> priority to, prioritize </w:t>
      </w:r>
      <w:r>
        <w:rPr>
          <w:rFonts w:hint="eastAsia"/>
        </w:rPr>
        <w:t>优先考虑</w:t>
      </w:r>
    </w:p>
    <w:p w14:paraId="31578FAD" w14:textId="2A30984F" w:rsidR="00BF04D3" w:rsidRDefault="00BF04D3" w:rsidP="00C35D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contributing to</w:t>
      </w:r>
    </w:p>
    <w:p w14:paraId="254FD822" w14:textId="550C192C" w:rsidR="00BF04D3" w:rsidRDefault="00BF04D3" w:rsidP="00C35D78">
      <w:pPr>
        <w:pStyle w:val="a3"/>
        <w:numPr>
          <w:ilvl w:val="0"/>
          <w:numId w:val="2"/>
        </w:numPr>
        <w:ind w:firstLineChars="0"/>
      </w:pPr>
      <w:r>
        <w:t>steady increase</w:t>
      </w:r>
    </w:p>
    <w:p w14:paraId="4C2E8D31" w14:textId="500C4072" w:rsidR="00BF04D3" w:rsidRDefault="00BF04D3" w:rsidP="00C35D78">
      <w:pPr>
        <w:pStyle w:val="a3"/>
        <w:numPr>
          <w:ilvl w:val="0"/>
          <w:numId w:val="2"/>
        </w:numPr>
        <w:ind w:firstLineChars="0"/>
      </w:pPr>
      <w:r>
        <w:t>in the early 19</w:t>
      </w:r>
      <w:r w:rsidRPr="00BF04D3">
        <w:rPr>
          <w:vertAlign w:val="superscript"/>
        </w:rPr>
        <w:t>th</w:t>
      </w:r>
      <w:r>
        <w:t xml:space="preserve"> than </w:t>
      </w:r>
      <w:r w:rsidR="0040680B">
        <w:t>twenty years earlier</w:t>
      </w:r>
    </w:p>
    <w:p w14:paraId="281FF94D" w14:textId="0AACA03F" w:rsidR="0040680B" w:rsidRDefault="0040680B" w:rsidP="004068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It is imperative that the mission</w:t>
      </w:r>
      <w:r w:rsidR="000035B0">
        <w:t xml:space="preserve"> </w:t>
      </w:r>
      <w:r w:rsidR="000035B0">
        <w:rPr>
          <w:rFonts w:hint="eastAsia"/>
        </w:rPr>
        <w:t>重要紧急地说明</w:t>
      </w:r>
      <w:bookmarkStart w:id="0" w:name="_GoBack"/>
      <w:bookmarkEnd w:id="0"/>
    </w:p>
    <w:sectPr w:rsidR="00406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56F2"/>
    <w:multiLevelType w:val="hybridMultilevel"/>
    <w:tmpl w:val="9710C86E"/>
    <w:lvl w:ilvl="0" w:tplc="3C9E00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591D7360"/>
    <w:multiLevelType w:val="hybridMultilevel"/>
    <w:tmpl w:val="019AC694"/>
    <w:lvl w:ilvl="0" w:tplc="4E6845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54"/>
    <w:rsid w:val="000035B0"/>
    <w:rsid w:val="00090B22"/>
    <w:rsid w:val="001632E1"/>
    <w:rsid w:val="002312BF"/>
    <w:rsid w:val="002E027B"/>
    <w:rsid w:val="003522B3"/>
    <w:rsid w:val="0040680B"/>
    <w:rsid w:val="004818CD"/>
    <w:rsid w:val="004C1FF3"/>
    <w:rsid w:val="004E7954"/>
    <w:rsid w:val="00714701"/>
    <w:rsid w:val="008C43AF"/>
    <w:rsid w:val="008C6C72"/>
    <w:rsid w:val="00971548"/>
    <w:rsid w:val="00A9327E"/>
    <w:rsid w:val="00AB72EE"/>
    <w:rsid w:val="00BE2FF5"/>
    <w:rsid w:val="00BF04D3"/>
    <w:rsid w:val="00C35D78"/>
    <w:rsid w:val="00C43C51"/>
    <w:rsid w:val="00C4582E"/>
    <w:rsid w:val="00D84E63"/>
    <w:rsid w:val="00F6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34EB"/>
  <w15:chartTrackingRefBased/>
  <w15:docId w15:val="{28BCF927-90E5-4381-AB96-F8F9CE95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41</cp:revision>
  <dcterms:created xsi:type="dcterms:W3CDTF">2016-03-21T09:25:00Z</dcterms:created>
  <dcterms:modified xsi:type="dcterms:W3CDTF">2016-04-06T08:48:00Z</dcterms:modified>
</cp:coreProperties>
</file>