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15456" w14:textId="0AA967DD" w:rsidR="00992444" w:rsidRDefault="009D1B1D" w:rsidP="00333027">
      <w:pPr>
        <w:pStyle w:val="a3"/>
        <w:numPr>
          <w:ilvl w:val="0"/>
          <w:numId w:val="1"/>
        </w:numPr>
        <w:ind w:firstLineChars="0"/>
      </w:pPr>
      <w:r>
        <w:t xml:space="preserve">chat somebody up </w:t>
      </w:r>
      <w:r>
        <w:rPr>
          <w:rFonts w:hint="eastAsia"/>
        </w:rPr>
        <w:t>搭讪</w:t>
      </w:r>
    </w:p>
    <w:p w14:paraId="20024E99" w14:textId="1271C854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fancy </w:t>
      </w:r>
      <w:r>
        <w:t>somebody</w:t>
      </w:r>
      <w:r>
        <w:rPr>
          <w:rFonts w:hint="eastAsia"/>
        </w:rPr>
        <w:t xml:space="preserve"> 喜欢</w:t>
      </w:r>
    </w:p>
    <w:p w14:paraId="321EF25E" w14:textId="785F8C48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move in together</w:t>
      </w:r>
      <w:r>
        <w:t xml:space="preserve"> </w:t>
      </w:r>
      <w:r>
        <w:rPr>
          <w:rFonts w:hint="eastAsia"/>
        </w:rPr>
        <w:t>同居</w:t>
      </w:r>
    </w:p>
    <w:p w14:paraId="04959ECB" w14:textId="75E42C1D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 out together, go out with somebody 约会</w:t>
      </w:r>
    </w:p>
    <w:p w14:paraId="4D7D527E" w14:textId="6307B1FA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split up = break up</w:t>
      </w:r>
    </w:p>
    <w:p w14:paraId="3943B2F1" w14:textId="734FCE5E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 xml:space="preserve">argue/quarrel/have a row/fall out with somebody/have a failing out </w:t>
      </w:r>
      <w:r>
        <w:rPr>
          <w:rFonts w:hint="eastAsia"/>
        </w:rPr>
        <w:t>发生口角，争端</w:t>
      </w:r>
    </w:p>
    <w:p w14:paraId="57ACD280" w14:textId="373FBD18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join school 通常是老师</w:t>
      </w:r>
    </w:p>
    <w:p w14:paraId="23461C02" w14:textId="21042486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make up one</w:t>
      </w:r>
      <w:r>
        <w:t>’s mind</w:t>
      </w:r>
    </w:p>
    <w:p w14:paraId="36F9EC6A" w14:textId="37E39D8C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>be/get/become acquainted with each other</w:t>
      </w:r>
    </w:p>
    <w:p w14:paraId="321FCA5E" w14:textId="51919B69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 is high time that</w:t>
      </w:r>
      <w:r>
        <w:t xml:space="preserve"> </w:t>
      </w:r>
      <w:r>
        <w:rPr>
          <w:rFonts w:hint="eastAsia"/>
        </w:rPr>
        <w:t>正是时候</w:t>
      </w:r>
    </w:p>
    <w:p w14:paraId="5A03DFBD" w14:textId="104F85C9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 xml:space="preserve"> is (high) time (that) she did … </w:t>
      </w:r>
      <w:r>
        <w:rPr>
          <w:rFonts w:hint="eastAsia"/>
        </w:rPr>
        <w:t>注意虚拟语气</w:t>
      </w:r>
    </w:p>
    <w:p w14:paraId="180385B0" w14:textId="4103B55C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things </w:t>
      </w:r>
      <w:r>
        <w:t>don’t go smoothly</w:t>
      </w:r>
    </w:p>
    <w:p w14:paraId="4651647C" w14:textId="1989BA10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 xml:space="preserve">the other day </w:t>
      </w:r>
      <w:r>
        <w:rPr>
          <w:rFonts w:hint="eastAsia"/>
        </w:rPr>
        <w:t>过去某天</w:t>
      </w:r>
    </w:p>
    <w:p w14:paraId="53B3AD76" w14:textId="03619693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pursue 追求</w:t>
      </w:r>
    </w:p>
    <w:p w14:paraId="51DA28B1" w14:textId="3C47A000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picky, choosy 挑剔</w:t>
      </w:r>
    </w:p>
    <w:p w14:paraId="22D206CE" w14:textId="5FE668CB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 faults with somebody</w:t>
      </w:r>
    </w:p>
    <w:p w14:paraId="254F2EDB" w14:textId="473923D2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trivial/matters琐事</w:t>
      </w:r>
    </w:p>
    <w:p w14:paraId="761FF9A7" w14:textId="7D81B0DF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over trifles and errands</w:t>
      </w:r>
    </w:p>
    <w:p w14:paraId="736B5A76" w14:textId="2E63B072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 xml:space="preserve">besides him is me </w:t>
      </w:r>
      <w:r>
        <w:rPr>
          <w:rFonts w:hint="eastAsia"/>
        </w:rPr>
        <w:t>句式</w:t>
      </w:r>
    </w:p>
    <w:p w14:paraId="5026F0FD" w14:textId="4DCDDFA2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>get in touch with</w:t>
      </w:r>
    </w:p>
    <w:p w14:paraId="6E091959" w14:textId="7636E045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 xml:space="preserve">canteen </w:t>
      </w:r>
      <w:r>
        <w:rPr>
          <w:rFonts w:hint="eastAsia"/>
        </w:rPr>
        <w:t>食堂</w:t>
      </w:r>
    </w:p>
    <w:p w14:paraId="32469DB8" w14:textId="21EC5CDB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while/whereas/on the other hand</w:t>
      </w:r>
    </w:p>
    <w:p w14:paraId="03B305CB" w14:textId="5DA9604F" w:rsidR="009D1B1D" w:rsidRDefault="009D1B1D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appoint </w:t>
      </w:r>
      <w:r>
        <w:rPr>
          <w:rFonts w:hint="eastAsia"/>
        </w:rPr>
        <w:t>是任命，不是约</w:t>
      </w:r>
    </w:p>
    <w:p w14:paraId="45E0ACB6" w14:textId="21A3039A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marry somebody, divorce somebody</w:t>
      </w:r>
    </w:p>
    <w:p w14:paraId="62F802E0" w14:textId="3813559F" w:rsidR="009D1B1D" w:rsidRDefault="009D1B1D" w:rsidP="00333027">
      <w:pPr>
        <w:pStyle w:val="a3"/>
        <w:numPr>
          <w:ilvl w:val="0"/>
          <w:numId w:val="1"/>
        </w:numPr>
        <w:ind w:firstLineChars="0"/>
      </w:pPr>
      <w:r>
        <w:t>be/get married/divorced to somebody</w:t>
      </w:r>
    </w:p>
    <w:p w14:paraId="58C88B87" w14:textId="31362F19" w:rsidR="007759FB" w:rsidRDefault="007759FB" w:rsidP="00333027">
      <w:pPr>
        <w:pStyle w:val="a3"/>
        <w:numPr>
          <w:ilvl w:val="0"/>
          <w:numId w:val="1"/>
        </w:numPr>
        <w:ind w:firstLineChars="0"/>
      </w:pPr>
      <w:r>
        <w:t xml:space="preserve">meticulous(ness), organized </w:t>
      </w:r>
      <w:r>
        <w:rPr>
          <w:rFonts w:hint="eastAsia"/>
        </w:rPr>
        <w:t>井井有条的</w:t>
      </w:r>
    </w:p>
    <w:p w14:paraId="06B9B152" w14:textId="59FD508D" w:rsidR="007759FB" w:rsidRDefault="007759FB" w:rsidP="003330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sense of maturity</w:t>
      </w:r>
    </w:p>
    <w:p w14:paraId="660804C4" w14:textId="367A3E88" w:rsidR="007759FB" w:rsidRDefault="007759FB" w:rsidP="00333027">
      <w:pPr>
        <w:pStyle w:val="a3"/>
        <w:numPr>
          <w:ilvl w:val="0"/>
          <w:numId w:val="1"/>
        </w:numPr>
        <w:ind w:firstLineChars="0"/>
      </w:pPr>
      <w:r>
        <w:t>tell right from wrong</w:t>
      </w:r>
      <w:bookmarkStart w:id="0" w:name="_GoBack"/>
      <w:bookmarkEnd w:id="0"/>
    </w:p>
    <w:sectPr w:rsidR="0077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E7A14"/>
    <w:multiLevelType w:val="hybridMultilevel"/>
    <w:tmpl w:val="7B9A44E8"/>
    <w:lvl w:ilvl="0" w:tplc="8014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3"/>
    <w:rsid w:val="00311C47"/>
    <w:rsid w:val="00333027"/>
    <w:rsid w:val="007759FB"/>
    <w:rsid w:val="00992444"/>
    <w:rsid w:val="009D1B1D"/>
    <w:rsid w:val="00A77D91"/>
    <w:rsid w:val="00BF2443"/>
    <w:rsid w:val="00C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385"/>
  <w15:chartTrackingRefBased/>
  <w15:docId w15:val="{A8894E9B-BABA-4DCD-A1B8-7D6906CD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11</cp:revision>
  <dcterms:created xsi:type="dcterms:W3CDTF">2016-03-21T09:31:00Z</dcterms:created>
  <dcterms:modified xsi:type="dcterms:W3CDTF">2016-04-06T09:01:00Z</dcterms:modified>
</cp:coreProperties>
</file>