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CEB73" w14:textId="3EC22EE4" w:rsidR="00565878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chrono</w:t>
      </w:r>
      <w:r>
        <w:t xml:space="preserve">logical order </w:t>
      </w:r>
      <w:r>
        <w:rPr>
          <w:rFonts w:hint="eastAsia"/>
        </w:rPr>
        <w:t>时间顺序排列</w:t>
      </w:r>
    </w:p>
    <w:p w14:paraId="3A8DAD1B" w14:textId="6F954CB6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mechanical 机械的</w:t>
      </w:r>
    </w:p>
    <w:p w14:paraId="4DACD62F" w14:textId="0A44BBA6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recruit 招聘</w:t>
      </w:r>
    </w:p>
    <w:p w14:paraId="09DF9511" w14:textId="6B5A1C0D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tutor 辅导老师， lecturer 上大课的老师</w:t>
      </w:r>
    </w:p>
    <w:p w14:paraId="7AF30106" w14:textId="7C1D1E38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retail 零售</w:t>
      </w:r>
    </w:p>
    <w:p w14:paraId="041D54F7" w14:textId="7F91B4A0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t>dissertation</w:t>
      </w:r>
      <w:r>
        <w:rPr>
          <w:rFonts w:hint="eastAsia"/>
        </w:rPr>
        <w:t xml:space="preserve"> 研究生论文</w:t>
      </w:r>
    </w:p>
    <w:p w14:paraId="13CB6BBE" w14:textId="6C44B5F9" w:rsidR="007E21A4" w:rsidRDefault="007E21A4" w:rsidP="007E2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associate professor 副教授，professor正教授</w:t>
      </w:r>
    </w:p>
    <w:p w14:paraId="2305F424" w14:textId="1B3745E1" w:rsidR="00367E66" w:rsidRDefault="00367E66" w:rsidP="007E21A4">
      <w:pPr>
        <w:pStyle w:val="a3"/>
        <w:numPr>
          <w:ilvl w:val="0"/>
          <w:numId w:val="3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雅思听力从不考推论和想象</w:t>
      </w:r>
      <w:bookmarkStart w:id="0" w:name="_GoBack"/>
      <w:bookmarkEnd w:id="0"/>
    </w:p>
    <w:sectPr w:rsidR="0036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716"/>
    <w:multiLevelType w:val="hybridMultilevel"/>
    <w:tmpl w:val="220EBE86"/>
    <w:lvl w:ilvl="0" w:tplc="E2045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BE7F94"/>
    <w:multiLevelType w:val="hybridMultilevel"/>
    <w:tmpl w:val="499EC736"/>
    <w:lvl w:ilvl="0" w:tplc="870A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45BFF"/>
    <w:multiLevelType w:val="hybridMultilevel"/>
    <w:tmpl w:val="E7E495A6"/>
    <w:lvl w:ilvl="0" w:tplc="7A00C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80"/>
    <w:rsid w:val="00367E66"/>
    <w:rsid w:val="003F2605"/>
    <w:rsid w:val="00537480"/>
    <w:rsid w:val="00565878"/>
    <w:rsid w:val="007E21A4"/>
    <w:rsid w:val="00E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D736"/>
  <w15:chartTrackingRefBased/>
  <w15:docId w15:val="{C4533911-7430-4A2A-A51A-7327604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7</cp:revision>
  <dcterms:created xsi:type="dcterms:W3CDTF">2016-03-21T09:37:00Z</dcterms:created>
  <dcterms:modified xsi:type="dcterms:W3CDTF">2016-04-06T09:13:00Z</dcterms:modified>
</cp:coreProperties>
</file>